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1971"/>
        <w:gridCol w:w="155"/>
        <w:gridCol w:w="890"/>
        <w:gridCol w:w="669"/>
        <w:gridCol w:w="993"/>
        <w:gridCol w:w="283"/>
        <w:gridCol w:w="709"/>
        <w:gridCol w:w="2221"/>
        <w:gridCol w:w="330"/>
        <w:gridCol w:w="1760"/>
      </w:tblGrid>
      <w:tr w:rsidR="000D23DB" w:rsidRPr="001F3F52" w:rsidTr="000D23DB">
        <w:trPr>
          <w:cantSplit/>
          <w:trHeight w:val="227"/>
        </w:trPr>
        <w:tc>
          <w:tcPr>
            <w:tcW w:w="6134" w:type="dxa"/>
            <w:gridSpan w:val="8"/>
          </w:tcPr>
          <w:p w:rsidR="000D23DB" w:rsidRPr="0077057B" w:rsidRDefault="000D23DB" w:rsidP="009B30CF">
            <w:pPr>
              <w:ind w:left="114" w:hanging="114"/>
              <w:rPr>
                <w:b/>
                <w:sz w:val="22"/>
                <w:szCs w:val="22"/>
              </w:rPr>
            </w:pP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090" w:type="dxa"/>
            <w:gridSpan w:val="2"/>
          </w:tcPr>
          <w:p w:rsidR="000D23DB" w:rsidRPr="001F3F52" w:rsidRDefault="00F13146" w:rsidP="000D23DB">
            <w:pPr>
              <w:rPr>
                <w:b/>
              </w:rPr>
            </w:pPr>
            <w:r w:rsidRPr="00F13146">
              <w:t>203HOSPPER13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77057B" w:rsidRDefault="000D23DB" w:rsidP="009B30CF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544" w:type="dxa"/>
            <w:gridSpan w:val="5"/>
          </w:tcPr>
          <w:p w:rsidR="000D23DB" w:rsidRPr="001F3F52" w:rsidRDefault="00CE2167" w:rsidP="00B32EC1">
            <w:pPr>
              <w:ind w:left="153"/>
            </w:pPr>
            <w:r w:rsidRPr="00CE2167">
              <w:t>Quartermaster</w:t>
            </w: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090" w:type="dxa"/>
            <w:gridSpan w:val="2"/>
          </w:tcPr>
          <w:p w:rsidR="000D23DB" w:rsidRPr="001F3F52" w:rsidRDefault="009E2BB4" w:rsidP="00B341AE">
            <w:r>
              <w:t xml:space="preserve"> </w:t>
            </w:r>
            <w:r w:rsidR="00410357">
              <w:t>1 Nov 16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3544" w:type="dxa"/>
            <w:gridSpan w:val="5"/>
          </w:tcPr>
          <w:p w:rsidR="000D23DB" w:rsidRDefault="000D23DB" w:rsidP="008E3188">
            <w:pPr>
              <w:ind w:left="153"/>
            </w:pPr>
            <w:r>
              <w:t>203 Fd Hosp</w:t>
            </w: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090" w:type="dxa"/>
            <w:gridSpan w:val="2"/>
          </w:tcPr>
          <w:p w:rsidR="000D23DB" w:rsidRPr="00457EED" w:rsidRDefault="009E2BB4" w:rsidP="009B30CF">
            <w:r>
              <w:t xml:space="preserve"> </w:t>
            </w:r>
            <w:r w:rsidR="00410357">
              <w:t>CO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3544" w:type="dxa"/>
            <w:gridSpan w:val="5"/>
          </w:tcPr>
          <w:p w:rsidR="000D23DB" w:rsidRPr="001F3F52" w:rsidRDefault="000D23DB" w:rsidP="008E3188">
            <w:pPr>
              <w:ind w:left="153"/>
            </w:pPr>
            <w:r w:rsidRPr="009F0568">
              <w:t>Cardiff</w:t>
            </w: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090" w:type="dxa"/>
            <w:gridSpan w:val="2"/>
          </w:tcPr>
          <w:p w:rsidR="000D23DB" w:rsidRPr="00457EED" w:rsidRDefault="00B32EC1" w:rsidP="009B30CF">
            <w:r>
              <w:t xml:space="preserve"> Army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904FCF" w:rsidRDefault="000D23DB" w:rsidP="009B30CF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544" w:type="dxa"/>
            <w:gridSpan w:val="5"/>
          </w:tcPr>
          <w:p w:rsidR="000D23DB" w:rsidRPr="001F3F52" w:rsidRDefault="000D23DB" w:rsidP="008E3188">
            <w:pPr>
              <w:ind w:left="153"/>
            </w:pPr>
            <w:r w:rsidRPr="009F0568">
              <w:t>Established Post</w:t>
            </w:r>
          </w:p>
        </w:tc>
        <w:tc>
          <w:tcPr>
            <w:tcW w:w="2221" w:type="dxa"/>
            <w:shd w:val="clear" w:color="auto" w:fill="E6E6E6"/>
          </w:tcPr>
          <w:p w:rsidR="000D23DB" w:rsidRPr="00904FCF" w:rsidRDefault="000D23DB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090" w:type="dxa"/>
            <w:gridSpan w:val="2"/>
          </w:tcPr>
          <w:p w:rsidR="000D23DB" w:rsidRPr="00457EED" w:rsidRDefault="00CE2167" w:rsidP="00D26C2A">
            <w:r>
              <w:t>OF3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0532A7" w:rsidRDefault="000D23DB" w:rsidP="009B30CF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3544" w:type="dxa"/>
            <w:gridSpan w:val="5"/>
          </w:tcPr>
          <w:p w:rsidR="000D23DB" w:rsidRPr="001F3F52" w:rsidRDefault="000D23DB" w:rsidP="00891962">
            <w:pPr>
              <w:ind w:left="153"/>
            </w:pPr>
            <w:r w:rsidRPr="00AC695E">
              <w:t>61458</w:t>
            </w:r>
            <w:r>
              <w:t xml:space="preserve"> Ver 1</w:t>
            </w:r>
            <w:r w:rsidR="00891962">
              <w:t>9</w:t>
            </w:r>
            <w:r>
              <w:t xml:space="preserve"> Dated 1 </w:t>
            </w:r>
            <w:r w:rsidR="00891962">
              <w:t>Oct</w:t>
            </w:r>
            <w:r>
              <w:t xml:space="preserve"> 1</w:t>
            </w:r>
            <w:r w:rsidR="00891962">
              <w:t>6</w:t>
            </w: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090" w:type="dxa"/>
            <w:gridSpan w:val="2"/>
          </w:tcPr>
          <w:p w:rsidR="000D23DB" w:rsidRPr="001F3F52" w:rsidRDefault="000D23DB" w:rsidP="00CE2167">
            <w:r>
              <w:t xml:space="preserve"> </w:t>
            </w:r>
            <w:r w:rsidR="00B32EC1">
              <w:t>Army/E</w:t>
            </w:r>
            <w:r w:rsidR="00CE2167">
              <w:t>1</w:t>
            </w:r>
            <w:r w:rsidR="00B32EC1">
              <w:t>/</w:t>
            </w:r>
            <w:r w:rsidR="00CE2167">
              <w:t>RAMC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544" w:type="dxa"/>
            <w:gridSpan w:val="5"/>
          </w:tcPr>
          <w:p w:rsidR="000D23DB" w:rsidRPr="001F3F52" w:rsidRDefault="00AE4D12" w:rsidP="00CE2167">
            <w:pPr>
              <w:ind w:left="153"/>
            </w:pPr>
            <w:r>
              <w:t>A3803A/</w:t>
            </w:r>
            <w:r w:rsidR="00AA381D">
              <w:t>2056252</w:t>
            </w:r>
          </w:p>
        </w:tc>
        <w:tc>
          <w:tcPr>
            <w:tcW w:w="2221" w:type="dxa"/>
            <w:shd w:val="clear" w:color="auto" w:fill="E6E6E6"/>
          </w:tcPr>
          <w:p w:rsidR="000D23DB" w:rsidRPr="00096D59" w:rsidRDefault="000D23DB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090" w:type="dxa"/>
            <w:gridSpan w:val="2"/>
          </w:tcPr>
          <w:p w:rsidR="000D23DB" w:rsidRPr="001F3F52" w:rsidRDefault="00410357" w:rsidP="00CE2167">
            <w:r>
              <w:t xml:space="preserve"> </w:t>
            </w:r>
            <w:r w:rsidR="00CE2167">
              <w:t>FTRS(HC)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77057B" w:rsidRDefault="000D23DB" w:rsidP="009B30CF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3544" w:type="dxa"/>
            <w:gridSpan w:val="5"/>
          </w:tcPr>
          <w:p w:rsidR="000D23DB" w:rsidRPr="001F3F52" w:rsidRDefault="000D23DB" w:rsidP="008E3188">
            <w:pPr>
              <w:ind w:left="153"/>
            </w:pP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090" w:type="dxa"/>
            <w:gridSpan w:val="2"/>
          </w:tcPr>
          <w:p w:rsidR="000D23DB" w:rsidRPr="001F3F52" w:rsidRDefault="00410357" w:rsidP="00B341AE">
            <w:r>
              <w:t xml:space="preserve"> No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77057B" w:rsidRDefault="000D23DB" w:rsidP="009B30CF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544" w:type="dxa"/>
            <w:gridSpan w:val="5"/>
          </w:tcPr>
          <w:p w:rsidR="000D23DB" w:rsidRPr="00D017F1" w:rsidRDefault="000D23DB" w:rsidP="008E3188">
            <w:pPr>
              <w:ind w:left="153"/>
            </w:pP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090" w:type="dxa"/>
            <w:gridSpan w:val="2"/>
          </w:tcPr>
          <w:p w:rsidR="000D23DB" w:rsidRDefault="000D23DB" w:rsidP="00B341AE">
            <w:r>
              <w:t xml:space="preserve"> </w:t>
            </w:r>
            <w:r w:rsidR="00B32EC1">
              <w:t>NIL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544" w:type="dxa"/>
            <w:gridSpan w:val="5"/>
          </w:tcPr>
          <w:p w:rsidR="000D23DB" w:rsidRPr="00D017F1" w:rsidRDefault="000D23DB" w:rsidP="008E3188">
            <w:pPr>
              <w:ind w:left="153"/>
            </w:pP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090" w:type="dxa"/>
            <w:gridSpan w:val="2"/>
          </w:tcPr>
          <w:p w:rsidR="000D23DB" w:rsidRPr="001F3F52" w:rsidRDefault="00410357" w:rsidP="00B341AE">
            <w:r>
              <w:t xml:space="preserve"> N/A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970985" w:rsidRDefault="000D23DB" w:rsidP="009B30CF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3544" w:type="dxa"/>
            <w:gridSpan w:val="5"/>
          </w:tcPr>
          <w:p w:rsidR="000D23DB" w:rsidRPr="001F3F52" w:rsidRDefault="000D23DB" w:rsidP="008E3188">
            <w:pPr>
              <w:ind w:left="153"/>
            </w:pPr>
            <w:r w:rsidRPr="009F0568">
              <w:t>SC</w:t>
            </w: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090" w:type="dxa"/>
            <w:gridSpan w:val="2"/>
          </w:tcPr>
          <w:p w:rsidR="000D23DB" w:rsidRPr="001F3F52" w:rsidRDefault="000D23DB" w:rsidP="00CE2167">
            <w:r>
              <w:t xml:space="preserve"> </w:t>
            </w:r>
            <w:r w:rsidR="00CE2167">
              <w:t>2/5</w:t>
            </w:r>
            <w:r w:rsidR="00B32EC1">
              <w:t xml:space="preserve"> Years</w:t>
            </w:r>
          </w:p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3544" w:type="dxa"/>
            <w:gridSpan w:val="5"/>
          </w:tcPr>
          <w:p w:rsidR="000D23DB" w:rsidRPr="001F3F52" w:rsidRDefault="000D23DB" w:rsidP="008E3188">
            <w:pPr>
              <w:ind w:left="153"/>
            </w:pPr>
            <w:r w:rsidRPr="009F0568">
              <w:t>Army</w:t>
            </w: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090" w:type="dxa"/>
            <w:gridSpan w:val="2"/>
          </w:tcPr>
          <w:p w:rsidR="000D23DB" w:rsidRPr="001F3F52" w:rsidRDefault="000D23DB" w:rsidP="00B341AE"/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77057B" w:rsidRDefault="000D23DB" w:rsidP="009B30CF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544" w:type="dxa"/>
            <w:gridSpan w:val="5"/>
          </w:tcPr>
          <w:p w:rsidR="000D23DB" w:rsidRDefault="00CE2167" w:rsidP="008E3188">
            <w:pPr>
              <w:ind w:left="153"/>
            </w:pPr>
            <w:r>
              <w:t>2IC</w:t>
            </w:r>
          </w:p>
        </w:tc>
        <w:tc>
          <w:tcPr>
            <w:tcW w:w="2221" w:type="dxa"/>
            <w:shd w:val="clear" w:color="auto" w:fill="E6E6E6"/>
          </w:tcPr>
          <w:p w:rsidR="000D23DB" w:rsidRPr="005471B0" w:rsidRDefault="000D23DB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090" w:type="dxa"/>
            <w:gridSpan w:val="2"/>
          </w:tcPr>
          <w:p w:rsidR="000D23DB" w:rsidRPr="001F3F52" w:rsidRDefault="000D23DB" w:rsidP="00B341AE"/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77057B" w:rsidRDefault="000D23DB" w:rsidP="009B30CF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544" w:type="dxa"/>
            <w:gridSpan w:val="5"/>
          </w:tcPr>
          <w:p w:rsidR="000D23DB" w:rsidRDefault="00CE2167" w:rsidP="008E3188">
            <w:pPr>
              <w:ind w:left="153"/>
            </w:pPr>
            <w:r>
              <w:t>CO</w:t>
            </w:r>
          </w:p>
        </w:tc>
        <w:tc>
          <w:tcPr>
            <w:tcW w:w="2221" w:type="dxa"/>
            <w:shd w:val="clear" w:color="auto" w:fill="E6E6E6"/>
          </w:tcPr>
          <w:p w:rsidR="000D23DB" w:rsidRPr="005471B0" w:rsidRDefault="000D23DB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090" w:type="dxa"/>
            <w:gridSpan w:val="2"/>
          </w:tcPr>
          <w:p w:rsidR="000D23DB" w:rsidRPr="001F3F52" w:rsidRDefault="000D23DB" w:rsidP="00B341AE"/>
        </w:tc>
      </w:tr>
      <w:tr w:rsidR="000D23DB" w:rsidRPr="001F3F52" w:rsidTr="000D23DB">
        <w:trPr>
          <w:cantSplit/>
          <w:trHeight w:val="227"/>
        </w:trPr>
        <w:tc>
          <w:tcPr>
            <w:tcW w:w="2590" w:type="dxa"/>
            <w:gridSpan w:val="3"/>
            <w:shd w:val="clear" w:color="auto" w:fill="E6E6E6"/>
          </w:tcPr>
          <w:p w:rsidR="000D23DB" w:rsidRPr="0077057B" w:rsidRDefault="000D23DB" w:rsidP="009B30CF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544" w:type="dxa"/>
            <w:gridSpan w:val="5"/>
          </w:tcPr>
          <w:p w:rsidR="000D23DB" w:rsidRPr="001F3F52" w:rsidRDefault="00CE2167" w:rsidP="008E3188">
            <w:pPr>
              <w:ind w:left="153"/>
            </w:pPr>
            <w:r>
              <w:t>2 Med Bde Comd</w:t>
            </w:r>
          </w:p>
        </w:tc>
        <w:tc>
          <w:tcPr>
            <w:tcW w:w="2221" w:type="dxa"/>
            <w:shd w:val="clear" w:color="auto" w:fill="E6E6E6"/>
          </w:tcPr>
          <w:p w:rsidR="000D23DB" w:rsidRPr="001F3F52" w:rsidRDefault="000D23DB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090" w:type="dxa"/>
            <w:gridSpan w:val="2"/>
          </w:tcPr>
          <w:p w:rsidR="000D23DB" w:rsidRPr="001F3F52" w:rsidRDefault="000D23DB" w:rsidP="00B341AE"/>
        </w:tc>
      </w:tr>
      <w:tr w:rsidR="000D23DB" w:rsidRPr="001F3F52" w:rsidTr="000D23DB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1"/>
          </w:tcPr>
          <w:p w:rsidR="000D23DB" w:rsidRPr="00B62836" w:rsidRDefault="000D23DB" w:rsidP="00B62836">
            <w:pPr>
              <w:rPr>
                <w:b/>
              </w:rPr>
            </w:pPr>
            <w:r w:rsidRPr="00B62836">
              <w:rPr>
                <w:b/>
              </w:rPr>
              <w:t>Unit Role:</w:t>
            </w:r>
            <w:r w:rsidRPr="002B5336">
              <w:t xml:space="preserve"> </w:t>
            </w:r>
            <w:r w:rsidR="00891962" w:rsidRPr="00891962">
              <w:t>To provide elements designated by HQ 2 Med Bde at R5 with the remainder at R7 and to be prepared to provide o</w:t>
            </w:r>
            <w:r w:rsidR="00891962">
              <w:t>ther force elements as required</w:t>
            </w:r>
            <w:r w:rsidRPr="002B5336">
              <w:t xml:space="preserve"> </w:t>
            </w:r>
          </w:p>
        </w:tc>
      </w:tr>
      <w:tr w:rsidR="000D23DB" w:rsidRPr="001F3F52" w:rsidTr="008571EA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1"/>
            <w:tcBorders>
              <w:bottom w:val="single" w:sz="4" w:space="0" w:color="auto"/>
            </w:tcBorders>
          </w:tcPr>
          <w:p w:rsidR="000D23DB" w:rsidRPr="001F3F52" w:rsidRDefault="000D23DB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 </w:t>
            </w:r>
            <w:r w:rsidR="00CE2167" w:rsidRPr="00CE2167">
              <w:t xml:space="preserve">Commanding Officers </w:t>
            </w:r>
            <w:proofErr w:type="gramStart"/>
            <w:r w:rsidR="00CE2167" w:rsidRPr="00CE2167">
              <w:t>Principle</w:t>
            </w:r>
            <w:proofErr w:type="gramEnd"/>
            <w:r w:rsidR="00CE2167" w:rsidRPr="00CE2167">
              <w:t xml:space="preserve"> Logistics Officer</w:t>
            </w:r>
          </w:p>
        </w:tc>
      </w:tr>
      <w:tr w:rsidR="008571EA" w:rsidRPr="001F3F52" w:rsidTr="008571EA">
        <w:tblPrEx>
          <w:tblCellMar>
            <w:left w:w="108" w:type="dxa"/>
            <w:right w:w="108" w:type="dxa"/>
          </w:tblCellMar>
        </w:tblPrEx>
        <w:trPr>
          <w:trHeight w:val="25"/>
        </w:trPr>
        <w:tc>
          <w:tcPr>
            <w:tcW w:w="104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1EA" w:rsidRPr="008571EA" w:rsidRDefault="008571EA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Responsibilities:</w:t>
            </w:r>
          </w:p>
        </w:tc>
      </w:tr>
      <w:tr w:rsidR="008571EA" w:rsidRPr="001F3F52" w:rsidTr="008571EA">
        <w:tblPrEx>
          <w:tblCellMar>
            <w:left w:w="108" w:type="dxa"/>
            <w:right w:w="108" w:type="dxa"/>
          </w:tblCellMar>
        </w:tblPrEx>
        <w:trPr>
          <w:trHeight w:val="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EA" w:rsidRDefault="008571EA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EA" w:rsidRDefault="00CE2167" w:rsidP="009B30CF">
            <w:pPr>
              <w:tabs>
                <w:tab w:val="left" w:pos="2586"/>
              </w:tabs>
              <w:rPr>
                <w:b/>
              </w:rPr>
            </w:pPr>
            <w:r w:rsidRPr="00CE2167">
              <w:t>Management of Unit Logistics both in and out of Barracks</w:t>
            </w:r>
            <w:r>
              <w:t xml:space="preserve"> including associated IT management systems</w:t>
            </w:r>
          </w:p>
        </w:tc>
      </w:tr>
      <w:tr w:rsidR="008571EA" w:rsidRPr="001F3F52" w:rsidTr="008571EA">
        <w:tblPrEx>
          <w:tblCellMar>
            <w:left w:w="108" w:type="dxa"/>
            <w:right w:w="108" w:type="dxa"/>
          </w:tblCellMar>
        </w:tblPrEx>
        <w:trPr>
          <w:trHeight w:val="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EA" w:rsidRDefault="008571EA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EA" w:rsidRDefault="00CE2167" w:rsidP="009B30CF">
            <w:pPr>
              <w:tabs>
                <w:tab w:val="left" w:pos="2586"/>
              </w:tabs>
              <w:rPr>
                <w:b/>
              </w:rPr>
            </w:pPr>
            <w:r w:rsidRPr="00CE2167">
              <w:t>Unit Safety</w:t>
            </w:r>
            <w:r w:rsidR="00CB55CD">
              <w:t xml:space="preserve"> Advisor, Unit Electromagnetic Field </w:t>
            </w:r>
            <w:proofErr w:type="gramStart"/>
            <w:r w:rsidR="00CB55CD">
              <w:t>Officer</w:t>
            </w:r>
            <w:proofErr w:type="gramEnd"/>
            <w:r w:rsidR="00CB55CD">
              <w:t xml:space="preserve"> </w:t>
            </w:r>
            <w:r w:rsidRPr="00CE2167">
              <w:t>and</w:t>
            </w:r>
            <w:r w:rsidR="00266857">
              <w:t xml:space="preserve"> unit </w:t>
            </w:r>
            <w:r w:rsidRPr="00CE2167">
              <w:t>Radiation Safety Officer</w:t>
            </w:r>
            <w:r w:rsidR="00266857">
              <w:t>.</w:t>
            </w:r>
          </w:p>
        </w:tc>
      </w:tr>
      <w:tr w:rsidR="008571EA" w:rsidRPr="001F3F52" w:rsidTr="008571EA">
        <w:tblPrEx>
          <w:tblCellMar>
            <w:left w:w="108" w:type="dxa"/>
            <w:right w:w="108" w:type="dxa"/>
          </w:tblCellMar>
        </w:tblPrEx>
        <w:trPr>
          <w:trHeight w:val="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EA" w:rsidRDefault="008571EA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EA" w:rsidRDefault="00CE2167" w:rsidP="009B30CF">
            <w:pPr>
              <w:tabs>
                <w:tab w:val="left" w:pos="2586"/>
              </w:tabs>
              <w:rPr>
                <w:b/>
              </w:rPr>
            </w:pPr>
            <w:r w:rsidRPr="00CE2167">
              <w:t>Unit Health Advisor</w:t>
            </w:r>
          </w:p>
        </w:tc>
      </w:tr>
      <w:tr w:rsidR="008571EA" w:rsidRPr="001F3F52" w:rsidTr="008571EA">
        <w:tblPrEx>
          <w:tblCellMar>
            <w:left w:w="108" w:type="dxa"/>
            <w:right w:w="108" w:type="dxa"/>
          </w:tblCellMar>
        </w:tblPrEx>
        <w:trPr>
          <w:trHeight w:val="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EA" w:rsidRDefault="008571EA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EA" w:rsidRDefault="00CE2167" w:rsidP="009B30CF">
            <w:pPr>
              <w:tabs>
                <w:tab w:val="left" w:pos="2586"/>
              </w:tabs>
              <w:rPr>
                <w:b/>
              </w:rPr>
            </w:pPr>
            <w:r w:rsidRPr="00CE2167">
              <w:t>Mechanical Transport and Unit Road Safety Officer</w:t>
            </w:r>
            <w:r w:rsidR="00266857">
              <w:t>, Unit JAMES officer.</w:t>
            </w:r>
          </w:p>
        </w:tc>
      </w:tr>
      <w:tr w:rsidR="008571EA" w:rsidRPr="001F3F52" w:rsidTr="008571EA">
        <w:tblPrEx>
          <w:tblCellMar>
            <w:left w:w="108" w:type="dxa"/>
            <w:right w:w="108" w:type="dxa"/>
          </w:tblCellMar>
        </w:tblPrEx>
        <w:trPr>
          <w:trHeight w:val="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EA" w:rsidRDefault="008571EA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EA" w:rsidRDefault="00CE2167" w:rsidP="009B30CF">
            <w:pPr>
              <w:tabs>
                <w:tab w:val="left" w:pos="2586"/>
              </w:tabs>
              <w:rPr>
                <w:b/>
              </w:rPr>
            </w:pPr>
            <w:r w:rsidRPr="00CE2167">
              <w:t>Implementation of Unit Equipment Care and Health and Safety regimes including Medical Alert</w:t>
            </w:r>
          </w:p>
        </w:tc>
      </w:tr>
      <w:tr w:rsidR="008571EA" w:rsidRPr="001F3F52" w:rsidTr="008571EA">
        <w:tblPrEx>
          <w:tblCellMar>
            <w:left w:w="108" w:type="dxa"/>
            <w:right w:w="108" w:type="dxa"/>
          </w:tblCellMar>
        </w:tblPrEx>
        <w:trPr>
          <w:trHeight w:val="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EA" w:rsidRDefault="008571EA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EA" w:rsidRDefault="00A26EBB" w:rsidP="009B30CF">
            <w:pPr>
              <w:tabs>
                <w:tab w:val="left" w:pos="2586"/>
              </w:tabs>
              <w:rPr>
                <w:b/>
              </w:rPr>
            </w:pPr>
            <w:r>
              <w:t xml:space="preserve">MyHR </w:t>
            </w:r>
            <w:r w:rsidR="00CE2167" w:rsidRPr="00CE2167">
              <w:t xml:space="preserve"> -</w:t>
            </w:r>
            <w:r w:rsidR="005A6A24">
              <w:t xml:space="preserve"> </w:t>
            </w:r>
            <w:r w:rsidR="00CE2167" w:rsidRPr="00CE2167">
              <w:t xml:space="preserve"> Line Manager to all</w:t>
            </w:r>
            <w:r w:rsidR="005A6A24">
              <w:t xml:space="preserve"> unit</w:t>
            </w:r>
            <w:r w:rsidR="00CE2167" w:rsidRPr="00CE2167">
              <w:t xml:space="preserve"> Industrial Civil Service staff</w:t>
            </w:r>
          </w:p>
        </w:tc>
      </w:tr>
      <w:tr w:rsidR="008571EA" w:rsidRPr="001F3F52" w:rsidTr="008571EA">
        <w:tblPrEx>
          <w:tblCellMar>
            <w:left w:w="108" w:type="dxa"/>
            <w:right w:w="108" w:type="dxa"/>
          </w:tblCellMar>
        </w:tblPrEx>
        <w:trPr>
          <w:trHeight w:val="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EA" w:rsidRDefault="008571EA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EA" w:rsidRDefault="00CE2167" w:rsidP="009B30CF">
            <w:pPr>
              <w:tabs>
                <w:tab w:val="left" w:pos="2586"/>
              </w:tabs>
              <w:rPr>
                <w:b/>
              </w:rPr>
            </w:pPr>
            <w:r w:rsidRPr="00CE2167">
              <w:t>Unit Works Services</w:t>
            </w:r>
            <w:r>
              <w:t xml:space="preserve"> Officer</w:t>
            </w:r>
          </w:p>
        </w:tc>
      </w:tr>
      <w:tr w:rsidR="008571EA" w:rsidRPr="001F3F52" w:rsidTr="008571EA">
        <w:tblPrEx>
          <w:tblCellMar>
            <w:left w:w="108" w:type="dxa"/>
            <w:right w:w="108" w:type="dxa"/>
          </w:tblCellMar>
        </w:tblPrEx>
        <w:trPr>
          <w:trHeight w:val="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1EA" w:rsidRDefault="008571EA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1EA" w:rsidRDefault="00CE2167" w:rsidP="009B30CF">
            <w:pPr>
              <w:tabs>
                <w:tab w:val="left" w:pos="2586"/>
              </w:tabs>
              <w:rPr>
                <w:b/>
              </w:rPr>
            </w:pPr>
            <w:r w:rsidRPr="00CE2167">
              <w:t>Contract Monitoring Officer</w:t>
            </w:r>
          </w:p>
        </w:tc>
      </w:tr>
      <w:tr w:rsidR="000D23DB" w:rsidRPr="001F3F52" w:rsidTr="008571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45" w:type="dxa"/>
            <w:gridSpan w:val="11"/>
            <w:tcBorders>
              <w:top w:val="single" w:sz="4" w:space="0" w:color="auto"/>
            </w:tcBorders>
          </w:tcPr>
          <w:p w:rsidR="000D23DB" w:rsidRPr="001F3F52" w:rsidRDefault="000D23DB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r>
              <w:t xml:space="preserve"> </w:t>
            </w:r>
            <w:r w:rsidR="00CE2167">
              <w:t>Unit Health Officer Course, Unit Equipment Care Officer Course</w:t>
            </w:r>
            <w:r>
              <w:t xml:space="preserve"> </w:t>
            </w:r>
          </w:p>
        </w:tc>
      </w:tr>
      <w:tr w:rsidR="000D23DB" w:rsidRPr="001F3F52" w:rsidTr="000D23DB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1"/>
          </w:tcPr>
          <w:p w:rsidR="000D23DB" w:rsidRPr="001F3F52" w:rsidRDefault="000D23DB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r w:rsidR="00CE2167">
              <w:t>Lives within commutable distance to RHQ, Cardiff</w:t>
            </w:r>
            <w:r w:rsidRPr="00F17171">
              <w:t xml:space="preserve">  </w:t>
            </w:r>
          </w:p>
        </w:tc>
      </w:tr>
      <w:tr w:rsidR="000D23DB" w:rsidRPr="001F3F52" w:rsidTr="000D23D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591103" w:rsidRDefault="000D23DB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010" w:type="dxa"/>
            <w:gridSpan w:val="9"/>
          </w:tcPr>
          <w:p w:rsidR="000D23DB" w:rsidRPr="001F3F52" w:rsidRDefault="000D23DB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0D23DB" w:rsidRPr="001F3F52" w:rsidTr="000D23DB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435" w:type="dxa"/>
            <w:gridSpan w:val="2"/>
            <w:shd w:val="clear" w:color="auto" w:fill="FFFFFF"/>
          </w:tcPr>
          <w:p w:rsidR="000D23DB" w:rsidRPr="0077057B" w:rsidRDefault="000D23DB" w:rsidP="00D74488">
            <w:r w:rsidRPr="009F0568">
              <w:t>Leadership</w:t>
            </w:r>
          </w:p>
        </w:tc>
        <w:tc>
          <w:tcPr>
            <w:tcW w:w="8010" w:type="dxa"/>
            <w:gridSpan w:val="9"/>
          </w:tcPr>
          <w:p w:rsidR="00CE2167" w:rsidRPr="00CE2167" w:rsidRDefault="00CE2167" w:rsidP="00CE2167">
            <w:r w:rsidRPr="00CE2167">
              <w:t>Projects personality to motivates subordinates to do what is required of them</w:t>
            </w:r>
          </w:p>
          <w:p w:rsidR="000D23DB" w:rsidRPr="001F3F52" w:rsidRDefault="00CE2167" w:rsidP="00CE2167">
            <w:r w:rsidRPr="00CE2167">
              <w:t>Creates early momentum and success</w:t>
            </w:r>
          </w:p>
        </w:tc>
      </w:tr>
      <w:tr w:rsidR="000D23DB" w:rsidRPr="001F3F52" w:rsidTr="000D23DB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435" w:type="dxa"/>
            <w:gridSpan w:val="2"/>
            <w:shd w:val="clear" w:color="auto" w:fill="FFFFFF"/>
          </w:tcPr>
          <w:p w:rsidR="000D23DB" w:rsidRPr="0077057B" w:rsidRDefault="000D23DB" w:rsidP="00D74488">
            <w:r w:rsidRPr="009F0568">
              <w:t>Professional Effectiveness</w:t>
            </w:r>
          </w:p>
        </w:tc>
        <w:tc>
          <w:tcPr>
            <w:tcW w:w="8010" w:type="dxa"/>
            <w:gridSpan w:val="9"/>
          </w:tcPr>
          <w:p w:rsidR="00CE2167" w:rsidRPr="00CE2167" w:rsidRDefault="00CE2167" w:rsidP="00CE2167">
            <w:r w:rsidRPr="00CE2167">
              <w:t>Carries out the full range of tasks effectively</w:t>
            </w:r>
          </w:p>
          <w:p w:rsidR="000D23DB" w:rsidRPr="001F3F52" w:rsidRDefault="00CE2167" w:rsidP="00CE2167">
            <w:r w:rsidRPr="00CE2167">
              <w:t>Shows clear understanding of professional environment</w:t>
            </w:r>
          </w:p>
        </w:tc>
      </w:tr>
      <w:tr w:rsidR="000D23DB" w:rsidRPr="001F3F52" w:rsidTr="000D23DB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435" w:type="dxa"/>
            <w:gridSpan w:val="2"/>
            <w:shd w:val="clear" w:color="auto" w:fill="FFFFFF"/>
          </w:tcPr>
          <w:p w:rsidR="000D23DB" w:rsidRPr="0077057B" w:rsidRDefault="000D23DB" w:rsidP="00D74488">
            <w:r w:rsidRPr="009F0568">
              <w:t>Management</w:t>
            </w:r>
          </w:p>
        </w:tc>
        <w:tc>
          <w:tcPr>
            <w:tcW w:w="8010" w:type="dxa"/>
            <w:gridSpan w:val="9"/>
          </w:tcPr>
          <w:p w:rsidR="00CE2167" w:rsidRPr="00CE2167" w:rsidRDefault="00CE2167" w:rsidP="00CE2167">
            <w:r w:rsidRPr="00CE2167">
              <w:t xml:space="preserve">Plans, </w:t>
            </w:r>
            <w:proofErr w:type="gramStart"/>
            <w:r w:rsidRPr="00CE2167">
              <w:t>organises</w:t>
            </w:r>
            <w:proofErr w:type="gramEnd"/>
            <w:r w:rsidRPr="00CE2167">
              <w:t xml:space="preserve"> and designates priorities effectively</w:t>
            </w:r>
          </w:p>
          <w:p w:rsidR="000D23DB" w:rsidRPr="001F3F52" w:rsidRDefault="00CE2167" w:rsidP="00CE2167">
            <w:r w:rsidRPr="00CE2167">
              <w:t>Allocates resources efficiently and optimises capabilities within restraints</w:t>
            </w:r>
          </w:p>
        </w:tc>
      </w:tr>
      <w:tr w:rsidR="000D23DB" w:rsidRPr="001F3F52" w:rsidTr="000D23DB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435" w:type="dxa"/>
            <w:gridSpan w:val="2"/>
            <w:shd w:val="clear" w:color="auto" w:fill="FFFFFF"/>
          </w:tcPr>
          <w:p w:rsidR="000D23DB" w:rsidRPr="0077057B" w:rsidRDefault="00CE2167" w:rsidP="00D74488">
            <w:r w:rsidRPr="00CE2167">
              <w:t>Powers of Communication</w:t>
            </w:r>
          </w:p>
        </w:tc>
        <w:tc>
          <w:tcPr>
            <w:tcW w:w="8010" w:type="dxa"/>
            <w:gridSpan w:val="9"/>
          </w:tcPr>
          <w:p w:rsidR="00CE2167" w:rsidRPr="00CE2167" w:rsidRDefault="00CE2167" w:rsidP="00CE2167">
            <w:r w:rsidRPr="00CE2167">
              <w:t>Displays enterprise and is willing to take appropriate action.</w:t>
            </w:r>
          </w:p>
          <w:p w:rsidR="000D23DB" w:rsidRPr="001F3F52" w:rsidRDefault="00CE2167" w:rsidP="00CE2167">
            <w:r w:rsidRPr="00CE2167">
              <w:t>Displays good oral communication ability to inform and convince</w:t>
            </w:r>
          </w:p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DD20DD" w:rsidRDefault="000D23DB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714" w:type="dxa"/>
            <w:gridSpan w:val="3"/>
          </w:tcPr>
          <w:p w:rsidR="000D23DB" w:rsidRPr="001F3F52" w:rsidRDefault="000D23DB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276" w:type="dxa"/>
            <w:gridSpan w:val="2"/>
          </w:tcPr>
          <w:p w:rsidR="000D23DB" w:rsidRPr="001F3F52" w:rsidRDefault="000D23DB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020" w:type="dxa"/>
            <w:gridSpan w:val="4"/>
          </w:tcPr>
          <w:p w:rsidR="000D23DB" w:rsidRPr="0077057B" w:rsidRDefault="000D23DB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4A7202" w:rsidRDefault="000D23DB" w:rsidP="009B30CF">
            <w:pPr>
              <w:pStyle w:val="Heading9"/>
              <w:ind w:right="34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714" w:type="dxa"/>
            <w:gridSpan w:val="3"/>
          </w:tcPr>
          <w:p w:rsidR="000D23DB" w:rsidRDefault="00CE2167" w:rsidP="00D74488">
            <w:r>
              <w:t>QM Course</w:t>
            </w:r>
          </w:p>
          <w:p w:rsidR="00CE2167" w:rsidRDefault="00CE2167" w:rsidP="00D74488">
            <w:r>
              <w:t>MTO Course</w:t>
            </w:r>
          </w:p>
          <w:p w:rsidR="00CE2167" w:rsidRDefault="00CE2167" w:rsidP="00D74488">
            <w:r>
              <w:t>USA Course</w:t>
            </w:r>
          </w:p>
          <w:p w:rsidR="00CE2167" w:rsidRDefault="00CE2167" w:rsidP="00CE2167">
            <w:r>
              <w:t>UECM Course</w:t>
            </w:r>
          </w:p>
          <w:p w:rsidR="005A6A24" w:rsidRPr="001F3F52" w:rsidRDefault="005A6A24" w:rsidP="00CE2167">
            <w:r>
              <w:t>EMF Course</w:t>
            </w:r>
          </w:p>
        </w:tc>
        <w:tc>
          <w:tcPr>
            <w:tcW w:w="1276" w:type="dxa"/>
            <w:gridSpan w:val="2"/>
          </w:tcPr>
          <w:p w:rsidR="000D23DB" w:rsidRDefault="000D23DB" w:rsidP="009B30CF">
            <w:r w:rsidRPr="00CB0619">
              <w:t>Essential</w:t>
            </w:r>
          </w:p>
          <w:p w:rsidR="00CE2167" w:rsidRDefault="00CE2167" w:rsidP="009B30CF">
            <w:r w:rsidRPr="00CE2167">
              <w:t>Essential</w:t>
            </w:r>
          </w:p>
          <w:p w:rsidR="00CE2167" w:rsidRPr="00CE2167" w:rsidRDefault="00CE2167" w:rsidP="00CE2167">
            <w:r w:rsidRPr="00CE2167">
              <w:t>Essential</w:t>
            </w:r>
          </w:p>
          <w:p w:rsidR="00CE2167" w:rsidRDefault="00CE2167" w:rsidP="009B30CF">
            <w:r w:rsidRPr="00CE2167">
              <w:t>Essential</w:t>
            </w:r>
          </w:p>
          <w:p w:rsidR="005A6A24" w:rsidRPr="001F3F52" w:rsidRDefault="005A6A24" w:rsidP="009B30CF">
            <w:r>
              <w:t xml:space="preserve">Essential </w:t>
            </w:r>
          </w:p>
        </w:tc>
        <w:tc>
          <w:tcPr>
            <w:tcW w:w="5020" w:type="dxa"/>
            <w:gridSpan w:val="4"/>
          </w:tcPr>
          <w:p w:rsidR="000D23DB" w:rsidRPr="001F3F52" w:rsidRDefault="00CE2167" w:rsidP="009B30CF">
            <w:r>
              <w:t>Essential courses required for role</w:t>
            </w:r>
          </w:p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D74488" w:rsidRDefault="000D23DB" w:rsidP="009B30CF">
            <w:pPr>
              <w:ind w:right="34"/>
              <w:jc w:val="right"/>
              <w:rPr>
                <w:sz w:val="18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714" w:type="dxa"/>
            <w:gridSpan w:val="3"/>
          </w:tcPr>
          <w:p w:rsidR="00CE2167" w:rsidRDefault="00CE2167" w:rsidP="00D74488">
            <w:r>
              <w:t>MJDI, JAMES,</w:t>
            </w:r>
          </w:p>
          <w:p w:rsidR="000D23DB" w:rsidRPr="001F3F52" w:rsidRDefault="00CE2167" w:rsidP="00D74488">
            <w:r>
              <w:t xml:space="preserve">Unit Fund </w:t>
            </w:r>
            <w:proofErr w:type="spellStart"/>
            <w:r>
              <w:t>Mngr</w:t>
            </w:r>
            <w:proofErr w:type="spellEnd"/>
          </w:p>
        </w:tc>
        <w:tc>
          <w:tcPr>
            <w:tcW w:w="1276" w:type="dxa"/>
            <w:gridSpan w:val="2"/>
          </w:tcPr>
          <w:p w:rsidR="000D23DB" w:rsidRPr="001F3F52" w:rsidRDefault="000D23DB" w:rsidP="009B30CF">
            <w:r w:rsidRPr="00CB0619">
              <w:t>Desirable</w:t>
            </w:r>
          </w:p>
        </w:tc>
        <w:tc>
          <w:tcPr>
            <w:tcW w:w="5020" w:type="dxa"/>
            <w:gridSpan w:val="4"/>
          </w:tcPr>
          <w:p w:rsidR="000D23DB" w:rsidRPr="001F3F52" w:rsidRDefault="00FD4267" w:rsidP="009B30CF">
            <w:r>
              <w:t>C</w:t>
            </w:r>
            <w:r w:rsidR="00CE2167">
              <w:t>ourses to be completed following appointment if not already held</w:t>
            </w:r>
            <w:r>
              <w:t>.</w:t>
            </w:r>
          </w:p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4A7202" w:rsidRDefault="000D23DB" w:rsidP="009B30CF">
            <w:pPr>
              <w:ind w:right="34"/>
              <w:jc w:val="right"/>
            </w:pPr>
            <w:r w:rsidRPr="004A7202">
              <w:t>Education</w:t>
            </w:r>
          </w:p>
        </w:tc>
        <w:tc>
          <w:tcPr>
            <w:tcW w:w="1714" w:type="dxa"/>
            <w:gridSpan w:val="3"/>
          </w:tcPr>
          <w:p w:rsidR="000D23DB" w:rsidRPr="001F3F52" w:rsidRDefault="000D23DB" w:rsidP="00D74488"/>
        </w:tc>
        <w:tc>
          <w:tcPr>
            <w:tcW w:w="1276" w:type="dxa"/>
            <w:gridSpan w:val="2"/>
          </w:tcPr>
          <w:p w:rsidR="000D23DB" w:rsidRPr="001F3F52" w:rsidRDefault="000D23DB" w:rsidP="009B30CF"/>
        </w:tc>
        <w:tc>
          <w:tcPr>
            <w:tcW w:w="5020" w:type="dxa"/>
            <w:gridSpan w:val="4"/>
          </w:tcPr>
          <w:p w:rsidR="000D23DB" w:rsidRPr="001F3F52" w:rsidRDefault="000D23DB" w:rsidP="009B30CF"/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4A7202" w:rsidRDefault="000D23DB" w:rsidP="009B30CF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1714" w:type="dxa"/>
            <w:gridSpan w:val="3"/>
          </w:tcPr>
          <w:p w:rsidR="000D23DB" w:rsidRPr="001F3F52" w:rsidRDefault="00474F5B" w:rsidP="00D74488">
            <w:r>
              <w:t>Welsh</w:t>
            </w:r>
          </w:p>
        </w:tc>
        <w:tc>
          <w:tcPr>
            <w:tcW w:w="1276" w:type="dxa"/>
            <w:gridSpan w:val="2"/>
          </w:tcPr>
          <w:p w:rsidR="000D23DB" w:rsidRPr="001F3F52" w:rsidRDefault="00474F5B" w:rsidP="009B30CF">
            <w:r w:rsidRPr="00474F5B">
              <w:t>Desirable</w:t>
            </w:r>
          </w:p>
        </w:tc>
        <w:tc>
          <w:tcPr>
            <w:tcW w:w="5020" w:type="dxa"/>
            <w:gridSpan w:val="4"/>
          </w:tcPr>
          <w:p w:rsidR="000D23DB" w:rsidRPr="001F3F52" w:rsidRDefault="00474F5B" w:rsidP="009B30CF">
            <w:proofErr w:type="spellStart"/>
            <w:r>
              <w:t>Non essential</w:t>
            </w:r>
            <w:proofErr w:type="spellEnd"/>
          </w:p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9F6D60" w:rsidRDefault="000D23DB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714" w:type="dxa"/>
            <w:gridSpan w:val="3"/>
          </w:tcPr>
          <w:p w:rsidR="000D23DB" w:rsidRPr="001F3F52" w:rsidRDefault="000D23DB" w:rsidP="009B30CF">
            <w:pPr>
              <w:ind w:left="34"/>
            </w:pPr>
          </w:p>
        </w:tc>
        <w:tc>
          <w:tcPr>
            <w:tcW w:w="1276" w:type="dxa"/>
            <w:gridSpan w:val="2"/>
          </w:tcPr>
          <w:p w:rsidR="000D23DB" w:rsidRPr="001F3F52" w:rsidRDefault="000D23DB" w:rsidP="009B30CF"/>
        </w:tc>
        <w:tc>
          <w:tcPr>
            <w:tcW w:w="5020" w:type="dxa"/>
            <w:gridSpan w:val="4"/>
          </w:tcPr>
          <w:p w:rsidR="000D23DB" w:rsidRPr="001F3F52" w:rsidRDefault="000D23DB" w:rsidP="009B30CF"/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35" w:type="dxa"/>
            <w:gridSpan w:val="2"/>
            <w:shd w:val="clear" w:color="auto" w:fill="FFFFFF"/>
          </w:tcPr>
          <w:p w:rsidR="000D23DB" w:rsidRPr="004A7202" w:rsidRDefault="000D23DB" w:rsidP="009B30CF">
            <w:pPr>
              <w:ind w:right="34"/>
              <w:jc w:val="right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714" w:type="dxa"/>
            <w:gridSpan w:val="3"/>
          </w:tcPr>
          <w:p w:rsidR="000D23DB" w:rsidRPr="001F3F52" w:rsidRDefault="00CE2167" w:rsidP="00D74488">
            <w:r>
              <w:t>RAMC</w:t>
            </w:r>
          </w:p>
        </w:tc>
        <w:tc>
          <w:tcPr>
            <w:tcW w:w="1276" w:type="dxa"/>
            <w:gridSpan w:val="2"/>
          </w:tcPr>
          <w:p w:rsidR="000D23DB" w:rsidRPr="001F3F52" w:rsidRDefault="00CE2167" w:rsidP="009B30CF">
            <w:r w:rsidRPr="00CE2167">
              <w:t>Desirable</w:t>
            </w:r>
          </w:p>
        </w:tc>
        <w:tc>
          <w:tcPr>
            <w:tcW w:w="5020" w:type="dxa"/>
            <w:gridSpan w:val="4"/>
          </w:tcPr>
          <w:p w:rsidR="000D23DB" w:rsidRPr="001F3F52" w:rsidRDefault="00CE2167" w:rsidP="009B30CF">
            <w:r>
              <w:t>Applications accepted from any cap badge, transfer to RAMC will be required to take up post</w:t>
            </w:r>
          </w:p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435" w:type="dxa"/>
            <w:gridSpan w:val="2"/>
            <w:shd w:val="clear" w:color="auto" w:fill="FFFFFF"/>
          </w:tcPr>
          <w:p w:rsidR="000D23DB" w:rsidRPr="004A7202" w:rsidRDefault="000D23DB" w:rsidP="009B30CF">
            <w:pPr>
              <w:ind w:right="34"/>
              <w:jc w:val="right"/>
            </w:pPr>
            <w:r w:rsidRPr="004A7202">
              <w:t>Operational</w:t>
            </w:r>
          </w:p>
        </w:tc>
        <w:tc>
          <w:tcPr>
            <w:tcW w:w="1714" w:type="dxa"/>
            <w:gridSpan w:val="3"/>
          </w:tcPr>
          <w:p w:rsidR="000D23DB" w:rsidRPr="001F3F52" w:rsidRDefault="000D23DB" w:rsidP="00D74488">
            <w:r w:rsidRPr="009F0568">
              <w:t>Any</w:t>
            </w:r>
          </w:p>
        </w:tc>
        <w:tc>
          <w:tcPr>
            <w:tcW w:w="1276" w:type="dxa"/>
            <w:gridSpan w:val="2"/>
          </w:tcPr>
          <w:p w:rsidR="000D23DB" w:rsidRPr="001F3F52" w:rsidRDefault="00CE2167" w:rsidP="009B30CF">
            <w:r w:rsidRPr="00CE2167">
              <w:t>Desirable</w:t>
            </w:r>
          </w:p>
        </w:tc>
        <w:tc>
          <w:tcPr>
            <w:tcW w:w="5020" w:type="dxa"/>
            <w:gridSpan w:val="4"/>
          </w:tcPr>
          <w:p w:rsidR="000D23DB" w:rsidRPr="001F3F52" w:rsidRDefault="000D23DB" w:rsidP="009B30CF"/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4A7202" w:rsidRDefault="000D23DB" w:rsidP="009B30CF">
            <w:pPr>
              <w:ind w:right="34"/>
              <w:jc w:val="right"/>
            </w:pPr>
            <w:r w:rsidRPr="004A7202">
              <w:t>Staff</w:t>
            </w:r>
          </w:p>
        </w:tc>
        <w:tc>
          <w:tcPr>
            <w:tcW w:w="1714" w:type="dxa"/>
            <w:gridSpan w:val="3"/>
          </w:tcPr>
          <w:p w:rsidR="000D23DB" w:rsidRPr="001F3F52" w:rsidRDefault="000D23DB" w:rsidP="00D74488">
            <w:r w:rsidRPr="009F0568">
              <w:t>Any</w:t>
            </w:r>
          </w:p>
        </w:tc>
        <w:tc>
          <w:tcPr>
            <w:tcW w:w="1276" w:type="dxa"/>
            <w:gridSpan w:val="2"/>
          </w:tcPr>
          <w:p w:rsidR="000D23DB" w:rsidRPr="001F3F52" w:rsidRDefault="00CE2167" w:rsidP="009B30CF">
            <w:r w:rsidRPr="00CE2167">
              <w:t>Desirable</w:t>
            </w:r>
          </w:p>
        </w:tc>
        <w:tc>
          <w:tcPr>
            <w:tcW w:w="5020" w:type="dxa"/>
            <w:gridSpan w:val="4"/>
          </w:tcPr>
          <w:p w:rsidR="000D23DB" w:rsidRPr="001F3F52" w:rsidRDefault="000D23DB" w:rsidP="009B30CF"/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4A7202" w:rsidRDefault="000D23DB" w:rsidP="009B30CF">
            <w:pPr>
              <w:ind w:right="34"/>
              <w:jc w:val="right"/>
            </w:pPr>
            <w:r w:rsidRPr="004A7202">
              <w:t>Command</w:t>
            </w:r>
          </w:p>
        </w:tc>
        <w:tc>
          <w:tcPr>
            <w:tcW w:w="1714" w:type="dxa"/>
            <w:gridSpan w:val="3"/>
          </w:tcPr>
          <w:p w:rsidR="000D23DB" w:rsidRPr="001F3F52" w:rsidRDefault="000D23DB" w:rsidP="00D74488">
            <w:r w:rsidRPr="009F0568">
              <w:t>Any</w:t>
            </w:r>
          </w:p>
        </w:tc>
        <w:tc>
          <w:tcPr>
            <w:tcW w:w="1276" w:type="dxa"/>
            <w:gridSpan w:val="2"/>
          </w:tcPr>
          <w:p w:rsidR="000D23DB" w:rsidRPr="001F3F52" w:rsidRDefault="00CE2167" w:rsidP="009B30CF">
            <w:r w:rsidRPr="00CE2167">
              <w:t>Desirable</w:t>
            </w:r>
          </w:p>
        </w:tc>
        <w:tc>
          <w:tcPr>
            <w:tcW w:w="5020" w:type="dxa"/>
            <w:gridSpan w:val="4"/>
          </w:tcPr>
          <w:p w:rsidR="000D23DB" w:rsidRPr="001F3F52" w:rsidRDefault="000D23DB" w:rsidP="009B30CF"/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4A7202" w:rsidRDefault="000D23DB" w:rsidP="009B30CF">
            <w:pPr>
              <w:ind w:right="34"/>
              <w:jc w:val="right"/>
            </w:pPr>
            <w:r w:rsidRPr="004A7202">
              <w:t>Fields</w:t>
            </w:r>
            <w:r>
              <w:t>/Trades</w:t>
            </w:r>
          </w:p>
        </w:tc>
        <w:tc>
          <w:tcPr>
            <w:tcW w:w="1714" w:type="dxa"/>
            <w:gridSpan w:val="3"/>
          </w:tcPr>
          <w:p w:rsidR="000D23DB" w:rsidRPr="001F3F52" w:rsidRDefault="00CE2167" w:rsidP="00D74488">
            <w:r>
              <w:t>Any</w:t>
            </w:r>
          </w:p>
        </w:tc>
        <w:tc>
          <w:tcPr>
            <w:tcW w:w="1276" w:type="dxa"/>
            <w:gridSpan w:val="2"/>
          </w:tcPr>
          <w:p w:rsidR="000D23DB" w:rsidRPr="001F3F52" w:rsidRDefault="00CE2167" w:rsidP="009B30CF">
            <w:r w:rsidRPr="00CE2167">
              <w:t>Desirable</w:t>
            </w:r>
          </w:p>
        </w:tc>
        <w:tc>
          <w:tcPr>
            <w:tcW w:w="5020" w:type="dxa"/>
            <w:gridSpan w:val="4"/>
          </w:tcPr>
          <w:p w:rsidR="000D23DB" w:rsidRPr="001F3F52" w:rsidRDefault="00CE2167" w:rsidP="009B30CF">
            <w:r>
              <w:t>Previous QM Experience Desirable</w:t>
            </w:r>
          </w:p>
        </w:tc>
      </w:tr>
      <w:tr w:rsidR="000D23DB" w:rsidRPr="001F3F52" w:rsidTr="00CE216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  <w:shd w:val="clear" w:color="auto" w:fill="FFFFFF"/>
          </w:tcPr>
          <w:p w:rsidR="000D23DB" w:rsidRPr="004A7202" w:rsidRDefault="000D23DB" w:rsidP="009B30CF">
            <w:pPr>
              <w:ind w:right="34"/>
              <w:jc w:val="right"/>
            </w:pPr>
            <w:r w:rsidRPr="004A7202">
              <w:t>Environments</w:t>
            </w:r>
          </w:p>
        </w:tc>
        <w:tc>
          <w:tcPr>
            <w:tcW w:w="1714" w:type="dxa"/>
            <w:gridSpan w:val="3"/>
          </w:tcPr>
          <w:p w:rsidR="000D23DB" w:rsidRPr="001F3F52" w:rsidRDefault="00CE2167" w:rsidP="00D74488">
            <w:r w:rsidRPr="00CE2167">
              <w:t>Any</w:t>
            </w:r>
          </w:p>
        </w:tc>
        <w:tc>
          <w:tcPr>
            <w:tcW w:w="1276" w:type="dxa"/>
            <w:gridSpan w:val="2"/>
          </w:tcPr>
          <w:p w:rsidR="000D23DB" w:rsidRPr="001F3F52" w:rsidRDefault="00CE2167" w:rsidP="009B30CF">
            <w:r w:rsidRPr="00CE2167">
              <w:t>Desirable</w:t>
            </w:r>
          </w:p>
        </w:tc>
        <w:tc>
          <w:tcPr>
            <w:tcW w:w="5020" w:type="dxa"/>
            <w:gridSpan w:val="4"/>
          </w:tcPr>
          <w:p w:rsidR="000D23DB" w:rsidRPr="001F3F52" w:rsidRDefault="00CE2167" w:rsidP="009B30CF">
            <w:r>
              <w:t>Experience of Reserve Units Desirable</w:t>
            </w:r>
          </w:p>
        </w:tc>
      </w:tr>
      <w:tr w:rsidR="000D23DB" w:rsidRPr="001F3F52" w:rsidTr="000D23D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gridSpan w:val="2"/>
          </w:tcPr>
          <w:p w:rsidR="000D23DB" w:rsidRPr="004A7202" w:rsidRDefault="00A76762" w:rsidP="009B30CF">
            <w:pPr>
              <w:ind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A181B5" wp14:editId="1C7AFD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190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2167" w:rsidRPr="00B837C0" w:rsidRDefault="00CE2167" w:rsidP="007A31C2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181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2.3pt;width:48.6pt;height:1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" filled="f" stroked="f">
                      <v:textbox>
                        <w:txbxContent>
                          <w:p w:rsidR="00CE2167" w:rsidRPr="00B837C0" w:rsidRDefault="00CE2167" w:rsidP="007A31C2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3DB" w:rsidRPr="004E2191">
              <w:rPr>
                <w:b/>
              </w:rPr>
              <w:t>Other</w:t>
            </w:r>
            <w:r w:rsidR="000D23DB">
              <w:rPr>
                <w:b/>
              </w:rPr>
              <w:t xml:space="preserve"> Comments</w:t>
            </w:r>
          </w:p>
        </w:tc>
        <w:tc>
          <w:tcPr>
            <w:tcW w:w="8010" w:type="dxa"/>
            <w:gridSpan w:val="9"/>
          </w:tcPr>
          <w:p w:rsidR="000D23DB" w:rsidRPr="001F3F52" w:rsidRDefault="000D23DB" w:rsidP="009B30CF">
            <w:r>
              <w:t xml:space="preserve"> </w:t>
            </w:r>
            <w:r w:rsidR="00CE2167">
              <w:t>Evenings and weekend work may be required</w:t>
            </w:r>
            <w:r>
              <w:t xml:space="preserve"> </w:t>
            </w:r>
          </w:p>
        </w:tc>
      </w:tr>
      <w:tr w:rsidR="000D23DB" w:rsidRPr="001F3F52" w:rsidTr="00474F5B">
        <w:tblPrEx>
          <w:tblCellMar>
            <w:left w:w="108" w:type="dxa"/>
            <w:right w:w="108" w:type="dxa"/>
          </w:tblCellMar>
        </w:tblPrEx>
        <w:tc>
          <w:tcPr>
            <w:tcW w:w="3480" w:type="dxa"/>
            <w:gridSpan w:val="4"/>
          </w:tcPr>
          <w:p w:rsidR="000D23DB" w:rsidRPr="001F3F52" w:rsidRDefault="000D23DB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Pr="00C37FA5">
              <w:rPr>
                <w:sz w:val="18"/>
              </w:rPr>
              <w:t xml:space="preserve"> </w:t>
            </w:r>
            <w:r w:rsidR="00474F5B">
              <w:t>Capt PE Carter</w:t>
            </w:r>
            <w:r w:rsidRPr="00C37FA5">
              <w:rPr>
                <w:sz w:val="18"/>
              </w:rPr>
              <w:t xml:space="preserve">  </w:t>
            </w:r>
          </w:p>
        </w:tc>
        <w:tc>
          <w:tcPr>
            <w:tcW w:w="1662" w:type="dxa"/>
            <w:gridSpan w:val="2"/>
          </w:tcPr>
          <w:p w:rsidR="000D23DB" w:rsidRPr="006C72F0" w:rsidRDefault="000D23DB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 </w:t>
            </w:r>
            <w:r w:rsidR="00474F5B">
              <w:t>RCMO</w:t>
            </w:r>
            <w:r w:rsidRPr="00C37FA5">
              <w:rPr>
                <w:b/>
                <w:sz w:val="18"/>
              </w:rPr>
              <w:t xml:space="preserve"> </w:t>
            </w:r>
          </w:p>
        </w:tc>
        <w:tc>
          <w:tcPr>
            <w:tcW w:w="3543" w:type="dxa"/>
            <w:gridSpan w:val="4"/>
          </w:tcPr>
          <w:p w:rsidR="000D23DB" w:rsidRPr="006C72F0" w:rsidRDefault="000D23DB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 </w:t>
            </w:r>
            <w:r w:rsidR="00474F5B">
              <w:t>203hosp-rhq-rcmo@mod.uk</w:t>
            </w:r>
            <w:r w:rsidRPr="00C37FA5">
              <w:rPr>
                <w:sz w:val="18"/>
              </w:rPr>
              <w:t xml:space="preserve"> </w:t>
            </w:r>
          </w:p>
        </w:tc>
        <w:tc>
          <w:tcPr>
            <w:tcW w:w="1760" w:type="dxa"/>
          </w:tcPr>
          <w:p w:rsidR="000D23DB" w:rsidRPr="006C72F0" w:rsidRDefault="000D23DB" w:rsidP="009B30CF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r w:rsidR="00474F5B">
              <w:t>94355 4519</w:t>
            </w:r>
            <w:r w:rsidRPr="00C37FA5">
              <w:rPr>
                <w:b/>
                <w:sz w:val="18"/>
              </w:rPr>
              <w:t xml:space="preserve">  </w:t>
            </w:r>
          </w:p>
        </w:tc>
      </w:tr>
      <w:tr w:rsidR="000D23DB" w:rsidRPr="001F3F52" w:rsidTr="00474F5B">
        <w:tblPrEx>
          <w:tblCellMar>
            <w:left w:w="108" w:type="dxa"/>
            <w:right w:w="108" w:type="dxa"/>
          </w:tblCellMar>
        </w:tblPrEx>
        <w:tc>
          <w:tcPr>
            <w:tcW w:w="3480" w:type="dxa"/>
            <w:gridSpan w:val="4"/>
          </w:tcPr>
          <w:p w:rsidR="000D23DB" w:rsidRPr="001F3F52" w:rsidRDefault="000D23DB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Pr="00C37FA5">
              <w:rPr>
                <w:sz w:val="18"/>
              </w:rPr>
              <w:t xml:space="preserve"> </w:t>
            </w:r>
            <w:r w:rsidR="00474F5B">
              <w:t>Col NC Smith</w:t>
            </w:r>
            <w:r w:rsidRPr="00C37FA5">
              <w:rPr>
                <w:sz w:val="18"/>
              </w:rPr>
              <w:t xml:space="preserve">  </w:t>
            </w:r>
          </w:p>
        </w:tc>
        <w:tc>
          <w:tcPr>
            <w:tcW w:w="1662" w:type="dxa"/>
            <w:gridSpan w:val="2"/>
          </w:tcPr>
          <w:p w:rsidR="000D23DB" w:rsidRPr="006C72F0" w:rsidRDefault="000D23DB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 </w:t>
            </w:r>
            <w:r w:rsidR="00474F5B">
              <w:t>CO</w:t>
            </w:r>
            <w:r w:rsidRPr="00C37FA5">
              <w:rPr>
                <w:b/>
                <w:sz w:val="18"/>
              </w:rPr>
              <w:t xml:space="preserve"> </w:t>
            </w:r>
          </w:p>
        </w:tc>
        <w:tc>
          <w:tcPr>
            <w:tcW w:w="3543" w:type="dxa"/>
            <w:gridSpan w:val="4"/>
          </w:tcPr>
          <w:p w:rsidR="000D23DB" w:rsidRPr="006C72F0" w:rsidRDefault="000D23DB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r w:rsidR="00474F5B">
              <w:t>203hosp-co@mod.uk</w:t>
            </w:r>
            <w:r w:rsidRPr="00C37FA5">
              <w:rPr>
                <w:sz w:val="18"/>
              </w:rPr>
              <w:t xml:space="preserve">  </w:t>
            </w:r>
          </w:p>
        </w:tc>
        <w:tc>
          <w:tcPr>
            <w:tcW w:w="1760" w:type="dxa"/>
          </w:tcPr>
          <w:p w:rsidR="000D23DB" w:rsidRPr="006C72F0" w:rsidRDefault="000D23DB" w:rsidP="009B30CF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r w:rsidR="00474F5B">
              <w:t>1 Nov 16</w:t>
            </w:r>
            <w:r w:rsidRPr="00C37FA5">
              <w:rPr>
                <w:b/>
                <w:sz w:val="18"/>
              </w:rPr>
              <w:t xml:space="preserve">  </w:t>
            </w:r>
          </w:p>
        </w:tc>
      </w:tr>
    </w:tbl>
    <w:p w:rsidR="00FD6A0D" w:rsidRDefault="00FD6A0D"/>
    <w:sectPr w:rsidR="00FD6A0D" w:rsidSect="001D282D">
      <w:headerReference w:type="default" r:id="rId10"/>
      <w:footerReference w:type="default" r:id="rId11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23C" w:rsidRDefault="0027623C">
      <w:r>
        <w:separator/>
      </w:r>
    </w:p>
  </w:endnote>
  <w:endnote w:type="continuationSeparator" w:id="0">
    <w:p w:rsidR="0027623C" w:rsidRDefault="0027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167" w:rsidRPr="00DA3F0F" w:rsidRDefault="00CE2167" w:rsidP="00DA3F0F">
    <w:pPr>
      <w:jc w:val="center"/>
      <w:rPr>
        <w:b/>
      </w:rPr>
    </w:pPr>
    <w:r w:rsidRPr="00DA3F0F">
      <w:rPr>
        <w:b/>
      </w:rPr>
      <w:t>UNCLASSIFIED</w:t>
    </w:r>
  </w:p>
  <w:p w:rsidR="00CE2167" w:rsidRDefault="00CE2167" w:rsidP="00574335">
    <w:pPr>
      <w:pStyle w:val="Footer"/>
    </w:pPr>
  </w:p>
  <w:p w:rsidR="00CE2167" w:rsidRPr="007513C6" w:rsidRDefault="00CE2167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:rsidR="00CE2167" w:rsidRDefault="00CE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23C" w:rsidRDefault="0027623C">
      <w:r>
        <w:separator/>
      </w:r>
    </w:p>
  </w:footnote>
  <w:footnote w:type="continuationSeparator" w:id="0">
    <w:p w:rsidR="0027623C" w:rsidRDefault="0027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167" w:rsidRPr="00B07C50" w:rsidRDefault="00CE2167" w:rsidP="00B07C50">
    <w:pPr>
      <w:jc w:val="center"/>
      <w:rPr>
        <w:b/>
        <w:sz w:val="22"/>
        <w:szCs w:val="22"/>
      </w:rPr>
    </w:pPr>
    <w:r w:rsidRPr="00B07C50">
      <w:rPr>
        <w:b/>
        <w:sz w:val="22"/>
        <w:szCs w:val="22"/>
      </w:rPr>
      <w:t>UNCLASSIFIED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328"/>
    <w:multiLevelType w:val="hybridMultilevel"/>
    <w:tmpl w:val="2E02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17AF6"/>
    <w:multiLevelType w:val="hybridMultilevel"/>
    <w:tmpl w:val="00A40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5972"/>
    <w:multiLevelType w:val="hybridMultilevel"/>
    <w:tmpl w:val="2F94B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26956"/>
    <w:rsid w:val="0004522B"/>
    <w:rsid w:val="000532A7"/>
    <w:rsid w:val="000775BD"/>
    <w:rsid w:val="00096D59"/>
    <w:rsid w:val="000B2E8F"/>
    <w:rsid w:val="000D23DB"/>
    <w:rsid w:val="00132357"/>
    <w:rsid w:val="00140D2A"/>
    <w:rsid w:val="00151A65"/>
    <w:rsid w:val="00193A66"/>
    <w:rsid w:val="001D282D"/>
    <w:rsid w:val="001F3F52"/>
    <w:rsid w:val="00213AA6"/>
    <w:rsid w:val="0024768C"/>
    <w:rsid w:val="00266857"/>
    <w:rsid w:val="0027623C"/>
    <w:rsid w:val="002B5336"/>
    <w:rsid w:val="003B0539"/>
    <w:rsid w:val="003B5035"/>
    <w:rsid w:val="003B6258"/>
    <w:rsid w:val="003C1514"/>
    <w:rsid w:val="003C2ABA"/>
    <w:rsid w:val="0040383F"/>
    <w:rsid w:val="004078D4"/>
    <w:rsid w:val="00410357"/>
    <w:rsid w:val="004265C0"/>
    <w:rsid w:val="0042769A"/>
    <w:rsid w:val="00433717"/>
    <w:rsid w:val="0044498E"/>
    <w:rsid w:val="0045764E"/>
    <w:rsid w:val="00457EED"/>
    <w:rsid w:val="00461364"/>
    <w:rsid w:val="00474F5B"/>
    <w:rsid w:val="004A7202"/>
    <w:rsid w:val="004C3421"/>
    <w:rsid w:val="004C716E"/>
    <w:rsid w:val="004E2191"/>
    <w:rsid w:val="00526F85"/>
    <w:rsid w:val="005277B3"/>
    <w:rsid w:val="005471B0"/>
    <w:rsid w:val="00574335"/>
    <w:rsid w:val="00591103"/>
    <w:rsid w:val="005A6A24"/>
    <w:rsid w:val="005B46C5"/>
    <w:rsid w:val="005C32C2"/>
    <w:rsid w:val="005E580A"/>
    <w:rsid w:val="006429CE"/>
    <w:rsid w:val="00693013"/>
    <w:rsid w:val="006A21B0"/>
    <w:rsid w:val="006A4730"/>
    <w:rsid w:val="006B62A3"/>
    <w:rsid w:val="006C72F0"/>
    <w:rsid w:val="006D6175"/>
    <w:rsid w:val="007167C3"/>
    <w:rsid w:val="0074138F"/>
    <w:rsid w:val="007513C6"/>
    <w:rsid w:val="0077057B"/>
    <w:rsid w:val="007A2BCF"/>
    <w:rsid w:val="007A31C2"/>
    <w:rsid w:val="007D3B80"/>
    <w:rsid w:val="008254B0"/>
    <w:rsid w:val="008571EA"/>
    <w:rsid w:val="00891962"/>
    <w:rsid w:val="00894E49"/>
    <w:rsid w:val="008E3188"/>
    <w:rsid w:val="00904FCF"/>
    <w:rsid w:val="00917F8E"/>
    <w:rsid w:val="00961AE8"/>
    <w:rsid w:val="00970985"/>
    <w:rsid w:val="009804D2"/>
    <w:rsid w:val="009B30CF"/>
    <w:rsid w:val="009C1E94"/>
    <w:rsid w:val="009C2F29"/>
    <w:rsid w:val="009E2BB4"/>
    <w:rsid w:val="009F0568"/>
    <w:rsid w:val="009F2A16"/>
    <w:rsid w:val="009F6D60"/>
    <w:rsid w:val="00A26EBB"/>
    <w:rsid w:val="00A76762"/>
    <w:rsid w:val="00A83835"/>
    <w:rsid w:val="00AA381D"/>
    <w:rsid w:val="00AC695E"/>
    <w:rsid w:val="00AC7308"/>
    <w:rsid w:val="00AE4D12"/>
    <w:rsid w:val="00B06AF0"/>
    <w:rsid w:val="00B07C50"/>
    <w:rsid w:val="00B1396F"/>
    <w:rsid w:val="00B32EC1"/>
    <w:rsid w:val="00B341AE"/>
    <w:rsid w:val="00B62836"/>
    <w:rsid w:val="00B837C0"/>
    <w:rsid w:val="00BB6950"/>
    <w:rsid w:val="00C15B48"/>
    <w:rsid w:val="00C37FA5"/>
    <w:rsid w:val="00C74AB2"/>
    <w:rsid w:val="00C76D43"/>
    <w:rsid w:val="00C811CF"/>
    <w:rsid w:val="00CB0619"/>
    <w:rsid w:val="00CB55CD"/>
    <w:rsid w:val="00CC7488"/>
    <w:rsid w:val="00CE2167"/>
    <w:rsid w:val="00CE5322"/>
    <w:rsid w:val="00D017F1"/>
    <w:rsid w:val="00D26C2A"/>
    <w:rsid w:val="00D7369D"/>
    <w:rsid w:val="00D74488"/>
    <w:rsid w:val="00DA3F0F"/>
    <w:rsid w:val="00DA514E"/>
    <w:rsid w:val="00DD20DD"/>
    <w:rsid w:val="00DE5DE6"/>
    <w:rsid w:val="00E24944"/>
    <w:rsid w:val="00F13146"/>
    <w:rsid w:val="00F17171"/>
    <w:rsid w:val="00F453DF"/>
    <w:rsid w:val="00F52732"/>
    <w:rsid w:val="00FD4267"/>
    <w:rsid w:val="00FD583F"/>
    <w:rsid w:val="00FD6A0D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180E4"/>
  <w14:defaultImageDpi w14:val="96"/>
  <w15:docId w15:val="{0B7B6731-A750-40AB-878C-B0EEEFD5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574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Cs w:val="18"/>
    </w:rPr>
  </w:style>
  <w:style w:type="paragraph" w:styleId="Footer">
    <w:name w:val="footer"/>
    <w:basedOn w:val="Normal"/>
    <w:link w:val="FooterChar"/>
    <w:uiPriority w:val="99"/>
    <w:rsid w:val="00574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Cs w:val="18"/>
    </w:rPr>
  </w:style>
  <w:style w:type="paragraph" w:styleId="BodyText">
    <w:name w:val="Body Text"/>
    <w:basedOn w:val="Normal"/>
    <w:link w:val="BodyTextChar"/>
    <w:uiPriority w:val="99"/>
    <w:rsid w:val="00140D2A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5152A1C314B42B44E1841234B7571" ma:contentTypeVersion="18" ma:contentTypeDescription="Create a new document." ma:contentTypeScope="" ma:versionID="aa7a83ea5eb074581fa19f3e82328a31">
  <xsd:schema xmlns:xsd="http://www.w3.org/2001/XMLSchema" xmlns:xs="http://www.w3.org/2001/XMLSchema" xmlns:p="http://schemas.microsoft.com/office/2006/metadata/properties" xmlns:ns3="4c274c42-f844-42a1-86ad-ec6a0e017bac" xmlns:ns4="f4fbd901-1839-4d2d-a696-631e4d0c7a73" targetNamespace="http://schemas.microsoft.com/office/2006/metadata/properties" ma:root="true" ma:fieldsID="c4a1361f6220edf115c21669652dbf04" ns3:_="" ns4:_="">
    <xsd:import namespace="4c274c42-f844-42a1-86ad-ec6a0e017bac"/>
    <xsd:import namespace="f4fbd901-1839-4d2d-a696-631e4d0c7a73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Source_x0020_Folder_x0020_Path0" minOccurs="0"/>
                <xsd:element ref="ns3:File_x0020_System_x0020_Path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c42-f844-42a1-86ad-ec6a0e017bac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Source_x0020_Folder_x0020_Path0" ma:index="10" nillable="true" ma:displayName="Source Folder Path" ma:description="" ma:internalName="Source_x0020_Folder_x0020_Path0">
      <xsd:simpleType>
        <xsd:restriction base="dms:Text">
          <xsd:maxLength value="255"/>
        </xsd:restriction>
      </xsd:simpleType>
    </xsd:element>
    <xsd:element name="File_x0020_System_x0020_Path0" ma:index="11" nillable="true" ma:displayName="File System Path" ma:description="" ma:internalName="File_x0020_System_x0020_Path0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d901-1839-4d2d-a696-631e4d0c7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_x0020_System_x0020_Path xmlns="4c274c42-f844-42a1-86ad-ec6a0e017bac" xsi:nil="true"/>
    <Source_x0020_Folder_x0020_Path xmlns="4c274c42-f844-42a1-86ad-ec6a0e017bac" xsi:nil="true"/>
    <_activity xmlns="4c274c42-f844-42a1-86ad-ec6a0e017bac" xsi:nil="true"/>
    <File_x0020_System_x0020_Path0 xmlns="4c274c42-f844-42a1-86ad-ec6a0e017bac" xsi:nil="true"/>
    <Source_x0020_Folder_x0020_Path0 xmlns="4c274c42-f844-42a1-86ad-ec6a0e017bac" xsi:nil="true"/>
  </documentManagement>
</p:properties>
</file>

<file path=customXml/itemProps1.xml><?xml version="1.0" encoding="utf-8"?>
<ds:datastoreItem xmlns:ds="http://schemas.openxmlformats.org/officeDocument/2006/customXml" ds:itemID="{F40C4B05-6A5C-4E90-921B-CE2CC857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c42-f844-42a1-86ad-ec6a0e017bac"/>
    <ds:schemaRef ds:uri="f4fbd901-1839-4d2d-a696-631e4d0c7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20914-1FCA-4420-A2AD-77F7C6E18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FCE3F-0E92-42BD-8215-5DE36158023D}">
  <ds:schemaRefs>
    <ds:schemaRef ds:uri="http://schemas.microsoft.com/office/2006/metadata/properties"/>
    <ds:schemaRef ds:uri="4c274c42-f844-42a1-86ad-ec6a0e017b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APC Glasgow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creator>Burns, Larry Maj (203HOSP-RHQ-QM M)</dc:creator>
  <cp:lastModifiedBy>Wood, Sally Mrs (1UKXX-SO3-Org)</cp:lastModifiedBy>
  <cp:revision>1</cp:revision>
  <dcterms:created xsi:type="dcterms:W3CDTF">2023-03-13T13:14:00Z</dcterms:created>
  <dcterms:modified xsi:type="dcterms:W3CDTF">2023-03-13T13:14:00Z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0x0101009BA5152A1C314B42B44E1841234B7571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ubject Category">
    <vt:lpwstr>1;# medical units and organisations|56f29a67-cd73-4bce-9b81-4277cb995736</vt:lpwstr>
  </property>
  <property fmtid="{D5CDD505-2E9C-101B-9397-08002B2CF9AE}" pid="6" name="TaxKeyword">
    <vt:lpwstr/>
  </property>
  <property fmtid="{D5CDD505-2E9C-101B-9397-08002B2CF9AE}" pid="7" name="cc">
    <vt:lpwstr/>
  </property>
  <property fmtid="{D5CDD505-2E9C-101B-9397-08002B2CF9AE}" pid="8" name="Order">
    <vt:r8>9400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to">
    <vt:lpwstr/>
  </property>
  <property fmtid="{D5CDD505-2E9C-101B-9397-08002B2CF9AE}" pid="13" name="Business Owner">
    <vt:lpwstr/>
  </property>
  <property fmtid="{D5CDD505-2E9C-101B-9397-08002B2CF9AE}" pid="14" name="fileplanid">
    <vt:lpwstr>3;#02_command|d5c13325-61ca-47bf-9ae3-1923923b0e1c</vt:lpwstr>
  </property>
  <property fmtid="{D5CDD505-2E9C-101B-9397-08002B2CF9AE}" pid="15" name="MODImageCleaning">
    <vt:lpwstr/>
  </property>
  <property fmtid="{D5CDD505-2E9C-101B-9397-08002B2CF9AE}" pid="16" name="MODScanStandard">
    <vt:lpwstr/>
  </property>
  <property fmtid="{D5CDD505-2E9C-101B-9397-08002B2CF9AE}" pid="17" name="MODScanVerified">
    <vt:lpwstr/>
  </property>
  <property fmtid="{D5CDD505-2E9C-101B-9397-08002B2CF9AE}" pid="18" name="ScannerOperator">
    <vt:lpwstr/>
  </property>
  <property fmtid="{D5CDD505-2E9C-101B-9397-08002B2CF9AE}" pid="19" name="from">
    <vt:lpwstr/>
  </property>
  <property fmtid="{D5CDD505-2E9C-101B-9397-08002B2CF9AE}" pid="20" name="Subject Keywords">
    <vt:lpwstr>12;# 203 field hospital (v)|6190f2e9-ed63-4870-939e-69aede9c439c</vt:lpwstr>
  </property>
  <property fmtid="{D5CDD505-2E9C-101B-9397-08002B2CF9AE}" pid="21" name="Email_x0020z_Subject">
    <vt:lpwstr/>
  </property>
  <property fmtid="{D5CDD505-2E9C-101B-9397-08002B2CF9AE}" pid="22" name="MODNumberOfPagesScanned">
    <vt:lpwstr/>
  </property>
  <property fmtid="{D5CDD505-2E9C-101B-9397-08002B2CF9AE}" pid="23" name="SharedWithUsers">
    <vt:lpwstr/>
  </property>
  <property fmtid="{D5CDD505-2E9C-101B-9397-08002B2CF9AE}" pid="24" name="MSIP_Label_d8a60473-494b-4586-a1bb-b0e663054676_Enabled">
    <vt:lpwstr>true</vt:lpwstr>
  </property>
  <property fmtid="{D5CDD505-2E9C-101B-9397-08002B2CF9AE}" pid="25" name="MSIP_Label_d8a60473-494b-4586-a1bb-b0e663054676_SetDate">
    <vt:lpwstr>2023-02-02T14:29:51Z</vt:lpwstr>
  </property>
  <property fmtid="{D5CDD505-2E9C-101B-9397-08002B2CF9AE}" pid="26" name="MSIP_Label_d8a60473-494b-4586-a1bb-b0e663054676_Method">
    <vt:lpwstr>Privileged</vt:lpwstr>
  </property>
  <property fmtid="{D5CDD505-2E9C-101B-9397-08002B2CF9AE}" pid="27" name="MSIP_Label_d8a60473-494b-4586-a1bb-b0e663054676_Name">
    <vt:lpwstr>MOD-1-O-‘UNMARKED’</vt:lpwstr>
  </property>
  <property fmtid="{D5CDD505-2E9C-101B-9397-08002B2CF9AE}" pid="28" name="MSIP_Label_d8a60473-494b-4586-a1bb-b0e663054676_SiteId">
    <vt:lpwstr>be7760ed-5953-484b-ae95-d0a16dfa09e5</vt:lpwstr>
  </property>
  <property fmtid="{D5CDD505-2E9C-101B-9397-08002B2CF9AE}" pid="29" name="MSIP_Label_d8a60473-494b-4586-a1bb-b0e663054676_ActionId">
    <vt:lpwstr>73590873-da9d-4311-b6e7-8dab90b01b40</vt:lpwstr>
  </property>
  <property fmtid="{D5CDD505-2E9C-101B-9397-08002B2CF9AE}" pid="30" name="MSIP_Label_d8a60473-494b-4586-a1bb-b0e663054676_ContentBits">
    <vt:lpwstr>0</vt:lpwstr>
  </property>
</Properties>
</file>