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9B543" w14:textId="77777777" w:rsidR="00A50219" w:rsidRPr="00A56596" w:rsidRDefault="00A565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09B544" w14:textId="77777777" w:rsidR="00C540C1" w:rsidRPr="00D53A80" w:rsidRDefault="00A56596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="00C540C1" w:rsidRPr="00D53A80">
        <w:rPr>
          <w:rFonts w:ascii="Arial" w:hAnsi="Arial" w:cs="Arial"/>
          <w:sz w:val="22"/>
          <w:szCs w:val="22"/>
        </w:rPr>
        <w:t>Review Period:</w:t>
      </w:r>
      <w:r w:rsidR="00C540C1" w:rsidRPr="00D53A80">
        <w:rPr>
          <w:rFonts w:ascii="Arial" w:hAnsi="Arial" w:cs="Arial"/>
          <w:sz w:val="22"/>
          <w:szCs w:val="22"/>
        </w:rPr>
        <w:tab/>
        <w:t>Annual</w:t>
      </w:r>
    </w:p>
    <w:p w14:paraId="6809B545" w14:textId="5E44901A" w:rsidR="00C540C1" w:rsidRPr="00D53A80" w:rsidRDefault="00A56596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="00C540C1" w:rsidRPr="00D53A80">
        <w:rPr>
          <w:rFonts w:ascii="Arial" w:hAnsi="Arial" w:cs="Arial"/>
          <w:sz w:val="22"/>
          <w:szCs w:val="22"/>
        </w:rPr>
        <w:t>Next Review:</w:t>
      </w:r>
      <w:r w:rsidR="00C540C1" w:rsidRPr="00D53A80">
        <w:rPr>
          <w:rFonts w:ascii="Arial" w:hAnsi="Arial" w:cs="Arial"/>
          <w:sz w:val="22"/>
          <w:szCs w:val="22"/>
        </w:rPr>
        <w:tab/>
      </w:r>
      <w:r w:rsidR="00C540C1" w:rsidRPr="00D53A80">
        <w:rPr>
          <w:rFonts w:ascii="Arial" w:hAnsi="Arial" w:cs="Arial"/>
          <w:sz w:val="22"/>
          <w:szCs w:val="22"/>
        </w:rPr>
        <w:tab/>
      </w:r>
      <w:r w:rsidR="002C7EA7">
        <w:rPr>
          <w:rFonts w:ascii="Arial" w:hAnsi="Arial" w:cs="Arial"/>
          <w:sz w:val="22"/>
          <w:szCs w:val="22"/>
        </w:rPr>
        <w:t>Jul 21</w:t>
      </w:r>
    </w:p>
    <w:p w14:paraId="6809B546" w14:textId="77777777" w:rsidR="00C540C1" w:rsidRPr="00D53A80" w:rsidRDefault="00C540C1">
      <w:pPr>
        <w:rPr>
          <w:rFonts w:ascii="Arial" w:hAnsi="Arial" w:cs="Arial"/>
          <w:sz w:val="22"/>
          <w:szCs w:val="22"/>
        </w:rPr>
      </w:pPr>
    </w:p>
    <w:p w14:paraId="6809B547" w14:textId="77777777" w:rsidR="00C540C1" w:rsidRPr="00D53A80" w:rsidRDefault="00C540C1">
      <w:pPr>
        <w:rPr>
          <w:rFonts w:ascii="Arial" w:hAnsi="Arial" w:cs="Arial"/>
          <w:b/>
          <w:sz w:val="22"/>
          <w:szCs w:val="22"/>
          <w:u w:val="single"/>
        </w:rPr>
      </w:pPr>
      <w:r w:rsidRPr="00D53A80">
        <w:rPr>
          <w:rFonts w:ascii="Arial" w:hAnsi="Arial" w:cs="Arial"/>
          <w:b/>
          <w:sz w:val="22"/>
          <w:szCs w:val="22"/>
          <w:u w:val="single"/>
        </w:rPr>
        <w:t>TERMS OF REFERENCE FOR</w:t>
      </w:r>
      <w:r w:rsidR="00912CA1" w:rsidRPr="00D53A80">
        <w:rPr>
          <w:rFonts w:ascii="Arial" w:hAnsi="Arial" w:cs="Arial"/>
          <w:b/>
          <w:sz w:val="22"/>
          <w:szCs w:val="22"/>
          <w:u w:val="single"/>
        </w:rPr>
        <w:t xml:space="preserve"> THE</w:t>
      </w:r>
      <w:r w:rsidRPr="00D53A80">
        <w:rPr>
          <w:rFonts w:ascii="Arial" w:hAnsi="Arial" w:cs="Arial"/>
          <w:b/>
          <w:sz w:val="22"/>
          <w:szCs w:val="22"/>
          <w:u w:val="single"/>
        </w:rPr>
        <w:t xml:space="preserve"> FIRST LIEUTENANT</w:t>
      </w:r>
      <w:r w:rsidR="000420BD" w:rsidRPr="00D53A80">
        <w:rPr>
          <w:rFonts w:ascii="Arial" w:hAnsi="Arial" w:cs="Arial"/>
          <w:b/>
          <w:sz w:val="22"/>
          <w:szCs w:val="22"/>
          <w:u w:val="single"/>
        </w:rPr>
        <w:t xml:space="preserve"> – HMS EXCELLENT</w:t>
      </w:r>
    </w:p>
    <w:p w14:paraId="6809B548" w14:textId="77777777" w:rsidR="00C540C1" w:rsidRPr="00D53A80" w:rsidRDefault="00C540C1">
      <w:pPr>
        <w:rPr>
          <w:rFonts w:ascii="Arial" w:hAnsi="Arial" w:cs="Arial"/>
          <w:b/>
          <w:sz w:val="22"/>
          <w:szCs w:val="22"/>
          <w:u w:val="single"/>
        </w:rPr>
      </w:pPr>
    </w:p>
    <w:p w14:paraId="6809B549" w14:textId="77777777" w:rsidR="00C540C1" w:rsidRPr="00D53A80" w:rsidRDefault="00C540C1">
      <w:pPr>
        <w:rPr>
          <w:rFonts w:ascii="Arial" w:hAnsi="Arial" w:cs="Arial"/>
          <w:b/>
          <w:sz w:val="22"/>
          <w:szCs w:val="22"/>
          <w:u w:val="single"/>
        </w:rPr>
      </w:pPr>
      <w:r w:rsidRPr="00D53A80">
        <w:rPr>
          <w:rFonts w:ascii="Arial" w:hAnsi="Arial" w:cs="Arial"/>
          <w:b/>
          <w:sz w:val="22"/>
          <w:szCs w:val="22"/>
          <w:u w:val="single"/>
        </w:rPr>
        <w:t>PURPOSES</w:t>
      </w:r>
    </w:p>
    <w:p w14:paraId="6809B54A" w14:textId="77777777" w:rsidR="00C540C1" w:rsidRPr="00D53A80" w:rsidRDefault="00C540C1">
      <w:pPr>
        <w:rPr>
          <w:rFonts w:ascii="Arial" w:hAnsi="Arial" w:cs="Arial"/>
          <w:b/>
          <w:sz w:val="22"/>
          <w:szCs w:val="22"/>
          <w:u w:val="single"/>
        </w:rPr>
      </w:pPr>
    </w:p>
    <w:p w14:paraId="6809B54B" w14:textId="77777777" w:rsidR="00C540C1" w:rsidRPr="00D53A80" w:rsidRDefault="00C540C1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1.</w:t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  <w:u w:val="single"/>
        </w:rPr>
        <w:t>Primary Purpose</w:t>
      </w:r>
      <w:r w:rsidRPr="00D53A80">
        <w:rPr>
          <w:rFonts w:ascii="Arial" w:hAnsi="Arial" w:cs="Arial"/>
          <w:sz w:val="22"/>
          <w:szCs w:val="22"/>
        </w:rPr>
        <w:t xml:space="preserve">.  </w:t>
      </w:r>
      <w:r w:rsidR="00912CA1" w:rsidRPr="00D53A80">
        <w:rPr>
          <w:rFonts w:ascii="Arial" w:hAnsi="Arial" w:cs="Arial"/>
          <w:sz w:val="22"/>
          <w:szCs w:val="22"/>
        </w:rPr>
        <w:t>As head of the Executive D</w:t>
      </w:r>
      <w:r w:rsidR="00086BD5" w:rsidRPr="00D53A80">
        <w:rPr>
          <w:rFonts w:ascii="Arial" w:hAnsi="Arial" w:cs="Arial"/>
          <w:sz w:val="22"/>
          <w:szCs w:val="22"/>
        </w:rPr>
        <w:t>epartment, t</w:t>
      </w:r>
      <w:r w:rsidR="00814910" w:rsidRPr="00D53A80">
        <w:rPr>
          <w:rFonts w:ascii="Arial" w:hAnsi="Arial" w:cs="Arial"/>
          <w:sz w:val="22"/>
          <w:szCs w:val="22"/>
        </w:rPr>
        <w:t xml:space="preserve">o be fully accountable to </w:t>
      </w:r>
      <w:r w:rsidRPr="00D53A80">
        <w:rPr>
          <w:rFonts w:ascii="Arial" w:hAnsi="Arial" w:cs="Arial"/>
          <w:sz w:val="22"/>
          <w:szCs w:val="22"/>
        </w:rPr>
        <w:t>the Commanding Off</w:t>
      </w:r>
      <w:r w:rsidR="00086BD5" w:rsidRPr="00D53A80">
        <w:rPr>
          <w:rFonts w:ascii="Arial" w:hAnsi="Arial" w:cs="Arial"/>
          <w:sz w:val="22"/>
          <w:szCs w:val="22"/>
        </w:rPr>
        <w:t>icer, for all</w:t>
      </w:r>
      <w:r w:rsidRPr="00D53A80">
        <w:rPr>
          <w:rFonts w:ascii="Arial" w:hAnsi="Arial" w:cs="Arial"/>
          <w:sz w:val="22"/>
          <w:szCs w:val="22"/>
        </w:rPr>
        <w:t xml:space="preserve"> administrati</w:t>
      </w:r>
      <w:r w:rsidR="00815FEA" w:rsidRPr="00D53A80">
        <w:rPr>
          <w:rFonts w:ascii="Arial" w:hAnsi="Arial" w:cs="Arial"/>
          <w:sz w:val="22"/>
          <w:szCs w:val="22"/>
        </w:rPr>
        <w:t xml:space="preserve">on, </w:t>
      </w:r>
      <w:r w:rsidR="00086BD5" w:rsidRPr="00D53A80">
        <w:rPr>
          <w:rFonts w:ascii="Arial" w:hAnsi="Arial" w:cs="Arial"/>
          <w:sz w:val="22"/>
          <w:szCs w:val="22"/>
        </w:rPr>
        <w:t>security</w:t>
      </w:r>
      <w:r w:rsidR="00815FEA" w:rsidRPr="00D53A80">
        <w:rPr>
          <w:rFonts w:ascii="Arial" w:hAnsi="Arial" w:cs="Arial"/>
          <w:sz w:val="22"/>
          <w:szCs w:val="22"/>
        </w:rPr>
        <w:t xml:space="preserve"> and discipline</w:t>
      </w:r>
      <w:r w:rsidR="00086BD5" w:rsidRPr="00D53A80">
        <w:rPr>
          <w:rFonts w:ascii="Arial" w:hAnsi="Arial" w:cs="Arial"/>
          <w:sz w:val="22"/>
          <w:szCs w:val="22"/>
        </w:rPr>
        <w:t xml:space="preserve"> aspects of the E</w:t>
      </w:r>
      <w:r w:rsidRPr="00D53A80">
        <w:rPr>
          <w:rFonts w:ascii="Arial" w:hAnsi="Arial" w:cs="Arial"/>
          <w:sz w:val="22"/>
          <w:szCs w:val="22"/>
        </w:rPr>
        <w:t>stablishment</w:t>
      </w:r>
      <w:r w:rsidR="00086BD5" w:rsidRPr="00D53A80">
        <w:rPr>
          <w:rFonts w:ascii="Arial" w:hAnsi="Arial" w:cs="Arial"/>
          <w:sz w:val="22"/>
          <w:szCs w:val="22"/>
        </w:rPr>
        <w:t xml:space="preserve"> (Whale Island and Horsea Island)</w:t>
      </w:r>
      <w:r w:rsidRPr="00D53A80">
        <w:rPr>
          <w:rFonts w:ascii="Arial" w:hAnsi="Arial" w:cs="Arial"/>
          <w:sz w:val="22"/>
          <w:szCs w:val="22"/>
        </w:rPr>
        <w:t>.</w:t>
      </w:r>
    </w:p>
    <w:p w14:paraId="6809B54C" w14:textId="77777777" w:rsidR="00C540C1" w:rsidRPr="00D53A80" w:rsidRDefault="00C540C1">
      <w:pPr>
        <w:rPr>
          <w:rFonts w:ascii="Arial" w:hAnsi="Arial" w:cs="Arial"/>
          <w:sz w:val="22"/>
          <w:szCs w:val="22"/>
        </w:rPr>
      </w:pPr>
    </w:p>
    <w:p w14:paraId="6809B54D" w14:textId="77777777" w:rsidR="00C540C1" w:rsidRPr="00D53A80" w:rsidRDefault="00C540C1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2.</w:t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  <w:u w:val="single"/>
        </w:rPr>
        <w:t>Secondary Purpose</w:t>
      </w:r>
      <w:r w:rsidRPr="00D53A80">
        <w:rPr>
          <w:rFonts w:ascii="Arial" w:hAnsi="Arial" w:cs="Arial"/>
          <w:sz w:val="22"/>
          <w:szCs w:val="22"/>
        </w:rPr>
        <w:t xml:space="preserve">.  </w:t>
      </w:r>
    </w:p>
    <w:p w14:paraId="6809B54E" w14:textId="77777777" w:rsidR="00C540C1" w:rsidRPr="00D53A80" w:rsidRDefault="00086BD5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ab/>
      </w:r>
    </w:p>
    <w:p w14:paraId="6809B550" w14:textId="33D84C29" w:rsidR="00C540C1" w:rsidRPr="00D53A80" w:rsidRDefault="00086BD5" w:rsidP="002C7EA7">
      <w:pPr>
        <w:ind w:left="72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a.</w:t>
      </w:r>
      <w:r w:rsidRPr="00D53A80">
        <w:rPr>
          <w:rFonts w:ascii="Arial" w:hAnsi="Arial" w:cs="Arial"/>
          <w:sz w:val="22"/>
          <w:szCs w:val="22"/>
        </w:rPr>
        <w:tab/>
      </w:r>
      <w:r w:rsidR="001624DE" w:rsidRPr="00D53A80">
        <w:rPr>
          <w:rFonts w:ascii="Arial" w:hAnsi="Arial" w:cs="Arial"/>
          <w:sz w:val="22"/>
          <w:szCs w:val="22"/>
        </w:rPr>
        <w:t xml:space="preserve">To be the Explosives </w:t>
      </w:r>
      <w:r w:rsidR="008D5111">
        <w:rPr>
          <w:rFonts w:ascii="Arial" w:hAnsi="Arial" w:cs="Arial"/>
          <w:sz w:val="22"/>
          <w:szCs w:val="22"/>
        </w:rPr>
        <w:t>Safety Representative (ESR)</w:t>
      </w:r>
      <w:r w:rsidRPr="00D53A80">
        <w:rPr>
          <w:rFonts w:ascii="Arial" w:hAnsi="Arial" w:cs="Arial"/>
          <w:sz w:val="22"/>
          <w:szCs w:val="22"/>
        </w:rPr>
        <w:t>.</w:t>
      </w:r>
    </w:p>
    <w:p w14:paraId="6809B551" w14:textId="4D72044E" w:rsidR="00C540C1" w:rsidRPr="00114721" w:rsidRDefault="00114721" w:rsidP="0011472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948AE" w:rsidRPr="00114721">
        <w:rPr>
          <w:rFonts w:ascii="Arial" w:hAnsi="Arial" w:cs="Arial"/>
          <w:sz w:val="22"/>
          <w:szCs w:val="22"/>
        </w:rPr>
        <w:t>To be an Equal Opportunity Advisor (EOA)</w:t>
      </w:r>
      <w:r w:rsidR="00C540C1" w:rsidRPr="00114721">
        <w:rPr>
          <w:rFonts w:ascii="Arial" w:hAnsi="Arial" w:cs="Arial"/>
          <w:sz w:val="22"/>
          <w:szCs w:val="22"/>
        </w:rPr>
        <w:t>.</w:t>
      </w:r>
    </w:p>
    <w:p w14:paraId="6809B552" w14:textId="10C48112" w:rsidR="001624DE" w:rsidRPr="00D53A80" w:rsidRDefault="00114721" w:rsidP="001624D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624DE" w:rsidRPr="00D53A80">
        <w:rPr>
          <w:rFonts w:ascii="Arial" w:hAnsi="Arial" w:cs="Arial"/>
          <w:sz w:val="22"/>
          <w:szCs w:val="22"/>
        </w:rPr>
        <w:t>.</w:t>
      </w:r>
      <w:r w:rsidR="001624DE" w:rsidRPr="00D53A80">
        <w:rPr>
          <w:rFonts w:ascii="Arial" w:hAnsi="Arial" w:cs="Arial"/>
          <w:sz w:val="22"/>
          <w:szCs w:val="22"/>
        </w:rPr>
        <w:tab/>
        <w:t>To be the Conventional Forces in Europe T</w:t>
      </w:r>
      <w:r w:rsidR="006948AE" w:rsidRPr="00D53A80">
        <w:rPr>
          <w:rFonts w:ascii="Arial" w:hAnsi="Arial" w:cs="Arial"/>
          <w:sz w:val="22"/>
          <w:szCs w:val="22"/>
        </w:rPr>
        <w:t>reaty Inspection Liaison Office</w:t>
      </w:r>
      <w:r w:rsidR="001624DE" w:rsidRPr="00D53A80">
        <w:rPr>
          <w:rFonts w:ascii="Arial" w:hAnsi="Arial" w:cs="Arial"/>
          <w:sz w:val="22"/>
          <w:szCs w:val="22"/>
        </w:rPr>
        <w:t>.</w:t>
      </w:r>
    </w:p>
    <w:p w14:paraId="6809B553" w14:textId="77777777" w:rsidR="00C540C1" w:rsidRPr="00D53A80" w:rsidRDefault="00C540C1" w:rsidP="00C540C1">
      <w:pPr>
        <w:rPr>
          <w:rFonts w:ascii="Arial" w:hAnsi="Arial" w:cs="Arial"/>
          <w:sz w:val="22"/>
          <w:szCs w:val="22"/>
        </w:rPr>
      </w:pPr>
    </w:p>
    <w:p w14:paraId="6809B554" w14:textId="77777777" w:rsidR="00C540C1" w:rsidRPr="00D53A80" w:rsidRDefault="00C540C1" w:rsidP="00C540C1">
      <w:pPr>
        <w:rPr>
          <w:rFonts w:ascii="Arial" w:hAnsi="Arial" w:cs="Arial"/>
          <w:b/>
          <w:sz w:val="22"/>
          <w:szCs w:val="22"/>
          <w:u w:val="single"/>
        </w:rPr>
      </w:pPr>
      <w:r w:rsidRPr="00D53A80">
        <w:rPr>
          <w:rFonts w:ascii="Arial" w:hAnsi="Arial" w:cs="Arial"/>
          <w:b/>
          <w:sz w:val="22"/>
          <w:szCs w:val="22"/>
          <w:u w:val="single"/>
        </w:rPr>
        <w:t>SUPERIORS</w:t>
      </w:r>
    </w:p>
    <w:p w14:paraId="6809B555" w14:textId="77777777" w:rsidR="00C540C1" w:rsidRPr="00D53A80" w:rsidRDefault="00C540C1" w:rsidP="00C540C1">
      <w:pPr>
        <w:rPr>
          <w:rFonts w:ascii="Arial" w:hAnsi="Arial" w:cs="Arial"/>
          <w:b/>
          <w:sz w:val="22"/>
          <w:szCs w:val="22"/>
          <w:u w:val="single"/>
        </w:rPr>
      </w:pPr>
    </w:p>
    <w:p w14:paraId="6809B556" w14:textId="77777777" w:rsidR="00C540C1" w:rsidRPr="00D53A80" w:rsidRDefault="00C540C1" w:rsidP="00C540C1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3.</w:t>
      </w:r>
      <w:r w:rsidRPr="00D53A80">
        <w:rPr>
          <w:rFonts w:ascii="Arial" w:hAnsi="Arial" w:cs="Arial"/>
          <w:sz w:val="22"/>
          <w:szCs w:val="22"/>
        </w:rPr>
        <w:tab/>
        <w:t>The First Lieutenant is accountable to the Commanding Officer, HMS EXCELLENT.</w:t>
      </w:r>
    </w:p>
    <w:p w14:paraId="6809B557" w14:textId="77777777" w:rsidR="00C540C1" w:rsidRPr="00D53A80" w:rsidRDefault="00C540C1" w:rsidP="00C540C1">
      <w:pPr>
        <w:rPr>
          <w:rFonts w:ascii="Arial" w:hAnsi="Arial" w:cs="Arial"/>
          <w:sz w:val="22"/>
          <w:szCs w:val="22"/>
        </w:rPr>
      </w:pPr>
    </w:p>
    <w:p w14:paraId="6809B558" w14:textId="77777777" w:rsidR="00C540C1" w:rsidRPr="00D53A80" w:rsidRDefault="00C540C1" w:rsidP="00C540C1">
      <w:pPr>
        <w:rPr>
          <w:rFonts w:ascii="Arial" w:hAnsi="Arial" w:cs="Arial"/>
          <w:b/>
          <w:sz w:val="22"/>
          <w:szCs w:val="22"/>
          <w:u w:val="single"/>
        </w:rPr>
      </w:pPr>
      <w:r w:rsidRPr="00D53A80">
        <w:rPr>
          <w:rFonts w:ascii="Arial" w:hAnsi="Arial" w:cs="Arial"/>
          <w:b/>
          <w:sz w:val="22"/>
          <w:szCs w:val="22"/>
          <w:u w:val="single"/>
        </w:rPr>
        <w:t>AUTHORITY</w:t>
      </w:r>
    </w:p>
    <w:p w14:paraId="6809B559" w14:textId="77777777" w:rsidR="00C540C1" w:rsidRPr="00D53A80" w:rsidRDefault="00C540C1" w:rsidP="00C540C1">
      <w:pPr>
        <w:rPr>
          <w:rFonts w:ascii="Arial" w:hAnsi="Arial" w:cs="Arial"/>
          <w:b/>
          <w:sz w:val="22"/>
          <w:szCs w:val="22"/>
          <w:u w:val="single"/>
        </w:rPr>
      </w:pPr>
    </w:p>
    <w:p w14:paraId="6809B55A" w14:textId="77777777" w:rsidR="00C540C1" w:rsidRPr="00D53A80" w:rsidRDefault="00C540C1" w:rsidP="00C540C1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4.</w:t>
      </w:r>
      <w:r w:rsidRPr="00D53A80">
        <w:rPr>
          <w:rFonts w:ascii="Arial" w:hAnsi="Arial" w:cs="Arial"/>
          <w:sz w:val="22"/>
          <w:szCs w:val="22"/>
        </w:rPr>
        <w:tab/>
        <w:t>The First Lieutenant is authorised to:</w:t>
      </w:r>
    </w:p>
    <w:p w14:paraId="6809B55B" w14:textId="77777777" w:rsidR="00C540C1" w:rsidRPr="00D53A80" w:rsidRDefault="00C540C1" w:rsidP="00C540C1">
      <w:pPr>
        <w:rPr>
          <w:rFonts w:ascii="Arial" w:hAnsi="Arial" w:cs="Arial"/>
          <w:sz w:val="22"/>
          <w:szCs w:val="22"/>
        </w:rPr>
      </w:pPr>
    </w:p>
    <w:p w14:paraId="6809B55C" w14:textId="77777777" w:rsidR="00C540C1" w:rsidRPr="00D53A80" w:rsidRDefault="002555E1" w:rsidP="002555E1">
      <w:pPr>
        <w:ind w:left="72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a.</w:t>
      </w:r>
      <w:r w:rsidRPr="00D53A80">
        <w:rPr>
          <w:rFonts w:ascii="Arial" w:hAnsi="Arial" w:cs="Arial"/>
          <w:sz w:val="22"/>
          <w:szCs w:val="22"/>
        </w:rPr>
        <w:tab/>
      </w:r>
      <w:r w:rsidR="00C540C1" w:rsidRPr="00D53A80">
        <w:rPr>
          <w:rFonts w:ascii="Arial" w:hAnsi="Arial" w:cs="Arial"/>
          <w:sz w:val="22"/>
          <w:szCs w:val="22"/>
        </w:rPr>
        <w:t>Deputise for the Commanding Officer in his administrative functions.</w:t>
      </w:r>
    </w:p>
    <w:p w14:paraId="6809B55D" w14:textId="77777777" w:rsidR="00C540C1" w:rsidRPr="00D53A80" w:rsidRDefault="002555E1" w:rsidP="002555E1">
      <w:pPr>
        <w:ind w:left="72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b.</w:t>
      </w:r>
      <w:r w:rsidRPr="00D53A80">
        <w:rPr>
          <w:rFonts w:ascii="Arial" w:hAnsi="Arial" w:cs="Arial"/>
          <w:sz w:val="22"/>
          <w:szCs w:val="22"/>
        </w:rPr>
        <w:tab/>
      </w:r>
      <w:r w:rsidR="00C540C1" w:rsidRPr="00D53A80">
        <w:rPr>
          <w:rFonts w:ascii="Arial" w:hAnsi="Arial" w:cs="Arial"/>
          <w:sz w:val="22"/>
          <w:szCs w:val="22"/>
        </w:rPr>
        <w:t>Correspond directly with outside authorities and civilian agencies on those areas of responsibility set out in these TORs.</w:t>
      </w:r>
    </w:p>
    <w:p w14:paraId="6809B55E" w14:textId="77777777" w:rsidR="00C540C1" w:rsidRPr="00D53A80" w:rsidRDefault="002555E1" w:rsidP="002555E1">
      <w:pPr>
        <w:ind w:left="72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c.</w:t>
      </w:r>
      <w:r w:rsidRPr="00D53A80">
        <w:rPr>
          <w:rFonts w:ascii="Arial" w:hAnsi="Arial" w:cs="Arial"/>
          <w:sz w:val="22"/>
          <w:szCs w:val="22"/>
        </w:rPr>
        <w:tab/>
      </w:r>
      <w:r w:rsidR="00C540C1" w:rsidRPr="00D53A80">
        <w:rPr>
          <w:rFonts w:ascii="Arial" w:hAnsi="Arial" w:cs="Arial"/>
          <w:sz w:val="22"/>
          <w:szCs w:val="22"/>
        </w:rPr>
        <w:t>Sign on behalf of the C</w:t>
      </w:r>
      <w:r w:rsidR="00814910" w:rsidRPr="00D53A80">
        <w:rPr>
          <w:rFonts w:ascii="Arial" w:hAnsi="Arial" w:cs="Arial"/>
          <w:sz w:val="22"/>
          <w:szCs w:val="22"/>
        </w:rPr>
        <w:t xml:space="preserve">ommanding Officer </w:t>
      </w:r>
      <w:r w:rsidR="00C540C1" w:rsidRPr="00D53A80">
        <w:rPr>
          <w:rFonts w:ascii="Arial" w:hAnsi="Arial" w:cs="Arial"/>
          <w:sz w:val="22"/>
          <w:szCs w:val="22"/>
        </w:rPr>
        <w:t>in these areas of responsibility.</w:t>
      </w:r>
    </w:p>
    <w:p w14:paraId="6809B560" w14:textId="04AA442E" w:rsidR="00C540C1" w:rsidRPr="00D53A80" w:rsidRDefault="00C540C1" w:rsidP="003A5395">
      <w:pPr>
        <w:ind w:left="72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.</w:t>
      </w:r>
    </w:p>
    <w:p w14:paraId="6809B564" w14:textId="77777777" w:rsidR="00C540C1" w:rsidRPr="00D53A80" w:rsidRDefault="00C540C1" w:rsidP="00C540C1">
      <w:pPr>
        <w:rPr>
          <w:rFonts w:ascii="Arial" w:hAnsi="Arial" w:cs="Arial"/>
          <w:b/>
          <w:sz w:val="22"/>
          <w:szCs w:val="22"/>
          <w:u w:val="single"/>
        </w:rPr>
      </w:pPr>
      <w:r w:rsidRPr="00D53A80">
        <w:rPr>
          <w:rFonts w:ascii="Arial" w:hAnsi="Arial" w:cs="Arial"/>
          <w:b/>
          <w:sz w:val="22"/>
          <w:szCs w:val="22"/>
          <w:u w:val="single"/>
        </w:rPr>
        <w:t>ORGANISATION</w:t>
      </w:r>
    </w:p>
    <w:p w14:paraId="6809B565" w14:textId="77777777" w:rsidR="00C540C1" w:rsidRPr="00D53A80" w:rsidRDefault="00C540C1" w:rsidP="00C540C1">
      <w:pPr>
        <w:rPr>
          <w:rFonts w:ascii="Arial" w:hAnsi="Arial" w:cs="Arial"/>
          <w:b/>
          <w:sz w:val="22"/>
          <w:szCs w:val="22"/>
          <w:u w:val="single"/>
        </w:rPr>
      </w:pPr>
    </w:p>
    <w:p w14:paraId="6809B566" w14:textId="77777777" w:rsidR="00A149A2" w:rsidRPr="00D53A80" w:rsidRDefault="00C540C1" w:rsidP="00D53A80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5.</w:t>
      </w:r>
      <w:r w:rsidRPr="00D53A80">
        <w:rPr>
          <w:rFonts w:ascii="Arial" w:hAnsi="Arial" w:cs="Arial"/>
          <w:sz w:val="22"/>
          <w:szCs w:val="22"/>
        </w:rPr>
        <w:tab/>
      </w:r>
      <w:r w:rsidR="00D53A80" w:rsidRPr="00D53A80">
        <w:rPr>
          <w:rFonts w:ascii="Arial" w:hAnsi="Arial" w:cs="Arial"/>
          <w:sz w:val="22"/>
          <w:szCs w:val="22"/>
        </w:rPr>
        <w:t>See Enclosure.</w:t>
      </w:r>
    </w:p>
    <w:p w14:paraId="6809B567" w14:textId="77777777" w:rsidR="00A149A2" w:rsidRPr="00D53A80" w:rsidRDefault="00A149A2" w:rsidP="00073E28">
      <w:pPr>
        <w:jc w:val="center"/>
        <w:rPr>
          <w:rFonts w:ascii="Arial" w:hAnsi="Arial" w:cs="Arial"/>
          <w:sz w:val="22"/>
          <w:szCs w:val="22"/>
        </w:rPr>
      </w:pPr>
    </w:p>
    <w:p w14:paraId="6809B568" w14:textId="77777777" w:rsidR="00073E28" w:rsidRPr="00D53A80" w:rsidRDefault="00073E28" w:rsidP="00D23D4F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b/>
          <w:sz w:val="22"/>
          <w:szCs w:val="22"/>
          <w:u w:val="single"/>
        </w:rPr>
        <w:t>PRINCIPLE TASKS</w:t>
      </w:r>
    </w:p>
    <w:p w14:paraId="6809B569" w14:textId="77777777" w:rsidR="00073E28" w:rsidRPr="00D53A80" w:rsidRDefault="00073E28" w:rsidP="00073E28">
      <w:pPr>
        <w:rPr>
          <w:rFonts w:ascii="Arial" w:hAnsi="Arial" w:cs="Arial"/>
          <w:sz w:val="22"/>
          <w:szCs w:val="22"/>
        </w:rPr>
      </w:pPr>
    </w:p>
    <w:p w14:paraId="6809B56A" w14:textId="77777777" w:rsidR="00073E28" w:rsidRPr="00D53A80" w:rsidRDefault="00073E28" w:rsidP="006335AE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6.</w:t>
      </w:r>
      <w:r w:rsidRPr="00D53A80">
        <w:rPr>
          <w:rFonts w:ascii="Arial" w:hAnsi="Arial" w:cs="Arial"/>
          <w:sz w:val="22"/>
          <w:szCs w:val="22"/>
        </w:rPr>
        <w:tab/>
        <w:t>To provide the necessary support and administrative services for HMS EXCELLENT as detailed below:</w:t>
      </w:r>
    </w:p>
    <w:p w14:paraId="6809B56B" w14:textId="77777777" w:rsidR="00073E28" w:rsidRPr="00D53A80" w:rsidRDefault="00073E28" w:rsidP="00073E28">
      <w:pPr>
        <w:ind w:left="720"/>
        <w:rPr>
          <w:rFonts w:ascii="Arial" w:hAnsi="Arial" w:cs="Arial"/>
          <w:sz w:val="22"/>
          <w:szCs w:val="22"/>
        </w:rPr>
      </w:pPr>
    </w:p>
    <w:p w14:paraId="6809B56C" w14:textId="4075ACAC" w:rsidR="00073E28" w:rsidRPr="00D53A80" w:rsidRDefault="001624DE" w:rsidP="00DC073D">
      <w:pPr>
        <w:ind w:left="555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a</w:t>
      </w:r>
      <w:r w:rsidR="00073E28" w:rsidRPr="00D53A80">
        <w:rPr>
          <w:rFonts w:ascii="Arial" w:hAnsi="Arial" w:cs="Arial"/>
          <w:sz w:val="22"/>
          <w:szCs w:val="22"/>
        </w:rPr>
        <w:t>.</w:t>
      </w:r>
      <w:r w:rsidR="00073E28" w:rsidRPr="00D53A80">
        <w:rPr>
          <w:rFonts w:ascii="Arial" w:hAnsi="Arial" w:cs="Arial"/>
          <w:sz w:val="22"/>
          <w:szCs w:val="22"/>
        </w:rPr>
        <w:tab/>
        <w:t>Oversee executive provision of manpower and lo</w:t>
      </w:r>
      <w:r w:rsidR="00912CA1" w:rsidRPr="00D53A80">
        <w:rPr>
          <w:rFonts w:ascii="Arial" w:hAnsi="Arial" w:cs="Arial"/>
          <w:sz w:val="22"/>
          <w:szCs w:val="22"/>
        </w:rPr>
        <w:t xml:space="preserve">gistic resources to enable the </w:t>
      </w:r>
      <w:r w:rsidR="00AC6CE8">
        <w:rPr>
          <w:rFonts w:ascii="Arial" w:hAnsi="Arial" w:cs="Arial"/>
          <w:sz w:val="22"/>
          <w:szCs w:val="22"/>
        </w:rPr>
        <w:t xml:space="preserve">     </w:t>
      </w:r>
      <w:r w:rsidR="00912CA1" w:rsidRPr="00D53A80">
        <w:rPr>
          <w:rFonts w:ascii="Arial" w:hAnsi="Arial" w:cs="Arial"/>
          <w:sz w:val="22"/>
          <w:szCs w:val="22"/>
        </w:rPr>
        <w:t>E</w:t>
      </w:r>
      <w:r w:rsidR="00073E28" w:rsidRPr="00D53A80">
        <w:rPr>
          <w:rFonts w:ascii="Arial" w:hAnsi="Arial" w:cs="Arial"/>
          <w:sz w:val="22"/>
          <w:szCs w:val="22"/>
        </w:rPr>
        <w:t>stablishment to meet its designated tasks.</w:t>
      </w:r>
    </w:p>
    <w:p w14:paraId="6809B56D" w14:textId="297AB21B" w:rsidR="001624DE" w:rsidRPr="00D53A80" w:rsidRDefault="00DC073D" w:rsidP="00DC07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6809B56E" w14:textId="77777777" w:rsidR="001624DE" w:rsidRPr="00D53A80" w:rsidRDefault="001624DE" w:rsidP="00864515">
      <w:pPr>
        <w:ind w:left="1440"/>
        <w:rPr>
          <w:rFonts w:ascii="Arial" w:hAnsi="Arial" w:cs="Arial"/>
          <w:sz w:val="22"/>
          <w:szCs w:val="22"/>
        </w:rPr>
      </w:pPr>
    </w:p>
    <w:p w14:paraId="6809B56F" w14:textId="630F7E57" w:rsidR="00175B4D" w:rsidRPr="00D53A80" w:rsidRDefault="00175B4D" w:rsidP="00EC4F83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7.</w:t>
      </w:r>
      <w:r w:rsidRPr="00D53A80">
        <w:rPr>
          <w:rFonts w:ascii="Arial" w:hAnsi="Arial" w:cs="Arial"/>
          <w:sz w:val="22"/>
          <w:szCs w:val="22"/>
        </w:rPr>
        <w:tab/>
        <w:t>To co-ordinate the Establishment response to a major incident or accident</w:t>
      </w:r>
    </w:p>
    <w:p w14:paraId="6809B570" w14:textId="77777777" w:rsidR="00175B4D" w:rsidRPr="00D53A80" w:rsidRDefault="00175B4D" w:rsidP="00864515">
      <w:pPr>
        <w:ind w:left="720"/>
        <w:rPr>
          <w:rFonts w:ascii="Arial" w:hAnsi="Arial" w:cs="Arial"/>
          <w:sz w:val="22"/>
          <w:szCs w:val="22"/>
        </w:rPr>
      </w:pPr>
    </w:p>
    <w:p w14:paraId="6809B571" w14:textId="4335159A" w:rsidR="00073E28" w:rsidRPr="00D53A80" w:rsidRDefault="00175B4D" w:rsidP="00D72FE6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8</w:t>
      </w:r>
      <w:r w:rsidR="00073E28" w:rsidRPr="00D53A80">
        <w:rPr>
          <w:rFonts w:ascii="Arial" w:hAnsi="Arial" w:cs="Arial"/>
          <w:sz w:val="22"/>
          <w:szCs w:val="22"/>
        </w:rPr>
        <w:t>.</w:t>
      </w:r>
      <w:r w:rsidR="00073E28" w:rsidRPr="00D53A80">
        <w:rPr>
          <w:rFonts w:ascii="Arial" w:hAnsi="Arial" w:cs="Arial"/>
          <w:sz w:val="22"/>
          <w:szCs w:val="22"/>
        </w:rPr>
        <w:tab/>
        <w:t>To carry out the duties of Duty Commanding Officer and draw up the monthly duty roster for Duty Commanding Officers.</w:t>
      </w:r>
    </w:p>
    <w:p w14:paraId="6809B572" w14:textId="77777777" w:rsidR="00C17A06" w:rsidRPr="00D53A80" w:rsidRDefault="00C17A06" w:rsidP="00864515">
      <w:pPr>
        <w:ind w:left="720"/>
        <w:rPr>
          <w:rFonts w:ascii="Arial" w:hAnsi="Arial" w:cs="Arial"/>
          <w:sz w:val="22"/>
          <w:szCs w:val="22"/>
        </w:rPr>
      </w:pPr>
    </w:p>
    <w:p w14:paraId="6809B573" w14:textId="77777777" w:rsidR="00C17A06" w:rsidRPr="00D53A80" w:rsidRDefault="00084653" w:rsidP="00D72FE6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 xml:space="preserve"> </w:t>
      </w:r>
      <w:r w:rsidR="00C17A06" w:rsidRPr="00D53A80">
        <w:rPr>
          <w:rFonts w:ascii="Arial" w:hAnsi="Arial" w:cs="Arial"/>
          <w:sz w:val="22"/>
          <w:szCs w:val="22"/>
        </w:rPr>
        <w:t>9.</w:t>
      </w:r>
      <w:r w:rsidR="00C17A06" w:rsidRPr="00D53A80">
        <w:rPr>
          <w:rFonts w:ascii="Arial" w:hAnsi="Arial" w:cs="Arial"/>
          <w:sz w:val="22"/>
          <w:szCs w:val="22"/>
        </w:rPr>
        <w:tab/>
        <w:t>To act as Investigating Officer for Service Complaints as and when required by CO.</w:t>
      </w:r>
    </w:p>
    <w:p w14:paraId="6809B574" w14:textId="77777777" w:rsidR="00073E28" w:rsidRPr="00D53A80" w:rsidRDefault="00073E28" w:rsidP="00864515">
      <w:pPr>
        <w:ind w:left="720"/>
        <w:rPr>
          <w:rFonts w:ascii="Arial" w:hAnsi="Arial" w:cs="Arial"/>
          <w:sz w:val="22"/>
          <w:szCs w:val="22"/>
        </w:rPr>
      </w:pPr>
    </w:p>
    <w:p w14:paraId="6809B577" w14:textId="0A0EAA59" w:rsidR="00073E28" w:rsidRPr="00D53A80" w:rsidRDefault="00084653" w:rsidP="00130C1F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10</w:t>
      </w:r>
      <w:r w:rsidR="00073E28" w:rsidRPr="00D53A80">
        <w:rPr>
          <w:rFonts w:ascii="Arial" w:hAnsi="Arial" w:cs="Arial"/>
          <w:sz w:val="22"/>
          <w:szCs w:val="22"/>
        </w:rPr>
        <w:t>.</w:t>
      </w:r>
      <w:r w:rsidR="00073E28" w:rsidRPr="00D53A80">
        <w:rPr>
          <w:rFonts w:ascii="Arial" w:hAnsi="Arial" w:cs="Arial"/>
          <w:sz w:val="22"/>
          <w:szCs w:val="22"/>
        </w:rPr>
        <w:tab/>
        <w:t>To act as co-ordinator for Business Continuity and Disaster Recovery (BCDR) and the provision of Establishment Contingency Plans.</w:t>
      </w:r>
    </w:p>
    <w:p w14:paraId="6809B578" w14:textId="77777777" w:rsidR="00073E28" w:rsidRPr="00D53A80" w:rsidRDefault="00073E28" w:rsidP="00864515">
      <w:pPr>
        <w:ind w:left="720"/>
        <w:rPr>
          <w:rFonts w:ascii="Arial" w:hAnsi="Arial" w:cs="Arial"/>
          <w:sz w:val="22"/>
          <w:szCs w:val="22"/>
        </w:rPr>
      </w:pPr>
    </w:p>
    <w:p w14:paraId="6809B579" w14:textId="1B9C49C0" w:rsidR="00073E28" w:rsidRPr="00D53A80" w:rsidRDefault="00C17A06" w:rsidP="009A5DCB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lastRenderedPageBreak/>
        <w:t>1</w:t>
      </w:r>
      <w:r w:rsidR="00004571">
        <w:rPr>
          <w:rFonts w:ascii="Arial" w:hAnsi="Arial" w:cs="Arial"/>
          <w:sz w:val="22"/>
          <w:szCs w:val="22"/>
        </w:rPr>
        <w:t>1</w:t>
      </w:r>
      <w:r w:rsidR="00073E28" w:rsidRPr="00D53A80">
        <w:rPr>
          <w:rFonts w:ascii="Arial" w:hAnsi="Arial" w:cs="Arial"/>
          <w:sz w:val="22"/>
          <w:szCs w:val="22"/>
        </w:rPr>
        <w:t>.</w:t>
      </w:r>
      <w:r w:rsidR="00073E28" w:rsidRPr="00D53A80">
        <w:rPr>
          <w:rFonts w:ascii="Arial" w:hAnsi="Arial" w:cs="Arial"/>
          <w:sz w:val="22"/>
          <w:szCs w:val="22"/>
        </w:rPr>
        <w:tab/>
        <w:t>To act as Divisional Officer</w:t>
      </w:r>
      <w:r w:rsidR="00A02E74" w:rsidRPr="00D53A80">
        <w:rPr>
          <w:rFonts w:ascii="Arial" w:hAnsi="Arial" w:cs="Arial"/>
          <w:sz w:val="22"/>
          <w:szCs w:val="22"/>
        </w:rPr>
        <w:t xml:space="preserve"> /</w:t>
      </w:r>
      <w:r w:rsidR="00B56412" w:rsidRPr="00D53A80">
        <w:rPr>
          <w:rFonts w:ascii="Arial" w:hAnsi="Arial" w:cs="Arial"/>
          <w:sz w:val="22"/>
          <w:szCs w:val="22"/>
        </w:rPr>
        <w:t xml:space="preserve"> 1</w:t>
      </w:r>
      <w:r w:rsidR="00B56412" w:rsidRPr="00D53A80">
        <w:rPr>
          <w:rFonts w:ascii="Arial" w:hAnsi="Arial" w:cs="Arial"/>
          <w:sz w:val="22"/>
          <w:szCs w:val="22"/>
          <w:vertAlign w:val="superscript"/>
        </w:rPr>
        <w:t>st</w:t>
      </w:r>
      <w:r w:rsidR="00B56412" w:rsidRPr="00D53A80">
        <w:rPr>
          <w:rFonts w:ascii="Arial" w:hAnsi="Arial" w:cs="Arial"/>
          <w:sz w:val="22"/>
          <w:szCs w:val="22"/>
        </w:rPr>
        <w:t xml:space="preserve"> Reporting Officer/2</w:t>
      </w:r>
      <w:r w:rsidR="00B56412" w:rsidRPr="00D53A80">
        <w:rPr>
          <w:rFonts w:ascii="Arial" w:hAnsi="Arial" w:cs="Arial"/>
          <w:sz w:val="22"/>
          <w:szCs w:val="22"/>
          <w:vertAlign w:val="superscript"/>
        </w:rPr>
        <w:t>nd</w:t>
      </w:r>
      <w:r w:rsidR="00B56412" w:rsidRPr="00D53A80">
        <w:rPr>
          <w:rFonts w:ascii="Arial" w:hAnsi="Arial" w:cs="Arial"/>
          <w:sz w:val="22"/>
          <w:szCs w:val="22"/>
        </w:rPr>
        <w:t xml:space="preserve"> Reporting Officer</w:t>
      </w:r>
      <w:r w:rsidR="00A02E74" w:rsidRPr="00D53A80">
        <w:rPr>
          <w:rFonts w:ascii="Arial" w:hAnsi="Arial" w:cs="Arial"/>
          <w:sz w:val="22"/>
          <w:szCs w:val="22"/>
        </w:rPr>
        <w:t xml:space="preserve"> for:  BWO, CPOPTI, POPTI, CPO</w:t>
      </w:r>
      <w:r w:rsidRPr="00D53A80">
        <w:rPr>
          <w:rFonts w:ascii="Arial" w:hAnsi="Arial" w:cs="Arial"/>
          <w:sz w:val="22"/>
          <w:szCs w:val="22"/>
        </w:rPr>
        <w:t xml:space="preserve"> </w:t>
      </w:r>
      <w:r w:rsidR="00A02E74" w:rsidRPr="00D53A80">
        <w:rPr>
          <w:rFonts w:ascii="Arial" w:hAnsi="Arial" w:cs="Arial"/>
          <w:sz w:val="22"/>
          <w:szCs w:val="22"/>
        </w:rPr>
        <w:t xml:space="preserve">ARMOURY, </w:t>
      </w:r>
      <w:r w:rsidRPr="00D53A80">
        <w:rPr>
          <w:rFonts w:ascii="Arial" w:hAnsi="Arial" w:cs="Arial"/>
          <w:sz w:val="22"/>
          <w:szCs w:val="22"/>
        </w:rPr>
        <w:t xml:space="preserve">ARMOURY STAFF, HSA, EPA, </w:t>
      </w:r>
      <w:r w:rsidR="00197E2C" w:rsidRPr="00D53A80">
        <w:rPr>
          <w:rFonts w:ascii="Arial" w:hAnsi="Arial" w:cs="Arial"/>
          <w:sz w:val="22"/>
          <w:szCs w:val="22"/>
        </w:rPr>
        <w:t xml:space="preserve"> </w:t>
      </w:r>
      <w:r w:rsidR="00A02E74" w:rsidRPr="00D53A80">
        <w:rPr>
          <w:rFonts w:ascii="Arial" w:hAnsi="Arial" w:cs="Arial"/>
          <w:sz w:val="22"/>
          <w:szCs w:val="22"/>
        </w:rPr>
        <w:t>ESyO</w:t>
      </w:r>
      <w:r w:rsidR="00B56412" w:rsidRPr="00D53A80">
        <w:rPr>
          <w:rFonts w:ascii="Arial" w:hAnsi="Arial" w:cs="Arial"/>
          <w:sz w:val="22"/>
          <w:szCs w:val="22"/>
        </w:rPr>
        <w:t xml:space="preserve">, </w:t>
      </w:r>
      <w:r w:rsidR="00197E2C" w:rsidRPr="00D53A80">
        <w:rPr>
          <w:rFonts w:ascii="Arial" w:hAnsi="Arial" w:cs="Arial"/>
          <w:sz w:val="22"/>
          <w:szCs w:val="22"/>
        </w:rPr>
        <w:t xml:space="preserve">OODs, </w:t>
      </w:r>
      <w:r w:rsidR="00B56412" w:rsidRPr="00D53A80">
        <w:rPr>
          <w:rFonts w:ascii="Arial" w:hAnsi="Arial" w:cs="Arial"/>
          <w:sz w:val="22"/>
          <w:szCs w:val="22"/>
        </w:rPr>
        <w:t xml:space="preserve">MPGS </w:t>
      </w:r>
      <w:r w:rsidR="00B907F7" w:rsidRPr="00D53A80">
        <w:rPr>
          <w:rFonts w:ascii="Arial" w:hAnsi="Arial" w:cs="Arial"/>
          <w:sz w:val="22"/>
          <w:szCs w:val="22"/>
        </w:rPr>
        <w:t xml:space="preserve">C/Sgt, </w:t>
      </w:r>
      <w:r w:rsidR="002E485C" w:rsidRPr="00D53A80">
        <w:rPr>
          <w:rFonts w:ascii="Arial" w:hAnsi="Arial" w:cs="Arial"/>
          <w:sz w:val="22"/>
          <w:szCs w:val="22"/>
        </w:rPr>
        <w:t>Sgts and Cpls</w:t>
      </w:r>
      <w:r w:rsidR="00B56412" w:rsidRPr="00D53A80">
        <w:rPr>
          <w:rFonts w:ascii="Arial" w:hAnsi="Arial" w:cs="Arial"/>
          <w:sz w:val="22"/>
          <w:szCs w:val="22"/>
        </w:rPr>
        <w:t>.</w:t>
      </w:r>
    </w:p>
    <w:p w14:paraId="6809B57A" w14:textId="77777777" w:rsidR="002555E1" w:rsidRPr="00D53A80" w:rsidRDefault="002555E1" w:rsidP="00864515">
      <w:pPr>
        <w:ind w:left="720"/>
        <w:rPr>
          <w:rFonts w:ascii="Arial" w:hAnsi="Arial" w:cs="Arial"/>
          <w:sz w:val="22"/>
          <w:szCs w:val="22"/>
        </w:rPr>
      </w:pPr>
    </w:p>
    <w:p w14:paraId="6809B57B" w14:textId="2885BF6F" w:rsidR="00A56596" w:rsidRPr="00D53A80" w:rsidRDefault="00C17A06" w:rsidP="004C40FB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1</w:t>
      </w:r>
      <w:r w:rsidR="00004571">
        <w:rPr>
          <w:rFonts w:ascii="Arial" w:hAnsi="Arial" w:cs="Arial"/>
          <w:sz w:val="22"/>
          <w:szCs w:val="22"/>
        </w:rPr>
        <w:t>2</w:t>
      </w:r>
      <w:r w:rsidR="00DE5EEE" w:rsidRPr="00D53A80">
        <w:rPr>
          <w:rFonts w:ascii="Arial" w:hAnsi="Arial" w:cs="Arial"/>
          <w:sz w:val="22"/>
          <w:szCs w:val="22"/>
        </w:rPr>
        <w:t>.</w:t>
      </w:r>
      <w:r w:rsidR="00DE5EEE" w:rsidRPr="00D53A80">
        <w:rPr>
          <w:rFonts w:ascii="Arial" w:hAnsi="Arial" w:cs="Arial"/>
          <w:sz w:val="22"/>
          <w:szCs w:val="22"/>
        </w:rPr>
        <w:tab/>
        <w:t>In the absence of a dedicated Medical Officer,</w:t>
      </w:r>
      <w:r w:rsidR="00B56412" w:rsidRPr="00D53A80">
        <w:rPr>
          <w:rFonts w:ascii="Arial" w:hAnsi="Arial" w:cs="Arial"/>
          <w:sz w:val="22"/>
          <w:szCs w:val="22"/>
        </w:rPr>
        <w:t xml:space="preserve"> to act as the focal point for E</w:t>
      </w:r>
      <w:r w:rsidR="00DE5EEE" w:rsidRPr="00D53A80">
        <w:rPr>
          <w:rFonts w:ascii="Arial" w:hAnsi="Arial" w:cs="Arial"/>
          <w:sz w:val="22"/>
          <w:szCs w:val="22"/>
        </w:rPr>
        <w:t>stablishment medical administration.</w:t>
      </w:r>
    </w:p>
    <w:p w14:paraId="6809B57C" w14:textId="77777777" w:rsidR="00DE5EEE" w:rsidRPr="00D53A80" w:rsidRDefault="00DE5EEE" w:rsidP="00864515">
      <w:pPr>
        <w:ind w:left="720"/>
        <w:rPr>
          <w:rFonts w:ascii="Arial" w:hAnsi="Arial" w:cs="Arial"/>
          <w:sz w:val="22"/>
          <w:szCs w:val="22"/>
        </w:rPr>
      </w:pPr>
    </w:p>
    <w:p w14:paraId="6809B57D" w14:textId="60ED1155" w:rsidR="00DE5EEE" w:rsidRPr="00D53A80" w:rsidRDefault="00C17A06" w:rsidP="004C40FB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1</w:t>
      </w:r>
      <w:r w:rsidR="00004571">
        <w:rPr>
          <w:rFonts w:ascii="Arial" w:hAnsi="Arial" w:cs="Arial"/>
          <w:sz w:val="22"/>
          <w:szCs w:val="22"/>
        </w:rPr>
        <w:t>3</w:t>
      </w:r>
      <w:r w:rsidR="00DE5EEE" w:rsidRPr="00D53A80">
        <w:rPr>
          <w:rFonts w:ascii="Arial" w:hAnsi="Arial" w:cs="Arial"/>
          <w:sz w:val="22"/>
          <w:szCs w:val="22"/>
        </w:rPr>
        <w:t>.</w:t>
      </w:r>
      <w:r w:rsidR="00DE5EEE" w:rsidRPr="00D53A80">
        <w:rPr>
          <w:rFonts w:ascii="Arial" w:hAnsi="Arial" w:cs="Arial"/>
          <w:sz w:val="22"/>
          <w:szCs w:val="22"/>
        </w:rPr>
        <w:tab/>
        <w:t>To be a member of the following Committees.</w:t>
      </w:r>
    </w:p>
    <w:p w14:paraId="6809B57E" w14:textId="77777777" w:rsidR="00DE5EEE" w:rsidRPr="00D53A80" w:rsidRDefault="00DE5EEE" w:rsidP="00864515">
      <w:pPr>
        <w:ind w:left="720"/>
        <w:rPr>
          <w:rFonts w:ascii="Arial" w:hAnsi="Arial" w:cs="Arial"/>
          <w:sz w:val="22"/>
          <w:szCs w:val="22"/>
        </w:rPr>
      </w:pPr>
    </w:p>
    <w:p w14:paraId="6809B580" w14:textId="7A25A9DA" w:rsidR="00DE5EEE" w:rsidRPr="00D53A80" w:rsidRDefault="00DE5EEE" w:rsidP="00D57C93">
      <w:pPr>
        <w:ind w:left="144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a.</w:t>
      </w:r>
      <w:r w:rsidRPr="00D53A80">
        <w:rPr>
          <w:rFonts w:ascii="Arial" w:hAnsi="Arial" w:cs="Arial"/>
          <w:sz w:val="22"/>
          <w:szCs w:val="22"/>
        </w:rPr>
        <w:tab/>
        <w:t>Chairman of the Welfare Committee.</w:t>
      </w:r>
    </w:p>
    <w:p w14:paraId="6809B581" w14:textId="77777777" w:rsidR="00084653" w:rsidRPr="00D53A80" w:rsidRDefault="00084653" w:rsidP="0008465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 xml:space="preserve">      Joint Chairman of the Space Allocation Committee.</w:t>
      </w:r>
    </w:p>
    <w:p w14:paraId="6809B582" w14:textId="77777777" w:rsidR="00084653" w:rsidRPr="00D53A80" w:rsidRDefault="002E485C" w:rsidP="002E485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 xml:space="preserve">      </w:t>
      </w:r>
      <w:r w:rsidR="00814910" w:rsidRPr="00D53A80">
        <w:rPr>
          <w:rFonts w:ascii="Arial" w:hAnsi="Arial" w:cs="Arial"/>
          <w:sz w:val="22"/>
          <w:szCs w:val="22"/>
        </w:rPr>
        <w:t xml:space="preserve">Establishment </w:t>
      </w:r>
      <w:r w:rsidR="00C5208D" w:rsidRPr="00D53A80">
        <w:rPr>
          <w:rFonts w:ascii="Arial" w:hAnsi="Arial" w:cs="Arial"/>
          <w:sz w:val="22"/>
          <w:szCs w:val="22"/>
        </w:rPr>
        <w:t>Management Board</w:t>
      </w:r>
    </w:p>
    <w:p w14:paraId="6809B583" w14:textId="77777777" w:rsidR="00DE5EEE" w:rsidRPr="00D53A80" w:rsidRDefault="00084653" w:rsidP="002E485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 xml:space="preserve">      Unit Health Committee and Carers Forum.</w:t>
      </w:r>
      <w:r w:rsidR="00C5208D" w:rsidRPr="00D53A80">
        <w:rPr>
          <w:rFonts w:ascii="Arial" w:hAnsi="Arial" w:cs="Arial"/>
          <w:sz w:val="22"/>
          <w:szCs w:val="22"/>
        </w:rPr>
        <w:t xml:space="preserve"> </w:t>
      </w:r>
    </w:p>
    <w:p w14:paraId="6809B584" w14:textId="77777777" w:rsidR="00C5208D" w:rsidRPr="00D53A80" w:rsidRDefault="00C5208D" w:rsidP="00C5208D">
      <w:pPr>
        <w:ind w:left="1440"/>
        <w:rPr>
          <w:rFonts w:ascii="Arial" w:hAnsi="Arial" w:cs="Arial"/>
          <w:sz w:val="22"/>
          <w:szCs w:val="22"/>
        </w:rPr>
      </w:pPr>
    </w:p>
    <w:p w14:paraId="6809B587" w14:textId="699D0707" w:rsidR="00DE5EEE" w:rsidRPr="00D53A80" w:rsidRDefault="00C17A06" w:rsidP="000A33CD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1</w:t>
      </w:r>
      <w:r w:rsidR="000A33CD">
        <w:rPr>
          <w:rFonts w:ascii="Arial" w:hAnsi="Arial" w:cs="Arial"/>
          <w:sz w:val="22"/>
          <w:szCs w:val="22"/>
        </w:rPr>
        <w:t>4</w:t>
      </w:r>
      <w:r w:rsidR="00DE5EEE" w:rsidRPr="00D53A80">
        <w:rPr>
          <w:rFonts w:ascii="Arial" w:hAnsi="Arial" w:cs="Arial"/>
          <w:sz w:val="22"/>
          <w:szCs w:val="22"/>
        </w:rPr>
        <w:t>.</w:t>
      </w:r>
      <w:r w:rsidR="00DE5EEE" w:rsidRPr="00D53A80">
        <w:rPr>
          <w:rFonts w:ascii="Arial" w:hAnsi="Arial" w:cs="Arial"/>
          <w:sz w:val="22"/>
          <w:szCs w:val="22"/>
        </w:rPr>
        <w:tab/>
        <w:t>To be the Conventional Forces in Europe Treaty Inspection Liaison Officer.</w:t>
      </w:r>
    </w:p>
    <w:p w14:paraId="6809B588" w14:textId="77777777" w:rsidR="00DE5EEE" w:rsidRPr="00D53A80" w:rsidRDefault="00DE5EEE" w:rsidP="00864515">
      <w:pPr>
        <w:ind w:left="720"/>
        <w:rPr>
          <w:rFonts w:ascii="Arial" w:hAnsi="Arial" w:cs="Arial"/>
          <w:sz w:val="22"/>
          <w:szCs w:val="22"/>
        </w:rPr>
      </w:pPr>
    </w:p>
    <w:p w14:paraId="6809B589" w14:textId="167BEECE" w:rsidR="00DE5EEE" w:rsidRPr="00D53A80" w:rsidRDefault="00084653" w:rsidP="00CB1116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1</w:t>
      </w:r>
      <w:r w:rsidR="00BD40AF">
        <w:rPr>
          <w:rFonts w:ascii="Arial" w:hAnsi="Arial" w:cs="Arial"/>
          <w:sz w:val="22"/>
          <w:szCs w:val="22"/>
        </w:rPr>
        <w:t>5</w:t>
      </w:r>
      <w:r w:rsidR="002E485C" w:rsidRPr="00D53A80">
        <w:rPr>
          <w:rFonts w:ascii="Arial" w:hAnsi="Arial" w:cs="Arial"/>
          <w:sz w:val="22"/>
          <w:szCs w:val="22"/>
        </w:rPr>
        <w:t>.</w:t>
      </w:r>
      <w:r w:rsidR="002E485C" w:rsidRPr="00D53A80">
        <w:rPr>
          <w:rFonts w:ascii="Arial" w:hAnsi="Arial" w:cs="Arial"/>
          <w:sz w:val="22"/>
          <w:szCs w:val="22"/>
        </w:rPr>
        <w:tab/>
      </w:r>
      <w:r w:rsidR="000F682E" w:rsidRPr="00D53A80">
        <w:rPr>
          <w:rFonts w:ascii="Arial" w:hAnsi="Arial" w:cs="Arial"/>
          <w:sz w:val="22"/>
          <w:szCs w:val="22"/>
        </w:rPr>
        <w:t>To be an</w:t>
      </w:r>
      <w:r w:rsidR="00B56412" w:rsidRPr="00D53A80">
        <w:rPr>
          <w:rFonts w:ascii="Arial" w:hAnsi="Arial" w:cs="Arial"/>
          <w:sz w:val="22"/>
          <w:szCs w:val="22"/>
        </w:rPr>
        <w:t xml:space="preserve"> E</w:t>
      </w:r>
      <w:r w:rsidR="00DE5EEE" w:rsidRPr="00D53A80">
        <w:rPr>
          <w:rFonts w:ascii="Arial" w:hAnsi="Arial" w:cs="Arial"/>
          <w:sz w:val="22"/>
          <w:szCs w:val="22"/>
        </w:rPr>
        <w:t>stablishment Equal Opportunities Advisor.</w:t>
      </w:r>
    </w:p>
    <w:p w14:paraId="6809B58A" w14:textId="77777777" w:rsidR="00197E2C" w:rsidRPr="00D53A80" w:rsidRDefault="00197E2C" w:rsidP="002E485C">
      <w:pPr>
        <w:ind w:left="720"/>
        <w:rPr>
          <w:rFonts w:ascii="Arial" w:hAnsi="Arial" w:cs="Arial"/>
          <w:sz w:val="22"/>
          <w:szCs w:val="22"/>
        </w:rPr>
      </w:pPr>
    </w:p>
    <w:p w14:paraId="6809B58B" w14:textId="2A464F1B" w:rsidR="00197E2C" w:rsidRPr="00D53A80" w:rsidRDefault="00084653" w:rsidP="00CB1116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1</w:t>
      </w:r>
      <w:r w:rsidR="00BD40AF">
        <w:rPr>
          <w:rFonts w:ascii="Arial" w:hAnsi="Arial" w:cs="Arial"/>
          <w:sz w:val="22"/>
          <w:szCs w:val="22"/>
        </w:rPr>
        <w:t>6</w:t>
      </w:r>
      <w:r w:rsidR="00197E2C" w:rsidRPr="00D53A80">
        <w:rPr>
          <w:rFonts w:ascii="Arial" w:hAnsi="Arial" w:cs="Arial"/>
          <w:sz w:val="22"/>
          <w:szCs w:val="22"/>
        </w:rPr>
        <w:t>.</w:t>
      </w:r>
      <w:r w:rsidR="00197E2C" w:rsidRPr="00D53A80">
        <w:rPr>
          <w:rFonts w:ascii="Arial" w:hAnsi="Arial" w:cs="Arial"/>
          <w:sz w:val="22"/>
          <w:szCs w:val="22"/>
        </w:rPr>
        <w:tab/>
        <w:t>To be a Casualty Notification Officer.</w:t>
      </w:r>
    </w:p>
    <w:p w14:paraId="6809B58C" w14:textId="77777777" w:rsidR="00DE5EEE" w:rsidRPr="00D53A80" w:rsidRDefault="00DE5EEE" w:rsidP="00864515">
      <w:pPr>
        <w:ind w:left="720"/>
        <w:rPr>
          <w:rFonts w:ascii="Arial" w:hAnsi="Arial" w:cs="Arial"/>
          <w:sz w:val="22"/>
          <w:szCs w:val="22"/>
        </w:rPr>
      </w:pPr>
    </w:p>
    <w:p w14:paraId="6809B58D" w14:textId="7ACB611F" w:rsidR="00DE5EEE" w:rsidRPr="00D53A80" w:rsidRDefault="00084653" w:rsidP="00CB1116">
      <w:pPr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1</w:t>
      </w:r>
      <w:r w:rsidR="00BD40AF">
        <w:rPr>
          <w:rFonts w:ascii="Arial" w:hAnsi="Arial" w:cs="Arial"/>
          <w:sz w:val="22"/>
          <w:szCs w:val="22"/>
        </w:rPr>
        <w:t>7</w:t>
      </w:r>
      <w:r w:rsidR="00A02E74" w:rsidRPr="00D53A80">
        <w:rPr>
          <w:rFonts w:ascii="Arial" w:hAnsi="Arial" w:cs="Arial"/>
          <w:sz w:val="22"/>
          <w:szCs w:val="22"/>
        </w:rPr>
        <w:t>.</w:t>
      </w:r>
      <w:r w:rsidR="00A02E74" w:rsidRPr="00D53A80">
        <w:rPr>
          <w:rFonts w:ascii="Arial" w:hAnsi="Arial" w:cs="Arial"/>
          <w:sz w:val="22"/>
          <w:szCs w:val="22"/>
        </w:rPr>
        <w:tab/>
        <w:t xml:space="preserve">To </w:t>
      </w:r>
      <w:r w:rsidR="00C17A06" w:rsidRPr="00D53A80">
        <w:rPr>
          <w:rFonts w:ascii="Arial" w:hAnsi="Arial" w:cs="Arial"/>
          <w:sz w:val="22"/>
          <w:szCs w:val="22"/>
        </w:rPr>
        <w:t>be the Supervising</w:t>
      </w:r>
      <w:r w:rsidR="00814910" w:rsidRPr="00D53A80">
        <w:rPr>
          <w:rFonts w:ascii="Arial" w:hAnsi="Arial" w:cs="Arial"/>
          <w:sz w:val="22"/>
          <w:szCs w:val="22"/>
        </w:rPr>
        <w:t xml:space="preserve"> </w:t>
      </w:r>
      <w:r w:rsidR="00A02E74" w:rsidRPr="00D53A80">
        <w:rPr>
          <w:rFonts w:ascii="Arial" w:hAnsi="Arial" w:cs="Arial"/>
          <w:sz w:val="22"/>
          <w:szCs w:val="22"/>
        </w:rPr>
        <w:t>O</w:t>
      </w:r>
      <w:r w:rsidR="00814910" w:rsidRPr="00D53A80">
        <w:rPr>
          <w:rFonts w:ascii="Arial" w:hAnsi="Arial" w:cs="Arial"/>
          <w:sz w:val="22"/>
          <w:szCs w:val="22"/>
        </w:rPr>
        <w:t>fficer</w:t>
      </w:r>
      <w:r w:rsidR="00A02E74" w:rsidRPr="00D53A80">
        <w:rPr>
          <w:rFonts w:ascii="Arial" w:hAnsi="Arial" w:cs="Arial"/>
          <w:sz w:val="22"/>
          <w:szCs w:val="22"/>
        </w:rPr>
        <w:t xml:space="preserve"> of the Royal Marine Volunteer Cadet Corps</w:t>
      </w:r>
      <w:r w:rsidR="00DE5EEE" w:rsidRPr="00D53A80">
        <w:rPr>
          <w:rFonts w:ascii="Arial" w:hAnsi="Arial" w:cs="Arial"/>
          <w:sz w:val="22"/>
          <w:szCs w:val="22"/>
        </w:rPr>
        <w:t>.</w:t>
      </w:r>
    </w:p>
    <w:p w14:paraId="6809B58E" w14:textId="77777777" w:rsidR="00DE5EEE" w:rsidRPr="00D53A80" w:rsidRDefault="00DE5EEE" w:rsidP="00864515">
      <w:pPr>
        <w:ind w:left="720"/>
        <w:rPr>
          <w:rFonts w:ascii="Arial" w:hAnsi="Arial" w:cs="Arial"/>
          <w:sz w:val="22"/>
          <w:szCs w:val="22"/>
        </w:rPr>
      </w:pPr>
    </w:p>
    <w:p w14:paraId="6809B58F" w14:textId="7F90D2B2" w:rsidR="00DE5EEE" w:rsidRPr="00D53A80" w:rsidRDefault="00901F24" w:rsidP="00901F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D40AF">
        <w:rPr>
          <w:rFonts w:ascii="Arial" w:hAnsi="Arial" w:cs="Arial"/>
          <w:sz w:val="22"/>
          <w:szCs w:val="22"/>
        </w:rPr>
        <w:t>8</w:t>
      </w:r>
      <w:r w:rsidR="00B56412" w:rsidRPr="00D53A80">
        <w:rPr>
          <w:rFonts w:ascii="Arial" w:hAnsi="Arial" w:cs="Arial"/>
          <w:sz w:val="22"/>
          <w:szCs w:val="22"/>
        </w:rPr>
        <w:t>.</w:t>
      </w:r>
      <w:r w:rsidR="00B56412" w:rsidRPr="00D53A80">
        <w:rPr>
          <w:rFonts w:ascii="Arial" w:hAnsi="Arial" w:cs="Arial"/>
          <w:sz w:val="22"/>
          <w:szCs w:val="22"/>
        </w:rPr>
        <w:tab/>
      </w:r>
      <w:r w:rsidR="00DE5EEE" w:rsidRPr="00D53A80">
        <w:rPr>
          <w:rFonts w:ascii="Arial" w:hAnsi="Arial" w:cs="Arial"/>
          <w:sz w:val="22"/>
          <w:szCs w:val="22"/>
        </w:rPr>
        <w:t xml:space="preserve">To </w:t>
      </w:r>
      <w:r w:rsidR="00CA5D58" w:rsidRPr="00D53A80">
        <w:rPr>
          <w:rFonts w:ascii="Arial" w:hAnsi="Arial" w:cs="Arial"/>
          <w:sz w:val="22"/>
          <w:szCs w:val="22"/>
        </w:rPr>
        <w:t xml:space="preserve">be </w:t>
      </w:r>
      <w:r w:rsidR="00DE5EEE" w:rsidRPr="00D53A80">
        <w:rPr>
          <w:rFonts w:ascii="Arial" w:hAnsi="Arial" w:cs="Arial"/>
          <w:sz w:val="22"/>
          <w:szCs w:val="22"/>
        </w:rPr>
        <w:t>the Princess of Wales Royal Regiment Liaison Officer.</w:t>
      </w:r>
    </w:p>
    <w:p w14:paraId="6809B590" w14:textId="77777777" w:rsidR="00DE5EEE" w:rsidRPr="00D53A80" w:rsidRDefault="00DE5EEE" w:rsidP="00DE5EEE">
      <w:pPr>
        <w:rPr>
          <w:rFonts w:ascii="Arial" w:hAnsi="Arial" w:cs="Arial"/>
          <w:sz w:val="22"/>
          <w:szCs w:val="22"/>
        </w:rPr>
      </w:pPr>
    </w:p>
    <w:p w14:paraId="6809B591" w14:textId="77777777" w:rsidR="00DE5EEE" w:rsidRPr="00D53A80" w:rsidRDefault="00DE5EEE" w:rsidP="00DE5EEE">
      <w:pPr>
        <w:rPr>
          <w:rFonts w:ascii="Arial" w:hAnsi="Arial" w:cs="Arial"/>
          <w:sz w:val="22"/>
          <w:szCs w:val="22"/>
        </w:rPr>
      </w:pPr>
    </w:p>
    <w:p w14:paraId="6809B592" w14:textId="77777777" w:rsidR="00DE5EEE" w:rsidRPr="00D53A80" w:rsidRDefault="00DE5EEE" w:rsidP="00DE5EEE">
      <w:pPr>
        <w:rPr>
          <w:rFonts w:ascii="Arial" w:hAnsi="Arial" w:cs="Arial"/>
          <w:sz w:val="22"/>
          <w:szCs w:val="22"/>
        </w:rPr>
      </w:pPr>
    </w:p>
    <w:p w14:paraId="6809B593" w14:textId="77777777" w:rsidR="00DE5EEE" w:rsidRPr="00D53A80" w:rsidRDefault="00DE5EEE" w:rsidP="00DE5EEE">
      <w:pPr>
        <w:rPr>
          <w:rFonts w:ascii="Arial" w:hAnsi="Arial" w:cs="Arial"/>
          <w:sz w:val="22"/>
          <w:szCs w:val="22"/>
        </w:rPr>
      </w:pPr>
    </w:p>
    <w:p w14:paraId="6809B594" w14:textId="77777777" w:rsidR="00DE5EEE" w:rsidRPr="00D53A80" w:rsidRDefault="00DE5EEE" w:rsidP="00DE5EEE">
      <w:pPr>
        <w:rPr>
          <w:rFonts w:ascii="Arial" w:hAnsi="Arial" w:cs="Arial"/>
          <w:sz w:val="22"/>
          <w:szCs w:val="22"/>
        </w:rPr>
      </w:pPr>
    </w:p>
    <w:p w14:paraId="6809B595" w14:textId="0DF656E8" w:rsidR="00DE5EEE" w:rsidRPr="00D53A80" w:rsidRDefault="00DE5EEE" w:rsidP="00864515">
      <w:pPr>
        <w:ind w:left="72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A R CRONIN MBE</w:t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="00557D7B">
        <w:rPr>
          <w:rFonts w:ascii="Arial" w:hAnsi="Arial" w:cs="Arial"/>
          <w:sz w:val="22"/>
          <w:szCs w:val="22"/>
        </w:rPr>
        <w:t>S J TURNBULL</w:t>
      </w:r>
    </w:p>
    <w:p w14:paraId="6809B596" w14:textId="77777777" w:rsidR="00DE5EEE" w:rsidRPr="00D53A80" w:rsidRDefault="00DE5EEE" w:rsidP="00864515">
      <w:pPr>
        <w:ind w:left="72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Lieutenant Commander Royal Navy</w:t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>Commander Royal Navy</w:t>
      </w:r>
    </w:p>
    <w:p w14:paraId="6809B597" w14:textId="77777777" w:rsidR="00DE5EEE" w:rsidRPr="00D53A80" w:rsidRDefault="00DE5EEE" w:rsidP="00864515">
      <w:pPr>
        <w:ind w:left="72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First Lieutenant</w:t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</w:r>
      <w:r w:rsidRPr="00D53A80">
        <w:rPr>
          <w:rFonts w:ascii="Arial" w:hAnsi="Arial" w:cs="Arial"/>
          <w:sz w:val="22"/>
          <w:szCs w:val="22"/>
        </w:rPr>
        <w:tab/>
        <w:t>Commanding Officer</w:t>
      </w:r>
    </w:p>
    <w:p w14:paraId="6809B598" w14:textId="77777777" w:rsidR="00D53A80" w:rsidRPr="00D53A80" w:rsidRDefault="00D53A80" w:rsidP="00864515">
      <w:pPr>
        <w:ind w:left="720"/>
        <w:rPr>
          <w:rFonts w:ascii="Arial" w:hAnsi="Arial" w:cs="Arial"/>
          <w:sz w:val="22"/>
          <w:szCs w:val="22"/>
        </w:rPr>
      </w:pPr>
    </w:p>
    <w:p w14:paraId="6809B599" w14:textId="77777777" w:rsidR="00D53A80" w:rsidRPr="00D53A80" w:rsidRDefault="00D53A80" w:rsidP="00864515">
      <w:pPr>
        <w:ind w:left="72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Enclosure:</w:t>
      </w:r>
    </w:p>
    <w:p w14:paraId="6809B59A" w14:textId="77777777" w:rsidR="00D53A80" w:rsidRPr="00D53A80" w:rsidRDefault="00D53A80" w:rsidP="00864515">
      <w:pPr>
        <w:ind w:left="720"/>
        <w:rPr>
          <w:rFonts w:ascii="Arial" w:hAnsi="Arial" w:cs="Arial"/>
          <w:sz w:val="22"/>
          <w:szCs w:val="22"/>
        </w:rPr>
      </w:pPr>
    </w:p>
    <w:p w14:paraId="6809B59B" w14:textId="77777777" w:rsidR="00D53A80" w:rsidRPr="00D53A80" w:rsidRDefault="00D53A80" w:rsidP="00D53A80">
      <w:pPr>
        <w:ind w:left="720"/>
        <w:rPr>
          <w:rFonts w:ascii="Arial" w:hAnsi="Arial" w:cs="Arial"/>
          <w:sz w:val="22"/>
          <w:szCs w:val="22"/>
        </w:rPr>
      </w:pPr>
      <w:r w:rsidRPr="00D53A80">
        <w:rPr>
          <w:rFonts w:ascii="Arial" w:hAnsi="Arial" w:cs="Arial"/>
          <w:sz w:val="22"/>
          <w:szCs w:val="22"/>
        </w:rPr>
        <w:t>1.</w:t>
      </w:r>
      <w:r w:rsidRPr="00D53A80">
        <w:rPr>
          <w:rFonts w:ascii="Arial" w:hAnsi="Arial" w:cs="Arial"/>
          <w:sz w:val="22"/>
          <w:szCs w:val="22"/>
        </w:rPr>
        <w:tab/>
        <w:t>HMS EXCELLENT Command/Executive Organisational Structure.</w:t>
      </w:r>
    </w:p>
    <w:p w14:paraId="6809B59C" w14:textId="77777777" w:rsidR="00D53A80" w:rsidRDefault="00D53A80" w:rsidP="00864515">
      <w:pPr>
        <w:ind w:left="720"/>
        <w:rPr>
          <w:rFonts w:ascii="Arial" w:hAnsi="Arial" w:cs="Arial"/>
        </w:rPr>
        <w:sectPr w:rsidR="00D53A80" w:rsidSect="005C7486">
          <w:pgSz w:w="11906" w:h="16838"/>
          <w:pgMar w:top="1440" w:right="864" w:bottom="1440" w:left="720" w:header="706" w:footer="706" w:gutter="0"/>
          <w:cols w:space="708"/>
          <w:docGrid w:linePitch="360"/>
        </w:sectPr>
      </w:pPr>
    </w:p>
    <w:p w14:paraId="6809B5BD" w14:textId="77777777" w:rsidR="002555E1" w:rsidRPr="00073E28" w:rsidRDefault="002555E1" w:rsidP="00B03FF4"/>
    <w:sectPr w:rsidR="002555E1" w:rsidRPr="00073E28" w:rsidSect="00D53A80">
      <w:pgSz w:w="16838" w:h="11906" w:orient="landscape"/>
      <w:pgMar w:top="720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73799"/>
    <w:multiLevelType w:val="hybridMultilevel"/>
    <w:tmpl w:val="F63870A8"/>
    <w:lvl w:ilvl="0" w:tplc="074AF106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F14DB2"/>
    <w:multiLevelType w:val="hybridMultilevel"/>
    <w:tmpl w:val="E9AE4DF4"/>
    <w:lvl w:ilvl="0" w:tplc="657A61D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3A706C"/>
    <w:multiLevelType w:val="hybridMultilevel"/>
    <w:tmpl w:val="70DABF44"/>
    <w:lvl w:ilvl="0" w:tplc="B70CC38C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4214C9"/>
    <w:multiLevelType w:val="hybridMultilevel"/>
    <w:tmpl w:val="E1D8BF8E"/>
    <w:lvl w:ilvl="0" w:tplc="D31A4D9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C7C37"/>
    <w:multiLevelType w:val="hybridMultilevel"/>
    <w:tmpl w:val="369430C2"/>
    <w:lvl w:ilvl="0" w:tplc="9B1058B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F8F0209"/>
    <w:multiLevelType w:val="hybridMultilevel"/>
    <w:tmpl w:val="DFD47F68"/>
    <w:lvl w:ilvl="0" w:tplc="2F7E774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C1"/>
    <w:rsid w:val="00004571"/>
    <w:rsid w:val="00010BC7"/>
    <w:rsid w:val="00017974"/>
    <w:rsid w:val="000420BD"/>
    <w:rsid w:val="0004446B"/>
    <w:rsid w:val="000444B1"/>
    <w:rsid w:val="00073E28"/>
    <w:rsid w:val="00084653"/>
    <w:rsid w:val="00086BD5"/>
    <w:rsid w:val="000A1065"/>
    <w:rsid w:val="000A33CD"/>
    <w:rsid w:val="000F682E"/>
    <w:rsid w:val="00114721"/>
    <w:rsid w:val="0013091A"/>
    <w:rsid w:val="00130C1F"/>
    <w:rsid w:val="00141930"/>
    <w:rsid w:val="0014435D"/>
    <w:rsid w:val="001624DE"/>
    <w:rsid w:val="00175B4D"/>
    <w:rsid w:val="00197E2C"/>
    <w:rsid w:val="001B3365"/>
    <w:rsid w:val="001D729C"/>
    <w:rsid w:val="002555E1"/>
    <w:rsid w:val="002C7EA7"/>
    <w:rsid w:val="002D314C"/>
    <w:rsid w:val="002E485C"/>
    <w:rsid w:val="00352AEB"/>
    <w:rsid w:val="003A5395"/>
    <w:rsid w:val="004C40FB"/>
    <w:rsid w:val="00557D7B"/>
    <w:rsid w:val="005C6B1E"/>
    <w:rsid w:val="005C7486"/>
    <w:rsid w:val="006019D0"/>
    <w:rsid w:val="006335AE"/>
    <w:rsid w:val="00680F89"/>
    <w:rsid w:val="006948AE"/>
    <w:rsid w:val="007A7530"/>
    <w:rsid w:val="007B1CB4"/>
    <w:rsid w:val="007C1467"/>
    <w:rsid w:val="00814910"/>
    <w:rsid w:val="00815FEA"/>
    <w:rsid w:val="00864515"/>
    <w:rsid w:val="00871AFD"/>
    <w:rsid w:val="008B7E59"/>
    <w:rsid w:val="008D5111"/>
    <w:rsid w:val="00901F24"/>
    <w:rsid w:val="009115C2"/>
    <w:rsid w:val="00912CA1"/>
    <w:rsid w:val="009204C0"/>
    <w:rsid w:val="009A5DCB"/>
    <w:rsid w:val="009E4374"/>
    <w:rsid w:val="00A02E74"/>
    <w:rsid w:val="00A149A2"/>
    <w:rsid w:val="00A27938"/>
    <w:rsid w:val="00A34526"/>
    <w:rsid w:val="00A50219"/>
    <w:rsid w:val="00A56596"/>
    <w:rsid w:val="00A62F76"/>
    <w:rsid w:val="00AC6CE8"/>
    <w:rsid w:val="00AD7CF9"/>
    <w:rsid w:val="00B03FF4"/>
    <w:rsid w:val="00B45188"/>
    <w:rsid w:val="00B56412"/>
    <w:rsid w:val="00B82671"/>
    <w:rsid w:val="00B907F7"/>
    <w:rsid w:val="00BD40AF"/>
    <w:rsid w:val="00C17A06"/>
    <w:rsid w:val="00C239D9"/>
    <w:rsid w:val="00C5208D"/>
    <w:rsid w:val="00C540C1"/>
    <w:rsid w:val="00C66DF8"/>
    <w:rsid w:val="00CA5D58"/>
    <w:rsid w:val="00CB1116"/>
    <w:rsid w:val="00D12CE4"/>
    <w:rsid w:val="00D23D4F"/>
    <w:rsid w:val="00D51B8F"/>
    <w:rsid w:val="00D53A80"/>
    <w:rsid w:val="00D57C93"/>
    <w:rsid w:val="00D61D3D"/>
    <w:rsid w:val="00D72FE6"/>
    <w:rsid w:val="00DC073D"/>
    <w:rsid w:val="00DE5EEE"/>
    <w:rsid w:val="00E86541"/>
    <w:rsid w:val="00EC4F83"/>
    <w:rsid w:val="00F46C9E"/>
    <w:rsid w:val="00FB4369"/>
    <w:rsid w:val="00F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9B543"/>
  <w15:chartTrackingRefBased/>
  <w15:docId w15:val="{656D8BEF-999F-4760-9E11-98BB6DFD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4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43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653"/>
    <w:pPr>
      <w:ind w:left="720"/>
    </w:pPr>
  </w:style>
  <w:style w:type="paragraph" w:styleId="NoSpacing">
    <w:name w:val="No Spacing"/>
    <w:uiPriority w:val="1"/>
    <w:qFormat/>
    <w:rsid w:val="00D53A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AEE9B529521438D6EEB8FA1D2C00B" ma:contentTypeVersion="12" ma:contentTypeDescription="Create a new document." ma:contentTypeScope="" ma:versionID="192c90f555afb1b927de30a273676bee">
  <xsd:schema xmlns:xsd="http://www.w3.org/2001/XMLSchema" xmlns:xs="http://www.w3.org/2001/XMLSchema" xmlns:p="http://schemas.microsoft.com/office/2006/metadata/properties" xmlns:ns2="92478f77-04a2-40ee-b896-29110f2ab5d4" xmlns:ns3="35559f15-9433-465b-8f91-5d1b5b6d8583" targetNamespace="http://schemas.microsoft.com/office/2006/metadata/properties" ma:root="true" ma:fieldsID="6e7c954e642e92e9babbfa87d4d0e74c" ns2:_="" ns3:_="">
    <xsd:import namespace="92478f77-04a2-40ee-b896-29110f2ab5d4"/>
    <xsd:import namespace="35559f15-9433-465b-8f91-5d1b5b6d8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78f77-04a2-40ee-b896-29110f2ab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59f15-9433-465b-8f91-5d1b5b6d85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559f15-9433-465b-8f91-5d1b5b6d8583">
      <UserInfo>
        <DisplayName>Turnbull, Simon Cdr (NAVY EXCELLENT-CO)</DisplayName>
        <AccountId>198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F4EC3F-DD6C-4BBC-8CD9-F2831E8A6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41020-F696-4869-B5AA-759DE75DF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78f77-04a2-40ee-b896-29110f2ab5d4"/>
    <ds:schemaRef ds:uri="35559f15-9433-465b-8f91-5d1b5b6d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19035-29C5-4E86-9028-0EA161E5AD9B}">
  <ds:schemaRefs>
    <ds:schemaRef ds:uri="http://schemas.microsoft.com/office/2006/metadata/properties"/>
    <ds:schemaRef ds:uri="http://schemas.microsoft.com/office/infopath/2007/PartnerControls"/>
    <ds:schemaRef ds:uri="35559f15-9433-465b-8f91-5d1b5b6d85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MWSEXCCOPA</dc:creator>
  <cp:keywords/>
  <cp:lastModifiedBy>Pilbeam, Martin WO1 (NAVY EXCELLENT-BWO)</cp:lastModifiedBy>
  <cp:revision>3</cp:revision>
  <cp:lastPrinted>2016-07-06T16:01:00Z</cp:lastPrinted>
  <dcterms:created xsi:type="dcterms:W3CDTF">2021-08-17T06:28:00Z</dcterms:created>
  <dcterms:modified xsi:type="dcterms:W3CDTF">2021-08-17T06:32:00Z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0x010100E19AEE9B529521438D6EEB8FA1D2C00B</vt:lpwstr>
  </property>
  <property fmtid="{D5CDD505-2E9C-101B-9397-08002B2CF9AE}" pid="3" name="Order">
    <vt:r8>11300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