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783"/>
        <w:gridCol w:w="493"/>
        <w:gridCol w:w="1105"/>
        <w:gridCol w:w="320"/>
        <w:gridCol w:w="869"/>
        <w:gridCol w:w="2243"/>
        <w:gridCol w:w="16"/>
        <w:gridCol w:w="1918"/>
        <w:gridCol w:w="355"/>
      </w:tblGrid>
      <w:tr w:rsidR="00DE0DEA" w14:paraId="32B722E5" w14:textId="77777777">
        <w:trPr>
          <w:cantSplit/>
          <w:trHeight w:val="227"/>
        </w:trPr>
        <w:tc>
          <w:tcPr>
            <w:tcW w:w="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AADA7" w14:textId="77777777" w:rsidR="00DE0DEA" w:rsidRDefault="00907B54">
            <w:pPr>
              <w:ind w:left="114" w:hanging="114"/>
            </w:pPr>
            <w:r>
              <w:rPr>
                <w:b/>
                <w:sz w:val="22"/>
                <w:szCs w:val="22"/>
              </w:rPr>
              <w:t xml:space="preserve">  JOB SPECIFICATION (</w:t>
            </w:r>
            <w:r>
              <w:rPr>
                <w:b/>
                <w:bCs/>
                <w:sz w:val="22"/>
                <w:szCs w:val="22"/>
              </w:rPr>
              <w:t>2010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4D647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D5051" w14:textId="77777777" w:rsidR="00DE0DEA" w:rsidRDefault="00907B54">
            <w:pPr>
              <w:rPr>
                <w:bCs/>
              </w:rPr>
            </w:pPr>
            <w:r>
              <w:rPr>
                <w:bCs/>
              </w:rPr>
              <w:t>TBC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EE3D5" w14:textId="77777777" w:rsidR="00DE0DEA" w:rsidRDefault="00DE0DEA">
            <w:pPr>
              <w:rPr>
                <w:bCs/>
              </w:rPr>
            </w:pPr>
          </w:p>
        </w:tc>
      </w:tr>
      <w:tr w:rsidR="00DE0DEA" w14:paraId="6857B581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26DBB" w14:textId="77777777" w:rsidR="00DE0DEA" w:rsidRDefault="00907B54">
            <w:pPr>
              <w:ind w:left="114"/>
            </w:pPr>
            <w:r>
              <w:rPr>
                <w:b/>
              </w:rPr>
              <w:t>Position Title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85DCC" w14:textId="77777777" w:rsidR="00DE0DEA" w:rsidRDefault="00907B54">
            <w:pPr>
              <w:spacing w:line="254" w:lineRule="auto"/>
              <w:rPr>
                <w:szCs w:val="20"/>
              </w:rPr>
            </w:pPr>
            <w:r>
              <w:rPr>
                <w:szCs w:val="20"/>
              </w:rPr>
              <w:t>CQMS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34428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Date Approved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AA5B2" w14:textId="406B35A9" w:rsidR="00DE0DEA" w:rsidRDefault="00327F1B">
            <w:r>
              <w:t>3 Jan 23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7E78" w14:textId="77777777" w:rsidR="00DE0DEA" w:rsidRDefault="00DE0DEA"/>
        </w:tc>
      </w:tr>
      <w:tr w:rsidR="00DE0DEA" w14:paraId="463848A2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B1612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A5BD8" w14:textId="77777777" w:rsidR="00DE0DEA" w:rsidRDefault="00907B54">
            <w:r>
              <w:rPr>
                <w:rFonts w:eastAsia="Arial"/>
                <w:color w:val="000000"/>
                <w:szCs w:val="20"/>
              </w:rPr>
              <w:t>HQ 51 Infantry Brigade &amp; HQ Scotland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26D3A" w14:textId="77777777" w:rsidR="00DE0DEA" w:rsidRDefault="00907B54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4F202" w14:textId="1519ED59" w:rsidR="00DE0DEA" w:rsidRDefault="00907B54">
            <w:r>
              <w:t>DCOS 51X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50973" w14:textId="77777777" w:rsidR="00DE0DEA" w:rsidRDefault="00DE0DEA"/>
        </w:tc>
      </w:tr>
      <w:tr w:rsidR="00DE0DEA" w14:paraId="6CE26CCE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7501B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9132B" w14:textId="77777777" w:rsidR="00DE0DEA" w:rsidRDefault="00907B5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Redford Barracks, Edinburgh, UK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C14019" w14:textId="77777777" w:rsidR="00DE0DEA" w:rsidRDefault="00907B54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4D300" w14:textId="77777777" w:rsidR="00DE0DEA" w:rsidRDefault="00907B54">
            <w:r>
              <w:t>Army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F91A0" w14:textId="77777777" w:rsidR="00DE0DEA" w:rsidRDefault="00DE0DEA"/>
        </w:tc>
      </w:tr>
      <w:tr w:rsidR="00DE0DEA" w14:paraId="5CE03E2F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51831" w14:textId="77777777" w:rsidR="00DE0DEA" w:rsidRDefault="00907B54">
            <w:pPr>
              <w:rPr>
                <w:b/>
              </w:rPr>
            </w:pPr>
            <w:r>
              <w:rPr>
                <w:b/>
              </w:rPr>
              <w:t xml:space="preserve">  Establishment Type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54B" w14:textId="77777777" w:rsidR="00DE0DEA" w:rsidRDefault="00907B54">
            <w:pPr>
              <w:rPr>
                <w:szCs w:val="20"/>
              </w:rPr>
            </w:pPr>
            <w:r>
              <w:rPr>
                <w:szCs w:val="20"/>
              </w:rPr>
              <w:t>Established post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251C0" w14:textId="77777777" w:rsidR="00DE0DEA" w:rsidRDefault="00907B54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714FB" w14:textId="7882E319" w:rsidR="00DE0DEA" w:rsidRDefault="00907B54">
            <w:r>
              <w:t>OR7/SS</w:t>
            </w:r>
            <w:r w:rsidR="005A2E23">
              <w:t>gt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CC00B" w14:textId="77777777" w:rsidR="00DE0DEA" w:rsidRDefault="00DE0DEA"/>
        </w:tc>
      </w:tr>
      <w:tr w:rsidR="00DE0DEA" w14:paraId="0FFCA0C0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E8943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Establishment/OET Ref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4904E" w14:textId="77777777" w:rsidR="00DE0DEA" w:rsidRDefault="00907B54">
            <w:pPr>
              <w:rPr>
                <w:szCs w:val="20"/>
              </w:rPr>
            </w:pPr>
            <w:r>
              <w:rPr>
                <w:szCs w:val="20"/>
              </w:rPr>
              <w:t>FTRS (HC)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0C652" w14:textId="77777777" w:rsidR="00DE0DEA" w:rsidRDefault="00907B54">
            <w:pPr>
              <w:ind w:left="114"/>
            </w:pPr>
            <w:r>
              <w:rPr>
                <w:b/>
              </w:rPr>
              <w:t>Service/Type/Arm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5044B" w14:textId="5B845743" w:rsidR="00DE0DEA" w:rsidRDefault="00907B54">
            <w:r>
              <w:t>Army/</w:t>
            </w:r>
            <w:r w:rsidR="00327F1B">
              <w:t>E2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2762F" w14:textId="77777777" w:rsidR="00DE0DEA" w:rsidRDefault="00DE0DEA"/>
        </w:tc>
      </w:tr>
      <w:tr w:rsidR="00DE0DEA" w14:paraId="187BEAAB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F97A6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9BA76" w14:textId="77777777" w:rsidR="00DE0DEA" w:rsidRDefault="00907B54">
            <w:pPr>
              <w:rPr>
                <w:szCs w:val="20"/>
              </w:rPr>
            </w:pPr>
            <w:r>
              <w:rPr>
                <w:szCs w:val="20"/>
              </w:rPr>
              <w:t>A4083A/1216329/1855220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2FDB5" w14:textId="77777777" w:rsidR="00DE0DEA" w:rsidRDefault="00907B54">
            <w:pPr>
              <w:ind w:left="114"/>
              <w:rPr>
                <w:b/>
              </w:rPr>
            </w:pPr>
            <w:proofErr w:type="spellStart"/>
            <w:r>
              <w:rPr>
                <w:b/>
              </w:rPr>
              <w:t>Exch</w:t>
            </w:r>
            <w:proofErr w:type="spellEnd"/>
            <w:r>
              <w:rPr>
                <w:b/>
              </w:rPr>
              <w:t xml:space="preserve">/NATO/JSRL No 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BF579" w14:textId="77777777" w:rsidR="00DE0DEA" w:rsidRDefault="00907B54">
            <w:r>
              <w:t xml:space="preserve">  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5124D" w14:textId="77777777" w:rsidR="00DE0DEA" w:rsidRDefault="00DE0DEA"/>
        </w:tc>
      </w:tr>
      <w:tr w:rsidR="00DE0DEA" w14:paraId="395B8EDA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65BAA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Incumbent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775C7" w14:textId="3E43895C" w:rsidR="00DE0DEA" w:rsidRDefault="00907B54">
            <w:pPr>
              <w:rPr>
                <w:szCs w:val="20"/>
              </w:rPr>
            </w:pPr>
            <w:r>
              <w:rPr>
                <w:szCs w:val="20"/>
              </w:rPr>
              <w:t xml:space="preserve">24743002   </w:t>
            </w:r>
            <w:r w:rsidR="00CE7728">
              <w:rPr>
                <w:szCs w:val="20"/>
              </w:rPr>
              <w:t>C</w:t>
            </w:r>
            <w:r>
              <w:rPr>
                <w:szCs w:val="20"/>
              </w:rPr>
              <w:t>S</w:t>
            </w:r>
            <w:r w:rsidR="00327F1B">
              <w:rPr>
                <w:szCs w:val="20"/>
              </w:rPr>
              <w:t>gt</w:t>
            </w:r>
            <w:r>
              <w:rPr>
                <w:szCs w:val="20"/>
              </w:rPr>
              <w:t xml:space="preserve"> L</w:t>
            </w:r>
            <w:r w:rsidR="00327F1B">
              <w:rPr>
                <w:szCs w:val="20"/>
              </w:rPr>
              <w:t>eith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E3825" w14:textId="77777777" w:rsidR="00DE0DEA" w:rsidRDefault="00907B54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CD02B" w14:textId="77777777" w:rsidR="00DE0DEA" w:rsidRDefault="00907B54">
            <w:r>
              <w:t xml:space="preserve">  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AA43E" w14:textId="77777777" w:rsidR="00DE0DEA" w:rsidRDefault="00DE0DEA"/>
        </w:tc>
      </w:tr>
      <w:tr w:rsidR="00DE0DEA" w14:paraId="54FCC3C2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4211B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6CF77" w14:textId="58FC069D" w:rsidR="00DE0DEA" w:rsidRDefault="00EF56F6">
            <w:r>
              <w:t>p</w:t>
            </w:r>
            <w:r w:rsidR="00907B54">
              <w:t>erry.leith517@mod.gov.uk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1ED15" w14:textId="77777777" w:rsidR="00DE0DEA" w:rsidRDefault="00907B54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12B32" w14:textId="77777777" w:rsidR="00DE0DEA" w:rsidRDefault="00907B54">
            <w:r>
              <w:t xml:space="preserve">  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324F0" w14:textId="77777777" w:rsidR="00DE0DEA" w:rsidRDefault="00DE0DEA"/>
        </w:tc>
      </w:tr>
      <w:tr w:rsidR="00DE0DEA" w14:paraId="0E8D218E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EC8A2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3E2EB" w14:textId="77777777" w:rsidR="00DE0DEA" w:rsidRDefault="00907B54">
            <w:r>
              <w:t>0131 310 5691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512C8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E7274" w14:textId="7B862B56" w:rsidR="00DE0DEA" w:rsidRDefault="005A2E23">
            <w:r>
              <w:t>Must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97FEB" w14:textId="77777777" w:rsidR="00DE0DEA" w:rsidRDefault="00DE0DEA"/>
        </w:tc>
      </w:tr>
      <w:tr w:rsidR="00DE0DEA" w14:paraId="42E81B0F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D0D7D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Security Status/Caveats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B6A7F" w14:textId="77777777" w:rsidR="00DE0DEA" w:rsidRDefault="00907B54">
            <w:pPr>
              <w:rPr>
                <w:szCs w:val="20"/>
              </w:rPr>
            </w:pPr>
            <w:r>
              <w:rPr>
                <w:szCs w:val="20"/>
              </w:rPr>
              <w:t>SC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16E2A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C2DE8" w14:textId="46ADF971" w:rsidR="00DE0DEA" w:rsidRDefault="00913424">
            <w:r>
              <w:t>36</w:t>
            </w:r>
            <w:r w:rsidR="00907B54">
              <w:t xml:space="preserve"> Months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9DF4B" w14:textId="77777777" w:rsidR="00DE0DEA" w:rsidRDefault="00DE0DEA"/>
        </w:tc>
      </w:tr>
      <w:tr w:rsidR="00DE0DEA" w14:paraId="1F2B3667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2EDFB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Reporting Chain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0A6BA" w14:textId="77777777" w:rsidR="00DE0DEA" w:rsidRDefault="00907B54">
            <w:pPr>
              <w:rPr>
                <w:szCs w:val="20"/>
              </w:rPr>
            </w:pPr>
            <w:r>
              <w:rPr>
                <w:szCs w:val="20"/>
              </w:rPr>
              <w:t>Army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900AB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Primary Career Field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B6474" w14:textId="78FBCA09" w:rsidR="00DE0DEA" w:rsidRDefault="005A2E23">
            <w:r>
              <w:t>Log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9A928" w14:textId="77777777" w:rsidR="00DE0DEA" w:rsidRDefault="00DE0DEA"/>
        </w:tc>
      </w:tr>
      <w:tr w:rsidR="00DE0DEA" w14:paraId="38BA6829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2E336" w14:textId="77777777" w:rsidR="00DE0DEA" w:rsidRDefault="00907B54">
            <w:pPr>
              <w:ind w:left="114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RO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367A2" w14:textId="590592E7" w:rsidR="00DE0DEA" w:rsidRDefault="00907B54">
            <w:r>
              <w:t>SO2 G1 G4 Cas 51X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B839A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Sub Field 1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464F0" w14:textId="77777777" w:rsidR="00DE0DEA" w:rsidRDefault="00907B54">
            <w:r>
              <w:t xml:space="preserve">  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13BA9" w14:textId="77777777" w:rsidR="00DE0DEA" w:rsidRDefault="00DE0DEA"/>
        </w:tc>
      </w:tr>
      <w:tr w:rsidR="00DE0DEA" w14:paraId="1F6D7141" w14:textId="77777777">
        <w:trPr>
          <w:cantSplit/>
          <w:trHeight w:val="6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AB55A" w14:textId="77777777" w:rsidR="00DE0DEA" w:rsidRDefault="00907B54">
            <w:pPr>
              <w:ind w:left="114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RO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20FB" w14:textId="5AE4E87E" w:rsidR="00DE0DEA" w:rsidRDefault="00907B54">
            <w:r>
              <w:t>DComd 51X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9E425" w14:textId="77777777" w:rsidR="00DE0DEA" w:rsidRDefault="00907B54">
            <w:pPr>
              <w:ind w:left="114"/>
              <w:rPr>
                <w:b/>
              </w:rPr>
            </w:pPr>
            <w:r>
              <w:rPr>
                <w:b/>
              </w:rPr>
              <w:t>Secondary Field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24AAB" w14:textId="246B103B" w:rsidR="00DE0DEA" w:rsidRDefault="005A2E23">
            <w:r>
              <w:t>Ops Sp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73E4A" w14:textId="77777777" w:rsidR="00DE0DEA" w:rsidRDefault="00DE0DEA"/>
        </w:tc>
      </w:tr>
      <w:tr w:rsidR="00DE0DEA" w14:paraId="2F2C251D" w14:textId="77777777">
        <w:trPr>
          <w:cantSplit/>
          <w:trHeight w:val="22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E9252" w14:textId="77777777" w:rsidR="00DE0DEA" w:rsidRDefault="00907B54">
            <w:pPr>
              <w:ind w:left="114"/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RO</w:t>
            </w:r>
          </w:p>
        </w:tc>
        <w:tc>
          <w:tcPr>
            <w:tcW w:w="3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0271D" w14:textId="48199FEA" w:rsidR="00DE0DEA" w:rsidRDefault="00E864E3">
            <w:pPr>
              <w:rPr>
                <w:szCs w:val="20"/>
              </w:rPr>
            </w:pPr>
            <w:r>
              <w:rPr>
                <w:szCs w:val="20"/>
              </w:rPr>
              <w:t>Comd 51X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9366A" w14:textId="77777777" w:rsidR="00DE0DEA" w:rsidRDefault="00907B54">
            <w:pPr>
              <w:rPr>
                <w:b/>
              </w:rPr>
            </w:pPr>
            <w:r>
              <w:rPr>
                <w:b/>
              </w:rPr>
              <w:t xml:space="preserve">  Sub Field 2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940CB" w14:textId="77777777" w:rsidR="00DE0DEA" w:rsidRDefault="00907B54">
            <w:r>
              <w:t xml:space="preserve">  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7A61A" w14:textId="77777777" w:rsidR="00DE0DEA" w:rsidRDefault="00DE0DEA"/>
        </w:tc>
      </w:tr>
      <w:tr w:rsidR="00DE0DEA" w14:paraId="24612682" w14:textId="77777777"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9211" w14:textId="77777777" w:rsidR="00DE0DEA" w:rsidRDefault="00907B54">
            <w:r>
              <w:rPr>
                <w:b/>
                <w:bCs/>
              </w:rPr>
              <w:t>Unit Role:</w:t>
            </w:r>
            <w:r>
              <w:t xml:space="preserve"> </w:t>
            </w:r>
            <w:r>
              <w:rPr>
                <w:color w:val="000000"/>
              </w:rPr>
              <w:t xml:space="preserve">Delivery of the Firm Base across </w:t>
            </w:r>
            <w:r>
              <w:rPr>
                <w:rFonts w:eastAsia="Arial"/>
                <w:color w:val="000000"/>
                <w:sz w:val="19"/>
                <w:szCs w:val="19"/>
              </w:rPr>
              <w:t>HQ 51 Infantry Brigade &amp; HQ Scotland</w:t>
            </w:r>
            <w:r>
              <w:rPr>
                <w:rFonts w:eastAsia="Arial"/>
                <w:szCs w:val="20"/>
              </w:rPr>
              <w:t xml:space="preserve"> </w:t>
            </w:r>
            <w:r>
              <w:rPr>
                <w:color w:val="000000"/>
              </w:rPr>
              <w:t>AOR including UK Operations</w:t>
            </w:r>
            <w:r>
              <w:rPr>
                <w:szCs w:val="20"/>
              </w:rPr>
              <w:t>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8696C" w14:textId="77777777" w:rsidR="00DE0DEA" w:rsidRDefault="00DE0DEA"/>
        </w:tc>
      </w:tr>
      <w:tr w:rsidR="00DE0DEA" w14:paraId="089F557F" w14:textId="77777777"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0DA3" w14:textId="38D7757D" w:rsidR="00DE0DEA" w:rsidRDefault="00907B54">
            <w:r>
              <w:rPr>
                <w:b/>
                <w:bCs/>
              </w:rPr>
              <w:t>Position Role</w:t>
            </w:r>
            <w:r>
              <w:t xml:space="preserve"> CQMS </w:t>
            </w:r>
            <w:r>
              <w:rPr>
                <w:rFonts w:eastAsia="Arial"/>
                <w:color w:val="000000"/>
                <w:sz w:val="19"/>
                <w:szCs w:val="19"/>
              </w:rPr>
              <w:t>HQ 51 Infantry Brigade &amp; HQ Scotland</w:t>
            </w:r>
            <w:r w:rsidR="00CE7728">
              <w:rPr>
                <w:rFonts w:eastAsia="Arial"/>
                <w:color w:val="000000"/>
                <w:sz w:val="19"/>
                <w:szCs w:val="19"/>
              </w:rPr>
              <w:t xml:space="preserve">. Future role may </w:t>
            </w:r>
            <w:r w:rsidR="00F0541E">
              <w:rPr>
                <w:rFonts w:eastAsia="Arial"/>
                <w:color w:val="000000"/>
                <w:sz w:val="19"/>
                <w:szCs w:val="19"/>
              </w:rPr>
              <w:t xml:space="preserve">migrate to Edinburgh Garrison 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AF9D5" w14:textId="77777777" w:rsidR="00DE0DEA" w:rsidRDefault="00DE0DEA"/>
        </w:tc>
      </w:tr>
      <w:tr w:rsidR="00DE0DEA" w14:paraId="68D39A59" w14:textId="77777777"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98F0" w14:textId="77777777" w:rsidR="00DE0DEA" w:rsidRDefault="00907B54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 xml:space="preserve">Responsibilities: </w:t>
            </w:r>
          </w:p>
          <w:p w14:paraId="7CBB2B0A" w14:textId="365CB524" w:rsidR="00DE0DEA" w:rsidRPr="00330943" w:rsidRDefault="00907B54">
            <w:r w:rsidRPr="00330943">
              <w:rPr>
                <w:rFonts w:eastAsia="MS PGothic"/>
                <w:szCs w:val="20"/>
              </w:rPr>
              <w:t xml:space="preserve">1. Carry out all management checks of the following </w:t>
            </w:r>
            <w:r w:rsidR="00DC52F2">
              <w:rPr>
                <w:rFonts w:eastAsia="MS PGothic"/>
                <w:szCs w:val="20"/>
              </w:rPr>
              <w:t xml:space="preserve">51X </w:t>
            </w:r>
            <w:r w:rsidRPr="00330943">
              <w:rPr>
                <w:rFonts w:eastAsia="MS PGothic"/>
                <w:szCs w:val="20"/>
              </w:rPr>
              <w:t>accounts: Clothing, Expense Equipment Table, Ammunition, Miscellaneous Account, Loan Account, MJDI Systems Administrator /EMSA administrator.</w:t>
            </w:r>
          </w:p>
          <w:p w14:paraId="4A7198BB" w14:textId="6996C4AC" w:rsidR="00DE0DEA" w:rsidRPr="00330943" w:rsidRDefault="00907B54">
            <w:r w:rsidRPr="00330943">
              <w:rPr>
                <w:rFonts w:eastAsia="MS PGothic"/>
                <w:szCs w:val="20"/>
              </w:rPr>
              <w:t>2. Administer and monitor all integrity of MJDI Accounting</w:t>
            </w:r>
            <w:r w:rsidR="00A61F5B">
              <w:rPr>
                <w:rFonts w:eastAsia="MS PGothic"/>
                <w:szCs w:val="20"/>
              </w:rPr>
              <w:t xml:space="preserve"> </w:t>
            </w:r>
            <w:proofErr w:type="spellStart"/>
            <w:r w:rsidR="00A61F5B">
              <w:rPr>
                <w:rFonts w:eastAsia="MS PGothic"/>
                <w:szCs w:val="20"/>
              </w:rPr>
              <w:t>inc</w:t>
            </w:r>
            <w:proofErr w:type="spellEnd"/>
            <w:r w:rsidR="00A61F5B">
              <w:rPr>
                <w:rFonts w:eastAsia="MS PGothic"/>
                <w:szCs w:val="20"/>
              </w:rPr>
              <w:t xml:space="preserve"> Edinburgh </w:t>
            </w:r>
            <w:proofErr w:type="spellStart"/>
            <w:r w:rsidR="00A61F5B">
              <w:rPr>
                <w:rFonts w:eastAsia="MS PGothic"/>
                <w:szCs w:val="20"/>
              </w:rPr>
              <w:t>Gsn</w:t>
            </w:r>
            <w:proofErr w:type="spellEnd"/>
            <w:r w:rsidR="00A61F5B">
              <w:rPr>
                <w:rFonts w:eastAsia="MS PGothic"/>
                <w:szCs w:val="20"/>
              </w:rPr>
              <w:t xml:space="preserve"> accounts</w:t>
            </w:r>
            <w:r w:rsidRPr="00330943">
              <w:rPr>
                <w:rFonts w:eastAsia="MS PGothic"/>
                <w:szCs w:val="20"/>
              </w:rPr>
              <w:t xml:space="preserve">; manage and maintain Unit OPRP account. </w:t>
            </w:r>
          </w:p>
          <w:p w14:paraId="02FD1CCC" w14:textId="22AB015F" w:rsidR="00DE0DEA" w:rsidRPr="00330943" w:rsidRDefault="00907B54">
            <w:r w:rsidRPr="00330943">
              <w:rPr>
                <w:rFonts w:eastAsia="MS PGothic"/>
                <w:szCs w:val="20"/>
              </w:rPr>
              <w:t xml:space="preserve">3. SME for all tailoring, shoe repair policy in relation to the controls in Scotland on the Multi Activity contract (MAC). </w:t>
            </w:r>
          </w:p>
          <w:p w14:paraId="43466FF0" w14:textId="2F2DA144" w:rsidR="00DE0DEA" w:rsidRPr="00330943" w:rsidRDefault="00907B54">
            <w:r w:rsidRPr="00330943">
              <w:rPr>
                <w:rFonts w:eastAsia="MS PGothic"/>
                <w:szCs w:val="20"/>
              </w:rPr>
              <w:t xml:space="preserve">4.Order and distribute accommodation stores requirement for all </w:t>
            </w:r>
            <w:r w:rsidRPr="00330943">
              <w:rPr>
                <w:rFonts w:eastAsia="Arial"/>
                <w:color w:val="000000"/>
                <w:szCs w:val="20"/>
              </w:rPr>
              <w:t>HQ 51 Infantry Brigade &amp; HQ Scotland</w:t>
            </w:r>
            <w:r w:rsidRPr="00330943">
              <w:rPr>
                <w:rFonts w:eastAsia="MS PGothic"/>
                <w:szCs w:val="20"/>
              </w:rPr>
              <w:t xml:space="preserve"> Depts, provision and procurement of stores including local purchase (EPC). </w:t>
            </w:r>
          </w:p>
          <w:p w14:paraId="00411C04" w14:textId="36EEF9B4" w:rsidR="00DE0DEA" w:rsidRPr="00330943" w:rsidRDefault="00907B54">
            <w:r w:rsidRPr="00330943">
              <w:rPr>
                <w:rFonts w:eastAsia="MS PGothic"/>
                <w:szCs w:val="20"/>
              </w:rPr>
              <w:t xml:space="preserve">5. Process, planning and daily liaison with DIO for all work services requests for </w:t>
            </w:r>
            <w:proofErr w:type="spellStart"/>
            <w:r w:rsidRPr="00330943">
              <w:rPr>
                <w:rFonts w:eastAsia="MS PGothic"/>
                <w:szCs w:val="20"/>
              </w:rPr>
              <w:t>Bld</w:t>
            </w:r>
            <w:proofErr w:type="spellEnd"/>
            <w:r w:rsidRPr="00330943">
              <w:rPr>
                <w:rFonts w:eastAsia="MS PGothic"/>
                <w:szCs w:val="20"/>
              </w:rPr>
              <w:t xml:space="preserve"> 25 Redford Barracks.</w:t>
            </w:r>
          </w:p>
          <w:p w14:paraId="5CDC770E" w14:textId="38C8CBEF" w:rsidR="00DE0DEA" w:rsidRPr="00330943" w:rsidRDefault="00907B54">
            <w:r w:rsidRPr="00330943">
              <w:rPr>
                <w:rFonts w:eastAsia="MS PGothic"/>
                <w:szCs w:val="20"/>
              </w:rPr>
              <w:t xml:space="preserve">6. Management of tasking of the four HQ 51 </w:t>
            </w:r>
            <w:proofErr w:type="spellStart"/>
            <w:r w:rsidRPr="00330943">
              <w:rPr>
                <w:rFonts w:eastAsia="MS PGothic"/>
                <w:szCs w:val="20"/>
              </w:rPr>
              <w:t>Bde</w:t>
            </w:r>
            <w:proofErr w:type="spellEnd"/>
            <w:r w:rsidRPr="00330943">
              <w:rPr>
                <w:rFonts w:eastAsia="MS PGothic"/>
                <w:szCs w:val="20"/>
              </w:rPr>
              <w:t xml:space="preserve"> &amp; HQ Scotland and Victoria Barracks GD pers. </w:t>
            </w:r>
          </w:p>
          <w:p w14:paraId="02149BF6" w14:textId="7F891E86" w:rsidR="00DE0DEA" w:rsidRPr="00330943" w:rsidRDefault="00907B54">
            <w:pPr>
              <w:rPr>
                <w:rFonts w:eastAsia="MS PGothic"/>
                <w:szCs w:val="20"/>
              </w:rPr>
            </w:pPr>
            <w:r w:rsidRPr="00330943">
              <w:rPr>
                <w:rFonts w:eastAsia="MS PGothic"/>
                <w:szCs w:val="20"/>
              </w:rPr>
              <w:t xml:space="preserve">7. </w:t>
            </w:r>
            <w:r w:rsidR="004E0DEC">
              <w:rPr>
                <w:rFonts w:eastAsia="MS PGothic"/>
                <w:szCs w:val="20"/>
              </w:rPr>
              <w:t xml:space="preserve">51X </w:t>
            </w:r>
            <w:r w:rsidRPr="00330943">
              <w:rPr>
                <w:rFonts w:eastAsia="MS PGothic"/>
                <w:szCs w:val="20"/>
              </w:rPr>
              <w:t>Assistant Fire Officer/Assistant H &amp; SW representative, Energy Conservation officer, Assistant Contract Supervising Officer for Soft FM contract, COSSH and Risk Assessor.</w:t>
            </w:r>
          </w:p>
          <w:p w14:paraId="10D0375F" w14:textId="465F6E5D" w:rsidR="00907B54" w:rsidRPr="00907B54" w:rsidRDefault="00907B54">
            <w:r w:rsidRPr="00330943">
              <w:rPr>
                <w:rFonts w:eastAsia="MS PGothic"/>
                <w:szCs w:val="20"/>
              </w:rPr>
              <w:t>8. BPT to SUPPORT and DELIVER on projects directed by the CofC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8ECDD" w14:textId="77777777" w:rsidR="00DE0DEA" w:rsidRDefault="00DE0DEA"/>
        </w:tc>
      </w:tr>
      <w:tr w:rsidR="00DE0DEA" w14:paraId="4EDCFA79" w14:textId="77777777">
        <w:trPr>
          <w:cantSplit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2DCA" w14:textId="50946FA8" w:rsidR="00DE0DEA" w:rsidRDefault="00907B54">
            <w:r>
              <w:rPr>
                <w:b/>
              </w:rPr>
              <w:t>Pre Appt/Deployment Trg:</w:t>
            </w:r>
            <w:r>
              <w:t xml:space="preserve">  All Arms Storeman, CAT C, MHE,</w:t>
            </w:r>
            <w:r w:rsidR="00DC52F2">
              <w:t xml:space="preserve"> </w:t>
            </w:r>
            <w:r>
              <w:t>MJDI.</w:t>
            </w:r>
            <w:r w:rsidR="007B2264">
              <w:t xml:space="preserve"> </w:t>
            </w:r>
            <w:r w:rsidR="007B2264" w:rsidRPr="007B2264">
              <w:t>Conduct a minimum of 2 days UK Ops Trg and support the JMC during UK Resilience Ops and to undertake the Defence Contribution to Resilience L2 training.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A4F9C" w14:textId="77777777" w:rsidR="00DE0DEA" w:rsidRDefault="00DE0DEA"/>
        </w:tc>
      </w:tr>
      <w:tr w:rsidR="00DE0DEA" w14:paraId="1B976A3D" w14:textId="77777777"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D5E4" w14:textId="54FE9611" w:rsidR="00DE0DEA" w:rsidRDefault="00907B54">
            <w:pPr>
              <w:tabs>
                <w:tab w:val="left" w:pos="2586"/>
              </w:tabs>
            </w:pPr>
            <w:r>
              <w:rPr>
                <w:b/>
              </w:rPr>
              <w:t>Domestic Considerations:</w:t>
            </w:r>
            <w:r w:rsidR="004F083D">
              <w:t xml:space="preserve"> </w:t>
            </w:r>
            <w:r>
              <w:t xml:space="preserve">Post based in Redford Barracks, however, must be able to deliver </w:t>
            </w:r>
            <w:r w:rsidR="00DC52F2">
              <w:t>role</w:t>
            </w:r>
            <w:r>
              <w:t xml:space="preserve"> across the Scotland AOR if required. </w:t>
            </w:r>
            <w:r w:rsidR="00D75EE6" w:rsidRPr="00D75EE6">
              <w:t>Flexible/hybrid working may be available subject to the Commanders agreement, however, living locally is recommended.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74ED1" w14:textId="77777777" w:rsidR="00DE0DEA" w:rsidRDefault="00DE0DEA">
            <w:pPr>
              <w:tabs>
                <w:tab w:val="left" w:pos="2586"/>
              </w:tabs>
            </w:pPr>
          </w:p>
        </w:tc>
      </w:tr>
      <w:tr w:rsidR="00DE0DEA" w14:paraId="7572F1D9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767C" w14:textId="77777777" w:rsidR="00DE0DEA" w:rsidRDefault="00907B54">
            <w:pPr>
              <w:pStyle w:val="Heading6"/>
              <w:ind w:right="0"/>
              <w:rPr>
                <w:sz w:val="20"/>
              </w:rPr>
            </w:pPr>
            <w:r>
              <w:rPr>
                <w:sz w:val="20"/>
              </w:rPr>
              <w:t>Performance Attributes</w:t>
            </w:r>
          </w:p>
        </w:tc>
        <w:tc>
          <w:tcPr>
            <w:tcW w:w="7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4219" w14:textId="77777777" w:rsidR="00DE0DEA" w:rsidRDefault="00907B54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584C2" w14:textId="77777777" w:rsidR="00DE0DEA" w:rsidRDefault="00DE0DEA">
            <w:pPr>
              <w:rPr>
                <w:b/>
              </w:rPr>
            </w:pPr>
          </w:p>
        </w:tc>
      </w:tr>
      <w:tr w:rsidR="00DE0DEA" w14:paraId="1502E42D" w14:textId="77777777">
        <w:trPr>
          <w:cantSplit/>
          <w:trHeight w:val="26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F6D6" w14:textId="77777777" w:rsidR="00DE0DEA" w:rsidRDefault="00907B54">
            <w:r>
              <w:t>Initiative</w:t>
            </w:r>
          </w:p>
        </w:tc>
        <w:tc>
          <w:tcPr>
            <w:tcW w:w="7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43E4" w14:textId="77777777" w:rsidR="00DE0DEA" w:rsidRDefault="00907B54">
            <w:r>
              <w:t>Anticipates and resolves problems when under pressure.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F34A2" w14:textId="77777777" w:rsidR="00DE0DEA" w:rsidRDefault="00DE0DEA"/>
        </w:tc>
      </w:tr>
      <w:tr w:rsidR="00DE0DEA" w14:paraId="48A13C0F" w14:textId="77777777">
        <w:trPr>
          <w:cantSplit/>
          <w:trHeight w:val="27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441A" w14:textId="77777777" w:rsidR="00DE0DEA" w:rsidRDefault="00907B54">
            <w:r>
              <w:t>Professional Effectiveness</w:t>
            </w:r>
          </w:p>
        </w:tc>
        <w:tc>
          <w:tcPr>
            <w:tcW w:w="7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644D" w14:textId="77777777" w:rsidR="00DE0DEA" w:rsidRDefault="00907B54">
            <w:r>
              <w:t>Diligent and organises effectively to maintain unit priorities.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9A30F" w14:textId="77777777" w:rsidR="00DE0DEA" w:rsidRDefault="00DE0DEA"/>
        </w:tc>
      </w:tr>
      <w:tr w:rsidR="00DE0DEA" w14:paraId="73F45B6D" w14:textId="77777777">
        <w:trPr>
          <w:cantSplit/>
          <w:trHeight w:val="27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DB78" w14:textId="77777777" w:rsidR="00DE0DEA" w:rsidRDefault="00907B54">
            <w:r>
              <w:t>Powers of Communication</w:t>
            </w:r>
          </w:p>
        </w:tc>
        <w:tc>
          <w:tcPr>
            <w:tcW w:w="7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8A7E" w14:textId="77777777" w:rsidR="00DE0DEA" w:rsidRDefault="00907B54">
            <w:r>
              <w:t xml:space="preserve">Displays good oral communication ability to inform and convince. Produces logical, </w:t>
            </w:r>
            <w:proofErr w:type="gramStart"/>
            <w:r>
              <w:t>fluent</w:t>
            </w:r>
            <w:proofErr w:type="gramEnd"/>
            <w:r>
              <w:t xml:space="preserve"> and accurate written work.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F065F" w14:textId="77777777" w:rsidR="00DE0DEA" w:rsidRDefault="00DE0DEA"/>
        </w:tc>
      </w:tr>
      <w:tr w:rsidR="00DE0DEA" w14:paraId="2596384F" w14:textId="77777777">
        <w:trPr>
          <w:cantSplit/>
          <w:trHeight w:val="27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5A9D" w14:textId="77777777" w:rsidR="00DE0DEA" w:rsidRDefault="00907B54">
            <w:r>
              <w:t>Leadership</w:t>
            </w:r>
          </w:p>
        </w:tc>
        <w:tc>
          <w:tcPr>
            <w:tcW w:w="7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EFCF" w14:textId="77777777" w:rsidR="00DE0DEA" w:rsidRDefault="00907B54">
            <w:r>
              <w:t>Demonstrates strong team spirit.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0A992" w14:textId="77777777" w:rsidR="00DE0DEA" w:rsidRDefault="00DE0DEA"/>
        </w:tc>
      </w:tr>
      <w:tr w:rsidR="00DE0DEA" w14:paraId="69B4A792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E241" w14:textId="77777777" w:rsidR="00DE0DEA" w:rsidRDefault="00907B54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t>Education/Training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89E4" w14:textId="77777777" w:rsidR="00DE0DEA" w:rsidRDefault="00907B5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C518" w14:textId="77777777" w:rsidR="00DE0DEA" w:rsidRDefault="00907B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</w:t>
            </w:r>
            <w:proofErr w:type="spellEnd"/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1EAF" w14:textId="77777777" w:rsidR="00DE0DEA" w:rsidRDefault="00907B54">
            <w:pPr>
              <w:pStyle w:val="Heading7"/>
              <w:ind w:left="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7E7CE" w14:textId="77777777" w:rsidR="00DE0DEA" w:rsidRDefault="00DE0DEA">
            <w:pPr>
              <w:pStyle w:val="Heading7"/>
              <w:ind w:left="0"/>
              <w:rPr>
                <w:sz w:val="20"/>
              </w:rPr>
            </w:pPr>
          </w:p>
        </w:tc>
      </w:tr>
      <w:tr w:rsidR="00DE0DEA" w14:paraId="288B9C53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ECB" w14:textId="77777777" w:rsidR="00DE0DEA" w:rsidRDefault="00907B54">
            <w:pPr>
              <w:pStyle w:val="Heading9"/>
              <w:ind w:right="34"/>
              <w:rPr>
                <w:b w:val="0"/>
              </w:rPr>
            </w:pPr>
            <w:r>
              <w:rPr>
                <w:b w:val="0"/>
              </w:rPr>
              <w:t>Military Quals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4B06" w14:textId="77777777" w:rsidR="00DE0DEA" w:rsidRDefault="00907B54">
            <w:r>
              <w:t>CLM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E086" w14:textId="77777777" w:rsidR="00DE0DEA" w:rsidRDefault="00907B54">
            <w:r>
              <w:t>Desirable</w:t>
            </w: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491F" w14:textId="77777777" w:rsidR="00DE0DEA" w:rsidRDefault="00907B54">
            <w:r>
              <w:t>AA RQMS Course qualified, MJDI Administrator, AA Ammunition Account Qualified, Risk Assessment (TTT), Waste Manager qualified, CP&amp;F Procurement Approver qualified, UAMS 2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61F4D" w14:textId="77777777" w:rsidR="00DE0DEA" w:rsidRDefault="00DE0DEA"/>
        </w:tc>
      </w:tr>
      <w:tr w:rsidR="00DE0DEA" w14:paraId="33B63CEF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DD58" w14:textId="77777777" w:rsidR="00DE0DEA" w:rsidRDefault="00907B54">
            <w:pPr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Other Quals/Competencies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2D7D" w14:textId="77777777" w:rsidR="00DE0DEA" w:rsidRDefault="00907B54">
            <w:r>
              <w:t>Stores Acct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2147" w14:textId="77777777" w:rsidR="00DE0DEA" w:rsidRDefault="00907B54">
            <w:r>
              <w:t>Essential</w:t>
            </w: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66DB" w14:textId="77777777" w:rsidR="00DE0DEA" w:rsidRDefault="00907B54">
            <w:r>
              <w:t>Low Value Purchase (EPC) qualified, UAMS 2 qualified.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98CAB" w14:textId="77777777" w:rsidR="00DE0DEA" w:rsidRDefault="00DE0DEA"/>
        </w:tc>
      </w:tr>
      <w:tr w:rsidR="00DE0DEA" w14:paraId="7D80E9E1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7B3B" w14:textId="77777777" w:rsidR="00DE0DEA" w:rsidRDefault="00907B54">
            <w:pPr>
              <w:ind w:right="34"/>
              <w:jc w:val="right"/>
            </w:pPr>
            <w:r>
              <w:t>Education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818B" w14:textId="77777777" w:rsidR="00DE0DEA" w:rsidRDefault="00907B54">
            <w:r>
              <w:t>JNCO CLM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75C1" w14:textId="77777777" w:rsidR="00DE0DEA" w:rsidRDefault="00907B54">
            <w:r>
              <w:t>Desirable</w:t>
            </w: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5929" w14:textId="77777777" w:rsidR="00DE0DEA" w:rsidRDefault="00907B54">
            <w:r>
              <w:t xml:space="preserve"> 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950E4" w14:textId="77777777" w:rsidR="00DE0DEA" w:rsidRDefault="00DE0DEA"/>
        </w:tc>
      </w:tr>
      <w:tr w:rsidR="00DE0DEA" w14:paraId="239696C0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5FA3" w14:textId="77777777" w:rsidR="00DE0DEA" w:rsidRDefault="00907B54">
            <w:pPr>
              <w:ind w:right="34"/>
              <w:jc w:val="right"/>
            </w:pPr>
            <w:r>
              <w:t>Language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E506" w14:textId="77777777" w:rsidR="00DE0DEA" w:rsidRDefault="00DE0DEA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1E33" w14:textId="77777777" w:rsidR="00DE0DEA" w:rsidRDefault="00DE0DEA"/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70A7" w14:textId="77777777" w:rsidR="00DE0DEA" w:rsidRDefault="00DE0DEA"/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AA69C" w14:textId="77777777" w:rsidR="00DE0DEA" w:rsidRDefault="00DE0DEA"/>
        </w:tc>
      </w:tr>
      <w:tr w:rsidR="00DE0DEA" w14:paraId="1DE66A63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02B0" w14:textId="77777777" w:rsidR="00DE0DEA" w:rsidRDefault="00907B54">
            <w:pPr>
              <w:pStyle w:val="Heading5"/>
              <w:ind w:right="34"/>
              <w:jc w:val="center"/>
            </w:pPr>
            <w:r>
              <w:t>Experience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09F5" w14:textId="77777777" w:rsidR="00DE0DEA" w:rsidRDefault="00DE0DEA">
            <w:pPr>
              <w:ind w:left="34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C4AF" w14:textId="77777777" w:rsidR="00DE0DEA" w:rsidRDefault="00DE0DEA"/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4EC2" w14:textId="77777777" w:rsidR="00DE0DEA" w:rsidRDefault="00DE0DEA"/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83282" w14:textId="77777777" w:rsidR="00DE0DEA" w:rsidRDefault="00DE0DEA"/>
        </w:tc>
      </w:tr>
      <w:tr w:rsidR="00DE0DEA" w14:paraId="3C0BF626" w14:textId="77777777">
        <w:trPr>
          <w:cantSplit/>
          <w:trHeight w:val="23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248B" w14:textId="77777777" w:rsidR="00DE0DEA" w:rsidRDefault="00907B54">
            <w:pPr>
              <w:ind w:right="34"/>
              <w:jc w:val="right"/>
            </w:pPr>
            <w:r>
              <w:t>Service/Arm/OGD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B466" w14:textId="77777777" w:rsidR="00DE0DEA" w:rsidRDefault="00907B54">
            <w:r>
              <w:t>Army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86F7" w14:textId="77777777" w:rsidR="00DE0DEA" w:rsidRDefault="00907B54">
            <w:r>
              <w:t>Essential</w:t>
            </w: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B0BC" w14:textId="77777777" w:rsidR="00DE0DEA" w:rsidRDefault="00DE0DEA"/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DF1A3" w14:textId="77777777" w:rsidR="00DE0DEA" w:rsidRDefault="00DE0DEA"/>
        </w:tc>
      </w:tr>
      <w:tr w:rsidR="00DE0DEA" w14:paraId="4B3A29B4" w14:textId="77777777">
        <w:trPr>
          <w:cantSplit/>
          <w:trHeight w:val="22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D411" w14:textId="77777777" w:rsidR="00DE0DEA" w:rsidRDefault="00907B54">
            <w:pPr>
              <w:ind w:right="34"/>
              <w:jc w:val="right"/>
            </w:pPr>
            <w:r>
              <w:t>Operational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55DC" w14:textId="77777777" w:rsidR="00DE0DEA" w:rsidRDefault="00907B54">
            <w:r>
              <w:t>Yes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AFE9" w14:textId="77777777" w:rsidR="00DE0DEA" w:rsidRDefault="00907B54">
            <w:r>
              <w:t>Medium</w:t>
            </w: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796E" w14:textId="77777777" w:rsidR="00DE0DEA" w:rsidRDefault="00907B54">
            <w:r>
              <w:t>With driving licence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02723" w14:textId="77777777" w:rsidR="00DE0DEA" w:rsidRDefault="00DE0DEA"/>
        </w:tc>
      </w:tr>
      <w:tr w:rsidR="00DE0DEA" w14:paraId="2B7C75B8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BCE1" w14:textId="77777777" w:rsidR="00DE0DEA" w:rsidRDefault="00907B54">
            <w:pPr>
              <w:ind w:right="34"/>
              <w:jc w:val="right"/>
            </w:pPr>
            <w:r>
              <w:t>Staff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B915" w14:textId="77777777" w:rsidR="00DE0DEA" w:rsidRDefault="00DE0DEA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676C" w14:textId="77777777" w:rsidR="00DE0DEA" w:rsidRDefault="00DE0DEA"/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5967" w14:textId="77777777" w:rsidR="00DE0DEA" w:rsidRDefault="00DE0DEA"/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F7C9E" w14:textId="77777777" w:rsidR="00DE0DEA" w:rsidRDefault="00DE0DEA"/>
        </w:tc>
      </w:tr>
      <w:tr w:rsidR="00DE0DEA" w14:paraId="4F603C59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CFC9" w14:textId="77777777" w:rsidR="00DE0DEA" w:rsidRDefault="00907B54">
            <w:pPr>
              <w:ind w:right="34"/>
              <w:jc w:val="right"/>
            </w:pPr>
            <w:r>
              <w:t>Command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37D9" w14:textId="77777777" w:rsidR="00DE0DEA" w:rsidRDefault="00DE0DEA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53E7" w14:textId="77777777" w:rsidR="00DE0DEA" w:rsidRDefault="00DE0DEA"/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971D" w14:textId="77777777" w:rsidR="00DE0DEA" w:rsidRDefault="00DE0DEA"/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41757" w14:textId="77777777" w:rsidR="00DE0DEA" w:rsidRDefault="00DE0DEA"/>
        </w:tc>
      </w:tr>
      <w:tr w:rsidR="00DE0DEA" w14:paraId="71EABD0D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F0B5" w14:textId="77777777" w:rsidR="00DE0DEA" w:rsidRDefault="00907B54">
            <w:pPr>
              <w:ind w:right="34"/>
              <w:jc w:val="right"/>
            </w:pPr>
            <w:r>
              <w:t>Fields/Trades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2971" w14:textId="77777777" w:rsidR="00DE0DEA" w:rsidRDefault="00DE0DEA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BE27" w14:textId="77777777" w:rsidR="00DE0DEA" w:rsidRDefault="00DE0DEA"/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9970" w14:textId="77777777" w:rsidR="00DE0DEA" w:rsidRDefault="00DE0DEA"/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E2B29" w14:textId="77777777" w:rsidR="00DE0DEA" w:rsidRDefault="00DE0DEA"/>
        </w:tc>
      </w:tr>
      <w:tr w:rsidR="00DE0DEA" w14:paraId="757CEA50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90FC" w14:textId="77777777" w:rsidR="00DE0DEA" w:rsidRDefault="00907B54">
            <w:pPr>
              <w:ind w:right="34"/>
              <w:jc w:val="right"/>
            </w:pPr>
            <w:r>
              <w:t>Environments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F7B9" w14:textId="5A233D0F" w:rsidR="00DE0DEA" w:rsidRDefault="00DE0DEA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6EC9" w14:textId="77777777" w:rsidR="00DE0DEA" w:rsidRDefault="00DE0DEA"/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1B85" w14:textId="77777777" w:rsidR="00DE0DEA" w:rsidRDefault="00DE0DEA"/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47297" w14:textId="77777777" w:rsidR="00DE0DEA" w:rsidRDefault="00DE0DEA"/>
        </w:tc>
      </w:tr>
      <w:tr w:rsidR="00DE0DEA" w14:paraId="2235297D" w14:textId="77777777">
        <w:trPr>
          <w:cantSplit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F646" w14:textId="77777777" w:rsidR="00DE0DEA" w:rsidRDefault="00907B54">
            <w:pPr>
              <w:ind w:right="34"/>
              <w:jc w:val="center"/>
            </w:pPr>
            <w:r>
              <w:rPr>
                <w:b/>
              </w:rPr>
              <w:t>Other Comments</w:t>
            </w:r>
          </w:p>
        </w:tc>
        <w:tc>
          <w:tcPr>
            <w:tcW w:w="7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B4F8" w14:textId="77777777" w:rsidR="00DE0DEA" w:rsidRDefault="00907B54">
            <w:r>
              <w:t>Must be forward thinking and innovative: able to work with minimum direction and follow projects from inception to completion with minimum guidance.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C6A41" w14:textId="77777777" w:rsidR="00DE0DEA" w:rsidRDefault="00DE0DEA"/>
        </w:tc>
      </w:tr>
      <w:tr w:rsidR="00DE0DEA" w14:paraId="08A6C1D8" w14:textId="77777777"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6D22" w14:textId="77777777" w:rsidR="00DE0DEA" w:rsidRPr="00EF7A1E" w:rsidRDefault="00907B54">
            <w:pPr>
              <w:ind w:left="-108"/>
              <w:rPr>
                <w:szCs w:val="20"/>
              </w:rPr>
            </w:pPr>
            <w:r w:rsidRPr="00EF7A1E">
              <w:rPr>
                <w:b/>
                <w:szCs w:val="20"/>
              </w:rPr>
              <w:lastRenderedPageBreak/>
              <w:t xml:space="preserve"> Originator:</w:t>
            </w:r>
            <w:r w:rsidRPr="00EF7A1E">
              <w:rPr>
                <w:szCs w:val="20"/>
              </w:rPr>
              <w:t xml:space="preserve">   </w:t>
            </w:r>
          </w:p>
          <w:p w14:paraId="29806656" w14:textId="77777777" w:rsidR="00DE0DEA" w:rsidRPr="00EF7A1E" w:rsidRDefault="00907B54" w:rsidP="00907B54">
            <w:pPr>
              <w:rPr>
                <w:szCs w:val="20"/>
              </w:rPr>
            </w:pPr>
            <w:r w:rsidRPr="00EF7A1E">
              <w:rPr>
                <w:szCs w:val="20"/>
              </w:rPr>
              <w:t>Major WSJ Webster RE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AB3D" w14:textId="77777777" w:rsidR="00DE0DEA" w:rsidRPr="00EF7A1E" w:rsidRDefault="00907B54">
            <w:pPr>
              <w:ind w:left="-108"/>
              <w:rPr>
                <w:szCs w:val="20"/>
              </w:rPr>
            </w:pPr>
            <w:r w:rsidRPr="00EF7A1E">
              <w:rPr>
                <w:szCs w:val="20"/>
              </w:rPr>
              <w:t xml:space="preserve"> </w:t>
            </w:r>
            <w:r w:rsidRPr="00EF7A1E">
              <w:rPr>
                <w:b/>
                <w:szCs w:val="20"/>
              </w:rPr>
              <w:t xml:space="preserve">Appt: </w:t>
            </w:r>
          </w:p>
          <w:p w14:paraId="3799B5D5" w14:textId="1C925CE8" w:rsidR="00DE0DEA" w:rsidRPr="00EF7A1E" w:rsidRDefault="00907B54" w:rsidP="00907B54">
            <w:pPr>
              <w:rPr>
                <w:szCs w:val="20"/>
              </w:rPr>
            </w:pPr>
            <w:r w:rsidRPr="00EF7A1E">
              <w:rPr>
                <w:b/>
                <w:bCs/>
                <w:szCs w:val="20"/>
              </w:rPr>
              <w:t>SO2 G1G4 Cas 51X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5035" w14:textId="40293F95" w:rsidR="00DE0DEA" w:rsidRPr="00EF7A1E" w:rsidRDefault="00907B54" w:rsidP="00EF7A1E">
            <w:pPr>
              <w:ind w:left="-108"/>
              <w:rPr>
                <w:szCs w:val="20"/>
              </w:rPr>
            </w:pPr>
            <w:r w:rsidRPr="00EF7A1E">
              <w:rPr>
                <w:szCs w:val="20"/>
              </w:rPr>
              <w:t xml:space="preserve"> </w:t>
            </w:r>
            <w:r w:rsidRPr="00EF7A1E">
              <w:rPr>
                <w:b/>
                <w:bCs/>
                <w:szCs w:val="20"/>
              </w:rPr>
              <w:t>Email</w:t>
            </w:r>
            <w:r w:rsidRPr="00EF7A1E">
              <w:rPr>
                <w:b/>
                <w:szCs w:val="20"/>
              </w:rPr>
              <w:t>:</w:t>
            </w:r>
            <w:r w:rsidRPr="00EF7A1E">
              <w:rPr>
                <w:szCs w:val="20"/>
              </w:rPr>
              <w:t xml:space="preserve"> </w:t>
            </w:r>
            <w:hyperlink r:id="rId6" w:history="1">
              <w:r w:rsidR="00EF7A1E" w:rsidRPr="00EF7A1E">
                <w:rPr>
                  <w:rStyle w:val="Hyperlink"/>
                  <w:szCs w:val="20"/>
                </w:rPr>
                <w:t>warren.webster921@mod.gov.uk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EBA6" w14:textId="77777777" w:rsidR="00DE0DEA" w:rsidRPr="00EF7A1E" w:rsidRDefault="00907B54">
            <w:pPr>
              <w:rPr>
                <w:szCs w:val="20"/>
              </w:rPr>
            </w:pPr>
            <w:r w:rsidRPr="00EF7A1E">
              <w:rPr>
                <w:b/>
                <w:szCs w:val="20"/>
              </w:rPr>
              <w:t xml:space="preserve">Tel:   </w:t>
            </w:r>
          </w:p>
          <w:p w14:paraId="6819B48D" w14:textId="6D9B6672" w:rsidR="00DE0DEA" w:rsidRPr="00EF7A1E" w:rsidRDefault="00907B54">
            <w:pPr>
              <w:rPr>
                <w:b/>
                <w:bCs/>
                <w:szCs w:val="20"/>
              </w:rPr>
            </w:pPr>
            <w:r w:rsidRPr="00EF7A1E">
              <w:rPr>
                <w:b/>
                <w:bCs/>
                <w:szCs w:val="20"/>
              </w:rPr>
              <w:t>94741 5551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07FE1" w14:textId="77777777" w:rsidR="00DE0DEA" w:rsidRDefault="00DE0DEA"/>
        </w:tc>
      </w:tr>
      <w:tr w:rsidR="00EF7A1E" w14:paraId="6ABA7CC5" w14:textId="77777777">
        <w:trPr>
          <w:gridAfter w:val="1"/>
          <w:wAfter w:w="355" w:type="dxa"/>
        </w:trPr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2C8D" w14:textId="0378F1D6" w:rsidR="00EF7A1E" w:rsidRPr="00EF7A1E" w:rsidRDefault="00EF7A1E">
            <w:pPr>
              <w:ind w:left="-108"/>
              <w:rPr>
                <w:szCs w:val="20"/>
              </w:rPr>
            </w:pPr>
            <w:r w:rsidRPr="00EF7A1E">
              <w:rPr>
                <w:b/>
                <w:szCs w:val="20"/>
              </w:rPr>
              <w:t xml:space="preserve"> Auth by 2</w:t>
            </w:r>
            <w:r w:rsidRPr="00EF7A1E">
              <w:rPr>
                <w:b/>
                <w:szCs w:val="20"/>
                <w:vertAlign w:val="superscript"/>
              </w:rPr>
              <w:t>nd</w:t>
            </w:r>
            <w:r w:rsidRPr="00EF7A1E">
              <w:rPr>
                <w:b/>
                <w:szCs w:val="20"/>
              </w:rPr>
              <w:t xml:space="preserve"> RO:</w:t>
            </w:r>
            <w:r w:rsidRPr="00EF7A1E">
              <w:rPr>
                <w:szCs w:val="20"/>
              </w:rPr>
              <w:t xml:space="preserve">   Col Philips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CFBA" w14:textId="3B085714" w:rsidR="00EF7A1E" w:rsidRPr="00EF7A1E" w:rsidRDefault="00EF7A1E">
            <w:pPr>
              <w:ind w:left="-108"/>
              <w:rPr>
                <w:szCs w:val="20"/>
              </w:rPr>
            </w:pPr>
            <w:r w:rsidRPr="00EF7A1E">
              <w:rPr>
                <w:szCs w:val="20"/>
              </w:rPr>
              <w:t xml:space="preserve"> </w:t>
            </w:r>
            <w:r w:rsidRPr="00EF7A1E">
              <w:rPr>
                <w:b/>
                <w:szCs w:val="20"/>
              </w:rPr>
              <w:t xml:space="preserve">Appt: </w:t>
            </w:r>
            <w:r w:rsidRPr="00EF7A1E">
              <w:rPr>
                <w:b/>
                <w:bCs/>
                <w:szCs w:val="20"/>
              </w:rPr>
              <w:t xml:space="preserve"> DComd 51X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D662" w14:textId="77777777" w:rsidR="00EF7A1E" w:rsidRPr="00EF7A1E" w:rsidRDefault="00EF7A1E">
            <w:pPr>
              <w:ind w:left="-108"/>
              <w:rPr>
                <w:szCs w:val="20"/>
              </w:rPr>
            </w:pPr>
            <w:r w:rsidRPr="00EF7A1E">
              <w:rPr>
                <w:szCs w:val="20"/>
              </w:rPr>
              <w:t xml:space="preserve"> </w:t>
            </w:r>
            <w:r w:rsidRPr="00EF7A1E">
              <w:rPr>
                <w:b/>
                <w:bCs/>
                <w:szCs w:val="20"/>
              </w:rPr>
              <w:t>Email</w:t>
            </w:r>
            <w:r w:rsidRPr="00EF7A1E">
              <w:rPr>
                <w:b/>
                <w:szCs w:val="20"/>
              </w:rPr>
              <w:t>:</w:t>
            </w:r>
            <w:r w:rsidRPr="00EF7A1E">
              <w:rPr>
                <w:szCs w:val="20"/>
              </w:rPr>
              <w:t xml:space="preserve">  </w:t>
            </w:r>
          </w:p>
          <w:p w14:paraId="14CA3E35" w14:textId="5B4E680F" w:rsidR="00EF7A1E" w:rsidRPr="00EF7A1E" w:rsidRDefault="00EE411B">
            <w:pPr>
              <w:ind w:left="-108"/>
              <w:rPr>
                <w:szCs w:val="20"/>
              </w:rPr>
            </w:pPr>
            <w:hyperlink r:id="rId7" w:history="1">
              <w:r w:rsidR="00EF7A1E" w:rsidRPr="00EF7A1E">
                <w:rPr>
                  <w:rStyle w:val="Hyperlink"/>
                  <w:szCs w:val="20"/>
                </w:rPr>
                <w:t>51X-DComd@mod.gov.uk</w:t>
              </w:r>
            </w:hyperlink>
            <w:r w:rsidR="00EF7A1E" w:rsidRPr="00EF7A1E">
              <w:rPr>
                <w:szCs w:val="20"/>
              </w:rPr>
              <w:t xml:space="preserve"> 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43AF" w14:textId="77777777" w:rsidR="00EF7A1E" w:rsidRPr="00EF7A1E" w:rsidRDefault="00EF7A1E">
            <w:pPr>
              <w:rPr>
                <w:szCs w:val="20"/>
              </w:rPr>
            </w:pPr>
            <w:r w:rsidRPr="00EF7A1E">
              <w:rPr>
                <w:b/>
                <w:szCs w:val="20"/>
              </w:rPr>
              <w:t xml:space="preserve">Date: </w:t>
            </w:r>
          </w:p>
          <w:p w14:paraId="6A4E4E8A" w14:textId="2F22A857" w:rsidR="00EF7A1E" w:rsidRPr="00EF7A1E" w:rsidRDefault="00EF7A1E">
            <w:pPr>
              <w:rPr>
                <w:szCs w:val="20"/>
              </w:rPr>
            </w:pPr>
            <w:r w:rsidRPr="00EF7A1E">
              <w:rPr>
                <w:b/>
                <w:bCs/>
                <w:szCs w:val="20"/>
              </w:rPr>
              <w:t xml:space="preserve">20 Oct 22  </w:t>
            </w:r>
          </w:p>
        </w:tc>
      </w:tr>
    </w:tbl>
    <w:p w14:paraId="0F51943F" w14:textId="77777777" w:rsidR="00DE0DEA" w:rsidRDefault="00DE0DEA"/>
    <w:sectPr w:rsidR="00DE0DEA">
      <w:headerReference w:type="default" r:id="rId8"/>
      <w:footerReference w:type="default" r:id="rId9"/>
      <w:pgSz w:w="11906" w:h="16838"/>
      <w:pgMar w:top="1100" w:right="566" w:bottom="902" w:left="720" w:header="709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344B" w14:textId="77777777" w:rsidR="000F5749" w:rsidRDefault="00907B54">
      <w:r>
        <w:separator/>
      </w:r>
    </w:p>
  </w:endnote>
  <w:endnote w:type="continuationSeparator" w:id="0">
    <w:p w14:paraId="64223807" w14:textId="77777777" w:rsidR="000F5749" w:rsidRDefault="0090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EF4A" w14:textId="77777777" w:rsidR="00442A7D" w:rsidRDefault="00907B54">
    <w:pPr>
      <w:jc w:val="center"/>
      <w:rPr>
        <w:b/>
      </w:rPr>
    </w:pPr>
    <w:r>
      <w:rPr>
        <w:b/>
      </w:rPr>
      <w:t>UNCLASSIFIED</w:t>
    </w:r>
  </w:p>
  <w:p w14:paraId="6C7FEC42" w14:textId="77777777" w:rsidR="00442A7D" w:rsidRDefault="00EE411B">
    <w:pPr>
      <w:pStyle w:val="Footer"/>
    </w:pPr>
  </w:p>
  <w:p w14:paraId="029789B4" w14:textId="77777777" w:rsidR="00442A7D" w:rsidRDefault="00907B54">
    <w:pPr>
      <w:pStyle w:val="Footer"/>
    </w:pPr>
    <w:r>
      <w:t>To be completed in conjunction with Annex A - Job Specification (2010) Guidance Notes.</w:t>
    </w:r>
  </w:p>
  <w:p w14:paraId="0A8A7D42" w14:textId="77777777" w:rsidR="00442A7D" w:rsidRDefault="00EE4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DFF8" w14:textId="77777777" w:rsidR="000F5749" w:rsidRDefault="00907B54">
      <w:r>
        <w:rPr>
          <w:color w:val="000000"/>
        </w:rPr>
        <w:separator/>
      </w:r>
    </w:p>
  </w:footnote>
  <w:footnote w:type="continuationSeparator" w:id="0">
    <w:p w14:paraId="2ADC5324" w14:textId="77777777" w:rsidR="000F5749" w:rsidRDefault="0090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58F" w14:textId="77777777" w:rsidR="00442A7D" w:rsidRDefault="00907B54">
    <w:pPr>
      <w:jc w:val="center"/>
      <w:rPr>
        <w:b/>
        <w:sz w:val="22"/>
        <w:szCs w:val="22"/>
      </w:rPr>
    </w:pPr>
    <w:r>
      <w:rPr>
        <w:b/>
        <w:sz w:val="22"/>
        <w:szCs w:val="22"/>
      </w:rPr>
      <w:t>UNCLASSIFIED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A"/>
    <w:rsid w:val="000F5749"/>
    <w:rsid w:val="001E5DA8"/>
    <w:rsid w:val="00327F1B"/>
    <w:rsid w:val="00330943"/>
    <w:rsid w:val="004E0DEC"/>
    <w:rsid w:val="004F083D"/>
    <w:rsid w:val="005A2E23"/>
    <w:rsid w:val="007B2264"/>
    <w:rsid w:val="00870815"/>
    <w:rsid w:val="00907B54"/>
    <w:rsid w:val="00913424"/>
    <w:rsid w:val="00A61F5B"/>
    <w:rsid w:val="00CE7728"/>
    <w:rsid w:val="00D75EE6"/>
    <w:rsid w:val="00DC52F2"/>
    <w:rsid w:val="00DE0DEA"/>
    <w:rsid w:val="00E864E3"/>
    <w:rsid w:val="00EA03F3"/>
    <w:rsid w:val="00EE411B"/>
    <w:rsid w:val="00EF56F6"/>
    <w:rsid w:val="00EF7A1E"/>
    <w:rsid w:val="00F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5205"/>
  <w15:docId w15:val="{1B1A33FF-E9FC-41DF-975D-4FDC9E5E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Cs w:val="18"/>
      <w:lang w:val="en-GB" w:eastAsia="en-GB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rPr>
      <w:sz w:val="24"/>
      <w:szCs w:val="24"/>
      <w:lang w:eastAsia="en-US"/>
    </w:rPr>
  </w:style>
  <w:style w:type="paragraph" w:styleId="NormalWeb">
    <w:name w:val="Normal (Web)"/>
    <w:basedOn w:val="Normal"/>
    <w:pPr>
      <w:spacing w:before="100" w:after="100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51X-DComd@mo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ren.webster921@mod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4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Major D D Canham</dc:creator>
  <cp:lastModifiedBy>Walsh, Edward Maj (HC-MS-SO2)</cp:lastModifiedBy>
  <cp:revision>2</cp:revision>
  <dcterms:created xsi:type="dcterms:W3CDTF">2023-02-22T11:59:00Z</dcterms:created>
  <dcterms:modified xsi:type="dcterms:W3CDTF">2023-02-22T11:59:00Z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Description0">
    <vt:lpwstr/>
  </property>
  <property fmtid="{D5CDD505-2E9C-101B-9397-08002B2CF9AE}" pid="4" name="DPADisclosabilityIndicator">
    <vt:lpwstr/>
  </property>
  <property fmtid="{D5CDD505-2E9C-101B-9397-08002B2CF9AE}" pid="5" name="FOIReleasedOnRequest">
    <vt:lpwstr/>
  </property>
  <property fmtid="{D5CDD505-2E9C-101B-9397-08002B2CF9AE}" pid="6" name="PolicyIdentifier">
    <vt:lpwstr>UK</vt:lpwstr>
  </property>
  <property fmtid="{D5CDD505-2E9C-101B-9397-08002B2CF9AE}" pid="7" name="SecurityNonUKConstraints">
    <vt:lpwstr/>
  </property>
  <property fmtid="{D5CDD505-2E9C-101B-9397-08002B2CF9AE}" pid="8" name="ContentType">
    <vt:lpwstr>MOD Document</vt:lpwstr>
  </property>
  <property fmtid="{D5CDD505-2E9C-101B-9397-08002B2CF9AE}" pid="9" name="EIRException">
    <vt:lpwstr/>
  </property>
  <property fmtid="{D5CDD505-2E9C-101B-9397-08002B2CF9AE}" pid="10" name="Subject CategoryOOB">
    <vt:lpwstr>;#BRIGADES AND DIVISIONS;#</vt:lpwstr>
  </property>
  <property fmtid="{D5CDD505-2E9C-101B-9397-08002B2CF9AE}" pid="11" name="Subject KeywordsOOB">
    <vt:lpwstr>;#43 (Wessex) Brigade;#</vt:lpwstr>
  </property>
  <property fmtid="{D5CDD505-2E9C-101B-9397-08002B2CF9AE}" pid="12" name="Local KeywordsOOB">
    <vt:lpwstr>;#43X;#</vt:lpwstr>
  </property>
  <property fmtid="{D5CDD505-2E9C-101B-9397-08002B2CF9AE}" pid="13" name="AuthorOriginator">
    <vt:lpwstr>Steel, Elizabeth Mrs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DocumentVersion">
    <vt:lpwstr/>
  </property>
  <property fmtid="{D5CDD505-2E9C-101B-9397-08002B2CF9AE}" pid="17" name="CreatedOriginated">
    <vt:lpwstr>2014-06-18T00:00:00Z</vt:lpwstr>
  </property>
  <property fmtid="{D5CDD505-2E9C-101B-9397-08002B2CF9AE}" pid="18" name="SecurityDescriptors">
    <vt:lpwstr>None</vt:lpwstr>
  </property>
  <property fmtid="{D5CDD505-2E9C-101B-9397-08002B2CF9AE}" pid="19" name="Status">
    <vt:lpwstr>Draft</vt:lpwstr>
  </property>
  <property fmtid="{D5CDD505-2E9C-101B-9397-08002B2CF9AE}" pid="20" name="Business OwnerOOB">
    <vt:lpwstr>HQ 43 Wessex Brigade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01_Administer</vt:lpwstr>
  </property>
  <property fmtid="{D5CDD505-2E9C-101B-9397-08002B2CF9AE}" pid="24" name="fileplanIDPTH">
    <vt:lpwstr>01_Administer</vt:lpwstr>
  </property>
  <property fmtid="{D5CDD505-2E9C-101B-9397-08002B2CF9AE}" pid="25" name="originalmeridioedcdata">
    <vt:lpwstr/>
  </property>
  <property fmtid="{D5CDD505-2E9C-101B-9397-08002B2CF9AE}" pid="26" name="originalmeridioedcstatus">
    <vt:lpwstr/>
  </property>
  <property fmtid="{D5CDD505-2E9C-101B-9397-08002B2CF9AE}" pid="27" name="MeridioEDCData">
    <vt:lpwstr/>
  </property>
  <property fmtid="{D5CDD505-2E9C-101B-9397-08002B2CF9AE}" pid="28" name="MeridioEDCStatus">
    <vt:lpwstr/>
  </property>
  <property fmtid="{D5CDD505-2E9C-101B-9397-08002B2CF9AE}" pid="29" name="MeridioUrl">
    <vt:lpwstr/>
  </property>
  <property fmtid="{D5CDD505-2E9C-101B-9397-08002B2CF9AE}" pid="30" name="SubjectKeywords">
    <vt:lpwstr/>
  </property>
  <property fmtid="{D5CDD505-2E9C-101B-9397-08002B2CF9AE}" pid="31" name="BusinessOwner">
    <vt:lpwstr/>
  </property>
  <property fmtid="{D5CDD505-2E9C-101B-9397-08002B2CF9AE}" pid="32" name="LocalKeywords">
    <vt:lpwstr/>
  </property>
  <property fmtid="{D5CDD505-2E9C-101B-9397-08002B2CF9AE}" pid="33" name="RetentionCategory">
    <vt:lpwstr>None</vt:lpwstr>
  </property>
  <property fmtid="{D5CDD505-2E9C-101B-9397-08002B2CF9AE}" pid="34" name="Declared">
    <vt:lpwstr>0</vt:lpwstr>
  </property>
  <property fmtid="{D5CDD505-2E9C-101B-9397-08002B2CF9AE}" pid="35" name="DocId">
    <vt:lpwstr/>
  </property>
  <property fmtid="{D5CDD505-2E9C-101B-9397-08002B2CF9AE}" pid="36" name="SubjectCategory">
    <vt:lpwstr/>
  </property>
  <property fmtid="{D5CDD505-2E9C-101B-9397-08002B2CF9AE}" pid="37" name="fileplanID">
    <vt:lpwstr>4;#01 Administer the Unit|0e5e8e63-5f0f-49d8-aa30-ca9c14931506</vt:lpwstr>
  </property>
  <property fmtid="{D5CDD505-2E9C-101B-9397-08002B2CF9AE}" pid="38" name="Filter">
    <vt:lpwstr>Military Job Spec</vt:lpwstr>
  </property>
  <property fmtid="{D5CDD505-2E9C-101B-9397-08002B2CF9AE}" pid="39" name="Subject Category">
    <vt:lpwstr>79;#Finance|1c76cdd5-a921-456a-8f21-f5a9b37f19d8</vt:lpwstr>
  </property>
  <property fmtid="{D5CDD505-2E9C-101B-9397-08002B2CF9AE}" pid="40" name="TaxKeywordTaxHTField">
    <vt:lpwstr/>
  </property>
  <property fmtid="{D5CDD505-2E9C-101B-9397-08002B2CF9AE}" pid="41" name="TaxKeyword">
    <vt:lpwstr/>
  </property>
  <property fmtid="{D5CDD505-2E9C-101B-9397-08002B2CF9AE}" pid="42" name="Business Owner">
    <vt:lpwstr>165;#SWHQ|c3c0286c-a5a7-4768-8d36-44632bcf92a1</vt:lpwstr>
  </property>
  <property fmtid="{D5CDD505-2E9C-101B-9397-08002B2CF9AE}" pid="43" name="Subject Keywords">
    <vt:lpwstr>155;#Finance|7d64bfc4-c276-4f9d-9dfb-e23f8dceb99a</vt:lpwstr>
  </property>
  <property fmtid="{D5CDD505-2E9C-101B-9397-08002B2CF9AE}" pid="44" name="TaxCatchAll">
    <vt:lpwstr>165;#SWHQ|c3c0286c-a5a7-4768-8d36-44632bcf92a1;#79;#Finance|1c76cdd5-a921-456a-8f21-f5a9b37f19d8;#155;#Finance|7d64bfc4-c276-4f9d-9dfb-e23f8dceb99a;#4;#01 Administer the Unit|0e5e8e63-5f0f-49d8-aa30-ca9c14931506</vt:lpwstr>
  </property>
  <property fmtid="{D5CDD505-2E9C-101B-9397-08002B2CF9AE}" pid="45" name="CategoryDescription">
    <vt:lpwstr/>
  </property>
  <property fmtid="{D5CDD505-2E9C-101B-9397-08002B2CF9AE}" pid="46" name="Cat">
    <vt:lpwstr>Job Spec</vt:lpwstr>
  </property>
  <property fmtid="{D5CDD505-2E9C-101B-9397-08002B2CF9AE}" pid="47" name="Sub cat">
    <vt:lpwstr>Job Spec</vt:lpwstr>
  </property>
  <property fmtid="{D5CDD505-2E9C-101B-9397-08002B2CF9AE}" pid="48" name="wic_System_Copyright">
    <vt:lpwstr/>
  </property>
  <property fmtid="{D5CDD505-2E9C-101B-9397-08002B2CF9AE}" pid="49" name="ContentTypeId">
    <vt:lpwstr>0x010100148CE929A00EC247B37A1B2C1B757DEB</vt:lpwstr>
  </property>
  <property fmtid="{D5CDD505-2E9C-101B-9397-08002B2CF9AE}" pid="50" name="MSIP_Label_d8a60473-494b-4586-a1bb-b0e663054676_Enabled">
    <vt:lpwstr>true</vt:lpwstr>
  </property>
  <property fmtid="{D5CDD505-2E9C-101B-9397-08002B2CF9AE}" pid="51" name="MSIP_Label_d8a60473-494b-4586-a1bb-b0e663054676_SetDate">
    <vt:lpwstr>2022-08-08T14:39:32Z</vt:lpwstr>
  </property>
  <property fmtid="{D5CDD505-2E9C-101B-9397-08002B2CF9AE}" pid="52" name="MSIP_Label_d8a60473-494b-4586-a1bb-b0e663054676_Method">
    <vt:lpwstr>Privileged</vt:lpwstr>
  </property>
  <property fmtid="{D5CDD505-2E9C-101B-9397-08002B2CF9AE}" pid="53" name="MSIP_Label_d8a60473-494b-4586-a1bb-b0e663054676_Name">
    <vt:lpwstr>MOD-1-O-‘UNMARKED’</vt:lpwstr>
  </property>
  <property fmtid="{D5CDD505-2E9C-101B-9397-08002B2CF9AE}" pid="54" name="MSIP_Label_d8a60473-494b-4586-a1bb-b0e663054676_SiteId">
    <vt:lpwstr>be7760ed-5953-484b-ae95-d0a16dfa09e5</vt:lpwstr>
  </property>
  <property fmtid="{D5CDD505-2E9C-101B-9397-08002B2CF9AE}" pid="55" name="MSIP_Label_d8a60473-494b-4586-a1bb-b0e663054676_ActionId">
    <vt:lpwstr>0efb5e03-1c31-4185-992f-5ad7ea56bd46</vt:lpwstr>
  </property>
  <property fmtid="{D5CDD505-2E9C-101B-9397-08002B2CF9AE}" pid="56" name="MSIP_Label_d8a60473-494b-4586-a1bb-b0e663054676_ContentBits">
    <vt:lpwstr>0</vt:lpwstr>
  </property>
</Properties>
</file>