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21"/>
        <w:gridCol w:w="1266"/>
        <w:gridCol w:w="1002"/>
        <w:gridCol w:w="136"/>
        <w:gridCol w:w="1040"/>
        <w:gridCol w:w="2355"/>
        <w:gridCol w:w="180"/>
        <w:gridCol w:w="1980"/>
      </w:tblGrid>
      <w:tr w:rsidR="00574335" w:rsidRPr="001F3F52" w14:paraId="5231D555" w14:textId="77777777" w:rsidTr="29C3366F">
        <w:trPr>
          <w:cantSplit/>
          <w:trHeight w:val="70"/>
        </w:trPr>
        <w:tc>
          <w:tcPr>
            <w:tcW w:w="6285" w:type="dxa"/>
            <w:gridSpan w:val="6"/>
            <w:tcBorders>
              <w:right w:val="single" w:sz="4" w:space="0" w:color="auto"/>
            </w:tcBorders>
          </w:tcPr>
          <w:p w14:paraId="393AC824" w14:textId="77777777" w:rsidR="00574335" w:rsidRPr="009E5DF4" w:rsidRDefault="00574335" w:rsidP="009B30CF">
            <w:pPr>
              <w:ind w:left="114" w:hanging="114"/>
              <w:rPr>
                <w:b/>
                <w:szCs w:val="20"/>
              </w:rPr>
            </w:pPr>
            <w:r w:rsidRPr="009E5DF4">
              <w:rPr>
                <w:b/>
                <w:szCs w:val="20"/>
              </w:rPr>
              <w:t xml:space="preserve">  JOB SPECIFICATION</w:t>
            </w:r>
            <w:r w:rsidR="00514243" w:rsidRPr="009E5DF4">
              <w:rPr>
                <w:b/>
                <w:szCs w:val="20"/>
              </w:rPr>
              <w:t xml:space="preserve"> (20</w:t>
            </w:r>
            <w:r w:rsidR="00523D5B" w:rsidRPr="009E5DF4">
              <w:rPr>
                <w:b/>
                <w:szCs w:val="20"/>
              </w:rPr>
              <w:t>2</w:t>
            </w:r>
            <w:r w:rsidR="00BC5465" w:rsidRPr="009E5DF4">
              <w:rPr>
                <w:b/>
                <w:szCs w:val="20"/>
              </w:rPr>
              <w:t>0</w:t>
            </w:r>
            <w:r w:rsidRPr="009E5DF4">
              <w:rPr>
                <w:b/>
                <w:szCs w:val="20"/>
              </w:rPr>
              <w:t>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96441" w14:textId="77777777" w:rsidR="00574335" w:rsidRPr="009E5DF4" w:rsidRDefault="00574335" w:rsidP="009B30CF">
            <w:pPr>
              <w:ind w:left="114"/>
              <w:rPr>
                <w:b/>
                <w:szCs w:val="20"/>
              </w:rPr>
            </w:pPr>
            <w:r w:rsidRPr="009E5DF4">
              <w:rPr>
                <w:b/>
                <w:szCs w:val="20"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9CAB" w14:textId="77777777" w:rsidR="00574335" w:rsidRPr="009E5DF4" w:rsidRDefault="0036173E" w:rsidP="0036173E">
            <w:pPr>
              <w:rPr>
                <w:bCs/>
                <w:szCs w:val="20"/>
              </w:rPr>
            </w:pPr>
            <w:r w:rsidRPr="009E5DF4">
              <w:rPr>
                <w:bCs/>
                <w:szCs w:val="20"/>
              </w:rPr>
              <w:t>TBC</w:t>
            </w:r>
          </w:p>
        </w:tc>
      </w:tr>
      <w:tr w:rsidR="0077055C" w:rsidRPr="001F3F52" w14:paraId="7943AD0C" w14:textId="77777777" w:rsidTr="29C3366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31FDE3C9" w14:textId="77777777" w:rsidR="0077055C" w:rsidRPr="0077057B" w:rsidRDefault="0077055C" w:rsidP="0077055C">
            <w:pPr>
              <w:ind w:left="114"/>
              <w:rPr>
                <w:sz w:val="12"/>
              </w:rPr>
            </w:pPr>
            <w:permStart w:id="364846929" w:edGrp="everyone" w:colFirst="1" w:colLast="1"/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FC6D3A5" w14:textId="5AA61982" w:rsidR="0077055C" w:rsidRPr="009E5DF4" w:rsidRDefault="0077055C" w:rsidP="0077055C">
            <w:pPr>
              <w:rPr>
                <w:rFonts w:eastAsia="Arial"/>
                <w:szCs w:val="20"/>
              </w:rPr>
            </w:pPr>
            <w:r w:rsidRPr="009E5DF4">
              <w:rPr>
                <w:rFonts w:eastAsia="Arial"/>
                <w:szCs w:val="20"/>
              </w:rPr>
              <w:t>SO2 Life Skills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1AE51" w14:textId="77777777" w:rsidR="0077055C" w:rsidRPr="009E5DF4" w:rsidRDefault="0077055C" w:rsidP="0077055C">
            <w:pPr>
              <w:ind w:left="114"/>
              <w:rPr>
                <w:b/>
                <w:szCs w:val="20"/>
              </w:rPr>
            </w:pPr>
            <w:r w:rsidRPr="009E5DF4">
              <w:rPr>
                <w:b/>
                <w:szCs w:val="20"/>
              </w:rPr>
              <w:t>Date 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2C6C" w14:textId="0B39A759" w:rsidR="0077055C" w:rsidRPr="009E5DF4" w:rsidRDefault="659F5DD5" w:rsidP="0077055C">
            <w:pPr>
              <w:rPr>
                <w:szCs w:val="20"/>
              </w:rPr>
            </w:pPr>
            <w:r w:rsidRPr="009E5DF4">
              <w:rPr>
                <w:szCs w:val="20"/>
              </w:rPr>
              <w:t>3 Jan 23</w:t>
            </w:r>
          </w:p>
        </w:tc>
      </w:tr>
      <w:tr w:rsidR="0077055C" w:rsidRPr="001F3F52" w14:paraId="08C28673" w14:textId="77777777" w:rsidTr="29C3366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FFE63E3" w14:textId="77777777" w:rsidR="0077055C" w:rsidRPr="001F3F52" w:rsidRDefault="0077055C" w:rsidP="0077055C">
            <w:pPr>
              <w:ind w:left="114"/>
              <w:rPr>
                <w:b/>
              </w:rPr>
            </w:pPr>
            <w:permStart w:id="891904511" w:edGrp="everyone" w:colFirst="1" w:colLast="1"/>
            <w:permEnd w:id="364846929"/>
            <w:r w:rsidRPr="001F3F52">
              <w:rPr>
                <w:b/>
              </w:rPr>
              <w:t>Unit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885D6E4" w14:textId="298C1BB9" w:rsidR="0077055C" w:rsidRPr="009E5DF4" w:rsidRDefault="3C6FC40D" w:rsidP="3C6FC40D">
            <w:pPr>
              <w:rPr>
                <w:szCs w:val="20"/>
              </w:rPr>
            </w:pPr>
            <w:r w:rsidRPr="009E5DF4">
              <w:rPr>
                <w:rFonts w:eastAsia="Arial"/>
                <w:color w:val="000000" w:themeColor="text1"/>
                <w:szCs w:val="20"/>
              </w:rPr>
              <w:t>HQ 51 Infantry Brigade &amp; HQ Scotland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58C0D" w14:textId="77777777" w:rsidR="0077055C" w:rsidRPr="009E5DF4" w:rsidRDefault="0077055C" w:rsidP="0077055C">
            <w:pPr>
              <w:rPr>
                <w:b/>
                <w:szCs w:val="20"/>
              </w:rPr>
            </w:pPr>
            <w:r w:rsidRPr="009E5DF4">
              <w:rPr>
                <w:b/>
                <w:szCs w:val="20"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634" w14:textId="01311C79" w:rsidR="0077055C" w:rsidRPr="009E5DF4" w:rsidRDefault="0077055C" w:rsidP="0077055C">
            <w:pPr>
              <w:rPr>
                <w:szCs w:val="20"/>
              </w:rPr>
            </w:pPr>
            <w:r w:rsidRPr="009E5DF4">
              <w:rPr>
                <w:szCs w:val="20"/>
              </w:rPr>
              <w:t>TBC</w:t>
            </w:r>
          </w:p>
        </w:tc>
      </w:tr>
      <w:tr w:rsidR="0077055C" w:rsidRPr="001F3F52" w14:paraId="5108A309" w14:textId="77777777" w:rsidTr="29C3366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1D2B207C" w14:textId="77777777" w:rsidR="0077055C" w:rsidRPr="001F3F52" w:rsidRDefault="0077055C" w:rsidP="0077055C">
            <w:pPr>
              <w:ind w:left="114"/>
              <w:rPr>
                <w:b/>
              </w:rPr>
            </w:pPr>
            <w:permStart w:id="1920476375" w:edGrp="everyone" w:colFirst="1" w:colLast="1"/>
            <w:permEnd w:id="891904511"/>
            <w:r w:rsidRPr="001F3F52">
              <w:rPr>
                <w:b/>
              </w:rPr>
              <w:t>Location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8957EDE" w14:textId="6DA79458" w:rsidR="0077055C" w:rsidRPr="009E5DF4" w:rsidRDefault="0077055C" w:rsidP="0077055C">
            <w:pPr>
              <w:pStyle w:val="NormalWeb"/>
              <w:rPr>
                <w:rFonts w:ascii="Arial" w:eastAsia="Arial" w:hAnsi="Arial" w:cs="Arial"/>
                <w:sz w:val="20"/>
                <w:szCs w:val="20"/>
              </w:rPr>
            </w:pPr>
            <w:r w:rsidRPr="009E5DF4">
              <w:rPr>
                <w:rFonts w:ascii="Arial" w:hAnsi="Arial" w:cs="Arial"/>
                <w:color w:val="000000"/>
                <w:sz w:val="20"/>
                <w:szCs w:val="20"/>
              </w:rPr>
              <w:t>Redford Barracks</w:t>
            </w:r>
            <w:r w:rsidRPr="009E5DF4">
              <w:rPr>
                <w:rFonts w:ascii="Arial" w:hAnsi="Arial" w:cs="Arial"/>
                <w:sz w:val="20"/>
                <w:szCs w:val="20"/>
              </w:rPr>
              <w:t>, Edinburgh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1E82D" w14:textId="77777777" w:rsidR="0077055C" w:rsidRPr="009E5DF4" w:rsidRDefault="0077055C" w:rsidP="0077055C">
            <w:pPr>
              <w:rPr>
                <w:b/>
                <w:szCs w:val="20"/>
              </w:rPr>
            </w:pPr>
            <w:r w:rsidRPr="009E5DF4">
              <w:rPr>
                <w:b/>
                <w:szCs w:val="20"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659" w14:textId="077C5495" w:rsidR="0077055C" w:rsidRPr="009E5DF4" w:rsidRDefault="0077055C" w:rsidP="0077055C">
            <w:pPr>
              <w:rPr>
                <w:szCs w:val="20"/>
              </w:rPr>
            </w:pPr>
            <w:r w:rsidRPr="009E5DF4">
              <w:rPr>
                <w:szCs w:val="20"/>
              </w:rPr>
              <w:t>Army</w:t>
            </w:r>
          </w:p>
        </w:tc>
      </w:tr>
      <w:tr w:rsidR="0077055C" w:rsidRPr="001F3F52" w14:paraId="02F54C5D" w14:textId="77777777" w:rsidTr="29C3366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2539806B" w14:textId="77777777" w:rsidR="0077055C" w:rsidRPr="00904FCF" w:rsidRDefault="0077055C" w:rsidP="0077055C">
            <w:pPr>
              <w:rPr>
                <w:b/>
              </w:rPr>
            </w:pPr>
            <w:permStart w:id="1296449842" w:edGrp="everyone" w:colFirst="1" w:colLast="1"/>
            <w:permEnd w:id="1920476375"/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</w:tcPr>
          <w:p w14:paraId="2F9FF0D0" w14:textId="12C4D6C9" w:rsidR="0077055C" w:rsidRPr="009E5DF4" w:rsidRDefault="0077055C" w:rsidP="0077055C">
            <w:pPr>
              <w:rPr>
                <w:rFonts w:eastAsia="Arial"/>
                <w:szCs w:val="20"/>
              </w:rPr>
            </w:pPr>
            <w:r w:rsidRPr="009E5DF4">
              <w:rPr>
                <w:szCs w:val="20"/>
              </w:rPr>
              <w:t>Established Post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D6BE0" w14:textId="77777777" w:rsidR="0077055C" w:rsidRPr="009E5DF4" w:rsidRDefault="0077055C" w:rsidP="0077055C">
            <w:pPr>
              <w:rPr>
                <w:b/>
                <w:szCs w:val="20"/>
              </w:rPr>
            </w:pPr>
            <w:r w:rsidRPr="009E5DF4">
              <w:rPr>
                <w:b/>
                <w:szCs w:val="20"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139D" w14:textId="10BF77DA" w:rsidR="0077055C" w:rsidRPr="009E5DF4" w:rsidRDefault="0077055C" w:rsidP="0077055C">
            <w:pPr>
              <w:rPr>
                <w:szCs w:val="20"/>
              </w:rPr>
            </w:pPr>
            <w:r w:rsidRPr="009E5DF4">
              <w:rPr>
                <w:szCs w:val="20"/>
              </w:rPr>
              <w:t>OF3 / Major</w:t>
            </w:r>
          </w:p>
        </w:tc>
      </w:tr>
      <w:tr w:rsidR="0077055C" w:rsidRPr="001F3F52" w14:paraId="3CF0CF42" w14:textId="77777777" w:rsidTr="29C3366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149A3612" w14:textId="77777777" w:rsidR="0077055C" w:rsidRPr="000532A7" w:rsidRDefault="0077055C" w:rsidP="0077055C">
            <w:pPr>
              <w:ind w:left="114"/>
              <w:rPr>
                <w:b/>
              </w:rPr>
            </w:pPr>
            <w:permStart w:id="1505966068" w:edGrp="everyone" w:colFirst="1" w:colLast="1"/>
            <w:permEnd w:id="1296449842"/>
            <w:r w:rsidRPr="000532A7">
              <w:rPr>
                <w:b/>
              </w:rPr>
              <w:t>Establishment/OET Ref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</w:tcPr>
          <w:p w14:paraId="0A37501D" w14:textId="673CA0FA" w:rsidR="0077055C" w:rsidRPr="009E5DF4" w:rsidRDefault="0077055C" w:rsidP="0077055C">
            <w:pPr>
              <w:rPr>
                <w:rFonts w:eastAsia="Arial"/>
                <w:color w:val="FF0000"/>
                <w:szCs w:val="20"/>
              </w:rPr>
            </w:pPr>
            <w:r w:rsidRPr="009E5DF4">
              <w:rPr>
                <w:szCs w:val="20"/>
              </w:rPr>
              <w:t>FTRS(HC)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71BBE" w14:textId="77777777" w:rsidR="0077055C" w:rsidRPr="009E5DF4" w:rsidRDefault="0077055C" w:rsidP="0077055C">
            <w:pPr>
              <w:ind w:left="114"/>
              <w:rPr>
                <w:szCs w:val="20"/>
              </w:rPr>
            </w:pPr>
            <w:r w:rsidRPr="009E5DF4">
              <w:rPr>
                <w:b/>
                <w:szCs w:val="20"/>
              </w:rPr>
              <w:t>Service/Type/Arm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96AC" w14:textId="77777777" w:rsidR="0077055C" w:rsidRPr="009E5DF4" w:rsidRDefault="0077055C" w:rsidP="0077055C">
            <w:pPr>
              <w:rPr>
                <w:szCs w:val="20"/>
              </w:rPr>
            </w:pPr>
            <w:r w:rsidRPr="009E5DF4">
              <w:rPr>
                <w:szCs w:val="20"/>
              </w:rPr>
              <w:t>Army/E2</w:t>
            </w:r>
          </w:p>
        </w:tc>
      </w:tr>
      <w:tr w:rsidR="0077055C" w:rsidRPr="001F3F52" w14:paraId="59669E27" w14:textId="77777777" w:rsidTr="29C3366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1ED2F5DF" w14:textId="77777777" w:rsidR="0077055C" w:rsidRPr="001F3F52" w:rsidRDefault="0077055C" w:rsidP="0077055C">
            <w:pPr>
              <w:ind w:left="114"/>
              <w:rPr>
                <w:b/>
              </w:rPr>
            </w:pPr>
            <w:permStart w:id="1378903739" w:edGrp="everyone" w:colFirst="1" w:colLast="1"/>
            <w:permEnd w:id="1505966068"/>
            <w:r>
              <w:rPr>
                <w:b/>
              </w:rPr>
              <w:t>UIN/SLIM/JPA PID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</w:tcPr>
          <w:p w14:paraId="4912AF1E" w14:textId="665613A5" w:rsidR="0077055C" w:rsidRPr="009E5DF4" w:rsidRDefault="001F65F4" w:rsidP="0077055C">
            <w:pPr>
              <w:rPr>
                <w:rFonts w:eastAsia="Arial"/>
                <w:szCs w:val="20"/>
              </w:rPr>
            </w:pPr>
            <w:r w:rsidRPr="009E5DF4">
              <w:rPr>
                <w:szCs w:val="20"/>
              </w:rPr>
              <w:t>A4083A</w:t>
            </w:r>
            <w:r w:rsidR="0077055C" w:rsidRPr="009E5DF4">
              <w:rPr>
                <w:szCs w:val="20"/>
              </w:rPr>
              <w:t>/1343542/1762764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FF1E" w14:textId="77777777" w:rsidR="0077055C" w:rsidRPr="009E5DF4" w:rsidRDefault="0077055C" w:rsidP="0077055C">
            <w:pPr>
              <w:ind w:left="114"/>
              <w:rPr>
                <w:b/>
                <w:szCs w:val="20"/>
              </w:rPr>
            </w:pPr>
            <w:proofErr w:type="spellStart"/>
            <w:r w:rsidRPr="009E5DF4">
              <w:rPr>
                <w:b/>
                <w:szCs w:val="20"/>
              </w:rPr>
              <w:t>Exch</w:t>
            </w:r>
            <w:proofErr w:type="spellEnd"/>
            <w:r w:rsidRPr="009E5DF4">
              <w:rPr>
                <w:b/>
                <w:szCs w:val="20"/>
              </w:rPr>
              <w:t xml:space="preserve">/NATO/JSRL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77055C" w:rsidRPr="009E5DF4" w:rsidRDefault="0077055C" w:rsidP="0077055C">
            <w:pPr>
              <w:rPr>
                <w:szCs w:val="20"/>
              </w:rPr>
            </w:pPr>
          </w:p>
        </w:tc>
      </w:tr>
      <w:tr w:rsidR="0077055C" w:rsidRPr="001F3F52" w14:paraId="4B5ABC27" w14:textId="77777777" w:rsidTr="29C3366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67315336" w14:textId="77777777" w:rsidR="0077055C" w:rsidRPr="0077057B" w:rsidRDefault="0077055C" w:rsidP="0077055C">
            <w:pPr>
              <w:ind w:left="114"/>
              <w:rPr>
                <w:b/>
              </w:rPr>
            </w:pPr>
            <w:permStart w:id="1039287154" w:edGrp="everyone" w:colFirst="1" w:colLast="1"/>
            <w:permEnd w:id="1378903739"/>
            <w:r w:rsidRPr="0077057B">
              <w:rPr>
                <w:b/>
              </w:rPr>
              <w:t>Incumbent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69FA3E4" w14:textId="2D2B48CA" w:rsidR="0077055C" w:rsidRPr="009E5DF4" w:rsidRDefault="00960B77" w:rsidP="00960B77">
            <w:pPr>
              <w:pStyle w:val="CommentText"/>
              <w:rPr>
                <w:rFonts w:eastAsia="Arial"/>
              </w:rPr>
            </w:pPr>
            <w:r w:rsidRPr="009E5DF4">
              <w:t>W0804328 Maj Crosbie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21C6E" w14:textId="77777777" w:rsidR="0077055C" w:rsidRPr="009E5DF4" w:rsidRDefault="0077055C" w:rsidP="0077055C">
            <w:pPr>
              <w:pStyle w:val="Heading5"/>
              <w:ind w:left="113"/>
              <w:rPr>
                <w:szCs w:val="20"/>
              </w:rPr>
            </w:pPr>
            <w:r w:rsidRPr="009E5DF4">
              <w:rPr>
                <w:szCs w:val="20"/>
              </w:rP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77777777" w:rsidR="0077055C" w:rsidRPr="009E5DF4" w:rsidRDefault="0077055C" w:rsidP="0077055C">
            <w:pPr>
              <w:rPr>
                <w:szCs w:val="20"/>
              </w:rPr>
            </w:pPr>
          </w:p>
        </w:tc>
      </w:tr>
      <w:tr w:rsidR="0077055C" w:rsidRPr="001F3F52" w14:paraId="67179EBE" w14:textId="77777777" w:rsidTr="29C3366F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5A67876E" w14:textId="77777777" w:rsidR="0077055C" w:rsidRPr="0077057B" w:rsidRDefault="0077055C" w:rsidP="0077055C">
            <w:pPr>
              <w:ind w:left="114"/>
              <w:rPr>
                <w:b/>
              </w:rPr>
            </w:pPr>
            <w:permStart w:id="769599207" w:edGrp="everyone" w:colFirst="1" w:colLast="1"/>
            <w:permEnd w:id="1039287154"/>
            <w:r>
              <w:rPr>
                <w:b/>
              </w:rPr>
              <w:t>E-mail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A05A809" w14:textId="25477919" w:rsidR="0077055C" w:rsidRPr="009E5DF4" w:rsidRDefault="002A748B" w:rsidP="0077055C">
            <w:pPr>
              <w:rPr>
                <w:rFonts w:eastAsia="Arial"/>
                <w:szCs w:val="20"/>
              </w:rPr>
            </w:pPr>
            <w:r w:rsidRPr="009E5DF4">
              <w:rPr>
                <w:rFonts w:eastAsia="Arial"/>
                <w:szCs w:val="20"/>
              </w:rPr>
              <w:t>Amanda.crosbie227@mod.gov.uk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24F79" w14:textId="77777777" w:rsidR="0077055C" w:rsidRPr="009E5DF4" w:rsidRDefault="0077055C" w:rsidP="0077055C">
            <w:pPr>
              <w:pStyle w:val="Heading5"/>
              <w:ind w:left="113"/>
              <w:rPr>
                <w:szCs w:val="20"/>
              </w:rPr>
            </w:pPr>
            <w:r w:rsidRPr="009E5DF4">
              <w:rPr>
                <w:szCs w:val="20"/>
              </w:rP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77055C" w:rsidRPr="009E5DF4" w:rsidRDefault="0077055C" w:rsidP="0077055C">
            <w:pPr>
              <w:rPr>
                <w:szCs w:val="20"/>
              </w:rPr>
            </w:pPr>
          </w:p>
        </w:tc>
      </w:tr>
      <w:tr w:rsidR="0077055C" w:rsidRPr="001F3F52" w14:paraId="428336C6" w14:textId="77777777" w:rsidTr="29C3366F">
        <w:trPr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79AFB717" w14:textId="77777777" w:rsidR="0077055C" w:rsidRPr="001F3F52" w:rsidRDefault="0077055C" w:rsidP="0077055C">
            <w:pPr>
              <w:ind w:left="114"/>
              <w:rPr>
                <w:b/>
              </w:rPr>
            </w:pPr>
            <w:permStart w:id="1090224087" w:edGrp="everyone" w:colFirst="1" w:colLast="1"/>
            <w:permEnd w:id="769599207"/>
            <w:r>
              <w:rPr>
                <w:b/>
              </w:rPr>
              <w:t>Phone Number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77055C" w:rsidRPr="009E5DF4" w:rsidRDefault="0077055C" w:rsidP="0077055C">
            <w:pPr>
              <w:rPr>
                <w:rFonts w:eastAsia="Arial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57571B" w14:textId="77777777" w:rsidR="0077055C" w:rsidRPr="009E5DF4" w:rsidRDefault="0077055C" w:rsidP="0077055C">
            <w:pPr>
              <w:ind w:left="114"/>
              <w:rPr>
                <w:b/>
                <w:szCs w:val="20"/>
              </w:rPr>
            </w:pPr>
            <w:r w:rsidRPr="009E5DF4">
              <w:rPr>
                <w:b/>
                <w:szCs w:val="20"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61C36E57" w:rsidR="0077055C" w:rsidRPr="009E5DF4" w:rsidRDefault="37D026EA" w:rsidP="0077055C">
            <w:pPr>
              <w:rPr>
                <w:szCs w:val="20"/>
              </w:rPr>
            </w:pPr>
            <w:r w:rsidRPr="009E5DF4">
              <w:rPr>
                <w:szCs w:val="20"/>
              </w:rPr>
              <w:t>Must</w:t>
            </w:r>
          </w:p>
        </w:tc>
      </w:tr>
      <w:tr w:rsidR="0077055C" w:rsidRPr="001F3F52" w14:paraId="0000BE40" w14:textId="77777777" w:rsidTr="29C3366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6D98C" w14:textId="77777777" w:rsidR="0077055C" w:rsidRPr="00970985" w:rsidRDefault="0077055C" w:rsidP="0077055C">
            <w:pPr>
              <w:ind w:left="114"/>
              <w:rPr>
                <w:b/>
              </w:rPr>
            </w:pPr>
            <w:permStart w:id="374939726" w:edGrp="everyone" w:colFirst="1" w:colLast="1"/>
            <w:permEnd w:id="1090224087"/>
            <w:r w:rsidRPr="00970985">
              <w:rPr>
                <w:b/>
              </w:rPr>
              <w:t>Security Status/Caveats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232F" w14:textId="2AE0AAAE" w:rsidR="0077055C" w:rsidRPr="009E5DF4" w:rsidRDefault="0077055C" w:rsidP="0077055C">
            <w:pPr>
              <w:rPr>
                <w:rFonts w:eastAsia="Arial"/>
                <w:szCs w:val="20"/>
              </w:rPr>
            </w:pPr>
            <w:r w:rsidRPr="009E5DF4">
              <w:rPr>
                <w:rFonts w:eastAsia="Arial"/>
                <w:szCs w:val="20"/>
              </w:rPr>
              <w:t>SC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4C8731" w14:textId="77777777" w:rsidR="0077055C" w:rsidRPr="009E5DF4" w:rsidRDefault="0077055C" w:rsidP="0077055C">
            <w:pPr>
              <w:ind w:left="114"/>
              <w:rPr>
                <w:b/>
                <w:szCs w:val="20"/>
              </w:rPr>
            </w:pPr>
            <w:r w:rsidRPr="009E5DF4">
              <w:rPr>
                <w:b/>
                <w:szCs w:val="20"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1A8E" w14:textId="48F33BDE" w:rsidR="0077055C" w:rsidRPr="009E5DF4" w:rsidRDefault="00BE4008" w:rsidP="0077055C">
            <w:pPr>
              <w:rPr>
                <w:szCs w:val="20"/>
              </w:rPr>
            </w:pPr>
            <w:r w:rsidRPr="009E5DF4">
              <w:rPr>
                <w:szCs w:val="20"/>
              </w:rPr>
              <w:t>36</w:t>
            </w:r>
            <w:r w:rsidR="0077055C" w:rsidRPr="009E5DF4">
              <w:rPr>
                <w:szCs w:val="20"/>
              </w:rPr>
              <w:t xml:space="preserve"> Months</w:t>
            </w:r>
          </w:p>
        </w:tc>
      </w:tr>
      <w:tr w:rsidR="0077055C" w:rsidRPr="001F3F52" w14:paraId="569B5FF7" w14:textId="77777777" w:rsidTr="29C3366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7CAC7" w14:textId="77777777" w:rsidR="0077055C" w:rsidRPr="001F3F52" w:rsidRDefault="0077055C" w:rsidP="0077055C">
            <w:pPr>
              <w:ind w:left="114"/>
              <w:rPr>
                <w:b/>
              </w:rPr>
            </w:pPr>
            <w:permStart w:id="632686869" w:edGrp="everyone" w:colFirst="1" w:colLast="1"/>
            <w:permEnd w:id="374939726"/>
            <w:r w:rsidRPr="001F3F52">
              <w:rPr>
                <w:b/>
              </w:rPr>
              <w:t>Reporting Chain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AF33" w14:textId="1CAA3E83" w:rsidR="0077055C" w:rsidRPr="009E5DF4" w:rsidRDefault="0077055C" w:rsidP="0077055C">
            <w:pPr>
              <w:rPr>
                <w:rFonts w:eastAsia="Arial"/>
                <w:szCs w:val="20"/>
              </w:rPr>
            </w:pPr>
            <w:r w:rsidRPr="009E5DF4">
              <w:rPr>
                <w:rFonts w:eastAsia="Arial"/>
                <w:szCs w:val="20"/>
              </w:rPr>
              <w:t>Army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3C803" w14:textId="77777777" w:rsidR="0077055C" w:rsidRPr="009E5DF4" w:rsidRDefault="0077055C" w:rsidP="0077055C">
            <w:pPr>
              <w:ind w:left="114"/>
              <w:rPr>
                <w:b/>
                <w:szCs w:val="20"/>
              </w:rPr>
            </w:pPr>
            <w:r w:rsidRPr="009E5DF4">
              <w:rPr>
                <w:b/>
                <w:szCs w:val="20"/>
              </w:rPr>
              <w:t>Primary Career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2DD8C5DB" w:rsidR="0077055C" w:rsidRPr="009E5DF4" w:rsidRDefault="00325E0C" w:rsidP="0077055C">
            <w:pPr>
              <w:rPr>
                <w:szCs w:val="20"/>
              </w:rPr>
            </w:pPr>
            <w:r w:rsidRPr="009E5DF4">
              <w:rPr>
                <w:szCs w:val="20"/>
              </w:rPr>
              <w:t xml:space="preserve">Personnel </w:t>
            </w:r>
          </w:p>
        </w:tc>
      </w:tr>
      <w:tr w:rsidR="0077055C" w:rsidRPr="001F3F52" w14:paraId="59BA8EAF" w14:textId="77777777" w:rsidTr="29C3366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18644FD" w14:textId="77777777" w:rsidR="0077055C" w:rsidRPr="0077057B" w:rsidRDefault="0077055C" w:rsidP="0077055C">
            <w:pPr>
              <w:ind w:left="114"/>
              <w:jc w:val="center"/>
            </w:pPr>
            <w:permStart w:id="151089846" w:edGrp="everyone" w:colFirst="1" w:colLast="1"/>
            <w:permEnd w:id="632686869"/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EF0FB3" w14:textId="21ABC41C" w:rsidR="0077055C" w:rsidRPr="009E5DF4" w:rsidRDefault="009F751A" w:rsidP="0077055C">
            <w:pPr>
              <w:rPr>
                <w:rFonts w:eastAsia="Arial"/>
                <w:szCs w:val="20"/>
              </w:rPr>
            </w:pPr>
            <w:r w:rsidRPr="009E5DF4">
              <w:rPr>
                <w:rFonts w:eastAsia="Arial"/>
                <w:szCs w:val="20"/>
              </w:rPr>
              <w:t>D</w:t>
            </w:r>
            <w:r w:rsidR="000E4578" w:rsidRPr="009E5DF4">
              <w:rPr>
                <w:rFonts w:eastAsia="Arial"/>
                <w:szCs w:val="20"/>
              </w:rPr>
              <w:t>Comd</w:t>
            </w:r>
            <w:r w:rsidR="59F91630" w:rsidRPr="009E5DF4">
              <w:rPr>
                <w:rFonts w:eastAsia="Arial"/>
                <w:szCs w:val="20"/>
              </w:rPr>
              <w:t xml:space="preserve"> 51X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AD6137" w14:textId="77777777" w:rsidR="0077055C" w:rsidRPr="009E5DF4" w:rsidRDefault="0077055C" w:rsidP="0077055C">
            <w:pPr>
              <w:ind w:left="114"/>
              <w:rPr>
                <w:b/>
                <w:szCs w:val="20"/>
              </w:rPr>
            </w:pPr>
            <w:r w:rsidRPr="009E5DF4">
              <w:rPr>
                <w:b/>
                <w:szCs w:val="20"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77055C" w:rsidRPr="009E5DF4" w:rsidRDefault="0077055C" w:rsidP="0077055C">
            <w:pPr>
              <w:rPr>
                <w:szCs w:val="20"/>
              </w:rPr>
            </w:pPr>
          </w:p>
        </w:tc>
      </w:tr>
      <w:tr w:rsidR="0077055C" w:rsidRPr="001F3F52" w14:paraId="202D4C0E" w14:textId="77777777" w:rsidTr="29C3366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68256E17" w14:textId="77777777" w:rsidR="0077055C" w:rsidRPr="0077057B" w:rsidRDefault="0077055C" w:rsidP="0077055C">
            <w:pPr>
              <w:ind w:left="114"/>
              <w:jc w:val="center"/>
            </w:pPr>
            <w:permStart w:id="82252403" w:edGrp="everyone" w:colFirst="1" w:colLast="1"/>
            <w:permEnd w:id="151089846"/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E85C4A6" w14:textId="17A334E8" w:rsidR="0077055C" w:rsidRPr="009E5DF4" w:rsidRDefault="0077055C" w:rsidP="3C6FC40D">
            <w:pPr>
              <w:rPr>
                <w:rStyle w:val="normaltextrun"/>
                <w:szCs w:val="20"/>
              </w:rPr>
            </w:pPr>
            <w:r w:rsidRPr="009E5DF4">
              <w:rPr>
                <w:rFonts w:eastAsia="Arial"/>
                <w:szCs w:val="20"/>
              </w:rPr>
              <w:t xml:space="preserve">Comd </w:t>
            </w:r>
            <w:r w:rsidR="5D39138B" w:rsidRPr="009E5DF4">
              <w:rPr>
                <w:rFonts w:eastAsia="Arial"/>
                <w:szCs w:val="20"/>
              </w:rPr>
              <w:t>51X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DBF29" w14:textId="77777777" w:rsidR="0077055C" w:rsidRPr="009E5DF4" w:rsidRDefault="0077055C" w:rsidP="0077055C">
            <w:pPr>
              <w:ind w:left="114"/>
              <w:rPr>
                <w:b/>
                <w:szCs w:val="20"/>
              </w:rPr>
            </w:pPr>
            <w:r w:rsidRPr="009E5DF4">
              <w:rPr>
                <w:b/>
                <w:szCs w:val="20"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1E4C" w14:textId="76B76178" w:rsidR="0077055C" w:rsidRPr="009E5DF4" w:rsidRDefault="70C3BD74" w:rsidP="0077055C">
            <w:pPr>
              <w:rPr>
                <w:szCs w:val="20"/>
              </w:rPr>
            </w:pPr>
            <w:r w:rsidRPr="009E5DF4">
              <w:rPr>
                <w:szCs w:val="20"/>
              </w:rPr>
              <w:t>Ops Sp</w:t>
            </w:r>
          </w:p>
        </w:tc>
      </w:tr>
      <w:tr w:rsidR="00574335" w:rsidRPr="001F3F52" w14:paraId="06E792C8" w14:textId="77777777" w:rsidTr="29C3366F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1E08FDFD" w14:textId="77777777" w:rsidR="00574335" w:rsidRPr="0077057B" w:rsidRDefault="00574335" w:rsidP="009B30CF">
            <w:pPr>
              <w:ind w:left="114"/>
              <w:jc w:val="center"/>
            </w:pPr>
            <w:permStart w:id="1356613568" w:edGrp="everyone" w:colFirst="1" w:colLast="1"/>
            <w:permEnd w:id="82252403"/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76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46E8121" w14:textId="6C682188" w:rsidR="00574335" w:rsidRPr="009E5DF4" w:rsidRDefault="5125ECE9" w:rsidP="29C3366F">
            <w:pPr>
              <w:rPr>
                <w:rFonts w:eastAsia="Arial"/>
                <w:szCs w:val="20"/>
              </w:rPr>
            </w:pPr>
            <w:r w:rsidRPr="009E5DF4">
              <w:rPr>
                <w:rFonts w:eastAsia="Arial"/>
                <w:szCs w:val="20"/>
              </w:rPr>
              <w:t>GOC RC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9812E" w14:textId="77777777" w:rsidR="00574335" w:rsidRPr="009E5DF4" w:rsidRDefault="00574335" w:rsidP="009B30CF">
            <w:pPr>
              <w:rPr>
                <w:b/>
                <w:szCs w:val="20"/>
              </w:rPr>
            </w:pPr>
            <w:r w:rsidRPr="009E5DF4">
              <w:rPr>
                <w:b/>
                <w:szCs w:val="20"/>
              </w:rPr>
              <w:t xml:space="preserve">  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F768" w14:textId="77777777" w:rsidR="00574335" w:rsidRPr="009E5DF4" w:rsidRDefault="0004522B" w:rsidP="00B341AE">
            <w:pPr>
              <w:rPr>
                <w:szCs w:val="20"/>
              </w:rPr>
            </w:pPr>
            <w:r w:rsidRPr="009E5DF4">
              <w:rPr>
                <w:szCs w:val="20"/>
              </w:rPr>
              <w:t xml:space="preserve">  </w:t>
            </w:r>
          </w:p>
        </w:tc>
      </w:tr>
      <w:permEnd w:id="1356613568"/>
      <w:tr w:rsidR="00574335" w:rsidRPr="001F3F52" w14:paraId="617038B8" w14:textId="77777777" w:rsidTr="29C3366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6F640CD9" w14:textId="4DB2E877" w:rsidR="00574335" w:rsidRPr="009E5DF4" w:rsidRDefault="00574335" w:rsidP="3C6FC40D">
            <w:pPr>
              <w:rPr>
                <w:b/>
                <w:bCs/>
                <w:szCs w:val="20"/>
              </w:rPr>
            </w:pPr>
            <w:r w:rsidRPr="009E5DF4">
              <w:rPr>
                <w:b/>
                <w:bCs/>
                <w:szCs w:val="20"/>
              </w:rPr>
              <w:t>Unit Role</w:t>
            </w:r>
            <w:r w:rsidR="00EB1F56" w:rsidRPr="009E5DF4">
              <w:rPr>
                <w:b/>
                <w:bCs/>
                <w:szCs w:val="20"/>
              </w:rPr>
              <w:t xml:space="preserve">: </w:t>
            </w:r>
            <w:r w:rsidR="008B1237" w:rsidRPr="009E5DF4">
              <w:rPr>
                <w:rStyle w:val="normaltextrun"/>
                <w:color w:val="000000" w:themeColor="text1"/>
                <w:szCs w:val="20"/>
              </w:rPr>
              <w:t xml:space="preserve">Delivery of the Firm Base across </w:t>
            </w:r>
            <w:r w:rsidR="008B1237" w:rsidRPr="009E5DF4">
              <w:rPr>
                <w:rStyle w:val="normaltextrun"/>
                <w:szCs w:val="20"/>
              </w:rPr>
              <w:t>the</w:t>
            </w:r>
            <w:r w:rsidR="008B1237" w:rsidRPr="009E5DF4">
              <w:rPr>
                <w:rStyle w:val="normaltextrun"/>
                <w:rFonts w:ascii="Times New Roman" w:hAnsi="Times New Roman" w:cs="Times New Roman"/>
                <w:szCs w:val="20"/>
              </w:rPr>
              <w:t xml:space="preserve"> </w:t>
            </w:r>
            <w:r w:rsidR="3C6FC40D" w:rsidRPr="009E5DF4">
              <w:rPr>
                <w:rFonts w:eastAsia="Arial"/>
                <w:color w:val="000000" w:themeColor="text1"/>
                <w:szCs w:val="20"/>
              </w:rPr>
              <w:t>HQ 51 Infantry Brigade &amp; HQ Scotland</w:t>
            </w:r>
            <w:r w:rsidR="008B1237" w:rsidRPr="009E5DF4">
              <w:rPr>
                <w:rStyle w:val="normaltextrun"/>
                <w:szCs w:val="20"/>
              </w:rPr>
              <w:t xml:space="preserve"> AOR</w:t>
            </w:r>
            <w:r w:rsidR="008B1237" w:rsidRPr="009E5DF4">
              <w:rPr>
                <w:rStyle w:val="normaltextrun"/>
                <w:rFonts w:ascii="Times New Roman" w:hAnsi="Times New Roman" w:cs="Times New Roman"/>
                <w:szCs w:val="20"/>
              </w:rPr>
              <w:t xml:space="preserve"> </w:t>
            </w:r>
            <w:r w:rsidR="008B1237" w:rsidRPr="009E5DF4">
              <w:rPr>
                <w:rStyle w:val="normaltextrun"/>
                <w:szCs w:val="20"/>
              </w:rPr>
              <w:t>including UK Operations.</w:t>
            </w:r>
          </w:p>
        </w:tc>
      </w:tr>
      <w:tr w:rsidR="00574335" w:rsidRPr="001F3F52" w14:paraId="4294B258" w14:textId="77777777" w:rsidTr="29C3366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3C5B0E90" w14:textId="24F21ECB" w:rsidR="00574335" w:rsidRPr="009E5DF4" w:rsidRDefault="00574335" w:rsidP="00CB0A5D">
            <w:pPr>
              <w:pStyle w:val="CommentText"/>
              <w:rPr>
                <w:rFonts w:eastAsia="Arial"/>
              </w:rPr>
            </w:pPr>
            <w:r w:rsidRPr="009E5DF4">
              <w:rPr>
                <w:b/>
              </w:rPr>
              <w:t>Position Role:</w:t>
            </w:r>
            <w:r w:rsidRPr="009E5DF4">
              <w:t xml:space="preserve"> </w:t>
            </w:r>
            <w:r w:rsidR="00CB0A5D" w:rsidRPr="009E5DF4">
              <w:t xml:space="preserve">Responsible for supporting the </w:t>
            </w:r>
            <w:r w:rsidR="00747F4A" w:rsidRPr="009E5DF4">
              <w:t>CofC</w:t>
            </w:r>
            <w:r w:rsidR="00CB0A5D" w:rsidRPr="009E5DF4">
              <w:t xml:space="preserve"> in the delivery of through-career information and advice to SP in order to promote long term planning whilst in and after service.</w:t>
            </w:r>
            <w:r w:rsidR="6E9DF224" w:rsidRPr="009E5DF4">
              <w:rPr>
                <w:rFonts w:eastAsia="Arial"/>
              </w:rPr>
              <w:t xml:space="preserve">  </w:t>
            </w:r>
          </w:p>
        </w:tc>
      </w:tr>
      <w:tr w:rsidR="00574335" w:rsidRPr="001F3F52" w14:paraId="62CAA674" w14:textId="77777777" w:rsidTr="29C3366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15A67CAF" w14:textId="77777777" w:rsidR="00574335" w:rsidRPr="009E5DF4" w:rsidRDefault="00574335" w:rsidP="009B30CF">
            <w:pPr>
              <w:tabs>
                <w:tab w:val="left" w:pos="2586"/>
              </w:tabs>
              <w:rPr>
                <w:b/>
                <w:szCs w:val="20"/>
              </w:rPr>
            </w:pPr>
            <w:r w:rsidRPr="009E5DF4">
              <w:rPr>
                <w:b/>
                <w:bCs/>
                <w:szCs w:val="20"/>
              </w:rPr>
              <w:t xml:space="preserve">Responsibilities: </w:t>
            </w:r>
          </w:p>
          <w:p w14:paraId="57ABB17A" w14:textId="54174208" w:rsidR="0034671B" w:rsidRPr="009E5DF4" w:rsidRDefault="1314508E" w:rsidP="7AB0151D">
            <w:pPr>
              <w:rPr>
                <w:szCs w:val="20"/>
              </w:rPr>
            </w:pPr>
            <w:permStart w:id="1419067538" w:edGrp="everyone"/>
            <w:r w:rsidRPr="009E5DF4">
              <w:rPr>
                <w:rFonts w:eastAsia="Arial"/>
                <w:szCs w:val="20"/>
              </w:rPr>
              <w:t xml:space="preserve">1.  Promote and support the delivery of Life Skills and all the associated Engagement events within the </w:t>
            </w:r>
            <w:r w:rsidR="0077055C" w:rsidRPr="009E5DF4">
              <w:rPr>
                <w:rStyle w:val="normaltextrun"/>
                <w:rFonts w:eastAsia="Arial"/>
                <w:color w:val="000000" w:themeColor="text1"/>
                <w:szCs w:val="20"/>
              </w:rPr>
              <w:t xml:space="preserve">Headquarters 51 </w:t>
            </w:r>
            <w:r w:rsidR="009E5DF4">
              <w:rPr>
                <w:rStyle w:val="normaltextrun"/>
                <w:rFonts w:eastAsia="Arial"/>
                <w:color w:val="000000" w:themeColor="text1"/>
                <w:szCs w:val="20"/>
              </w:rPr>
              <w:t xml:space="preserve">Infantry </w:t>
            </w:r>
            <w:r w:rsidR="0077055C" w:rsidRPr="009E5DF4">
              <w:rPr>
                <w:rStyle w:val="normaltextrun"/>
                <w:rFonts w:eastAsia="Arial"/>
                <w:color w:val="000000" w:themeColor="text1"/>
                <w:szCs w:val="20"/>
              </w:rPr>
              <w:t>Brigade</w:t>
            </w:r>
            <w:r w:rsidR="009E5DF4">
              <w:rPr>
                <w:rStyle w:val="normaltextrun"/>
                <w:rFonts w:eastAsia="Arial"/>
                <w:color w:val="000000" w:themeColor="text1"/>
                <w:szCs w:val="20"/>
              </w:rPr>
              <w:t xml:space="preserve"> &amp; HQ Scotland</w:t>
            </w:r>
            <w:r w:rsidR="0077055C" w:rsidRPr="009E5DF4">
              <w:rPr>
                <w:rStyle w:val="normaltextrun"/>
                <w:szCs w:val="20"/>
              </w:rPr>
              <w:t xml:space="preserve"> </w:t>
            </w:r>
            <w:r w:rsidRPr="009E5DF4">
              <w:rPr>
                <w:rFonts w:eastAsia="Arial"/>
                <w:szCs w:val="20"/>
              </w:rPr>
              <w:t xml:space="preserve">AOR. </w:t>
            </w:r>
          </w:p>
          <w:p w14:paraId="260104BD" w14:textId="4511D668" w:rsidR="0034671B" w:rsidRPr="009E5DF4" w:rsidRDefault="1314508E" w:rsidP="7AB0151D">
            <w:pPr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 xml:space="preserve">2.  Promote, monitor and validate the use of HARDFACTS by units within the region.  </w:t>
            </w:r>
          </w:p>
          <w:p w14:paraId="586149B7" w14:textId="20E54A9E" w:rsidR="0034671B" w:rsidRPr="009E5DF4" w:rsidRDefault="1314508E" w:rsidP="7AB0151D">
            <w:pPr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 xml:space="preserve">3.  Provide specific information to support Life Skills development including a demographic analysis of the region making it accessible to dependent SP and families.  </w:t>
            </w:r>
          </w:p>
          <w:p w14:paraId="4402BA10" w14:textId="5834D309" w:rsidR="0034671B" w:rsidRPr="009E5DF4" w:rsidRDefault="1314508E" w:rsidP="7AB0151D">
            <w:pPr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 xml:space="preserve">4.  </w:t>
            </w:r>
            <w:r w:rsidR="0074790F" w:rsidRPr="009E5DF4">
              <w:rPr>
                <w:rStyle w:val="normaltextrun"/>
                <w:szCs w:val="20"/>
              </w:rPr>
              <w:t>Maintain close relationships with unit RCMOs, RAOs, &amp; UWOs to deliver unit-specific </w:t>
            </w:r>
            <w:r w:rsidR="00AD69EA" w:rsidRPr="009E5DF4">
              <w:rPr>
                <w:rStyle w:val="normaltextrun"/>
                <w:szCs w:val="20"/>
              </w:rPr>
              <w:t>bespoke</w:t>
            </w:r>
            <w:r w:rsidR="0074790F" w:rsidRPr="009E5DF4">
              <w:rPr>
                <w:rStyle w:val="normaltextrun"/>
                <w:szCs w:val="20"/>
              </w:rPr>
              <w:t> Life Skills </w:t>
            </w:r>
            <w:r w:rsidR="00B50DAB" w:rsidRPr="009E5DF4">
              <w:rPr>
                <w:rStyle w:val="normaltextrun"/>
                <w:szCs w:val="20"/>
              </w:rPr>
              <w:t xml:space="preserve">packages </w:t>
            </w:r>
            <w:r w:rsidR="0074790F" w:rsidRPr="009E5DF4">
              <w:rPr>
                <w:rStyle w:val="normaltextrun"/>
                <w:szCs w:val="20"/>
              </w:rPr>
              <w:t>to mitigate emerging unit challenges</w:t>
            </w:r>
            <w:r w:rsidRPr="009E5DF4">
              <w:rPr>
                <w:rFonts w:eastAsia="Arial"/>
                <w:szCs w:val="20"/>
              </w:rPr>
              <w:t>.</w:t>
            </w:r>
          </w:p>
          <w:p w14:paraId="33FA1453" w14:textId="2B657D5A" w:rsidR="0034671B" w:rsidRPr="009E5DF4" w:rsidRDefault="1314508E" w:rsidP="7AB0151D">
            <w:pPr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 xml:space="preserve">5.  Support G1 audits to monitor compliance with the associated governance and undertake unit liaison/advisory visits to include 1st Line </w:t>
            </w:r>
            <w:proofErr w:type="spellStart"/>
            <w:r w:rsidRPr="009E5DF4">
              <w:rPr>
                <w:rFonts w:eastAsia="Arial"/>
                <w:szCs w:val="20"/>
              </w:rPr>
              <w:t>BaU</w:t>
            </w:r>
            <w:proofErr w:type="spellEnd"/>
            <w:r w:rsidRPr="009E5DF4">
              <w:rPr>
                <w:rFonts w:eastAsia="Arial"/>
                <w:szCs w:val="20"/>
              </w:rPr>
              <w:t xml:space="preserve"> management checks.</w:t>
            </w:r>
          </w:p>
          <w:p w14:paraId="5938958D" w14:textId="21E45E2F" w:rsidR="0034671B" w:rsidRPr="009E5DF4" w:rsidRDefault="1314508E" w:rsidP="7AB0151D">
            <w:pPr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 xml:space="preserve">6.  Maintain oversight of the support and services available to SP/families (including DTS) in order to highlight and exploit opportunities to expand, develop and deliver Life Skills. </w:t>
            </w:r>
          </w:p>
          <w:p w14:paraId="446A59D5" w14:textId="69E96186" w:rsidR="0034671B" w:rsidRPr="009E5DF4" w:rsidRDefault="1314508E" w:rsidP="00A02569">
            <w:pPr>
              <w:tabs>
                <w:tab w:val="left" w:pos="2586"/>
              </w:tabs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>7.  Support HQ RC in the development of Life Skills information and tools. Attend Firm Base Life Skills forums quarterly and maintain a working knowledge of Regular to Reservist transition.</w:t>
            </w:r>
          </w:p>
          <w:p w14:paraId="2EAC7209" w14:textId="114EF7CB" w:rsidR="0034671B" w:rsidRPr="009E5DF4" w:rsidRDefault="1314508E" w:rsidP="009E37FC">
            <w:pPr>
              <w:spacing w:line="257" w:lineRule="auto"/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 xml:space="preserve">8.  </w:t>
            </w:r>
            <w:r w:rsidR="2C98B289" w:rsidRPr="009E5DF4">
              <w:rPr>
                <w:rFonts w:eastAsia="Arial"/>
                <w:color w:val="000000" w:themeColor="text1"/>
                <w:szCs w:val="20"/>
              </w:rPr>
              <w:t>BPT SUPPORT projects</w:t>
            </w:r>
            <w:r w:rsidR="2C98B289" w:rsidRPr="009E5DF4">
              <w:rPr>
                <w:rFonts w:eastAsia="Calibri"/>
                <w:szCs w:val="20"/>
              </w:rPr>
              <w:t xml:space="preserve"> and DELIVER as directed by the C</w:t>
            </w:r>
            <w:r w:rsidR="00982798" w:rsidRPr="009E5DF4">
              <w:rPr>
                <w:rFonts w:eastAsia="Calibri"/>
                <w:szCs w:val="20"/>
              </w:rPr>
              <w:t>of</w:t>
            </w:r>
            <w:r w:rsidR="2C98B289" w:rsidRPr="009E5DF4">
              <w:rPr>
                <w:rFonts w:eastAsia="Calibri"/>
                <w:szCs w:val="20"/>
              </w:rPr>
              <w:t>C</w:t>
            </w:r>
            <w:r w:rsidR="2C98B289" w:rsidRPr="009E5DF4">
              <w:rPr>
                <w:rFonts w:ascii="Calibri" w:eastAsia="Calibri" w:hAnsi="Calibri" w:cs="Calibri"/>
                <w:szCs w:val="20"/>
              </w:rPr>
              <w:t>.</w:t>
            </w:r>
            <w:permEnd w:id="1419067538"/>
          </w:p>
        </w:tc>
      </w:tr>
      <w:tr w:rsidR="00574335" w:rsidRPr="00BC5465" w14:paraId="24E6D636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800" w:type="dxa"/>
            <w:gridSpan w:val="9"/>
          </w:tcPr>
          <w:p w14:paraId="0FA103C2" w14:textId="76DFCC99" w:rsidR="00574335" w:rsidRPr="009E5DF4" w:rsidRDefault="3522E222" w:rsidP="6EF7BBA5">
            <w:pPr>
              <w:rPr>
                <w:rFonts w:eastAsia="Arial"/>
                <w:szCs w:val="20"/>
              </w:rPr>
            </w:pPr>
            <w:r w:rsidRPr="009E5DF4">
              <w:rPr>
                <w:b/>
                <w:bCs/>
                <w:szCs w:val="20"/>
              </w:rPr>
              <w:t xml:space="preserve"> </w:t>
            </w:r>
            <w:r w:rsidR="2E110851" w:rsidRPr="009E5DF4">
              <w:rPr>
                <w:b/>
                <w:bCs/>
                <w:szCs w:val="20"/>
              </w:rPr>
              <w:t>Pre Appt/Deployment Trg:</w:t>
            </w:r>
            <w:r w:rsidR="2E110851" w:rsidRPr="009E5DF4">
              <w:rPr>
                <w:szCs w:val="20"/>
              </w:rPr>
              <w:t xml:space="preserve"> </w:t>
            </w:r>
            <w:permStart w:id="308163137" w:edGrp="everyone"/>
            <w:r w:rsidR="7C44972F" w:rsidRPr="009E5DF4">
              <w:rPr>
                <w:szCs w:val="20"/>
              </w:rPr>
              <w:t xml:space="preserve"> </w:t>
            </w:r>
            <w:r w:rsidR="178F9C58" w:rsidRPr="009E5DF4">
              <w:rPr>
                <w:rFonts w:eastAsia="Arial"/>
                <w:szCs w:val="20"/>
              </w:rPr>
              <w:t>Unit Resettlement Officer</w:t>
            </w:r>
            <w:r w:rsidR="00325E0C" w:rsidRPr="009E5DF4">
              <w:rPr>
                <w:rFonts w:eastAsia="Arial"/>
                <w:szCs w:val="20"/>
              </w:rPr>
              <w:t xml:space="preserve"> </w:t>
            </w:r>
            <w:r w:rsidR="178F9C58" w:rsidRPr="009E5DF4">
              <w:rPr>
                <w:rFonts w:eastAsia="Arial"/>
                <w:szCs w:val="20"/>
              </w:rPr>
              <w:t>and DCR L2</w:t>
            </w:r>
            <w:permEnd w:id="308163137"/>
          </w:p>
        </w:tc>
      </w:tr>
      <w:tr w:rsidR="00574335" w:rsidRPr="00BC5465" w14:paraId="1A6B6DBD" w14:textId="77777777" w:rsidTr="29C3366F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27FDE028" w14:textId="35819E7F" w:rsidR="00574335" w:rsidRPr="009E5DF4" w:rsidRDefault="00574335" w:rsidP="7AB0151D">
            <w:pPr>
              <w:rPr>
                <w:szCs w:val="20"/>
              </w:rPr>
            </w:pPr>
            <w:r w:rsidRPr="009E5DF4">
              <w:rPr>
                <w:b/>
                <w:bCs/>
                <w:szCs w:val="20"/>
              </w:rPr>
              <w:t>Domestic Considerations:</w:t>
            </w:r>
            <w:r w:rsidR="1B864118" w:rsidRPr="009E5DF4">
              <w:rPr>
                <w:rFonts w:eastAsia="Arial"/>
                <w:szCs w:val="20"/>
              </w:rPr>
              <w:t xml:space="preserve"> Current Driving license essential. Post routinely involves evening and weekend work.</w:t>
            </w:r>
            <w:r w:rsidR="00B02999">
              <w:rPr>
                <w:rFonts w:eastAsia="Arial"/>
                <w:szCs w:val="20"/>
              </w:rPr>
              <w:t xml:space="preserve"> </w:t>
            </w:r>
            <w:r w:rsidR="009B3D77" w:rsidRPr="009B3D77">
              <w:rPr>
                <w:rFonts w:eastAsia="Arial"/>
                <w:szCs w:val="20"/>
              </w:rPr>
              <w:t>Flexible/hybrid working may be available subject to the Commanders agreement, however, living locally is recommended.</w:t>
            </w:r>
          </w:p>
        </w:tc>
      </w:tr>
      <w:tr w:rsidR="00574335" w:rsidRPr="00BC5465" w14:paraId="14C65736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F8706" w14:textId="77777777" w:rsidR="00574335" w:rsidRPr="009C1ECA" w:rsidRDefault="00574335" w:rsidP="7AB0151D">
            <w:pPr>
              <w:pStyle w:val="Heading6"/>
              <w:ind w:right="0"/>
              <w:rPr>
                <w:sz w:val="20"/>
                <w:szCs w:val="20"/>
              </w:rPr>
            </w:pPr>
            <w:r w:rsidRPr="009C1ECA">
              <w:rPr>
                <w:sz w:val="20"/>
                <w:szCs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5C8051F3" w14:textId="77777777" w:rsidR="00574335" w:rsidRPr="009E5DF4" w:rsidRDefault="00574335" w:rsidP="7AB0151D">
            <w:pPr>
              <w:rPr>
                <w:b/>
                <w:bCs/>
                <w:szCs w:val="20"/>
              </w:rPr>
            </w:pPr>
            <w:r w:rsidRPr="009E5DF4">
              <w:rPr>
                <w:b/>
                <w:bCs/>
                <w:szCs w:val="20"/>
              </w:rPr>
              <w:t>Priority Component Features</w:t>
            </w:r>
          </w:p>
        </w:tc>
      </w:tr>
      <w:tr w:rsidR="00574335" w:rsidRPr="00BC5465" w14:paraId="28DB30D3" w14:textId="77777777" w:rsidTr="29C3366F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520" w:type="dxa"/>
            <w:shd w:val="clear" w:color="auto" w:fill="FFFFFF" w:themeFill="background1"/>
          </w:tcPr>
          <w:p w14:paraId="0C62623A" w14:textId="77777777" w:rsidR="00574335" w:rsidRPr="009C1ECA" w:rsidRDefault="00D73665" w:rsidP="7AB0151D">
            <w:pPr>
              <w:rPr>
                <w:szCs w:val="20"/>
              </w:rPr>
            </w:pPr>
            <w:permStart w:id="1808032239" w:edGrp="everyone" w:colFirst="0" w:colLast="0"/>
            <w:permStart w:id="674366654" w:edGrp="everyone" w:colFirst="1" w:colLast="1"/>
            <w:r w:rsidRPr="009C1ECA">
              <w:rPr>
                <w:szCs w:val="20"/>
              </w:rPr>
              <w:t>Professional Effectiveness</w:t>
            </w:r>
          </w:p>
        </w:tc>
        <w:tc>
          <w:tcPr>
            <w:tcW w:w="8280" w:type="dxa"/>
            <w:gridSpan w:val="8"/>
          </w:tcPr>
          <w:p w14:paraId="4E7C2B67" w14:textId="2FA611EF" w:rsidR="00574335" w:rsidRPr="009E5DF4" w:rsidRDefault="63CC246C" w:rsidP="7AB0151D">
            <w:pPr>
              <w:tabs>
                <w:tab w:val="left" w:pos="282"/>
              </w:tabs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>Builds and maintains connections to create trusted working relationships within a small but very busy team.</w:t>
            </w:r>
          </w:p>
        </w:tc>
      </w:tr>
      <w:tr w:rsidR="00574335" w:rsidRPr="00BC5465" w14:paraId="53D3ADAC" w14:textId="77777777" w:rsidTr="29C3366F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520" w:type="dxa"/>
            <w:shd w:val="clear" w:color="auto" w:fill="FFFFFF" w:themeFill="background1"/>
          </w:tcPr>
          <w:p w14:paraId="797F45A9" w14:textId="77777777" w:rsidR="00574335" w:rsidRPr="009C1ECA" w:rsidRDefault="00B104FC" w:rsidP="7AB0151D">
            <w:pPr>
              <w:rPr>
                <w:szCs w:val="20"/>
              </w:rPr>
            </w:pPr>
            <w:permStart w:id="389694515" w:edGrp="everyone" w:colFirst="0" w:colLast="0"/>
            <w:permStart w:id="1521497423" w:edGrp="everyone" w:colFirst="1" w:colLast="1"/>
            <w:permEnd w:id="1808032239"/>
            <w:permEnd w:id="674366654"/>
            <w:r w:rsidRPr="009C1ECA">
              <w:rPr>
                <w:szCs w:val="20"/>
              </w:rPr>
              <w:t>Judgement</w:t>
            </w:r>
          </w:p>
        </w:tc>
        <w:tc>
          <w:tcPr>
            <w:tcW w:w="8280" w:type="dxa"/>
            <w:gridSpan w:val="8"/>
          </w:tcPr>
          <w:p w14:paraId="44EAFD9C" w14:textId="7BF71761" w:rsidR="00574335" w:rsidRPr="009E5DF4" w:rsidRDefault="36D59C5F" w:rsidP="7AB0151D">
            <w:pPr>
              <w:tabs>
                <w:tab w:val="left" w:pos="255"/>
                <w:tab w:val="left" w:pos="282"/>
              </w:tabs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>Achieve objectives competently, allocating and amending priorities to meet set outputs.</w:t>
            </w:r>
          </w:p>
        </w:tc>
      </w:tr>
      <w:tr w:rsidR="00574335" w:rsidRPr="00BC5465" w14:paraId="38146FD4" w14:textId="77777777" w:rsidTr="29C3366F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 w:themeFill="background1"/>
          </w:tcPr>
          <w:p w14:paraId="26E3D02D" w14:textId="77777777" w:rsidR="00574335" w:rsidRPr="009C1ECA" w:rsidRDefault="00700BA3" w:rsidP="7AB0151D">
            <w:pPr>
              <w:rPr>
                <w:szCs w:val="20"/>
              </w:rPr>
            </w:pPr>
            <w:permStart w:id="82860077" w:edGrp="everyone" w:colFirst="0" w:colLast="0"/>
            <w:permStart w:id="684530663" w:edGrp="everyone" w:colFirst="1" w:colLast="1"/>
            <w:permEnd w:id="389694515"/>
            <w:permEnd w:id="1521497423"/>
            <w:r w:rsidRPr="009C1ECA">
              <w:rPr>
                <w:szCs w:val="20"/>
              </w:rPr>
              <w:t>Powers of communication</w:t>
            </w:r>
          </w:p>
        </w:tc>
        <w:tc>
          <w:tcPr>
            <w:tcW w:w="8280" w:type="dxa"/>
            <w:gridSpan w:val="8"/>
          </w:tcPr>
          <w:p w14:paraId="3213ED68" w14:textId="54B462DE" w:rsidR="00574335" w:rsidRPr="009E5DF4" w:rsidRDefault="00DB6330" w:rsidP="7AB0151D">
            <w:pPr>
              <w:tabs>
                <w:tab w:val="left" w:pos="282"/>
              </w:tabs>
              <w:rPr>
                <w:szCs w:val="20"/>
              </w:rPr>
            </w:pPr>
            <w:r w:rsidRPr="009E5DF4">
              <w:rPr>
                <w:szCs w:val="20"/>
              </w:rPr>
              <w:t xml:space="preserve"> </w:t>
            </w:r>
            <w:r w:rsidR="66F85311" w:rsidRPr="009E5DF4">
              <w:rPr>
                <w:rFonts w:eastAsia="Arial"/>
                <w:szCs w:val="20"/>
              </w:rPr>
              <w:t>Effective written and verbal communication with service providers, potential employers, Service leavers and their families.</w:t>
            </w:r>
          </w:p>
        </w:tc>
      </w:tr>
      <w:tr w:rsidR="00574335" w:rsidRPr="00BC5465" w14:paraId="23F686A5" w14:textId="77777777" w:rsidTr="29C3366F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 w:themeFill="background1"/>
          </w:tcPr>
          <w:p w14:paraId="116F3550" w14:textId="77777777" w:rsidR="00574335" w:rsidRPr="009C1ECA" w:rsidRDefault="00B104FC" w:rsidP="7AB0151D">
            <w:pPr>
              <w:rPr>
                <w:szCs w:val="20"/>
              </w:rPr>
            </w:pPr>
            <w:permStart w:id="856517249" w:edGrp="everyone" w:colFirst="0" w:colLast="0"/>
            <w:permStart w:id="1380136438" w:edGrp="everyone" w:colFirst="1" w:colLast="1"/>
            <w:permEnd w:id="82860077"/>
            <w:permEnd w:id="684530663"/>
            <w:r w:rsidRPr="009C1ECA">
              <w:rPr>
                <w:szCs w:val="20"/>
              </w:rPr>
              <w:t>Initiative</w:t>
            </w:r>
          </w:p>
        </w:tc>
        <w:tc>
          <w:tcPr>
            <w:tcW w:w="8280" w:type="dxa"/>
            <w:gridSpan w:val="8"/>
          </w:tcPr>
          <w:p w14:paraId="656F02FD" w14:textId="7AF92B3D" w:rsidR="00574335" w:rsidRPr="009E5DF4" w:rsidRDefault="00DB6330" w:rsidP="7AB0151D">
            <w:pPr>
              <w:tabs>
                <w:tab w:val="left" w:pos="282"/>
              </w:tabs>
              <w:rPr>
                <w:szCs w:val="20"/>
              </w:rPr>
            </w:pPr>
            <w:r w:rsidRPr="009E5DF4">
              <w:rPr>
                <w:szCs w:val="20"/>
              </w:rPr>
              <w:t xml:space="preserve"> </w:t>
            </w:r>
            <w:r w:rsidR="3F732363" w:rsidRPr="009E5DF4">
              <w:rPr>
                <w:rFonts w:eastAsia="Arial"/>
                <w:szCs w:val="20"/>
              </w:rPr>
              <w:t>Ability to motivate and encourage a wide range of civilian agencies.</w:t>
            </w:r>
          </w:p>
        </w:tc>
      </w:tr>
      <w:permEnd w:id="856517249"/>
      <w:permEnd w:id="1380136438"/>
      <w:tr w:rsidR="00574335" w:rsidRPr="00BC5465" w14:paraId="77DF0AE4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18C8BBD5" w14:textId="77777777" w:rsidR="00574335" w:rsidRPr="009C1ECA" w:rsidRDefault="00574335" w:rsidP="7AB0151D">
            <w:pPr>
              <w:pStyle w:val="Heading6"/>
              <w:jc w:val="center"/>
              <w:rPr>
                <w:sz w:val="20"/>
                <w:szCs w:val="20"/>
              </w:rPr>
            </w:pPr>
            <w:r w:rsidRPr="009C1ECA">
              <w:rPr>
                <w:sz w:val="20"/>
                <w:szCs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3AB3EEAD" w14:textId="77777777" w:rsidR="00574335" w:rsidRPr="009E5DF4" w:rsidRDefault="00574335" w:rsidP="7AB0151D">
            <w:pPr>
              <w:jc w:val="center"/>
              <w:rPr>
                <w:b/>
                <w:bCs/>
                <w:szCs w:val="20"/>
              </w:rPr>
            </w:pPr>
            <w:r w:rsidRPr="009E5DF4">
              <w:rPr>
                <w:b/>
                <w:bCs/>
                <w:szCs w:val="20"/>
              </w:rPr>
              <w:t>Type</w:t>
            </w:r>
          </w:p>
        </w:tc>
        <w:tc>
          <w:tcPr>
            <w:tcW w:w="1138" w:type="dxa"/>
            <w:gridSpan w:val="2"/>
          </w:tcPr>
          <w:p w14:paraId="4C1739CB" w14:textId="77777777" w:rsidR="00574335" w:rsidRPr="009E5DF4" w:rsidRDefault="00574335" w:rsidP="7AB0151D">
            <w:pPr>
              <w:jc w:val="center"/>
              <w:rPr>
                <w:b/>
                <w:bCs/>
                <w:szCs w:val="20"/>
              </w:rPr>
            </w:pPr>
            <w:proofErr w:type="spellStart"/>
            <w:r w:rsidRPr="009E5DF4">
              <w:rPr>
                <w:b/>
                <w:bCs/>
                <w:szCs w:val="20"/>
              </w:rPr>
              <w:t>Pri</w:t>
            </w:r>
            <w:proofErr w:type="spellEnd"/>
          </w:p>
        </w:tc>
        <w:tc>
          <w:tcPr>
            <w:tcW w:w="5555" w:type="dxa"/>
            <w:gridSpan w:val="4"/>
          </w:tcPr>
          <w:p w14:paraId="3CB4E697" w14:textId="77777777" w:rsidR="00574335" w:rsidRPr="009E5DF4" w:rsidRDefault="00574335" w:rsidP="7AB0151D">
            <w:pPr>
              <w:pStyle w:val="Heading7"/>
              <w:ind w:left="0"/>
              <w:rPr>
                <w:sz w:val="20"/>
                <w:szCs w:val="20"/>
              </w:rPr>
            </w:pPr>
            <w:r w:rsidRPr="009E5DF4">
              <w:rPr>
                <w:sz w:val="20"/>
                <w:szCs w:val="20"/>
              </w:rPr>
              <w:t>Comments</w:t>
            </w:r>
          </w:p>
        </w:tc>
      </w:tr>
      <w:tr w:rsidR="00574335" w:rsidRPr="00BC5465" w14:paraId="3184E4FF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3E833A02" w14:textId="77777777" w:rsidR="00574335" w:rsidRPr="009C1ECA" w:rsidRDefault="00574335" w:rsidP="7AB0151D">
            <w:pPr>
              <w:pStyle w:val="Heading9"/>
              <w:ind w:right="34"/>
              <w:rPr>
                <w:b w:val="0"/>
                <w:szCs w:val="20"/>
              </w:rPr>
            </w:pPr>
            <w:permStart w:id="1021913952" w:edGrp="everyone" w:colFirst="1" w:colLast="1"/>
            <w:permStart w:id="2027055921" w:edGrp="everyone" w:colFirst="2" w:colLast="2"/>
            <w:permStart w:id="212694200" w:edGrp="everyone" w:colFirst="3" w:colLast="3"/>
            <w:r w:rsidRPr="009C1ECA">
              <w:rPr>
                <w:b w:val="0"/>
                <w:szCs w:val="20"/>
              </w:rPr>
              <w:t>Military Quals</w:t>
            </w:r>
          </w:p>
        </w:tc>
        <w:tc>
          <w:tcPr>
            <w:tcW w:w="1587" w:type="dxa"/>
            <w:gridSpan w:val="2"/>
          </w:tcPr>
          <w:p w14:paraId="4B94D5A5" w14:textId="28923FA4" w:rsidR="00574335" w:rsidRPr="009E5DF4" w:rsidRDefault="00B36028" w:rsidP="3A2A5AFD">
            <w:pPr>
              <w:rPr>
                <w:szCs w:val="20"/>
              </w:rPr>
            </w:pPr>
            <w:r w:rsidRPr="009E5DF4">
              <w:rPr>
                <w:szCs w:val="20"/>
              </w:rPr>
              <w:t>ICSC</w:t>
            </w:r>
            <w:r w:rsidR="00D32A8D">
              <w:rPr>
                <w:szCs w:val="20"/>
              </w:rPr>
              <w:t xml:space="preserve"> (L) </w:t>
            </w:r>
            <w:r w:rsidRPr="009E5DF4">
              <w:rPr>
                <w:szCs w:val="20"/>
              </w:rPr>
              <w:t>(LR)</w:t>
            </w:r>
          </w:p>
        </w:tc>
        <w:tc>
          <w:tcPr>
            <w:tcW w:w="1138" w:type="dxa"/>
            <w:gridSpan w:val="2"/>
          </w:tcPr>
          <w:p w14:paraId="3DEEC669" w14:textId="63E9F8EF" w:rsidR="00574335" w:rsidRPr="009E5DF4" w:rsidRDefault="00325E0C" w:rsidP="7AB0151D">
            <w:pPr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>Desirable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3656B9AB" w14:textId="0DA0475B" w:rsidR="00574335" w:rsidRPr="009E5DF4" w:rsidRDefault="40686168" w:rsidP="7AB0151D">
            <w:pPr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>Or legacy equivalent</w:t>
            </w:r>
          </w:p>
        </w:tc>
      </w:tr>
      <w:tr w:rsidR="00574335" w:rsidRPr="00BC5465" w14:paraId="10A07378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2AB69EAC" w14:textId="77777777" w:rsidR="00574335" w:rsidRPr="009C1ECA" w:rsidRDefault="00574335" w:rsidP="7AB0151D">
            <w:pPr>
              <w:ind w:right="34"/>
              <w:jc w:val="right"/>
              <w:rPr>
                <w:szCs w:val="20"/>
              </w:rPr>
            </w:pPr>
            <w:permStart w:id="275739419" w:edGrp="everyone" w:colFirst="1" w:colLast="1"/>
            <w:permStart w:id="1675441157" w:edGrp="everyone" w:colFirst="2" w:colLast="2"/>
            <w:permStart w:id="1012297893" w:edGrp="everyone" w:colFirst="3" w:colLast="3"/>
            <w:permEnd w:id="1021913952"/>
            <w:permEnd w:id="2027055921"/>
            <w:permEnd w:id="212694200"/>
            <w:r w:rsidRPr="009C1ECA">
              <w:rPr>
                <w:szCs w:val="20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45FB0818" w14:textId="7CDED2C3" w:rsidR="00574335" w:rsidRPr="009E5DF4" w:rsidRDefault="00325E0C" w:rsidP="7AB0151D">
            <w:pPr>
              <w:rPr>
                <w:szCs w:val="20"/>
              </w:rPr>
            </w:pPr>
            <w:r w:rsidRPr="009E5DF4">
              <w:rPr>
                <w:szCs w:val="20"/>
              </w:rPr>
              <w:t>UWO</w:t>
            </w:r>
          </w:p>
        </w:tc>
        <w:tc>
          <w:tcPr>
            <w:tcW w:w="1138" w:type="dxa"/>
            <w:gridSpan w:val="2"/>
          </w:tcPr>
          <w:p w14:paraId="049F31CB" w14:textId="71AFC59D" w:rsidR="00574335" w:rsidRPr="009E5DF4" w:rsidRDefault="00325E0C" w:rsidP="7AB0151D">
            <w:pPr>
              <w:rPr>
                <w:szCs w:val="20"/>
              </w:rPr>
            </w:pPr>
            <w:r w:rsidRPr="009E5DF4">
              <w:rPr>
                <w:szCs w:val="20"/>
              </w:rPr>
              <w:t>Desirable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53128261" w14:textId="77777777" w:rsidR="00574335" w:rsidRPr="009E5DF4" w:rsidRDefault="00574335" w:rsidP="7AB0151D">
            <w:pPr>
              <w:rPr>
                <w:szCs w:val="20"/>
              </w:rPr>
            </w:pPr>
          </w:p>
        </w:tc>
      </w:tr>
      <w:tr w:rsidR="00574335" w:rsidRPr="00BC5465" w14:paraId="69D0C959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3C1C2DC7" w14:textId="77777777" w:rsidR="00574335" w:rsidRPr="009C1ECA" w:rsidRDefault="00574335" w:rsidP="7AB0151D">
            <w:pPr>
              <w:ind w:right="34"/>
              <w:jc w:val="right"/>
              <w:rPr>
                <w:szCs w:val="20"/>
              </w:rPr>
            </w:pPr>
            <w:permStart w:id="587426159" w:edGrp="everyone" w:colFirst="1" w:colLast="1"/>
            <w:permStart w:id="301882113" w:edGrp="everyone" w:colFirst="2" w:colLast="2"/>
            <w:permStart w:id="1386441763" w:edGrp="everyone" w:colFirst="3" w:colLast="3"/>
            <w:permEnd w:id="275739419"/>
            <w:permEnd w:id="1675441157"/>
            <w:permEnd w:id="1012297893"/>
            <w:r w:rsidRPr="009C1ECA">
              <w:rPr>
                <w:szCs w:val="20"/>
              </w:rPr>
              <w:t>Education</w:t>
            </w:r>
          </w:p>
        </w:tc>
        <w:tc>
          <w:tcPr>
            <w:tcW w:w="1587" w:type="dxa"/>
            <w:gridSpan w:val="2"/>
          </w:tcPr>
          <w:p w14:paraId="62486C05" w14:textId="77777777" w:rsidR="00574335" w:rsidRPr="009E5DF4" w:rsidRDefault="00574335" w:rsidP="7AB0151D">
            <w:pPr>
              <w:rPr>
                <w:szCs w:val="20"/>
              </w:rPr>
            </w:pPr>
          </w:p>
        </w:tc>
        <w:tc>
          <w:tcPr>
            <w:tcW w:w="1138" w:type="dxa"/>
            <w:gridSpan w:val="2"/>
          </w:tcPr>
          <w:p w14:paraId="4101652C" w14:textId="77777777" w:rsidR="00574335" w:rsidRPr="009E5DF4" w:rsidRDefault="00574335" w:rsidP="7AB0151D">
            <w:pPr>
              <w:rPr>
                <w:szCs w:val="20"/>
              </w:rPr>
            </w:pPr>
          </w:p>
        </w:tc>
        <w:tc>
          <w:tcPr>
            <w:tcW w:w="5555" w:type="dxa"/>
            <w:gridSpan w:val="4"/>
            <w:shd w:val="clear" w:color="auto" w:fill="auto"/>
          </w:tcPr>
          <w:p w14:paraId="4B99056E" w14:textId="77777777" w:rsidR="00574335" w:rsidRPr="009E5DF4" w:rsidRDefault="00574335" w:rsidP="7AB0151D">
            <w:pPr>
              <w:rPr>
                <w:szCs w:val="20"/>
              </w:rPr>
            </w:pPr>
          </w:p>
        </w:tc>
      </w:tr>
      <w:tr w:rsidR="00574335" w:rsidRPr="00BC5465" w14:paraId="024F676F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4E4787C9" w14:textId="77777777" w:rsidR="00574335" w:rsidRPr="009C1ECA" w:rsidRDefault="00574335" w:rsidP="7AB0151D">
            <w:pPr>
              <w:ind w:right="34"/>
              <w:jc w:val="right"/>
              <w:rPr>
                <w:szCs w:val="20"/>
              </w:rPr>
            </w:pPr>
            <w:permStart w:id="996413602" w:edGrp="everyone" w:colFirst="1" w:colLast="1"/>
            <w:permStart w:id="1318010315" w:edGrp="everyone" w:colFirst="2" w:colLast="2"/>
            <w:permStart w:id="395712740" w:edGrp="everyone" w:colFirst="3" w:colLast="3"/>
            <w:permEnd w:id="587426159"/>
            <w:permEnd w:id="301882113"/>
            <w:permEnd w:id="1386441763"/>
            <w:r w:rsidRPr="009C1ECA">
              <w:rPr>
                <w:szCs w:val="20"/>
              </w:rPr>
              <w:t>Language</w:t>
            </w:r>
          </w:p>
        </w:tc>
        <w:tc>
          <w:tcPr>
            <w:tcW w:w="1587" w:type="dxa"/>
            <w:gridSpan w:val="2"/>
          </w:tcPr>
          <w:p w14:paraId="1299C43A" w14:textId="77777777" w:rsidR="00574335" w:rsidRPr="009E5DF4" w:rsidRDefault="00574335" w:rsidP="7AB0151D">
            <w:pPr>
              <w:rPr>
                <w:szCs w:val="20"/>
              </w:rPr>
            </w:pPr>
          </w:p>
        </w:tc>
        <w:tc>
          <w:tcPr>
            <w:tcW w:w="1138" w:type="dxa"/>
            <w:gridSpan w:val="2"/>
          </w:tcPr>
          <w:p w14:paraId="4DDBEF00" w14:textId="77777777" w:rsidR="00574335" w:rsidRPr="009E5DF4" w:rsidRDefault="00574335" w:rsidP="7AB0151D">
            <w:pPr>
              <w:rPr>
                <w:szCs w:val="20"/>
              </w:rPr>
            </w:pPr>
          </w:p>
        </w:tc>
        <w:tc>
          <w:tcPr>
            <w:tcW w:w="5555" w:type="dxa"/>
            <w:gridSpan w:val="4"/>
            <w:shd w:val="clear" w:color="auto" w:fill="auto"/>
          </w:tcPr>
          <w:p w14:paraId="3461D779" w14:textId="77777777" w:rsidR="00574335" w:rsidRPr="009E5DF4" w:rsidRDefault="00574335" w:rsidP="7AB0151D">
            <w:pPr>
              <w:rPr>
                <w:szCs w:val="20"/>
              </w:rPr>
            </w:pPr>
          </w:p>
        </w:tc>
      </w:tr>
      <w:permEnd w:id="996413602"/>
      <w:permEnd w:id="1318010315"/>
      <w:permEnd w:id="395712740"/>
      <w:tr w:rsidR="00574335" w:rsidRPr="00BC5465" w14:paraId="718EE1A2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1F4D91DB" w14:textId="77777777" w:rsidR="00574335" w:rsidRPr="009C1ECA" w:rsidRDefault="00574335" w:rsidP="7AB0151D">
            <w:pPr>
              <w:pStyle w:val="Heading5"/>
              <w:ind w:right="34"/>
              <w:jc w:val="center"/>
              <w:rPr>
                <w:szCs w:val="20"/>
              </w:rPr>
            </w:pPr>
            <w:r w:rsidRPr="009C1ECA">
              <w:rPr>
                <w:szCs w:val="20"/>
              </w:rPr>
              <w:t>Experience</w:t>
            </w:r>
          </w:p>
        </w:tc>
        <w:tc>
          <w:tcPr>
            <w:tcW w:w="1587" w:type="dxa"/>
            <w:gridSpan w:val="2"/>
          </w:tcPr>
          <w:p w14:paraId="3CF2D8B6" w14:textId="77777777" w:rsidR="00574335" w:rsidRPr="009E5DF4" w:rsidRDefault="00574335" w:rsidP="7AB0151D">
            <w:pPr>
              <w:ind w:left="34"/>
              <w:rPr>
                <w:szCs w:val="20"/>
              </w:rPr>
            </w:pPr>
          </w:p>
        </w:tc>
        <w:tc>
          <w:tcPr>
            <w:tcW w:w="1138" w:type="dxa"/>
            <w:gridSpan w:val="2"/>
          </w:tcPr>
          <w:p w14:paraId="0FB78278" w14:textId="77777777" w:rsidR="00574335" w:rsidRPr="009E5DF4" w:rsidRDefault="00574335" w:rsidP="7AB0151D">
            <w:pPr>
              <w:rPr>
                <w:szCs w:val="20"/>
              </w:rPr>
            </w:pPr>
          </w:p>
        </w:tc>
        <w:tc>
          <w:tcPr>
            <w:tcW w:w="5555" w:type="dxa"/>
            <w:gridSpan w:val="4"/>
            <w:shd w:val="clear" w:color="auto" w:fill="auto"/>
          </w:tcPr>
          <w:p w14:paraId="1FC39945" w14:textId="77777777" w:rsidR="00574335" w:rsidRPr="009E5DF4" w:rsidRDefault="00574335" w:rsidP="7AB0151D">
            <w:pPr>
              <w:rPr>
                <w:szCs w:val="20"/>
              </w:rPr>
            </w:pPr>
          </w:p>
        </w:tc>
      </w:tr>
      <w:tr w:rsidR="00574335" w:rsidRPr="00BC5465" w14:paraId="61F0457F" w14:textId="77777777" w:rsidTr="29C3366F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520" w:type="dxa"/>
            <w:shd w:val="clear" w:color="auto" w:fill="FFFFFF" w:themeFill="background1"/>
          </w:tcPr>
          <w:p w14:paraId="5FBE15F9" w14:textId="77777777" w:rsidR="00574335" w:rsidRPr="009C1ECA" w:rsidRDefault="00574335" w:rsidP="7AB0151D">
            <w:pPr>
              <w:ind w:right="34"/>
              <w:jc w:val="right"/>
              <w:rPr>
                <w:szCs w:val="20"/>
              </w:rPr>
            </w:pPr>
            <w:permStart w:id="1501591662" w:edGrp="everyone" w:colFirst="1" w:colLast="1"/>
            <w:permStart w:id="1097227898" w:edGrp="everyone" w:colFirst="2" w:colLast="2"/>
            <w:permStart w:id="1723734820" w:edGrp="everyone" w:colFirst="3" w:colLast="3"/>
            <w:r w:rsidRPr="009C1ECA">
              <w:rPr>
                <w:szCs w:val="20"/>
              </w:rPr>
              <w:t>Service/Arm/OGD</w:t>
            </w:r>
          </w:p>
        </w:tc>
        <w:tc>
          <w:tcPr>
            <w:tcW w:w="1587" w:type="dxa"/>
            <w:gridSpan w:val="2"/>
          </w:tcPr>
          <w:p w14:paraId="10AA7E66" w14:textId="27F3ED07" w:rsidR="00574335" w:rsidRPr="009E5DF4" w:rsidRDefault="00CB103F" w:rsidP="7AB0151D">
            <w:pPr>
              <w:rPr>
                <w:szCs w:val="20"/>
              </w:rPr>
            </w:pPr>
            <w:r w:rsidRPr="009E5DF4">
              <w:rPr>
                <w:szCs w:val="20"/>
              </w:rPr>
              <w:t xml:space="preserve"> A</w:t>
            </w:r>
            <w:r w:rsidR="6C5DB58F" w:rsidRPr="009E5DF4">
              <w:rPr>
                <w:szCs w:val="20"/>
              </w:rPr>
              <w:t>rmy/E2</w:t>
            </w:r>
          </w:p>
        </w:tc>
        <w:tc>
          <w:tcPr>
            <w:tcW w:w="1138" w:type="dxa"/>
            <w:gridSpan w:val="2"/>
          </w:tcPr>
          <w:p w14:paraId="0562CB0E" w14:textId="47C0AAE8" w:rsidR="00574335" w:rsidRPr="009E5DF4" w:rsidRDefault="00325E0C" w:rsidP="7AB0151D">
            <w:pPr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>Desirable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34CE0A41" w14:textId="77777777" w:rsidR="00574335" w:rsidRPr="009E5DF4" w:rsidRDefault="00574335" w:rsidP="7AB0151D">
            <w:pPr>
              <w:rPr>
                <w:szCs w:val="20"/>
              </w:rPr>
            </w:pPr>
          </w:p>
        </w:tc>
      </w:tr>
      <w:tr w:rsidR="00574335" w:rsidRPr="00BC5465" w14:paraId="13A5E004" w14:textId="77777777" w:rsidTr="29C3366F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520" w:type="dxa"/>
            <w:shd w:val="clear" w:color="auto" w:fill="FFFFFF" w:themeFill="background1"/>
          </w:tcPr>
          <w:p w14:paraId="0917D6F7" w14:textId="77777777" w:rsidR="00574335" w:rsidRPr="009C1ECA" w:rsidRDefault="00574335" w:rsidP="7AB0151D">
            <w:pPr>
              <w:ind w:right="34"/>
              <w:jc w:val="right"/>
              <w:rPr>
                <w:szCs w:val="20"/>
              </w:rPr>
            </w:pPr>
            <w:permStart w:id="835734023" w:edGrp="everyone" w:colFirst="1" w:colLast="1"/>
            <w:permStart w:id="1235568222" w:edGrp="everyone" w:colFirst="2" w:colLast="2"/>
            <w:permStart w:id="669282522" w:edGrp="everyone" w:colFirst="3" w:colLast="3"/>
            <w:permEnd w:id="1501591662"/>
            <w:permEnd w:id="1097227898"/>
            <w:permEnd w:id="1723734820"/>
            <w:r w:rsidRPr="009C1ECA">
              <w:rPr>
                <w:szCs w:val="20"/>
              </w:rPr>
              <w:t>Operational</w:t>
            </w:r>
          </w:p>
        </w:tc>
        <w:tc>
          <w:tcPr>
            <w:tcW w:w="1587" w:type="dxa"/>
            <w:gridSpan w:val="2"/>
          </w:tcPr>
          <w:p w14:paraId="38A319E5" w14:textId="083A8F7A" w:rsidR="00574335" w:rsidRPr="009E5DF4" w:rsidRDefault="00CB103F" w:rsidP="7AB0151D">
            <w:pPr>
              <w:rPr>
                <w:szCs w:val="20"/>
              </w:rPr>
            </w:pPr>
            <w:r w:rsidRPr="009E5DF4">
              <w:rPr>
                <w:szCs w:val="20"/>
              </w:rPr>
              <w:t xml:space="preserve"> </w:t>
            </w:r>
            <w:r w:rsidR="5BD096E2" w:rsidRPr="009E5DF4">
              <w:rPr>
                <w:szCs w:val="20"/>
              </w:rPr>
              <w:t>Any</w:t>
            </w:r>
          </w:p>
        </w:tc>
        <w:tc>
          <w:tcPr>
            <w:tcW w:w="1138" w:type="dxa"/>
            <w:gridSpan w:val="2"/>
          </w:tcPr>
          <w:p w14:paraId="248B3EE6" w14:textId="77777777" w:rsidR="00574335" w:rsidRPr="009E5DF4" w:rsidRDefault="00CB103F" w:rsidP="7AB0151D">
            <w:pPr>
              <w:rPr>
                <w:szCs w:val="20"/>
              </w:rPr>
            </w:pPr>
            <w:r w:rsidRPr="009E5DF4">
              <w:rPr>
                <w:szCs w:val="20"/>
              </w:rPr>
              <w:t>Desirable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32DBF4B4" w14:textId="492AD97E" w:rsidR="00574335" w:rsidRPr="009E5DF4" w:rsidRDefault="00CB103F" w:rsidP="7AB0151D">
            <w:pPr>
              <w:rPr>
                <w:szCs w:val="20"/>
              </w:rPr>
            </w:pPr>
            <w:r w:rsidRPr="009E5DF4">
              <w:rPr>
                <w:szCs w:val="20"/>
              </w:rPr>
              <w:t xml:space="preserve"> </w:t>
            </w:r>
            <w:r w:rsidR="1037719C" w:rsidRPr="009E5DF4">
              <w:rPr>
                <w:rFonts w:eastAsia="Arial"/>
                <w:szCs w:val="20"/>
              </w:rPr>
              <w:t>UK Ops experience an advantage.</w:t>
            </w:r>
          </w:p>
        </w:tc>
      </w:tr>
      <w:tr w:rsidR="00574335" w:rsidRPr="00BC5465" w14:paraId="10C6A01E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1B3EB434" w14:textId="77777777" w:rsidR="00574335" w:rsidRPr="009C1ECA" w:rsidRDefault="00574335" w:rsidP="7AB0151D">
            <w:pPr>
              <w:ind w:right="34"/>
              <w:jc w:val="right"/>
              <w:rPr>
                <w:szCs w:val="20"/>
              </w:rPr>
            </w:pPr>
            <w:permStart w:id="124681851" w:edGrp="everyone" w:colFirst="1" w:colLast="1"/>
            <w:permStart w:id="374614362" w:edGrp="everyone" w:colFirst="2" w:colLast="2"/>
            <w:permStart w:id="973033188" w:edGrp="everyone" w:colFirst="3" w:colLast="3"/>
            <w:permEnd w:id="835734023"/>
            <w:permEnd w:id="1235568222"/>
            <w:permEnd w:id="669282522"/>
            <w:r w:rsidRPr="009C1ECA">
              <w:rPr>
                <w:szCs w:val="20"/>
              </w:rPr>
              <w:t>Staff</w:t>
            </w:r>
          </w:p>
        </w:tc>
        <w:tc>
          <w:tcPr>
            <w:tcW w:w="1587" w:type="dxa"/>
            <w:gridSpan w:val="2"/>
          </w:tcPr>
          <w:p w14:paraId="62EBF3C5" w14:textId="613A5E4C" w:rsidR="00574335" w:rsidRPr="009E5DF4" w:rsidRDefault="62A8379B" w:rsidP="7AB0151D">
            <w:pPr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 xml:space="preserve">1* </w:t>
            </w:r>
            <w:proofErr w:type="spellStart"/>
            <w:r w:rsidRPr="009E5DF4">
              <w:rPr>
                <w:rFonts w:eastAsia="Arial"/>
                <w:szCs w:val="20"/>
              </w:rPr>
              <w:t>Fmn</w:t>
            </w:r>
            <w:proofErr w:type="spellEnd"/>
            <w:r w:rsidRPr="009E5DF4">
              <w:rPr>
                <w:rFonts w:eastAsia="Arial"/>
                <w:szCs w:val="20"/>
              </w:rPr>
              <w:t xml:space="preserve"> HQ</w:t>
            </w:r>
          </w:p>
        </w:tc>
        <w:tc>
          <w:tcPr>
            <w:tcW w:w="1138" w:type="dxa"/>
            <w:gridSpan w:val="2"/>
          </w:tcPr>
          <w:p w14:paraId="6D98A12B" w14:textId="288778BB" w:rsidR="00574335" w:rsidRPr="009E5DF4" w:rsidRDefault="0B701386" w:rsidP="7AB0151D">
            <w:pPr>
              <w:rPr>
                <w:szCs w:val="20"/>
              </w:rPr>
            </w:pPr>
            <w:r w:rsidRPr="009E5DF4">
              <w:rPr>
                <w:szCs w:val="20"/>
              </w:rPr>
              <w:t>Desirable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2946DB82" w14:textId="77777777" w:rsidR="00574335" w:rsidRPr="009E5DF4" w:rsidRDefault="00574335" w:rsidP="7AB0151D">
            <w:pPr>
              <w:rPr>
                <w:szCs w:val="20"/>
              </w:rPr>
            </w:pPr>
          </w:p>
        </w:tc>
      </w:tr>
      <w:tr w:rsidR="00574335" w:rsidRPr="00BC5465" w14:paraId="00786E6A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5CEAB79E" w14:textId="77777777" w:rsidR="00574335" w:rsidRPr="009C1ECA" w:rsidRDefault="00574335" w:rsidP="7AB0151D">
            <w:pPr>
              <w:ind w:right="34"/>
              <w:jc w:val="right"/>
              <w:rPr>
                <w:szCs w:val="20"/>
              </w:rPr>
            </w:pPr>
            <w:permStart w:id="1790256002" w:edGrp="everyone" w:colFirst="1" w:colLast="1"/>
            <w:permStart w:id="1368022821" w:edGrp="everyone" w:colFirst="2" w:colLast="2"/>
            <w:permStart w:id="647194991" w:edGrp="everyone" w:colFirst="3" w:colLast="3"/>
            <w:permEnd w:id="124681851"/>
            <w:permEnd w:id="374614362"/>
            <w:permEnd w:id="973033188"/>
            <w:r w:rsidRPr="009C1ECA">
              <w:rPr>
                <w:szCs w:val="20"/>
              </w:rPr>
              <w:t>Command</w:t>
            </w:r>
          </w:p>
        </w:tc>
        <w:tc>
          <w:tcPr>
            <w:tcW w:w="1587" w:type="dxa"/>
            <w:gridSpan w:val="2"/>
          </w:tcPr>
          <w:p w14:paraId="5997CC1D" w14:textId="37C6BBA9" w:rsidR="00574335" w:rsidRPr="009E5DF4" w:rsidRDefault="4288CC3C" w:rsidP="7AB0151D">
            <w:pPr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>Sub-Unit</w:t>
            </w:r>
          </w:p>
        </w:tc>
        <w:tc>
          <w:tcPr>
            <w:tcW w:w="1138" w:type="dxa"/>
            <w:gridSpan w:val="2"/>
          </w:tcPr>
          <w:p w14:paraId="110FFD37" w14:textId="7A9D2CE4" w:rsidR="00574335" w:rsidRPr="009E5DF4" w:rsidRDefault="29CD8225" w:rsidP="7AB0151D">
            <w:pPr>
              <w:rPr>
                <w:szCs w:val="20"/>
              </w:rPr>
            </w:pPr>
            <w:r w:rsidRPr="009E5DF4">
              <w:rPr>
                <w:szCs w:val="20"/>
              </w:rPr>
              <w:t>Desirable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6B699379" w14:textId="77777777" w:rsidR="00574335" w:rsidRPr="009E5DF4" w:rsidRDefault="00574335" w:rsidP="7AB0151D">
            <w:pPr>
              <w:rPr>
                <w:szCs w:val="20"/>
              </w:rPr>
            </w:pPr>
          </w:p>
        </w:tc>
      </w:tr>
      <w:tr w:rsidR="00574335" w:rsidRPr="00BC5465" w14:paraId="017B529A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29128F3B" w14:textId="77777777" w:rsidR="00574335" w:rsidRPr="009C1ECA" w:rsidRDefault="00574335" w:rsidP="7AB0151D">
            <w:pPr>
              <w:ind w:right="34"/>
              <w:jc w:val="right"/>
              <w:rPr>
                <w:szCs w:val="20"/>
              </w:rPr>
            </w:pPr>
            <w:permStart w:id="302519877" w:edGrp="everyone" w:colFirst="1" w:colLast="1"/>
            <w:permStart w:id="891321703" w:edGrp="everyone" w:colFirst="2" w:colLast="2"/>
            <w:permStart w:id="1465997389" w:edGrp="everyone" w:colFirst="3" w:colLast="3"/>
            <w:permEnd w:id="1790256002"/>
            <w:permEnd w:id="1368022821"/>
            <w:permEnd w:id="647194991"/>
            <w:r w:rsidRPr="009C1ECA">
              <w:rPr>
                <w:szCs w:val="20"/>
              </w:rPr>
              <w:t>Fields</w:t>
            </w:r>
            <w:r w:rsidR="00917F8E" w:rsidRPr="009C1ECA">
              <w:rPr>
                <w:szCs w:val="20"/>
              </w:rPr>
              <w:t>/Trades</w:t>
            </w:r>
          </w:p>
        </w:tc>
        <w:tc>
          <w:tcPr>
            <w:tcW w:w="1587" w:type="dxa"/>
            <w:gridSpan w:val="2"/>
          </w:tcPr>
          <w:p w14:paraId="3FE9F23F" w14:textId="2E2F1A6A" w:rsidR="00574335" w:rsidRPr="009E5DF4" w:rsidRDefault="00221B86" w:rsidP="7AB0151D">
            <w:pPr>
              <w:rPr>
                <w:szCs w:val="20"/>
              </w:rPr>
            </w:pPr>
            <w:r w:rsidRPr="009E5DF4">
              <w:rPr>
                <w:szCs w:val="20"/>
              </w:rPr>
              <w:t>G1</w:t>
            </w:r>
          </w:p>
        </w:tc>
        <w:tc>
          <w:tcPr>
            <w:tcW w:w="1138" w:type="dxa"/>
            <w:gridSpan w:val="2"/>
          </w:tcPr>
          <w:p w14:paraId="1F72F646" w14:textId="25DA2142" w:rsidR="00574335" w:rsidRPr="009E5DF4" w:rsidRDefault="00221B86" w:rsidP="7AB0151D">
            <w:pPr>
              <w:rPr>
                <w:szCs w:val="20"/>
              </w:rPr>
            </w:pPr>
            <w:r w:rsidRPr="009E5DF4">
              <w:rPr>
                <w:szCs w:val="20"/>
              </w:rPr>
              <w:t>Essential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08CE6F91" w14:textId="10D1C266" w:rsidR="00574335" w:rsidRPr="009E5DF4" w:rsidRDefault="00320238" w:rsidP="7AB0151D">
            <w:pPr>
              <w:rPr>
                <w:szCs w:val="20"/>
              </w:rPr>
            </w:pPr>
            <w:r w:rsidRPr="009E5DF4">
              <w:rPr>
                <w:szCs w:val="20"/>
              </w:rPr>
              <w:t xml:space="preserve">DE or LE </w:t>
            </w:r>
            <w:proofErr w:type="spellStart"/>
            <w:r w:rsidRPr="009E5DF4">
              <w:rPr>
                <w:szCs w:val="20"/>
              </w:rPr>
              <w:t>Offr</w:t>
            </w:r>
            <w:proofErr w:type="spellEnd"/>
            <w:r w:rsidRPr="009E5DF4">
              <w:rPr>
                <w:szCs w:val="20"/>
              </w:rPr>
              <w:t xml:space="preserve"> with </w:t>
            </w:r>
            <w:r w:rsidR="00325E0C" w:rsidRPr="009E5DF4">
              <w:rPr>
                <w:szCs w:val="20"/>
              </w:rPr>
              <w:t xml:space="preserve">varied </w:t>
            </w:r>
            <w:r w:rsidRPr="009E5DF4">
              <w:rPr>
                <w:szCs w:val="20"/>
              </w:rPr>
              <w:t>previous G1 experience</w:t>
            </w:r>
          </w:p>
        </w:tc>
      </w:tr>
      <w:tr w:rsidR="00574335" w:rsidRPr="00BC5465" w14:paraId="4B8090C3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 w:themeFill="background1"/>
          </w:tcPr>
          <w:p w14:paraId="665DCFE5" w14:textId="77777777" w:rsidR="00574335" w:rsidRPr="009C1ECA" w:rsidRDefault="00574335" w:rsidP="7AB0151D">
            <w:pPr>
              <w:ind w:right="34"/>
              <w:jc w:val="right"/>
              <w:rPr>
                <w:szCs w:val="20"/>
              </w:rPr>
            </w:pPr>
            <w:permStart w:id="782463247" w:edGrp="everyone" w:colFirst="1" w:colLast="1"/>
            <w:permStart w:id="1575574339" w:edGrp="everyone" w:colFirst="2" w:colLast="2"/>
            <w:permStart w:id="675811122" w:edGrp="everyone" w:colFirst="3" w:colLast="3"/>
            <w:permEnd w:id="302519877"/>
            <w:permEnd w:id="891321703"/>
            <w:permEnd w:id="1465997389"/>
            <w:r w:rsidRPr="009C1ECA">
              <w:rPr>
                <w:szCs w:val="20"/>
              </w:rPr>
              <w:t>Environments</w:t>
            </w:r>
          </w:p>
        </w:tc>
        <w:tc>
          <w:tcPr>
            <w:tcW w:w="1587" w:type="dxa"/>
            <w:gridSpan w:val="2"/>
          </w:tcPr>
          <w:p w14:paraId="61CDCEAD" w14:textId="77777777" w:rsidR="00574335" w:rsidRPr="009E5DF4" w:rsidRDefault="00574335" w:rsidP="7AB0151D">
            <w:pPr>
              <w:rPr>
                <w:szCs w:val="20"/>
              </w:rPr>
            </w:pPr>
          </w:p>
        </w:tc>
        <w:tc>
          <w:tcPr>
            <w:tcW w:w="1138" w:type="dxa"/>
            <w:gridSpan w:val="2"/>
          </w:tcPr>
          <w:p w14:paraId="6BB9E253" w14:textId="77777777" w:rsidR="00574335" w:rsidRPr="009E5DF4" w:rsidRDefault="00574335" w:rsidP="7AB0151D">
            <w:pPr>
              <w:rPr>
                <w:szCs w:val="20"/>
              </w:rPr>
            </w:pPr>
          </w:p>
        </w:tc>
        <w:tc>
          <w:tcPr>
            <w:tcW w:w="5555" w:type="dxa"/>
            <w:gridSpan w:val="4"/>
          </w:tcPr>
          <w:p w14:paraId="23DE523C" w14:textId="77777777" w:rsidR="00574335" w:rsidRPr="009E5DF4" w:rsidRDefault="00574335" w:rsidP="7AB0151D">
            <w:pPr>
              <w:rPr>
                <w:szCs w:val="20"/>
              </w:rPr>
            </w:pPr>
          </w:p>
        </w:tc>
      </w:tr>
      <w:permEnd w:id="782463247"/>
      <w:permEnd w:id="1575574339"/>
      <w:permEnd w:id="675811122"/>
      <w:tr w:rsidR="00574335" w:rsidRPr="00BC5465" w14:paraId="5B27F7AF" w14:textId="77777777" w:rsidTr="29C3366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 w14:paraId="0BD8A812" w14:textId="77777777" w:rsidR="00574335" w:rsidRPr="009C1ECA" w:rsidRDefault="00E974F5" w:rsidP="7AB0151D">
            <w:pPr>
              <w:ind w:right="34"/>
              <w:jc w:val="center"/>
              <w:rPr>
                <w:szCs w:val="20"/>
              </w:rPr>
            </w:pPr>
            <w:r w:rsidRPr="009C1ECA">
              <w:rPr>
                <w:noProof/>
                <w:color w:val="2B579A"/>
                <w:szCs w:val="20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1DC70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0" t="3810" r="190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F7EFFC" w14:textId="77777777" w:rsidR="003A3C6D" w:rsidRPr="00B837C0" w:rsidRDefault="003A3C6D" w:rsidP="007A31C2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1DC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2.3pt;width:48.6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" filled="f" stroked="f">
                      <v:textbox>
                        <w:txbxContent>
                          <w:p w14:paraId="7CF7EFFC" w14:textId="77777777" w:rsidR="003A3C6D" w:rsidRPr="00B837C0" w:rsidRDefault="003A3C6D" w:rsidP="007A31C2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335" w:rsidRPr="009C1ECA">
              <w:rPr>
                <w:b/>
                <w:bCs/>
                <w:szCs w:val="20"/>
              </w:rPr>
              <w:t>Other Comments</w:t>
            </w:r>
          </w:p>
        </w:tc>
        <w:tc>
          <w:tcPr>
            <w:tcW w:w="8280" w:type="dxa"/>
            <w:gridSpan w:val="8"/>
          </w:tcPr>
          <w:p w14:paraId="52E56223" w14:textId="6F2A85DD" w:rsidR="00D74488" w:rsidRPr="009E5DF4" w:rsidRDefault="0A550D5A" w:rsidP="7AB0151D">
            <w:pPr>
              <w:rPr>
                <w:szCs w:val="20"/>
              </w:rPr>
            </w:pPr>
            <w:r w:rsidRPr="009E5DF4">
              <w:rPr>
                <w:rFonts w:eastAsia="Arial"/>
                <w:szCs w:val="20"/>
              </w:rPr>
              <w:t>Post will involve travel for the purpose of liaison, policy updates and job related training</w:t>
            </w:r>
          </w:p>
        </w:tc>
      </w:tr>
      <w:tr w:rsidR="00574335" w:rsidRPr="00BC5465" w14:paraId="236948FA" w14:textId="77777777" w:rsidTr="00F57D34">
        <w:tblPrEx>
          <w:tblCellMar>
            <w:left w:w="108" w:type="dxa"/>
            <w:right w:w="108" w:type="dxa"/>
          </w:tblCellMar>
        </w:tblPrEx>
        <w:tc>
          <w:tcPr>
            <w:tcW w:w="2841" w:type="dxa"/>
            <w:gridSpan w:val="2"/>
          </w:tcPr>
          <w:p w14:paraId="3ED77C98" w14:textId="486EE56A" w:rsidR="00574335" w:rsidRPr="009E5DF4" w:rsidRDefault="00574335" w:rsidP="7AB0151D">
            <w:pPr>
              <w:ind w:left="-108"/>
              <w:rPr>
                <w:szCs w:val="20"/>
              </w:rPr>
            </w:pPr>
            <w:r w:rsidRPr="009E5DF4">
              <w:rPr>
                <w:b/>
                <w:bCs/>
                <w:szCs w:val="20"/>
              </w:rPr>
              <w:t xml:space="preserve"> Originator:</w:t>
            </w:r>
            <w:r w:rsidR="00CB103F" w:rsidRPr="009E5DF4">
              <w:rPr>
                <w:b/>
                <w:bCs/>
                <w:szCs w:val="20"/>
              </w:rPr>
              <w:t xml:space="preserve"> </w:t>
            </w:r>
            <w:r w:rsidR="00654AF7" w:rsidRPr="009E5DF4">
              <w:rPr>
                <w:szCs w:val="20"/>
              </w:rPr>
              <w:t>Maj AJ Crosbie</w:t>
            </w:r>
          </w:p>
        </w:tc>
        <w:tc>
          <w:tcPr>
            <w:tcW w:w="2268" w:type="dxa"/>
            <w:gridSpan w:val="2"/>
          </w:tcPr>
          <w:p w14:paraId="5DC47826" w14:textId="55AEA5EB" w:rsidR="00574335" w:rsidRPr="009E5DF4" w:rsidRDefault="00574335" w:rsidP="7AB0151D">
            <w:pPr>
              <w:ind w:left="-108"/>
              <w:rPr>
                <w:b/>
                <w:bCs/>
                <w:szCs w:val="20"/>
              </w:rPr>
            </w:pPr>
            <w:r w:rsidRPr="009E5DF4">
              <w:rPr>
                <w:szCs w:val="20"/>
              </w:rPr>
              <w:t xml:space="preserve"> </w:t>
            </w:r>
            <w:r w:rsidRPr="009E5DF4">
              <w:rPr>
                <w:b/>
                <w:bCs/>
                <w:szCs w:val="20"/>
              </w:rPr>
              <w:t>Appt:</w:t>
            </w:r>
            <w:r w:rsidR="008E3188" w:rsidRPr="009E5DF4">
              <w:rPr>
                <w:b/>
                <w:bCs/>
                <w:szCs w:val="20"/>
              </w:rPr>
              <w:t xml:space="preserve"> </w:t>
            </w:r>
            <w:r w:rsidR="00654AF7" w:rsidRPr="009E5DF4">
              <w:rPr>
                <w:szCs w:val="20"/>
              </w:rPr>
              <w:t>SO2 Life Skills</w:t>
            </w:r>
          </w:p>
        </w:tc>
        <w:tc>
          <w:tcPr>
            <w:tcW w:w="3711" w:type="dxa"/>
            <w:gridSpan w:val="4"/>
          </w:tcPr>
          <w:p w14:paraId="0EEEFD4B" w14:textId="77777777" w:rsidR="0025660E" w:rsidRPr="009E5DF4" w:rsidRDefault="00574335" w:rsidP="7AB0151D">
            <w:pPr>
              <w:ind w:left="-108"/>
              <w:rPr>
                <w:b/>
                <w:bCs/>
                <w:szCs w:val="20"/>
              </w:rPr>
            </w:pPr>
            <w:r w:rsidRPr="009E5DF4">
              <w:rPr>
                <w:szCs w:val="20"/>
              </w:rPr>
              <w:t xml:space="preserve"> </w:t>
            </w:r>
            <w:r w:rsidRPr="009E5DF4">
              <w:rPr>
                <w:b/>
                <w:bCs/>
                <w:szCs w:val="20"/>
              </w:rPr>
              <w:t>E-mai</w:t>
            </w:r>
            <w:permStart w:id="542605070" w:edGrp="everyone"/>
            <w:r w:rsidR="00A94E58" w:rsidRPr="009E5DF4">
              <w:rPr>
                <w:b/>
                <w:bCs/>
                <w:szCs w:val="20"/>
              </w:rPr>
              <w:t>l</w:t>
            </w:r>
            <w:r w:rsidR="00EB1F56" w:rsidRPr="009E5DF4">
              <w:rPr>
                <w:b/>
                <w:bCs/>
                <w:szCs w:val="20"/>
              </w:rPr>
              <w:t>:</w:t>
            </w:r>
          </w:p>
          <w:p w14:paraId="4BBCC9F4" w14:textId="24385AD2" w:rsidR="00574335" w:rsidRPr="009E5DF4" w:rsidRDefault="0025660E" w:rsidP="7AB0151D">
            <w:pPr>
              <w:ind w:left="-108"/>
              <w:rPr>
                <w:szCs w:val="20"/>
              </w:rPr>
            </w:pPr>
            <w:r w:rsidRPr="009E5DF4">
              <w:rPr>
                <w:szCs w:val="20"/>
              </w:rPr>
              <w:t>Amanda.crosbie227</w:t>
            </w:r>
            <w:r w:rsidR="0064494E" w:rsidRPr="009E5DF4">
              <w:rPr>
                <w:szCs w:val="20"/>
              </w:rPr>
              <w:t>@mod.gov.uk</w:t>
            </w:r>
            <w:r w:rsidR="00EB1F56" w:rsidRPr="009E5DF4">
              <w:rPr>
                <w:szCs w:val="20"/>
              </w:rPr>
              <w:t xml:space="preserve"> </w:t>
            </w:r>
            <w:permEnd w:id="542605070"/>
          </w:p>
        </w:tc>
        <w:tc>
          <w:tcPr>
            <w:tcW w:w="1980" w:type="dxa"/>
          </w:tcPr>
          <w:p w14:paraId="3B2A738D" w14:textId="77777777" w:rsidR="00574335" w:rsidRPr="009E5DF4" w:rsidRDefault="00574335" w:rsidP="7AB0151D">
            <w:pPr>
              <w:rPr>
                <w:b/>
                <w:bCs/>
                <w:szCs w:val="20"/>
              </w:rPr>
            </w:pPr>
            <w:r w:rsidRPr="009E5DF4">
              <w:rPr>
                <w:b/>
                <w:bCs/>
                <w:szCs w:val="20"/>
              </w:rPr>
              <w:t xml:space="preserve">Tel: </w:t>
            </w:r>
          </w:p>
        </w:tc>
      </w:tr>
      <w:tr w:rsidR="00700BA3" w:rsidRPr="00BC5465" w14:paraId="4000B83E" w14:textId="77777777" w:rsidTr="00F57D34">
        <w:tblPrEx>
          <w:tblCellMar>
            <w:left w:w="108" w:type="dxa"/>
            <w:right w:w="108" w:type="dxa"/>
          </w:tblCellMar>
        </w:tblPrEx>
        <w:tc>
          <w:tcPr>
            <w:tcW w:w="2841" w:type="dxa"/>
            <w:gridSpan w:val="2"/>
          </w:tcPr>
          <w:p w14:paraId="69895493" w14:textId="1EAAEA1B" w:rsidR="00574335" w:rsidRPr="009E5DF4" w:rsidRDefault="00574335" w:rsidP="7AB0151D">
            <w:pPr>
              <w:ind w:left="-108"/>
              <w:rPr>
                <w:szCs w:val="20"/>
              </w:rPr>
            </w:pPr>
            <w:r w:rsidRPr="009E5DF4">
              <w:rPr>
                <w:b/>
                <w:bCs/>
                <w:szCs w:val="20"/>
              </w:rPr>
              <w:lastRenderedPageBreak/>
              <w:t xml:space="preserve"> Auth by 2</w:t>
            </w:r>
            <w:r w:rsidRPr="009E5DF4">
              <w:rPr>
                <w:b/>
                <w:bCs/>
                <w:szCs w:val="20"/>
                <w:vertAlign w:val="superscript"/>
              </w:rPr>
              <w:t>nd</w:t>
            </w:r>
            <w:r w:rsidRPr="009E5DF4">
              <w:rPr>
                <w:b/>
                <w:bCs/>
                <w:szCs w:val="20"/>
              </w:rPr>
              <w:t xml:space="preserve"> RO:</w:t>
            </w:r>
            <w:r w:rsidR="008E3188" w:rsidRPr="009E5DF4">
              <w:rPr>
                <w:szCs w:val="20"/>
              </w:rPr>
              <w:t xml:space="preserve"> </w:t>
            </w:r>
            <w:permStart w:id="1835950412" w:edGrp="everyone"/>
            <w:r w:rsidR="00FC1FFD" w:rsidRPr="009E5DF4">
              <w:rPr>
                <w:szCs w:val="20"/>
              </w:rPr>
              <w:t>Brig B</w:t>
            </w:r>
            <w:r w:rsidR="00F57D34">
              <w:rPr>
                <w:szCs w:val="20"/>
              </w:rPr>
              <w:t xml:space="preserve"> M A </w:t>
            </w:r>
            <w:r w:rsidR="00FC1FFD" w:rsidRPr="009E5DF4">
              <w:rPr>
                <w:szCs w:val="20"/>
              </w:rPr>
              <w:t>Wrench</w:t>
            </w:r>
            <w:r w:rsidR="00CB103F" w:rsidRPr="009E5DF4">
              <w:rPr>
                <w:szCs w:val="20"/>
              </w:rPr>
              <w:t xml:space="preserve"> </w:t>
            </w:r>
            <w:permEnd w:id="1835950412"/>
          </w:p>
        </w:tc>
        <w:tc>
          <w:tcPr>
            <w:tcW w:w="2268" w:type="dxa"/>
            <w:gridSpan w:val="2"/>
          </w:tcPr>
          <w:p w14:paraId="274F1AAE" w14:textId="075F0738" w:rsidR="00574335" w:rsidRPr="009E5DF4" w:rsidRDefault="00574335" w:rsidP="7AB0151D">
            <w:pPr>
              <w:ind w:left="-108"/>
              <w:rPr>
                <w:b/>
                <w:bCs/>
                <w:szCs w:val="20"/>
              </w:rPr>
            </w:pPr>
            <w:r w:rsidRPr="009E5DF4">
              <w:rPr>
                <w:szCs w:val="20"/>
              </w:rPr>
              <w:t xml:space="preserve"> </w:t>
            </w:r>
            <w:r w:rsidRPr="009E5DF4">
              <w:rPr>
                <w:b/>
                <w:bCs/>
                <w:szCs w:val="20"/>
              </w:rPr>
              <w:t>Appt:</w:t>
            </w:r>
            <w:r w:rsidR="008E3188" w:rsidRPr="009E5DF4">
              <w:rPr>
                <w:b/>
                <w:bCs/>
                <w:szCs w:val="20"/>
              </w:rPr>
              <w:t xml:space="preserve"> </w:t>
            </w:r>
            <w:permStart w:id="1495557322" w:edGrp="everyone"/>
            <w:r w:rsidR="00C37FA5" w:rsidRPr="009E5DF4">
              <w:rPr>
                <w:b/>
                <w:bCs/>
                <w:szCs w:val="20"/>
              </w:rPr>
              <w:t xml:space="preserve"> </w:t>
            </w:r>
            <w:r w:rsidR="00CB103F" w:rsidRPr="009E5DF4">
              <w:rPr>
                <w:szCs w:val="20"/>
              </w:rPr>
              <w:t>Comd</w:t>
            </w:r>
            <w:r w:rsidR="00FC1FFD" w:rsidRPr="009E5DF4">
              <w:rPr>
                <w:szCs w:val="20"/>
              </w:rPr>
              <w:t xml:space="preserve"> 51X</w:t>
            </w:r>
            <w:r w:rsidR="008E3188" w:rsidRPr="009E5DF4">
              <w:rPr>
                <w:b/>
                <w:bCs/>
                <w:szCs w:val="20"/>
              </w:rPr>
              <w:t xml:space="preserve"> </w:t>
            </w:r>
            <w:permEnd w:id="1495557322"/>
          </w:p>
        </w:tc>
        <w:tc>
          <w:tcPr>
            <w:tcW w:w="3711" w:type="dxa"/>
            <w:gridSpan w:val="4"/>
          </w:tcPr>
          <w:p w14:paraId="47E924CD" w14:textId="1854CB44" w:rsidR="00574335" w:rsidRPr="009E5DF4" w:rsidRDefault="00574335" w:rsidP="7AB0151D">
            <w:pPr>
              <w:ind w:left="-108"/>
              <w:rPr>
                <w:b/>
                <w:bCs/>
                <w:szCs w:val="20"/>
              </w:rPr>
            </w:pPr>
            <w:r w:rsidRPr="009E5DF4">
              <w:rPr>
                <w:szCs w:val="20"/>
              </w:rPr>
              <w:t xml:space="preserve"> </w:t>
            </w:r>
            <w:r w:rsidRPr="009E5DF4">
              <w:rPr>
                <w:b/>
                <w:bCs/>
                <w:szCs w:val="20"/>
              </w:rPr>
              <w:t>E-mail</w:t>
            </w:r>
            <w:permStart w:id="1791456099" w:edGrp="everyone"/>
            <w:r w:rsidR="006D7E1B" w:rsidRPr="009E5DF4">
              <w:rPr>
                <w:szCs w:val="20"/>
              </w:rPr>
              <w:t xml:space="preserve"> Benjamin.Wrench304@mod.gov.uk</w:t>
            </w:r>
            <w:r w:rsidR="00D74488" w:rsidRPr="009E5DF4">
              <w:rPr>
                <w:szCs w:val="20"/>
              </w:rPr>
              <w:t xml:space="preserve"> </w:t>
            </w:r>
            <w:permEnd w:id="1791456099"/>
          </w:p>
        </w:tc>
        <w:tc>
          <w:tcPr>
            <w:tcW w:w="1980" w:type="dxa"/>
          </w:tcPr>
          <w:p w14:paraId="2CBE40DE" w14:textId="59FB0F9C" w:rsidR="00574335" w:rsidRPr="00F57D34" w:rsidRDefault="00C66477" w:rsidP="7AB0151D">
            <w:pPr>
              <w:rPr>
                <w:szCs w:val="20"/>
              </w:rPr>
            </w:pPr>
            <w:permStart w:id="1165110890" w:edGrp="everyone"/>
            <w:r>
              <w:rPr>
                <w:b/>
                <w:bCs/>
                <w:szCs w:val="20"/>
              </w:rPr>
              <w:t xml:space="preserve">Date: </w:t>
            </w:r>
            <w:r w:rsidR="00F57D34" w:rsidRPr="00F57D34">
              <w:rPr>
                <w:szCs w:val="20"/>
              </w:rPr>
              <w:t>3 Jan 23</w:t>
            </w:r>
            <w:r w:rsidR="008E3188" w:rsidRPr="00F57D34">
              <w:rPr>
                <w:szCs w:val="20"/>
              </w:rPr>
              <w:t xml:space="preserve"> </w:t>
            </w:r>
            <w:permEnd w:id="1165110890"/>
          </w:p>
        </w:tc>
      </w:tr>
    </w:tbl>
    <w:p w14:paraId="07547A01" w14:textId="77777777" w:rsidR="00FD6A0D" w:rsidRPr="00BC5465" w:rsidRDefault="00FD6A0D" w:rsidP="00C66477">
      <w:pPr>
        <w:rPr>
          <w:szCs w:val="20"/>
        </w:rPr>
      </w:pPr>
    </w:p>
    <w:sectPr w:rsidR="00FD6A0D" w:rsidRPr="00BC5465" w:rsidSect="00B13B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567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04B3" w14:textId="77777777" w:rsidR="00DF778E" w:rsidRDefault="00DF778E">
      <w:r>
        <w:separator/>
      </w:r>
    </w:p>
  </w:endnote>
  <w:endnote w:type="continuationSeparator" w:id="0">
    <w:p w14:paraId="3796D013" w14:textId="77777777" w:rsidR="00DF778E" w:rsidRDefault="00DF778E">
      <w:r>
        <w:continuationSeparator/>
      </w:r>
    </w:p>
  </w:endnote>
  <w:endnote w:type="continuationNotice" w:id="1">
    <w:p w14:paraId="6E9BE337" w14:textId="77777777" w:rsidR="00DF778E" w:rsidRDefault="00DF7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3A3C6D" w:rsidRDefault="003A3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86DF" w14:textId="77777777" w:rsidR="003A3C6D" w:rsidRPr="00DA3F0F" w:rsidRDefault="003A3C6D" w:rsidP="00DA3F0F">
    <w:pPr>
      <w:jc w:val="center"/>
      <w:rPr>
        <w:b/>
      </w:rPr>
    </w:pPr>
    <w:permStart w:id="360457165" w:edGrp="everyone"/>
    <w:r w:rsidRPr="00DA3F0F">
      <w:rPr>
        <w:b/>
      </w:rPr>
      <w:t>UNCLASSIFIED</w:t>
    </w:r>
  </w:p>
  <w:permEnd w:id="360457165"/>
  <w:p w14:paraId="6537F28F" w14:textId="77777777" w:rsidR="003A3C6D" w:rsidRDefault="003A3C6D" w:rsidP="00574335">
    <w:pPr>
      <w:pStyle w:val="Footer"/>
    </w:pPr>
  </w:p>
  <w:p w14:paraId="62C51B6E" w14:textId="77777777" w:rsidR="003A3C6D" w:rsidRPr="007513C6" w:rsidRDefault="003A3C6D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6DFB9E20" w14:textId="77777777" w:rsidR="003A3C6D" w:rsidRDefault="003A3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3A3C6D" w:rsidRDefault="003A3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0608" w14:textId="77777777" w:rsidR="00DF778E" w:rsidRDefault="00DF778E">
      <w:r>
        <w:separator/>
      </w:r>
    </w:p>
  </w:footnote>
  <w:footnote w:type="continuationSeparator" w:id="0">
    <w:p w14:paraId="1EF509C9" w14:textId="77777777" w:rsidR="00DF778E" w:rsidRDefault="00DF778E">
      <w:r>
        <w:continuationSeparator/>
      </w:r>
    </w:p>
  </w:footnote>
  <w:footnote w:type="continuationNotice" w:id="1">
    <w:p w14:paraId="45304EC9" w14:textId="77777777" w:rsidR="00DF778E" w:rsidRDefault="00DF7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3A3C6D" w:rsidRDefault="003A3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3B50" w14:textId="77777777" w:rsidR="003A3C6D" w:rsidRDefault="003A3C6D" w:rsidP="00B07C50">
    <w:pPr>
      <w:jc w:val="center"/>
      <w:rPr>
        <w:b/>
        <w:sz w:val="22"/>
        <w:szCs w:val="22"/>
      </w:rPr>
    </w:pPr>
    <w:permStart w:id="342062771" w:edGrp="everyone"/>
    <w:r w:rsidRPr="00B07C50">
      <w:rPr>
        <w:b/>
        <w:sz w:val="22"/>
        <w:szCs w:val="22"/>
      </w:rPr>
      <w:t>UNCLASSIFIED</w:t>
    </w:r>
  </w:p>
  <w:permEnd w:id="342062771"/>
  <w:p w14:paraId="44E871BC" w14:textId="77777777" w:rsidR="003A3C6D" w:rsidRPr="00B07C50" w:rsidRDefault="003A3C6D" w:rsidP="009D43A0">
    <w:pPr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3A3C6D" w:rsidRDefault="003A3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328"/>
    <w:multiLevelType w:val="hybridMultilevel"/>
    <w:tmpl w:val="2E02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5972"/>
    <w:multiLevelType w:val="hybridMultilevel"/>
    <w:tmpl w:val="2F94B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061CB"/>
    <w:rsid w:val="00026956"/>
    <w:rsid w:val="00027A41"/>
    <w:rsid w:val="0004522B"/>
    <w:rsid w:val="000775BD"/>
    <w:rsid w:val="00080C8E"/>
    <w:rsid w:val="00081BD9"/>
    <w:rsid w:val="000B2E8F"/>
    <w:rsid w:val="000C0406"/>
    <w:rsid w:val="000C3AB3"/>
    <w:rsid w:val="000E018F"/>
    <w:rsid w:val="000E4578"/>
    <w:rsid w:val="0010697B"/>
    <w:rsid w:val="00117479"/>
    <w:rsid w:val="0012399D"/>
    <w:rsid w:val="0013641E"/>
    <w:rsid w:val="00151A65"/>
    <w:rsid w:val="001916F1"/>
    <w:rsid w:val="001D282D"/>
    <w:rsid w:val="001F04B4"/>
    <w:rsid w:val="001F65F4"/>
    <w:rsid w:val="00213AA6"/>
    <w:rsid w:val="0022134C"/>
    <w:rsid w:val="00221B86"/>
    <w:rsid w:val="0025660E"/>
    <w:rsid w:val="002A748B"/>
    <w:rsid w:val="002B5336"/>
    <w:rsid w:val="002B70C7"/>
    <w:rsid w:val="00315543"/>
    <w:rsid w:val="00320238"/>
    <w:rsid w:val="00325E0C"/>
    <w:rsid w:val="00334FFE"/>
    <w:rsid w:val="0034671B"/>
    <w:rsid w:val="003604BD"/>
    <w:rsid w:val="0036173E"/>
    <w:rsid w:val="00362F33"/>
    <w:rsid w:val="003A3C6D"/>
    <w:rsid w:val="003A3EAF"/>
    <w:rsid w:val="003B0539"/>
    <w:rsid w:val="003B6258"/>
    <w:rsid w:val="003C1514"/>
    <w:rsid w:val="004078D4"/>
    <w:rsid w:val="004265C0"/>
    <w:rsid w:val="00433717"/>
    <w:rsid w:val="00447FE7"/>
    <w:rsid w:val="0045764E"/>
    <w:rsid w:val="00461364"/>
    <w:rsid w:val="00462CF0"/>
    <w:rsid w:val="004A2380"/>
    <w:rsid w:val="004B6083"/>
    <w:rsid w:val="004C3421"/>
    <w:rsid w:val="004D6BEE"/>
    <w:rsid w:val="004F3485"/>
    <w:rsid w:val="00514243"/>
    <w:rsid w:val="00523D5B"/>
    <w:rsid w:val="00526F85"/>
    <w:rsid w:val="005277B3"/>
    <w:rsid w:val="00537DEC"/>
    <w:rsid w:val="00540F33"/>
    <w:rsid w:val="00546EE0"/>
    <w:rsid w:val="005526D2"/>
    <w:rsid w:val="0057242A"/>
    <w:rsid w:val="00574335"/>
    <w:rsid w:val="00591103"/>
    <w:rsid w:val="005B46C5"/>
    <w:rsid w:val="005C32C2"/>
    <w:rsid w:val="005C491F"/>
    <w:rsid w:val="005E580A"/>
    <w:rsid w:val="006031A0"/>
    <w:rsid w:val="006429CE"/>
    <w:rsid w:val="0064494E"/>
    <w:rsid w:val="00654AF7"/>
    <w:rsid w:val="006873B1"/>
    <w:rsid w:val="006A21B0"/>
    <w:rsid w:val="006C72F0"/>
    <w:rsid w:val="006D6175"/>
    <w:rsid w:val="006D7E1B"/>
    <w:rsid w:val="00700BA3"/>
    <w:rsid w:val="00704BBF"/>
    <w:rsid w:val="007167C3"/>
    <w:rsid w:val="0074047E"/>
    <w:rsid w:val="0074790F"/>
    <w:rsid w:val="00747F4A"/>
    <w:rsid w:val="007621ED"/>
    <w:rsid w:val="0077055C"/>
    <w:rsid w:val="007A2BCF"/>
    <w:rsid w:val="007A31C2"/>
    <w:rsid w:val="007A75EB"/>
    <w:rsid w:val="007B266D"/>
    <w:rsid w:val="007D3B80"/>
    <w:rsid w:val="007D51EE"/>
    <w:rsid w:val="007E007F"/>
    <w:rsid w:val="007F4295"/>
    <w:rsid w:val="00806BFA"/>
    <w:rsid w:val="008162CA"/>
    <w:rsid w:val="00827B0F"/>
    <w:rsid w:val="00894E49"/>
    <w:rsid w:val="0089738C"/>
    <w:rsid w:val="008B1237"/>
    <w:rsid w:val="008E3188"/>
    <w:rsid w:val="008E541A"/>
    <w:rsid w:val="008E690A"/>
    <w:rsid w:val="00917F8E"/>
    <w:rsid w:val="00926709"/>
    <w:rsid w:val="00960B77"/>
    <w:rsid w:val="00961AE8"/>
    <w:rsid w:val="00970985"/>
    <w:rsid w:val="009804D2"/>
    <w:rsid w:val="00980ADC"/>
    <w:rsid w:val="00982798"/>
    <w:rsid w:val="00986A4C"/>
    <w:rsid w:val="009B30CF"/>
    <w:rsid w:val="009B3D77"/>
    <w:rsid w:val="009C1ECA"/>
    <w:rsid w:val="009D0611"/>
    <w:rsid w:val="009D43A0"/>
    <w:rsid w:val="009E37FC"/>
    <w:rsid w:val="009E5DF4"/>
    <w:rsid w:val="009F2A16"/>
    <w:rsid w:val="009F751A"/>
    <w:rsid w:val="00A02569"/>
    <w:rsid w:val="00A27793"/>
    <w:rsid w:val="00A4379C"/>
    <w:rsid w:val="00A72E53"/>
    <w:rsid w:val="00A77646"/>
    <w:rsid w:val="00A83835"/>
    <w:rsid w:val="00A9071B"/>
    <w:rsid w:val="00A93929"/>
    <w:rsid w:val="00A94E58"/>
    <w:rsid w:val="00AC349D"/>
    <w:rsid w:val="00AD5F1F"/>
    <w:rsid w:val="00AD69EA"/>
    <w:rsid w:val="00AE3F4B"/>
    <w:rsid w:val="00AE559B"/>
    <w:rsid w:val="00AF2925"/>
    <w:rsid w:val="00B02999"/>
    <w:rsid w:val="00B07C50"/>
    <w:rsid w:val="00B104FC"/>
    <w:rsid w:val="00B13B77"/>
    <w:rsid w:val="00B341AE"/>
    <w:rsid w:val="00B36028"/>
    <w:rsid w:val="00B37914"/>
    <w:rsid w:val="00B50DAB"/>
    <w:rsid w:val="00B62836"/>
    <w:rsid w:val="00B65FF1"/>
    <w:rsid w:val="00B72B0C"/>
    <w:rsid w:val="00B837C0"/>
    <w:rsid w:val="00BA7A16"/>
    <w:rsid w:val="00BB5555"/>
    <w:rsid w:val="00BB6950"/>
    <w:rsid w:val="00BC2E2C"/>
    <w:rsid w:val="00BC5465"/>
    <w:rsid w:val="00BD4E0A"/>
    <w:rsid w:val="00BE07AE"/>
    <w:rsid w:val="00BE4008"/>
    <w:rsid w:val="00C0238B"/>
    <w:rsid w:val="00C15B48"/>
    <w:rsid w:val="00C23C90"/>
    <w:rsid w:val="00C26D9E"/>
    <w:rsid w:val="00C37FA5"/>
    <w:rsid w:val="00C45530"/>
    <w:rsid w:val="00C66477"/>
    <w:rsid w:val="00C74AB2"/>
    <w:rsid w:val="00C76D43"/>
    <w:rsid w:val="00CA102C"/>
    <w:rsid w:val="00CB0A5D"/>
    <w:rsid w:val="00CB103F"/>
    <w:rsid w:val="00CC6FC1"/>
    <w:rsid w:val="00CC7488"/>
    <w:rsid w:val="00CE36E1"/>
    <w:rsid w:val="00CE5322"/>
    <w:rsid w:val="00CF17C1"/>
    <w:rsid w:val="00D07ECD"/>
    <w:rsid w:val="00D16133"/>
    <w:rsid w:val="00D30F37"/>
    <w:rsid w:val="00D32A8D"/>
    <w:rsid w:val="00D6418E"/>
    <w:rsid w:val="00D73665"/>
    <w:rsid w:val="00D7369D"/>
    <w:rsid w:val="00D74488"/>
    <w:rsid w:val="00D90FB0"/>
    <w:rsid w:val="00DA3F0F"/>
    <w:rsid w:val="00DA514E"/>
    <w:rsid w:val="00DB07E5"/>
    <w:rsid w:val="00DB6330"/>
    <w:rsid w:val="00DE5DE6"/>
    <w:rsid w:val="00DF778E"/>
    <w:rsid w:val="00E974F5"/>
    <w:rsid w:val="00EB1F56"/>
    <w:rsid w:val="00EC43FE"/>
    <w:rsid w:val="00F0196D"/>
    <w:rsid w:val="00F0542B"/>
    <w:rsid w:val="00F10F58"/>
    <w:rsid w:val="00F17171"/>
    <w:rsid w:val="00F3609A"/>
    <w:rsid w:val="00F453DF"/>
    <w:rsid w:val="00F52732"/>
    <w:rsid w:val="00F57D34"/>
    <w:rsid w:val="00F706B1"/>
    <w:rsid w:val="00FA3CF6"/>
    <w:rsid w:val="00FB15CC"/>
    <w:rsid w:val="00FC1FFD"/>
    <w:rsid w:val="00FD6A0D"/>
    <w:rsid w:val="00FD7DE9"/>
    <w:rsid w:val="00FF3355"/>
    <w:rsid w:val="05036588"/>
    <w:rsid w:val="074C73B1"/>
    <w:rsid w:val="0808FE1F"/>
    <w:rsid w:val="0A550D5A"/>
    <w:rsid w:val="0B701386"/>
    <w:rsid w:val="0B8BFBD0"/>
    <w:rsid w:val="0D0E776D"/>
    <w:rsid w:val="1037719C"/>
    <w:rsid w:val="1314508E"/>
    <w:rsid w:val="178F9C58"/>
    <w:rsid w:val="18F5AE24"/>
    <w:rsid w:val="1B864118"/>
    <w:rsid w:val="2064297F"/>
    <w:rsid w:val="21BA0A41"/>
    <w:rsid w:val="237C0B73"/>
    <w:rsid w:val="239BCA41"/>
    <w:rsid w:val="262B5D95"/>
    <w:rsid w:val="286F3B64"/>
    <w:rsid w:val="29C3366F"/>
    <w:rsid w:val="29CD8225"/>
    <w:rsid w:val="2C98B289"/>
    <w:rsid w:val="2D59CDF4"/>
    <w:rsid w:val="2E110851"/>
    <w:rsid w:val="2FB9177E"/>
    <w:rsid w:val="30E4FF03"/>
    <w:rsid w:val="3522E222"/>
    <w:rsid w:val="36214CB6"/>
    <w:rsid w:val="36D59C5F"/>
    <w:rsid w:val="37D026EA"/>
    <w:rsid w:val="3A2A5AFD"/>
    <w:rsid w:val="3BFB81F8"/>
    <w:rsid w:val="3C6FC40D"/>
    <w:rsid w:val="3F732363"/>
    <w:rsid w:val="40686168"/>
    <w:rsid w:val="4288CC3C"/>
    <w:rsid w:val="472E6406"/>
    <w:rsid w:val="4B00B318"/>
    <w:rsid w:val="4EC58EFF"/>
    <w:rsid w:val="50BFF9A8"/>
    <w:rsid w:val="5125ECE9"/>
    <w:rsid w:val="59F91630"/>
    <w:rsid w:val="5BD096E2"/>
    <w:rsid w:val="5D39138B"/>
    <w:rsid w:val="62A8379B"/>
    <w:rsid w:val="63CC246C"/>
    <w:rsid w:val="659853BE"/>
    <w:rsid w:val="659F5DD5"/>
    <w:rsid w:val="66F85311"/>
    <w:rsid w:val="6734241F"/>
    <w:rsid w:val="6A0D5D6A"/>
    <w:rsid w:val="6C20BD9F"/>
    <w:rsid w:val="6C5DB58F"/>
    <w:rsid w:val="6DA365A3"/>
    <w:rsid w:val="6DBC8E00"/>
    <w:rsid w:val="6E9DF224"/>
    <w:rsid w:val="6EF7BBA5"/>
    <w:rsid w:val="6F3F3604"/>
    <w:rsid w:val="70C3BD74"/>
    <w:rsid w:val="7A3B2EAD"/>
    <w:rsid w:val="7AB0151D"/>
    <w:rsid w:val="7C44972F"/>
    <w:rsid w:val="7E1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4DACB5"/>
  <w15:chartTrackingRefBased/>
  <w15:docId w15:val="{5C2A37B7-0D3E-4BE1-93E7-C5BA57E1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  <w:lang w:val="en-GB" w:eastAsia="en-GB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BC546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8B1237"/>
  </w:style>
  <w:style w:type="character" w:customStyle="1" w:styleId="eop">
    <w:name w:val="eop"/>
    <w:basedOn w:val="DefaultParagraphFont"/>
    <w:rsid w:val="008B123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 w:cs="Arial"/>
      <w:lang w:val="en-GB"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06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1CB"/>
    <w:rPr>
      <w:rFonts w:ascii="Arial" w:hAnsi="Arial" w:cs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0061CB"/>
    <w:rPr>
      <w:rFonts w:ascii="Arial" w:hAnsi="Arial" w:cs="Arial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DA2D3CF9-8410-400B-87E8-0D67D4BA6B3B}">
    <t:Anchor>
      <t:Comment id="1496635502"/>
    </t:Anchor>
    <t:History>
      <t:Event id="{85E0CEE8-545E-496E-8BD9-DF118C84B2AD}" time="2022-03-29T09:31:16.101Z">
        <t:Attribution userId="S::christian.hughes567@mod.gov.uk::609057b1-a408-4502-a317-354b1c86a452" userProvider="AD" userName="Hughes, Christian Maj (7X-ComdGp-FirmBase-SO2)"/>
        <t:Anchor>
          <t:Comment id="1496635502"/>
        </t:Anchor>
        <t:Create/>
      </t:Event>
      <t:Event id="{4EE03225-75E5-4EAE-BCEB-06C90F1E2610}" time="2022-03-29T09:31:16.101Z">
        <t:Attribution userId="S::christian.hughes567@mod.gov.uk::609057b1-a408-4502-a317-354b1c86a452" userProvider="AD" userName="Hughes, Christian Maj (7X-ComdGp-FirmBase-SO2)"/>
        <t:Anchor>
          <t:Comment id="1496635502"/>
        </t:Anchor>
        <t:Assign userId="S::Gary.Williams916@mod.gov.uk::35d1c38c-1bbb-45cd-af7e-e0a150b1b178" userProvider="AD" userName="Williams, Gary WO2 (RC-Plans-Change Agent)"/>
      </t:Event>
      <t:Event id="{049DD2EA-E741-46A8-BCED-DCC730C17F08}" time="2022-03-29T09:31:16.101Z">
        <t:Attribution userId="S::christian.hughes567@mod.gov.uk::609057b1-a408-4502-a317-354b1c86a452" userProvider="AD" userName="Hughes, Christian Maj (7X-ComdGp-FirmBase-SO2)"/>
        <t:Anchor>
          <t:Comment id="1496635502"/>
        </t:Anchor>
        <t:SetTitle title="@Williams, Gary WO2 (RC-Plans-Change Agent) remove SO1 Engt. Insert DCom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E929A00EC247B37A1B2C1B757DEB" ma:contentTypeVersion="10" ma:contentTypeDescription="Create a new document." ma:contentTypeScope="" ma:versionID="2a0644c689b19bb633844d769f772237">
  <xsd:schema xmlns:xsd="http://www.w3.org/2001/XMLSchema" xmlns:xs="http://www.w3.org/2001/XMLSchema" xmlns:p="http://schemas.microsoft.com/office/2006/metadata/properties" xmlns:ns2="3a017992-c141-463c-9c85-c2f8d506faf0" xmlns:ns3="23903555-b0b4-427a-90db-16e11c9f3086" targetNamespace="http://schemas.microsoft.com/office/2006/metadata/properties" ma:root="true" ma:fieldsID="a855285f4dec8a99397715c724caa1f0" ns2:_="" ns3:_="">
    <xsd:import namespace="3a017992-c141-463c-9c85-c2f8d506faf0"/>
    <xsd:import namespace="23903555-b0b4-427a-90db-16e11c9f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7992-c141-463c-9c85-c2f8d506f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3555-b0b4-427a-90db-16e11c9f3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26EC6D-7DC8-45DD-8CA1-ADB90BB9D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7992-c141-463c-9c85-c2f8d506faf0"/>
    <ds:schemaRef ds:uri="23903555-b0b4-427a-90db-16e11c9f3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8409D-AE43-4901-B6DE-86A4F86386C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3903555-b0b4-427a-90db-16e11c9f3086"/>
    <ds:schemaRef ds:uri="http://purl.org/dc/terms/"/>
    <ds:schemaRef ds:uri="3a017992-c141-463c-9c85-c2f8d506faf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747910-5C59-4C24-A05B-7FEFEEF5E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867DA-CEDB-47B2-8976-8739D780DCF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3250</Characters>
  <Application>Microsoft Office Word</Application>
  <DocSecurity>4</DocSecurity>
  <Lines>27</Lines>
  <Paragraphs>7</Paragraphs>
  <ScaleCrop>false</ScaleCrop>
  <Company>APC Glasgow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SO2 Transition Job Spec-U</dc:title>
  <dc:subject/>
  <dc:creator>AVANTI_Structures</dc:creator>
  <cp:keywords/>
  <dc:description/>
  <cp:lastModifiedBy>Walsh, Edward Maj (HC-MS-SO2)</cp:lastModifiedBy>
  <cp:revision>2</cp:revision>
  <dcterms:created xsi:type="dcterms:W3CDTF">2023-02-22T12:02:00Z</dcterms:created>
  <dcterms:modified xsi:type="dcterms:W3CDTF">2023-02-22T12:02:00Z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S Date Created">
    <vt:lpwstr>2012-02-14T00:00:00J</vt:lpwstr>
  </property>
  <property fmtid="{D5CDD505-2E9C-101B-9397-08002B2CF9AE}" pid="3" name="Author0">
    <vt:lpwstr>AVANTI_Structures</vt:lpwstr>
  </property>
  <property fmtid="{D5CDD505-2E9C-101B-9397-08002B2CF9AE}" pid="4" name="UK Protective Marking">
    <vt:lpwstr>UNCLASSIFIED</vt:lpwstr>
  </property>
  <property fmtid="{D5CDD505-2E9C-101B-9397-08002B2CF9AE}" pid="5" name="Security descriptors">
    <vt:lpwstr/>
  </property>
  <property fmtid="{D5CDD505-2E9C-101B-9397-08002B2CF9AE}" pid="6" name="Security National Caveats">
    <vt:lpwstr/>
  </property>
  <property fmtid="{D5CDD505-2E9C-101B-9397-08002B2CF9AE}" pid="7" name="Security non-UK constraints">
    <vt:lpwstr/>
  </property>
  <property fmtid="{D5CDD505-2E9C-101B-9397-08002B2CF9AE}" pid="8" name="Fileplan ID">
    <vt:lpwstr/>
  </property>
  <property fmtid="{D5CDD505-2E9C-101B-9397-08002B2CF9AE}" pid="9" name="Document Version">
    <vt:lpwstr/>
  </property>
  <property fmtid="{D5CDD505-2E9C-101B-9397-08002B2CF9AE}" pid="10" name="Status">
    <vt:lpwstr>Final</vt:lpwstr>
  </property>
  <property fmtid="{D5CDD505-2E9C-101B-9397-08002B2CF9AE}" pid="11" name="Subject Category">
    <vt:lpwstr>79;#Finance|1c76cdd5-a921-456a-8f21-f5a9b37f19d8</vt:lpwstr>
  </property>
  <property fmtid="{D5CDD505-2E9C-101B-9397-08002B2CF9AE}" pid="12" name="Attachments">
    <vt:lpwstr>0-0-0</vt:lpwstr>
  </property>
  <property fmtid="{D5CDD505-2E9C-101B-9397-08002B2CF9AE}" pid="13" name="UKProtectiveMarking">
    <vt:lpwstr>OFFICIAL</vt:lpwstr>
  </property>
  <property fmtid="{D5CDD505-2E9C-101B-9397-08002B2CF9AE}" pid="14" name="Description0">
    <vt:lpwstr/>
  </property>
  <property fmtid="{D5CDD505-2E9C-101B-9397-08002B2CF9AE}" pid="15" name="DPADisclosabilityIndicator">
    <vt:lpwstr/>
  </property>
  <property fmtid="{D5CDD505-2E9C-101B-9397-08002B2CF9AE}" pid="16" name="FOIReleasedOnRequest">
    <vt:lpwstr/>
  </property>
  <property fmtid="{D5CDD505-2E9C-101B-9397-08002B2CF9AE}" pid="17" name="PolicyIdentifier">
    <vt:lpwstr>UK</vt:lpwstr>
  </property>
  <property fmtid="{D5CDD505-2E9C-101B-9397-08002B2CF9AE}" pid="18" name="SecurityNonUKConstraints">
    <vt:lpwstr/>
  </property>
  <property fmtid="{D5CDD505-2E9C-101B-9397-08002B2CF9AE}" pid="19" name="ContentType">
    <vt:lpwstr>MOD Document</vt:lpwstr>
  </property>
  <property fmtid="{D5CDD505-2E9C-101B-9397-08002B2CF9AE}" pid="20" name="EIRException">
    <vt:lpwstr/>
  </property>
  <property fmtid="{D5CDD505-2E9C-101B-9397-08002B2CF9AE}" pid="21" name="Subject CategoryOOB">
    <vt:lpwstr>PERSONNEL</vt:lpwstr>
  </property>
  <property fmtid="{D5CDD505-2E9C-101B-9397-08002B2CF9AE}" pid="22" name="Subject KeywordsOOB">
    <vt:lpwstr>Headquarters 1st Artillery Brigade and South West</vt:lpwstr>
  </property>
  <property fmtid="{D5CDD505-2E9C-101B-9397-08002B2CF9AE}" pid="23" name="Local KeywordsOOB">
    <vt:lpwstr>;#1ARTYX-SW;#Job Spec;#MCI;#</vt:lpwstr>
  </property>
  <property fmtid="{D5CDD505-2E9C-101B-9397-08002B2CF9AE}" pid="24" name="AuthorOriginator">
    <vt:lpwstr>Bell, Jacqueline E1</vt:lpwstr>
  </property>
  <property fmtid="{D5CDD505-2E9C-101B-9397-08002B2CF9AE}" pid="25" name="Copyright">
    <vt:lpwstr/>
  </property>
  <property fmtid="{D5CDD505-2E9C-101B-9397-08002B2CF9AE}" pid="26" name="FOIExemption">
    <vt:lpwstr>No</vt:lpwstr>
  </property>
  <property fmtid="{D5CDD505-2E9C-101B-9397-08002B2CF9AE}" pid="27" name="DocumentVersion">
    <vt:lpwstr/>
  </property>
  <property fmtid="{D5CDD505-2E9C-101B-9397-08002B2CF9AE}" pid="28" name="CreatedOriginated">
    <vt:lpwstr>2014-02-28T00:00:00Z</vt:lpwstr>
  </property>
  <property fmtid="{D5CDD505-2E9C-101B-9397-08002B2CF9AE}" pid="29" name="SecurityDescriptors">
    <vt:lpwstr>None</vt:lpwstr>
  </property>
  <property fmtid="{D5CDD505-2E9C-101B-9397-08002B2CF9AE}" pid="30" name="Business OwnerOOB">
    <vt:lpwstr>Headquarters 1st Artillery Brigade and Headquarters South West</vt:lpwstr>
  </property>
  <property fmtid="{D5CDD505-2E9C-101B-9397-08002B2CF9AE}" pid="31" name="DPAExemption">
    <vt:lpwstr/>
  </property>
  <property fmtid="{D5CDD505-2E9C-101B-9397-08002B2CF9AE}" pid="32" name="EIRDisclosabilityIndicator">
    <vt:lpwstr/>
  </property>
  <property fmtid="{D5CDD505-2E9C-101B-9397-08002B2CF9AE}" pid="33" name="fileplanIDOOB">
    <vt:lpwstr>01_Administer</vt:lpwstr>
  </property>
  <property fmtid="{D5CDD505-2E9C-101B-9397-08002B2CF9AE}" pid="34" name="fileplanIDPTH">
    <vt:lpwstr>01_Administer</vt:lpwstr>
  </property>
  <property fmtid="{D5CDD505-2E9C-101B-9397-08002B2CF9AE}" pid="35" name="From">
    <vt:lpwstr/>
  </property>
  <property fmtid="{D5CDD505-2E9C-101B-9397-08002B2CF9AE}" pid="36" name="Cc">
    <vt:lpwstr/>
  </property>
  <property fmtid="{D5CDD505-2E9C-101B-9397-08002B2CF9AE}" pid="37" name="Sent">
    <vt:lpwstr/>
  </property>
  <property fmtid="{D5CDD505-2E9C-101B-9397-08002B2CF9AE}" pid="38" name="MODSubject">
    <vt:lpwstr/>
  </property>
  <property fmtid="{D5CDD505-2E9C-101B-9397-08002B2CF9AE}" pid="39" name="To">
    <vt:lpwstr/>
  </property>
  <property fmtid="{D5CDD505-2E9C-101B-9397-08002B2CF9AE}" pid="40" name="DateScanned">
    <vt:lpwstr/>
  </property>
  <property fmtid="{D5CDD505-2E9C-101B-9397-08002B2CF9AE}" pid="41" name="ScannerOperator">
    <vt:lpwstr/>
  </property>
  <property fmtid="{D5CDD505-2E9C-101B-9397-08002B2CF9AE}" pid="42" name="URL">
    <vt:lpwstr>, </vt:lpwstr>
  </property>
  <property fmtid="{D5CDD505-2E9C-101B-9397-08002B2CF9AE}" pid="43" name="MODImageCleaning">
    <vt:lpwstr/>
  </property>
  <property fmtid="{D5CDD505-2E9C-101B-9397-08002B2CF9AE}" pid="44" name="MODNumberOfPagesScanned">
    <vt:lpwstr/>
  </property>
  <property fmtid="{D5CDD505-2E9C-101B-9397-08002B2CF9AE}" pid="45" name="MODScanStandard">
    <vt:lpwstr/>
  </property>
  <property fmtid="{D5CDD505-2E9C-101B-9397-08002B2CF9AE}" pid="46" name="MODScanVerified">
    <vt:lpwstr>Pending</vt:lpwstr>
  </property>
  <property fmtid="{D5CDD505-2E9C-101B-9397-08002B2CF9AE}" pid="47" name="Filter">
    <vt:lpwstr>Military Job Spec</vt:lpwstr>
  </property>
  <property fmtid="{D5CDD505-2E9C-101B-9397-08002B2CF9AE}" pid="48" name="SubjectKeywords">
    <vt:lpwstr/>
  </property>
  <property fmtid="{D5CDD505-2E9C-101B-9397-08002B2CF9AE}" pid="49" name="BusinessOwner">
    <vt:lpwstr/>
  </property>
  <property fmtid="{D5CDD505-2E9C-101B-9397-08002B2CF9AE}" pid="50" name="LocalKeywords">
    <vt:lpwstr/>
  </property>
  <property fmtid="{D5CDD505-2E9C-101B-9397-08002B2CF9AE}" pid="51" name="RetentionCategory">
    <vt:lpwstr>None</vt:lpwstr>
  </property>
  <property fmtid="{D5CDD505-2E9C-101B-9397-08002B2CF9AE}" pid="52" name="FOIPublicationDate">
    <vt:lpwstr/>
  </property>
  <property fmtid="{D5CDD505-2E9C-101B-9397-08002B2CF9AE}" pid="53" name="SubjectCategory">
    <vt:lpwstr/>
  </property>
  <property fmtid="{D5CDD505-2E9C-101B-9397-08002B2CF9AE}" pid="54" name="fileplanID">
    <vt:lpwstr>4;#01 Administer the Unit|0e5e8e63-5f0f-49d8-aa30-ca9c14931506</vt:lpwstr>
  </property>
  <property fmtid="{D5CDD505-2E9C-101B-9397-08002B2CF9AE}" pid="55" name="TaxKeywordTaxHTField">
    <vt:lpwstr/>
  </property>
  <property fmtid="{D5CDD505-2E9C-101B-9397-08002B2CF9AE}" pid="56" name="TaxKeyword">
    <vt:lpwstr/>
  </property>
  <property fmtid="{D5CDD505-2E9C-101B-9397-08002B2CF9AE}" pid="57" name="Business Owner">
    <vt:lpwstr>165;#SWHQ|c3c0286c-a5a7-4768-8d36-44632bcf92a1</vt:lpwstr>
  </property>
  <property fmtid="{D5CDD505-2E9C-101B-9397-08002B2CF9AE}" pid="58" name="TaxCatchAll">
    <vt:lpwstr>165;#SWHQ|c3c0286c-a5a7-4768-8d36-44632bcf92a1;#79;#Finance|1c76cdd5-a921-456a-8f21-f5a9b37f19d8;#155;#Finance|7d64bfc4-c276-4f9d-9dfb-e23f8dceb99a;#4;#01 Administer the Unit|0e5e8e63-5f0f-49d8-aa30-ca9c14931506</vt:lpwstr>
  </property>
  <property fmtid="{D5CDD505-2E9C-101B-9397-08002B2CF9AE}" pid="59" name="Subject Keywords">
    <vt:lpwstr>155;#Finance|7d64bfc4-c276-4f9d-9dfb-e23f8dceb99a</vt:lpwstr>
  </property>
  <property fmtid="{D5CDD505-2E9C-101B-9397-08002B2CF9AE}" pid="60" name="CategoryDescription">
    <vt:lpwstr/>
  </property>
  <property fmtid="{D5CDD505-2E9C-101B-9397-08002B2CF9AE}" pid="61" name="Cat">
    <vt:lpwstr>Job Spec</vt:lpwstr>
  </property>
  <property fmtid="{D5CDD505-2E9C-101B-9397-08002B2CF9AE}" pid="62" name="Sub cat">
    <vt:lpwstr>Job Spec</vt:lpwstr>
  </property>
  <property fmtid="{D5CDD505-2E9C-101B-9397-08002B2CF9AE}" pid="63" name="wic_System_Copyright">
    <vt:lpwstr/>
  </property>
  <property fmtid="{D5CDD505-2E9C-101B-9397-08002B2CF9AE}" pid="64" name="ContentTypeId">
    <vt:lpwstr>0x010100148CE929A00EC247B37A1B2C1B757DEB</vt:lpwstr>
  </property>
  <property fmtid="{D5CDD505-2E9C-101B-9397-08002B2CF9AE}" pid="65" name="MSIP_Label_d8a60473-494b-4586-a1bb-b0e663054676_Enabled">
    <vt:lpwstr>true</vt:lpwstr>
  </property>
  <property fmtid="{D5CDD505-2E9C-101B-9397-08002B2CF9AE}" pid="66" name="MSIP_Label_d8a60473-494b-4586-a1bb-b0e663054676_SetDate">
    <vt:lpwstr>2022-07-14T14:26:53Z</vt:lpwstr>
  </property>
  <property fmtid="{D5CDD505-2E9C-101B-9397-08002B2CF9AE}" pid="67" name="MSIP_Label_d8a60473-494b-4586-a1bb-b0e663054676_Method">
    <vt:lpwstr>Privileged</vt:lpwstr>
  </property>
  <property fmtid="{D5CDD505-2E9C-101B-9397-08002B2CF9AE}" pid="68" name="MSIP_Label_d8a60473-494b-4586-a1bb-b0e663054676_Name">
    <vt:lpwstr>MOD-1-O-‘UNMARKED’</vt:lpwstr>
  </property>
  <property fmtid="{D5CDD505-2E9C-101B-9397-08002B2CF9AE}" pid="69" name="MSIP_Label_d8a60473-494b-4586-a1bb-b0e663054676_SiteId">
    <vt:lpwstr>be7760ed-5953-484b-ae95-d0a16dfa09e5</vt:lpwstr>
  </property>
  <property fmtid="{D5CDD505-2E9C-101B-9397-08002B2CF9AE}" pid="70" name="MSIP_Label_d8a60473-494b-4586-a1bb-b0e663054676_ActionId">
    <vt:lpwstr>b0c6ccef-e4bb-41fc-b924-e6ee1c1ce6e8</vt:lpwstr>
  </property>
  <property fmtid="{D5CDD505-2E9C-101B-9397-08002B2CF9AE}" pid="71" name="MSIP_Label_d8a60473-494b-4586-a1bb-b0e663054676_ContentBits">
    <vt:lpwstr>0</vt:lpwstr>
  </property>
</Properties>
</file>