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993"/>
        <w:gridCol w:w="709"/>
        <w:gridCol w:w="1134"/>
        <w:gridCol w:w="843"/>
        <w:gridCol w:w="2134"/>
        <w:gridCol w:w="992"/>
        <w:gridCol w:w="1559"/>
      </w:tblGrid>
      <w:tr w:rsidR="00A622E1" w:rsidRPr="00AA449C" w14:paraId="4E302929" w14:textId="77777777" w:rsidTr="00A622E1">
        <w:trPr>
          <w:cantSplit/>
          <w:trHeight w:val="228"/>
        </w:trPr>
        <w:tc>
          <w:tcPr>
            <w:tcW w:w="6083" w:type="dxa"/>
            <w:gridSpan w:val="5"/>
            <w:tcBorders>
              <w:right w:val="single" w:sz="4" w:space="0" w:color="auto"/>
            </w:tcBorders>
          </w:tcPr>
          <w:p w14:paraId="049928B7" w14:textId="060D23D8" w:rsidR="00A622E1" w:rsidRPr="00AA449C" w:rsidRDefault="00A622E1" w:rsidP="00AA449C">
            <w:pPr>
              <w:ind w:left="114" w:hanging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  JOB SPECIFICATION (20</w:t>
            </w:r>
            <w:r>
              <w:rPr>
                <w:b/>
                <w:szCs w:val="20"/>
              </w:rPr>
              <w:t>21</w:t>
            </w:r>
            <w:r w:rsidRPr="00AA449C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BBA962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JSN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137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</w:p>
        </w:tc>
      </w:tr>
      <w:tr w:rsidR="00A622E1" w:rsidRPr="00AA449C" w14:paraId="3F5682B2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28A7F651" w14:textId="77777777" w:rsidR="00A622E1" w:rsidRPr="00AA449C" w:rsidRDefault="00A622E1" w:rsidP="00AA449C">
            <w:pPr>
              <w:ind w:left="114"/>
              <w:rPr>
                <w:szCs w:val="20"/>
              </w:rPr>
            </w:pPr>
            <w:permStart w:id="1431442484" w:edGrp="everyone" w:colFirst="1" w:colLast="1"/>
            <w:r w:rsidRPr="00AA449C">
              <w:rPr>
                <w:b/>
                <w:szCs w:val="20"/>
              </w:rPr>
              <w:t>Position Title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A154E5" w14:textId="1473686E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 xml:space="preserve">Engagement </w:t>
            </w:r>
            <w:r w:rsidR="00A34E1C">
              <w:rPr>
                <w:szCs w:val="20"/>
              </w:rPr>
              <w:t>Ops WO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42BC5F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Date Approved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4090" w14:textId="3A0AAE1C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3B7B002E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74E0AAD9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2013096025" w:edGrp="everyone" w:colFirst="1" w:colLast="1"/>
            <w:permEnd w:id="1431442484"/>
            <w:r w:rsidRPr="00AA449C">
              <w:rPr>
                <w:b/>
                <w:szCs w:val="20"/>
              </w:rPr>
              <w:t>Unit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07375F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LONDIST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E4311F" w14:textId="77777777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  Approved By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448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SO1 Eng</w:t>
            </w:r>
          </w:p>
        </w:tc>
      </w:tr>
      <w:tr w:rsidR="00A622E1" w:rsidRPr="00AA449C" w14:paraId="2A3D3114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78C2B854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988362819" w:edGrp="everyone" w:colFirst="1" w:colLast="1"/>
            <w:permEnd w:id="2013096025"/>
            <w:r w:rsidRPr="00AA449C">
              <w:rPr>
                <w:b/>
                <w:szCs w:val="20"/>
              </w:rPr>
              <w:t>Location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2663A0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Horse Guards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C8EDBC" w14:textId="77777777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  TLB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B64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7695505A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08908896" w14:textId="77777777" w:rsidR="00A622E1" w:rsidRPr="00AA449C" w:rsidRDefault="00A622E1" w:rsidP="00AA449C">
            <w:pPr>
              <w:rPr>
                <w:b/>
                <w:szCs w:val="20"/>
              </w:rPr>
            </w:pPr>
            <w:permStart w:id="1618310634" w:edGrp="everyone" w:colFirst="1" w:colLast="1"/>
            <w:permEnd w:id="1988362819"/>
            <w:r w:rsidRPr="00AA449C">
              <w:rPr>
                <w:b/>
                <w:szCs w:val="20"/>
              </w:rPr>
              <w:t xml:space="preserve">  Establishment Type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</w:tcPr>
          <w:p w14:paraId="2BD49E70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Established Post / Single Service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CEEE28" w14:textId="77777777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  Rank/Grade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223D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OR 8 </w:t>
            </w:r>
          </w:p>
        </w:tc>
      </w:tr>
      <w:tr w:rsidR="00A622E1" w:rsidRPr="00AA449C" w14:paraId="4985844A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593896DD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539389849" w:edGrp="everyone" w:colFirst="1" w:colLast="1"/>
            <w:permEnd w:id="1618310634"/>
            <w:r w:rsidRPr="00AA449C">
              <w:rPr>
                <w:b/>
                <w:szCs w:val="20"/>
              </w:rPr>
              <w:t>Establishment/OET Ref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</w:tcPr>
          <w:p w14:paraId="6B007406" w14:textId="77777777" w:rsidR="00A622E1" w:rsidRPr="00AA449C" w:rsidRDefault="00A622E1" w:rsidP="00AA449C">
            <w:pPr>
              <w:ind w:left="153"/>
              <w:rPr>
                <w:b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FFEEC" w14:textId="77777777" w:rsidR="00A622E1" w:rsidRPr="00AA449C" w:rsidRDefault="00A622E1" w:rsidP="00AA449C">
            <w:pPr>
              <w:ind w:left="114"/>
              <w:rPr>
                <w:szCs w:val="20"/>
              </w:rPr>
            </w:pPr>
            <w:r w:rsidRPr="00AA449C">
              <w:rPr>
                <w:b/>
                <w:szCs w:val="20"/>
              </w:rPr>
              <w:t>Service/Type/Arm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5735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Army/E2</w:t>
            </w:r>
          </w:p>
        </w:tc>
      </w:tr>
      <w:tr w:rsidR="00A622E1" w:rsidRPr="00AA449C" w14:paraId="5A206CAB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2230E446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341325630" w:edGrp="everyone" w:colFirst="1" w:colLast="1"/>
            <w:permEnd w:id="1539389849"/>
            <w:r w:rsidRPr="00AA449C">
              <w:rPr>
                <w:b/>
                <w:szCs w:val="20"/>
              </w:rPr>
              <w:t>UIN/SLIM/JPA PID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</w:tcPr>
          <w:p w14:paraId="48B21FA8" w14:textId="57B1722E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A0081A /1327275 /2136319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53BC8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roofErr w:type="spellStart"/>
            <w:r w:rsidRPr="00AA449C">
              <w:rPr>
                <w:b/>
                <w:szCs w:val="20"/>
              </w:rPr>
              <w:t>Exch</w:t>
            </w:r>
            <w:proofErr w:type="spellEnd"/>
            <w:r w:rsidRPr="00AA449C">
              <w:rPr>
                <w:b/>
                <w:szCs w:val="20"/>
              </w:rPr>
              <w:t xml:space="preserve">/NATO/JSRL No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59FF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312495F9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28F5BE94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343567743" w:edGrp="everyone" w:colFirst="1" w:colLast="1"/>
            <w:permEnd w:id="341325630"/>
            <w:r w:rsidRPr="00AA449C">
              <w:rPr>
                <w:b/>
                <w:szCs w:val="20"/>
              </w:rPr>
              <w:t>Incumbent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9D012A" w14:textId="1A181CDE" w:rsidR="00A622E1" w:rsidRPr="00AA449C" w:rsidRDefault="00A622E1" w:rsidP="00AA449C">
            <w:pPr>
              <w:ind w:left="153"/>
              <w:rPr>
                <w:szCs w:val="20"/>
              </w:rPr>
            </w:pPr>
            <w:r>
              <w:rPr>
                <w:szCs w:val="20"/>
              </w:rPr>
              <w:t>WO2 Gordon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429A74" w14:textId="77777777" w:rsidR="00A622E1" w:rsidRPr="00AA449C" w:rsidRDefault="00A622E1" w:rsidP="00AA449C">
            <w:pPr>
              <w:pStyle w:val="Heading5"/>
              <w:ind w:left="113"/>
              <w:rPr>
                <w:szCs w:val="20"/>
              </w:rPr>
            </w:pPr>
            <w:r w:rsidRPr="00AA449C">
              <w:rPr>
                <w:szCs w:val="20"/>
              </w:rPr>
              <w:t xml:space="preserve">Staff/Command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0BA" w14:textId="3C09F147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15BD7D86" w14:textId="77777777" w:rsidTr="00A622E1">
        <w:trPr>
          <w:cantSplit/>
          <w:trHeight w:val="228"/>
        </w:trPr>
        <w:tc>
          <w:tcPr>
            <w:tcW w:w="2404" w:type="dxa"/>
            <w:shd w:val="clear" w:color="auto" w:fill="E6E6E6"/>
          </w:tcPr>
          <w:p w14:paraId="639A2E5A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377661300" w:edGrp="everyone" w:colFirst="1" w:colLast="1"/>
            <w:permEnd w:id="1343567743"/>
            <w:r w:rsidRPr="00AA449C">
              <w:rPr>
                <w:b/>
                <w:szCs w:val="20"/>
              </w:rPr>
              <w:t>E-mail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CF12E41" w14:textId="497682AE" w:rsidR="00A622E1" w:rsidRPr="00AA449C" w:rsidRDefault="00A622E1" w:rsidP="00AA449C">
            <w:pPr>
              <w:ind w:left="153"/>
              <w:rPr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83B3F" w14:textId="77777777" w:rsidR="00A622E1" w:rsidRPr="00AA449C" w:rsidRDefault="00A622E1" w:rsidP="00AA449C">
            <w:pPr>
              <w:pStyle w:val="Heading5"/>
              <w:ind w:left="113"/>
              <w:rPr>
                <w:szCs w:val="20"/>
              </w:rPr>
            </w:pPr>
            <w:r w:rsidRPr="00AA449C">
              <w:rPr>
                <w:szCs w:val="20"/>
              </w:rPr>
              <w:t>WTE/MSTAR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AC3C" w14:textId="647A11D3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6765DE58" w14:textId="77777777" w:rsidTr="00A622E1">
        <w:trPr>
          <w:cantSplit/>
          <w:trHeight w:val="22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E6E6E6"/>
          </w:tcPr>
          <w:p w14:paraId="21853DBF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710124682" w:edGrp="everyone" w:colFirst="1" w:colLast="1"/>
            <w:permEnd w:id="1377661300"/>
            <w:r w:rsidRPr="00AA449C">
              <w:rPr>
                <w:b/>
                <w:szCs w:val="20"/>
              </w:rPr>
              <w:t>Phone Number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877B" w14:textId="6C8A94C3" w:rsidR="00A622E1" w:rsidRPr="00AA449C" w:rsidRDefault="00A622E1" w:rsidP="00AA449C">
            <w:pPr>
              <w:ind w:left="153"/>
              <w:rPr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C02AE9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Manning Priority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1373" w14:textId="21790D8F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0C4D4528" w14:textId="77777777" w:rsidTr="00A622E1">
        <w:trPr>
          <w:cantSplit/>
          <w:trHeight w:val="2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FBF51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206316646" w:edGrp="everyone" w:colFirst="1" w:colLast="1"/>
            <w:permEnd w:id="1710124682"/>
            <w:r w:rsidRPr="00AA449C">
              <w:rPr>
                <w:b/>
                <w:szCs w:val="20"/>
              </w:rPr>
              <w:t>Security Status/Caveats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6F19" w14:textId="4A92021D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SC/Nil APC Mil DBS held or application on appointment.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208C4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Assignment Length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3C9D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36 Months FTRS(LC) </w:t>
            </w:r>
          </w:p>
        </w:tc>
      </w:tr>
      <w:tr w:rsidR="00A622E1" w:rsidRPr="00AA449C" w14:paraId="6F6FAE10" w14:textId="77777777" w:rsidTr="00A622E1">
        <w:trPr>
          <w:cantSplit/>
          <w:trHeight w:val="2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2B526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permStart w:id="1643015023" w:edGrp="everyone" w:colFirst="1" w:colLast="1"/>
            <w:permEnd w:id="206316646"/>
            <w:r w:rsidRPr="00AA449C">
              <w:rPr>
                <w:b/>
                <w:szCs w:val="20"/>
              </w:rPr>
              <w:t>Reporting Chain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D52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Army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39DAD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Primary Career Field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A521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0F2C48E8" w14:textId="77777777" w:rsidTr="00A622E1">
        <w:trPr>
          <w:cantSplit/>
          <w:trHeight w:val="228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E6E6E6"/>
          </w:tcPr>
          <w:p w14:paraId="2A759C2B" w14:textId="77777777" w:rsidR="00A622E1" w:rsidRPr="00AA449C" w:rsidRDefault="00A622E1" w:rsidP="00AA449C">
            <w:pPr>
              <w:ind w:left="114"/>
              <w:jc w:val="center"/>
              <w:rPr>
                <w:szCs w:val="20"/>
              </w:rPr>
            </w:pPr>
            <w:permStart w:id="1721246097" w:edGrp="everyone" w:colFirst="1" w:colLast="1"/>
            <w:permEnd w:id="1643015023"/>
            <w:r w:rsidRPr="00AA449C">
              <w:rPr>
                <w:szCs w:val="20"/>
              </w:rPr>
              <w:t>1</w:t>
            </w:r>
            <w:r w:rsidRPr="00AA449C">
              <w:rPr>
                <w:szCs w:val="20"/>
                <w:vertAlign w:val="superscript"/>
              </w:rPr>
              <w:t>st</w:t>
            </w:r>
            <w:r w:rsidRPr="00AA449C">
              <w:rPr>
                <w:szCs w:val="20"/>
              </w:rPr>
              <w:t xml:space="preserve"> RO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F4D6F0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SO2 Eng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6B3AA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Sub Field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1F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396E6161" w14:textId="77777777" w:rsidTr="00A622E1">
        <w:trPr>
          <w:cantSplit/>
          <w:trHeight w:val="228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E6E6E6"/>
          </w:tcPr>
          <w:p w14:paraId="30F5B1E4" w14:textId="77777777" w:rsidR="00A622E1" w:rsidRPr="00AA449C" w:rsidRDefault="00A622E1" w:rsidP="00AA449C">
            <w:pPr>
              <w:ind w:left="114"/>
              <w:jc w:val="center"/>
              <w:rPr>
                <w:szCs w:val="20"/>
              </w:rPr>
            </w:pPr>
            <w:permStart w:id="804793334" w:edGrp="everyone" w:colFirst="1" w:colLast="1"/>
            <w:permEnd w:id="1721246097"/>
            <w:r w:rsidRPr="00AA449C">
              <w:rPr>
                <w:szCs w:val="20"/>
              </w:rPr>
              <w:t>2</w:t>
            </w:r>
            <w:r w:rsidRPr="00AA449C">
              <w:rPr>
                <w:szCs w:val="20"/>
                <w:vertAlign w:val="superscript"/>
              </w:rPr>
              <w:t>nd</w:t>
            </w:r>
            <w:r w:rsidRPr="00AA449C">
              <w:rPr>
                <w:szCs w:val="20"/>
              </w:rPr>
              <w:t xml:space="preserve"> RO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B647DA" w14:textId="77777777" w:rsidR="00A622E1" w:rsidRPr="00AA449C" w:rsidRDefault="00A622E1" w:rsidP="00AA449C">
            <w:pPr>
              <w:ind w:left="153"/>
              <w:rPr>
                <w:szCs w:val="20"/>
              </w:rPr>
            </w:pPr>
            <w:r w:rsidRPr="00AA449C">
              <w:rPr>
                <w:szCs w:val="20"/>
              </w:rPr>
              <w:t>SO1 Eng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F4FBC" w14:textId="77777777" w:rsidR="00A622E1" w:rsidRPr="00AA449C" w:rsidRDefault="00A622E1" w:rsidP="00AA449C">
            <w:pPr>
              <w:ind w:left="114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Secondary Field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BB76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338B9132" w14:textId="77777777" w:rsidTr="00A622E1">
        <w:trPr>
          <w:cantSplit/>
          <w:trHeight w:val="228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E6E6E6"/>
          </w:tcPr>
          <w:p w14:paraId="5A9A92F7" w14:textId="77777777" w:rsidR="00A622E1" w:rsidRPr="00AA449C" w:rsidRDefault="00A622E1" w:rsidP="00AA449C">
            <w:pPr>
              <w:ind w:left="114"/>
              <w:jc w:val="center"/>
              <w:rPr>
                <w:szCs w:val="20"/>
              </w:rPr>
            </w:pPr>
            <w:permStart w:id="2089646014" w:edGrp="everyone" w:colFirst="1" w:colLast="1"/>
            <w:permEnd w:id="804793334"/>
            <w:r w:rsidRPr="00AA449C">
              <w:rPr>
                <w:szCs w:val="20"/>
              </w:rPr>
              <w:t>3</w:t>
            </w:r>
            <w:r w:rsidRPr="00AA449C">
              <w:rPr>
                <w:szCs w:val="20"/>
                <w:vertAlign w:val="superscript"/>
              </w:rPr>
              <w:t>rd</w:t>
            </w:r>
            <w:r w:rsidRPr="00AA449C">
              <w:rPr>
                <w:szCs w:val="20"/>
              </w:rPr>
              <w:t xml:space="preserve"> RO</w:t>
            </w:r>
          </w:p>
        </w:tc>
        <w:tc>
          <w:tcPr>
            <w:tcW w:w="3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04E791" w14:textId="77777777" w:rsidR="00A622E1" w:rsidRPr="00AA449C" w:rsidRDefault="00A622E1" w:rsidP="00AA449C">
            <w:pPr>
              <w:ind w:left="153"/>
              <w:rPr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349DB7" w14:textId="77777777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  Sub Field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8A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 </w:t>
            </w:r>
          </w:p>
        </w:tc>
      </w:tr>
      <w:tr w:rsidR="00A622E1" w:rsidRPr="00AA449C" w14:paraId="24CA2F94" w14:textId="77777777" w:rsidTr="00A622E1">
        <w:tblPrEx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0768" w:type="dxa"/>
            <w:gridSpan w:val="8"/>
          </w:tcPr>
          <w:p w14:paraId="0C4DEEAE" w14:textId="34DD1B9C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b/>
                <w:szCs w:val="20"/>
              </w:rPr>
              <w:t>Unit</w:t>
            </w:r>
            <w:permEnd w:id="2089646014"/>
            <w:r w:rsidRPr="00AA449C">
              <w:rPr>
                <w:b/>
                <w:szCs w:val="20"/>
              </w:rPr>
              <w:t xml:space="preserve"> Role</w:t>
            </w:r>
            <w:permStart w:id="559115845" w:edGrp="everyone"/>
            <w:r w:rsidRPr="00AA449C">
              <w:rPr>
                <w:szCs w:val="20"/>
              </w:rPr>
              <w:t xml:space="preserve"> Support, 2* HQ to coordinate, prepare Force Elements for </w:t>
            </w:r>
            <w:r w:rsidRPr="00AA449C">
              <w:rPr>
                <w:szCs w:val="20"/>
                <w:highlight w:val="yellow"/>
              </w:rPr>
              <w:t>Army Engt across London’s ethnically diverse civilian communit</w:t>
            </w:r>
            <w:r>
              <w:rPr>
                <w:szCs w:val="20"/>
                <w:highlight w:val="yellow"/>
              </w:rPr>
              <w:t>ies</w:t>
            </w:r>
            <w:r w:rsidRPr="00AA449C">
              <w:rPr>
                <w:szCs w:val="20"/>
                <w:highlight w:val="yellow"/>
              </w:rPr>
              <w:t>.  A proponent for UK Ops</w:t>
            </w:r>
            <w:r w:rsidRPr="00AA449C">
              <w:rPr>
                <w:szCs w:val="20"/>
              </w:rPr>
              <w:t xml:space="preserve"> supporting RC Engagement and Resilience aspirations. </w:t>
            </w:r>
            <w:permEnd w:id="559115845"/>
          </w:p>
        </w:tc>
      </w:tr>
      <w:tr w:rsidR="00A622E1" w:rsidRPr="00AA449C" w14:paraId="5C99C032" w14:textId="77777777" w:rsidTr="00A622E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768" w:type="dxa"/>
            <w:gridSpan w:val="8"/>
          </w:tcPr>
          <w:p w14:paraId="7B8FF43D" w14:textId="67F5E1CE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b/>
                <w:szCs w:val="20"/>
              </w:rPr>
              <w:t>Position Role:</w:t>
            </w:r>
            <w:permStart w:id="1764435515" w:edGrp="everyone"/>
            <w:r w:rsidRPr="00AA449C">
              <w:rPr>
                <w:b/>
                <w:szCs w:val="20"/>
              </w:rPr>
              <w:t xml:space="preserve"> </w:t>
            </w:r>
            <w:r w:rsidRPr="00AA449C">
              <w:rPr>
                <w:szCs w:val="20"/>
              </w:rPr>
              <w:t>R</w:t>
            </w:r>
            <w:r w:rsidRPr="00AA449C">
              <w:rPr>
                <w:color w:val="000000"/>
                <w:szCs w:val="20"/>
              </w:rPr>
              <w:t xml:space="preserve">esponsible to SO2 </w:t>
            </w:r>
            <w:proofErr w:type="spellStart"/>
            <w:r w:rsidRPr="00AA449C">
              <w:rPr>
                <w:color w:val="000000"/>
                <w:szCs w:val="20"/>
              </w:rPr>
              <w:t>Engt</w:t>
            </w:r>
            <w:proofErr w:type="spellEnd"/>
            <w:r w:rsidRPr="00AA449C">
              <w:rPr>
                <w:color w:val="000000"/>
                <w:szCs w:val="20"/>
              </w:rPr>
              <w:t xml:space="preserve"> </w:t>
            </w:r>
            <w:r w:rsidR="00A34E1C">
              <w:rPr>
                <w:color w:val="000000"/>
                <w:szCs w:val="20"/>
              </w:rPr>
              <w:t xml:space="preserve">Ops </w:t>
            </w:r>
            <w:r w:rsidRPr="00AA449C">
              <w:rPr>
                <w:color w:val="000000"/>
                <w:szCs w:val="20"/>
              </w:rPr>
              <w:t xml:space="preserve">for FGen, act as SME expert for deconfliction, coordination and assurance of </w:t>
            </w:r>
            <w:r w:rsidR="00E30FFB">
              <w:rPr>
                <w:color w:val="000000"/>
                <w:szCs w:val="20"/>
              </w:rPr>
              <w:t>Engage to Recruit (</w:t>
            </w:r>
            <w:proofErr w:type="spellStart"/>
            <w:r w:rsidR="00E30FFB">
              <w:rPr>
                <w:color w:val="000000"/>
                <w:szCs w:val="20"/>
              </w:rPr>
              <w:t>EtR</w:t>
            </w:r>
            <w:proofErr w:type="spellEnd"/>
            <w:r w:rsidR="00E30FFB">
              <w:rPr>
                <w:color w:val="000000"/>
                <w:szCs w:val="20"/>
              </w:rPr>
              <w:t xml:space="preserve">) </w:t>
            </w:r>
            <w:r w:rsidRPr="00AA449C">
              <w:rPr>
                <w:color w:val="000000"/>
                <w:szCs w:val="20"/>
              </w:rPr>
              <w:t xml:space="preserve">Outreach activity across London </w:t>
            </w:r>
            <w:proofErr w:type="spellStart"/>
            <w:r w:rsidRPr="00AA449C">
              <w:rPr>
                <w:color w:val="000000"/>
                <w:szCs w:val="20"/>
              </w:rPr>
              <w:t>RPoC</w:t>
            </w:r>
            <w:proofErr w:type="spellEnd"/>
            <w:r w:rsidR="00A34E1C">
              <w:rPr>
                <w:color w:val="000000"/>
                <w:szCs w:val="20"/>
              </w:rPr>
              <w:t xml:space="preserve">, including maintenance of the </w:t>
            </w:r>
            <w:proofErr w:type="spellStart"/>
            <w:r w:rsidR="00A34E1C">
              <w:rPr>
                <w:color w:val="000000"/>
                <w:szCs w:val="20"/>
              </w:rPr>
              <w:t>Engt</w:t>
            </w:r>
            <w:proofErr w:type="spellEnd"/>
            <w:r w:rsidR="00A34E1C">
              <w:rPr>
                <w:color w:val="000000"/>
                <w:szCs w:val="20"/>
              </w:rPr>
              <w:t xml:space="preserve"> Common Operating Picture (COP)</w:t>
            </w:r>
            <w:r w:rsidRPr="00AA449C">
              <w:rPr>
                <w:color w:val="000000"/>
                <w:szCs w:val="20"/>
              </w:rPr>
              <w:t xml:space="preserve">. In Line with Army Engagement principles and GOC OPO. </w:t>
            </w:r>
            <w:permEnd w:id="1764435515"/>
          </w:p>
        </w:tc>
      </w:tr>
      <w:tr w:rsidR="00A622E1" w:rsidRPr="00AA449C" w14:paraId="319DE712" w14:textId="77777777" w:rsidTr="00A622E1">
        <w:tblPrEx>
          <w:tblCellMar>
            <w:left w:w="108" w:type="dxa"/>
            <w:right w:w="108" w:type="dxa"/>
          </w:tblCellMar>
        </w:tblPrEx>
        <w:trPr>
          <w:trHeight w:val="2832"/>
        </w:trPr>
        <w:tc>
          <w:tcPr>
            <w:tcW w:w="10768" w:type="dxa"/>
            <w:gridSpan w:val="8"/>
          </w:tcPr>
          <w:p w14:paraId="116F17B5" w14:textId="77777777" w:rsidR="00A622E1" w:rsidRPr="00AA449C" w:rsidRDefault="00A622E1" w:rsidP="00AA449C">
            <w:pPr>
              <w:tabs>
                <w:tab w:val="left" w:pos="2586"/>
              </w:tabs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Responsibilities: </w:t>
            </w:r>
          </w:p>
          <w:p w14:paraId="6DED308D" w14:textId="508E5571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permStart w:id="262696286" w:edGrp="everyone"/>
            <w:r w:rsidRPr="00AA449C">
              <w:rPr>
                <w:szCs w:val="20"/>
              </w:rPr>
              <w:t xml:space="preserve">1. Lead on </w:t>
            </w:r>
            <w:r w:rsidR="00E30FFB">
              <w:rPr>
                <w:szCs w:val="20"/>
              </w:rPr>
              <w:t xml:space="preserve">coordinating </w:t>
            </w:r>
            <w:proofErr w:type="spellStart"/>
            <w:r w:rsidR="00E30FFB">
              <w:rPr>
                <w:szCs w:val="20"/>
              </w:rPr>
              <w:t>EtR</w:t>
            </w:r>
            <w:proofErr w:type="spellEnd"/>
            <w:r w:rsidRPr="00AA449C">
              <w:rPr>
                <w:szCs w:val="20"/>
              </w:rPr>
              <w:t xml:space="preserve"> activity in London AO</w:t>
            </w:r>
            <w:r w:rsidR="00E30FFB">
              <w:rPr>
                <w:szCs w:val="20"/>
              </w:rPr>
              <w:t>,</w:t>
            </w:r>
            <w:r w:rsidRPr="00AA449C">
              <w:rPr>
                <w:szCs w:val="20"/>
              </w:rPr>
              <w:t xml:space="preserve"> supporting</w:t>
            </w:r>
            <w:r w:rsidR="00E30FFB">
              <w:rPr>
                <w:szCs w:val="20"/>
              </w:rPr>
              <w:t xml:space="preserve"> SO2 </w:t>
            </w:r>
            <w:proofErr w:type="spellStart"/>
            <w:r w:rsidR="00E30FFB">
              <w:rPr>
                <w:szCs w:val="20"/>
              </w:rPr>
              <w:t>Engt</w:t>
            </w:r>
            <w:proofErr w:type="spellEnd"/>
            <w:r w:rsidR="00E30FFB">
              <w:rPr>
                <w:szCs w:val="20"/>
              </w:rPr>
              <w:t xml:space="preserve"> Ops </w:t>
            </w:r>
            <w:r w:rsidRPr="00AA449C">
              <w:rPr>
                <w:szCs w:val="20"/>
              </w:rPr>
              <w:t xml:space="preserve">to improve inflow to the Army by providing a permissive recruiting environment within Youth Groups Across LONDIST RPoC MTA </w:t>
            </w:r>
          </w:p>
          <w:p w14:paraId="3F6C7B19" w14:textId="166188A5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2. </w:t>
            </w:r>
            <w:r w:rsidR="00E30FFB">
              <w:rPr>
                <w:szCs w:val="20"/>
              </w:rPr>
              <w:t>Coord e</w:t>
            </w:r>
            <w:r w:rsidRPr="00AA449C">
              <w:rPr>
                <w:szCs w:val="20"/>
              </w:rPr>
              <w:t>stablish</w:t>
            </w:r>
            <w:r w:rsidR="00E30FFB">
              <w:rPr>
                <w:szCs w:val="20"/>
              </w:rPr>
              <w:t>ing</w:t>
            </w:r>
            <w:r w:rsidRPr="00AA449C">
              <w:rPr>
                <w:szCs w:val="20"/>
              </w:rPr>
              <w:t xml:space="preserve"> and develop relationships with education and youth organisations </w:t>
            </w:r>
            <w:proofErr w:type="spellStart"/>
            <w:r w:rsidRPr="00AA449C">
              <w:rPr>
                <w:szCs w:val="20"/>
              </w:rPr>
              <w:t>iot</w:t>
            </w:r>
            <w:proofErr w:type="spellEnd"/>
            <w:r w:rsidRPr="00AA449C">
              <w:rPr>
                <w:szCs w:val="20"/>
              </w:rPr>
              <w:t xml:space="preserve"> identify </w:t>
            </w:r>
            <w:proofErr w:type="spellStart"/>
            <w:r w:rsidR="00E30FFB">
              <w:rPr>
                <w:szCs w:val="20"/>
              </w:rPr>
              <w:t>EtR</w:t>
            </w:r>
            <w:proofErr w:type="spellEnd"/>
            <w:r w:rsidRPr="00AA449C">
              <w:rPr>
                <w:szCs w:val="20"/>
              </w:rPr>
              <w:t xml:space="preserve"> opportunities. </w:t>
            </w:r>
          </w:p>
          <w:p w14:paraId="3FBB3AE2" w14:textId="49B87CFE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3. </w:t>
            </w:r>
            <w:r w:rsidR="00E30FFB">
              <w:rPr>
                <w:szCs w:val="20"/>
              </w:rPr>
              <w:t>Facilitate</w:t>
            </w:r>
            <w:r w:rsidRPr="00AA449C">
              <w:rPr>
                <w:szCs w:val="20"/>
              </w:rPr>
              <w:t xml:space="preserve"> </w:t>
            </w:r>
            <w:proofErr w:type="spellStart"/>
            <w:r w:rsidR="00E30FFB">
              <w:rPr>
                <w:szCs w:val="20"/>
              </w:rPr>
              <w:t>Engt</w:t>
            </w:r>
            <w:proofErr w:type="spellEnd"/>
            <w:r w:rsidR="00E30FFB">
              <w:rPr>
                <w:szCs w:val="20"/>
              </w:rPr>
              <w:t xml:space="preserve"> Team C</w:t>
            </w:r>
            <w:r w:rsidR="00A34E1C">
              <w:rPr>
                <w:szCs w:val="20"/>
              </w:rPr>
              <w:t>OP</w:t>
            </w:r>
            <w:r w:rsidR="00E30FFB">
              <w:rPr>
                <w:szCs w:val="20"/>
              </w:rPr>
              <w:t xml:space="preserve">, </w:t>
            </w:r>
            <w:proofErr w:type="spellStart"/>
            <w:r w:rsidR="00E30FFB">
              <w:rPr>
                <w:szCs w:val="20"/>
              </w:rPr>
              <w:t>incl</w:t>
            </w:r>
            <w:proofErr w:type="spellEnd"/>
            <w:r w:rsidR="00E30FFB">
              <w:rPr>
                <w:szCs w:val="20"/>
              </w:rPr>
              <w:t xml:space="preserve"> </w:t>
            </w:r>
            <w:r w:rsidRPr="00AA449C">
              <w:rPr>
                <w:szCs w:val="20"/>
              </w:rPr>
              <w:t xml:space="preserve">MIS </w:t>
            </w:r>
            <w:r w:rsidRPr="00AA449C">
              <w:rPr>
                <w:i/>
                <w:szCs w:val="20"/>
              </w:rPr>
              <w:t>Understanding Civil Engagement</w:t>
            </w:r>
            <w:r w:rsidRPr="00AA449C">
              <w:rPr>
                <w:szCs w:val="20"/>
              </w:rPr>
              <w:t xml:space="preserve"> (UCE) tool</w:t>
            </w:r>
            <w:r w:rsidR="00E30FFB">
              <w:rPr>
                <w:szCs w:val="20"/>
              </w:rPr>
              <w:t xml:space="preserve"> and Sync Matrix</w:t>
            </w:r>
            <w:r w:rsidRPr="00AA449C">
              <w:rPr>
                <w:szCs w:val="20"/>
              </w:rPr>
              <w:t xml:space="preserve"> used by HQ and all units in the RPoC. Capturing measures of effect (MOE) to produce data analysis presented via Word, Excel</w:t>
            </w:r>
            <w:r w:rsidR="00A34E1C">
              <w:rPr>
                <w:szCs w:val="20"/>
              </w:rPr>
              <w:t xml:space="preserve">, in </w:t>
            </w:r>
            <w:proofErr w:type="spellStart"/>
            <w:r w:rsidR="00A34E1C">
              <w:rPr>
                <w:szCs w:val="20"/>
              </w:rPr>
              <w:t>coord</w:t>
            </w:r>
            <w:proofErr w:type="spellEnd"/>
            <w:r w:rsidR="00A34E1C">
              <w:rPr>
                <w:szCs w:val="20"/>
              </w:rPr>
              <w:t xml:space="preserve"> with SO2 </w:t>
            </w:r>
            <w:proofErr w:type="spellStart"/>
            <w:r w:rsidR="00A34E1C">
              <w:rPr>
                <w:szCs w:val="20"/>
              </w:rPr>
              <w:t>Engt</w:t>
            </w:r>
            <w:proofErr w:type="spellEnd"/>
            <w:r w:rsidR="00A34E1C">
              <w:rPr>
                <w:szCs w:val="20"/>
              </w:rPr>
              <w:t xml:space="preserve"> Plans</w:t>
            </w:r>
            <w:r w:rsidRPr="00AA449C">
              <w:rPr>
                <w:szCs w:val="20"/>
              </w:rPr>
              <w:t xml:space="preserve"> for use by CofC. </w:t>
            </w:r>
          </w:p>
          <w:p w14:paraId="0CCED0EA" w14:textId="77777777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4.  Ability to </w:t>
            </w:r>
            <w:proofErr w:type="gramStart"/>
            <w:r w:rsidRPr="00AA449C">
              <w:rPr>
                <w:szCs w:val="20"/>
              </w:rPr>
              <w:t>confidently  work</w:t>
            </w:r>
            <w:proofErr w:type="gramEnd"/>
            <w:r w:rsidRPr="00AA449C">
              <w:rPr>
                <w:szCs w:val="20"/>
              </w:rPr>
              <w:t xml:space="preserve"> with virtual remote IT systems, delivering Engt to various remote audiences </w:t>
            </w:r>
          </w:p>
          <w:p w14:paraId="75314831" w14:textId="7EB17A11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5.  Plan, </w:t>
            </w:r>
            <w:proofErr w:type="spellStart"/>
            <w:r w:rsidR="00A34E1C">
              <w:rPr>
                <w:szCs w:val="20"/>
              </w:rPr>
              <w:t>coord</w:t>
            </w:r>
            <w:proofErr w:type="spellEnd"/>
            <w:r w:rsidRPr="00AA449C">
              <w:rPr>
                <w:szCs w:val="20"/>
              </w:rPr>
              <w:t xml:space="preserve"> and assure appropriate </w:t>
            </w:r>
            <w:proofErr w:type="spellStart"/>
            <w:r w:rsidR="00A34E1C">
              <w:rPr>
                <w:szCs w:val="20"/>
              </w:rPr>
              <w:t>EtR</w:t>
            </w:r>
            <w:proofErr w:type="spellEnd"/>
            <w:r w:rsidRPr="00AA449C">
              <w:rPr>
                <w:szCs w:val="20"/>
              </w:rPr>
              <w:t xml:space="preserve"> activities</w:t>
            </w:r>
            <w:r w:rsidR="00A34E1C">
              <w:rPr>
                <w:szCs w:val="20"/>
              </w:rPr>
              <w:t xml:space="preserve">; </w:t>
            </w:r>
            <w:r w:rsidRPr="00AA449C">
              <w:rPr>
                <w:szCs w:val="20"/>
              </w:rPr>
              <w:t xml:space="preserve">STEM </w:t>
            </w:r>
            <w:proofErr w:type="spellStart"/>
            <w:r w:rsidRPr="00AA449C">
              <w:rPr>
                <w:szCs w:val="20"/>
              </w:rPr>
              <w:t>LifeMaps</w:t>
            </w:r>
            <w:proofErr w:type="spellEnd"/>
            <w:r w:rsidRPr="00AA449C">
              <w:rPr>
                <w:szCs w:val="20"/>
              </w:rPr>
              <w:t>, Shared Outcomes etc, as required</w:t>
            </w:r>
            <w:r w:rsidR="00A34E1C">
              <w:rPr>
                <w:szCs w:val="20"/>
              </w:rPr>
              <w:t xml:space="preserve"> with </w:t>
            </w:r>
            <w:proofErr w:type="spellStart"/>
            <w:r w:rsidR="00A34E1C">
              <w:rPr>
                <w:szCs w:val="20"/>
              </w:rPr>
              <w:t>Engt</w:t>
            </w:r>
            <w:proofErr w:type="spellEnd"/>
            <w:r w:rsidR="00A34E1C">
              <w:rPr>
                <w:szCs w:val="20"/>
              </w:rPr>
              <w:t xml:space="preserve"> </w:t>
            </w:r>
            <w:proofErr w:type="spellStart"/>
            <w:r w:rsidR="00A34E1C">
              <w:rPr>
                <w:szCs w:val="20"/>
              </w:rPr>
              <w:t>non commissioned</w:t>
            </w:r>
            <w:proofErr w:type="spellEnd"/>
            <w:r w:rsidR="00A34E1C">
              <w:rPr>
                <w:szCs w:val="20"/>
              </w:rPr>
              <w:t xml:space="preserve"> deliver cohort. Allocate troops to task in </w:t>
            </w:r>
            <w:proofErr w:type="spellStart"/>
            <w:r w:rsidR="00A34E1C">
              <w:rPr>
                <w:szCs w:val="20"/>
              </w:rPr>
              <w:t>coord</w:t>
            </w:r>
            <w:proofErr w:type="spellEnd"/>
            <w:r w:rsidR="00A34E1C">
              <w:rPr>
                <w:szCs w:val="20"/>
              </w:rPr>
              <w:t xml:space="preserve"> with SO2 </w:t>
            </w:r>
            <w:proofErr w:type="spellStart"/>
            <w:r w:rsidR="00A34E1C">
              <w:rPr>
                <w:szCs w:val="20"/>
              </w:rPr>
              <w:t>Engt</w:t>
            </w:r>
            <w:proofErr w:type="spellEnd"/>
            <w:r w:rsidR="00A34E1C">
              <w:rPr>
                <w:szCs w:val="20"/>
              </w:rPr>
              <w:t xml:space="preserve"> Ops</w:t>
            </w:r>
            <w:r w:rsidRPr="00AA449C">
              <w:rPr>
                <w:szCs w:val="20"/>
              </w:rPr>
              <w:t xml:space="preserve"> </w:t>
            </w:r>
          </w:p>
          <w:p w14:paraId="7EAB7FED" w14:textId="77777777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6.  Establish and maintain contacts with key stakeholders, OGD, external agencies, liaising with RC and </w:t>
            </w:r>
            <w:proofErr w:type="spellStart"/>
            <w:r w:rsidRPr="00AA449C">
              <w:rPr>
                <w:szCs w:val="20"/>
              </w:rPr>
              <w:t>RPoC</w:t>
            </w:r>
            <w:proofErr w:type="spellEnd"/>
            <w:r w:rsidRPr="00AA449C">
              <w:rPr>
                <w:szCs w:val="20"/>
              </w:rPr>
              <w:t xml:space="preserve"> </w:t>
            </w:r>
            <w:proofErr w:type="spellStart"/>
            <w:r w:rsidRPr="00AA449C">
              <w:rPr>
                <w:szCs w:val="20"/>
              </w:rPr>
              <w:t>Bde</w:t>
            </w:r>
            <w:proofErr w:type="spellEnd"/>
            <w:r w:rsidRPr="00AA449C">
              <w:rPr>
                <w:szCs w:val="20"/>
              </w:rPr>
              <w:t xml:space="preserve"> Staff, DRM, ARTD/RG, Capita, ACIOs, Local Reg and Res units. </w:t>
            </w:r>
          </w:p>
          <w:p w14:paraId="14579851" w14:textId="77777777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 xml:space="preserve">7. Provide Assurance to CofC that Engt activity conducted is adequately Risk Assessed and assured </w:t>
            </w:r>
          </w:p>
          <w:p w14:paraId="7F7B2095" w14:textId="77777777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szCs w:val="20"/>
              </w:rPr>
              <w:t>8. Deliver other LONDIST tasks and duties as required.</w:t>
            </w:r>
            <w:permEnd w:id="262696286"/>
          </w:p>
        </w:tc>
      </w:tr>
      <w:tr w:rsidR="00A622E1" w:rsidRPr="00AA449C" w14:paraId="1DFDADB5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10768" w:type="dxa"/>
            <w:gridSpan w:val="8"/>
          </w:tcPr>
          <w:p w14:paraId="11B66998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b/>
                <w:szCs w:val="20"/>
              </w:rPr>
              <w:t>Pre Appt/Deployment Trg:</w:t>
            </w:r>
            <w:r w:rsidRPr="00AA449C">
              <w:rPr>
                <w:szCs w:val="20"/>
              </w:rPr>
              <w:t xml:space="preserve"> </w:t>
            </w:r>
            <w:permStart w:id="1178821736" w:edGrp="everyone"/>
            <w:r w:rsidRPr="00AA449C">
              <w:rPr>
                <w:szCs w:val="20"/>
              </w:rPr>
              <w:t>One week STEM Ambassador Trg (will be required for this post)</w:t>
            </w:r>
            <w:permEnd w:id="1178821736"/>
          </w:p>
        </w:tc>
      </w:tr>
      <w:tr w:rsidR="00A622E1" w:rsidRPr="00AA449C" w14:paraId="4E1AB32F" w14:textId="77777777" w:rsidTr="00A622E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10768" w:type="dxa"/>
            <w:gridSpan w:val="8"/>
          </w:tcPr>
          <w:p w14:paraId="27FDC927" w14:textId="77777777" w:rsidR="00A622E1" w:rsidRPr="00AA449C" w:rsidRDefault="00A622E1" w:rsidP="00AA449C">
            <w:pPr>
              <w:tabs>
                <w:tab w:val="left" w:pos="2586"/>
              </w:tabs>
              <w:rPr>
                <w:szCs w:val="20"/>
              </w:rPr>
            </w:pPr>
            <w:r w:rsidRPr="00AA449C">
              <w:rPr>
                <w:b/>
                <w:szCs w:val="20"/>
              </w:rPr>
              <w:t xml:space="preserve">Domestic Considerations: </w:t>
            </w:r>
            <w:permStart w:id="604653499" w:edGrp="everyone"/>
            <w:r w:rsidRPr="00AA449C">
              <w:rPr>
                <w:szCs w:val="20"/>
              </w:rPr>
              <w:t xml:space="preserve">Able to attend HQ LONDIST </w:t>
            </w:r>
            <w:proofErr w:type="gramStart"/>
            <w:r w:rsidRPr="00AA449C">
              <w:rPr>
                <w:szCs w:val="20"/>
              </w:rPr>
              <w:t>on a daily basis</w:t>
            </w:r>
            <w:proofErr w:type="gramEnd"/>
            <w:r w:rsidRPr="00AA449C">
              <w:rPr>
                <w:szCs w:val="20"/>
              </w:rPr>
              <w:t xml:space="preserve"> either by commuting or relocating.</w:t>
            </w:r>
            <w:permEnd w:id="604653499"/>
          </w:p>
        </w:tc>
      </w:tr>
      <w:tr w:rsidR="00A622E1" w:rsidRPr="00AA449C" w14:paraId="021E6474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FFFFFF"/>
          </w:tcPr>
          <w:p w14:paraId="7158FFFE" w14:textId="77777777" w:rsidR="00A622E1" w:rsidRPr="00AA449C" w:rsidRDefault="00A622E1" w:rsidP="00AA449C">
            <w:pPr>
              <w:pStyle w:val="Heading6"/>
              <w:ind w:right="0"/>
              <w:rPr>
                <w:sz w:val="20"/>
                <w:szCs w:val="20"/>
              </w:rPr>
            </w:pPr>
            <w:r w:rsidRPr="00AA449C">
              <w:rPr>
                <w:sz w:val="20"/>
                <w:szCs w:val="20"/>
              </w:rPr>
              <w:t>Performance Attributes</w:t>
            </w:r>
          </w:p>
        </w:tc>
        <w:tc>
          <w:tcPr>
            <w:tcW w:w="8364" w:type="dxa"/>
            <w:gridSpan w:val="7"/>
          </w:tcPr>
          <w:p w14:paraId="7E619F04" w14:textId="77777777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Priority Component Features</w:t>
            </w:r>
          </w:p>
        </w:tc>
      </w:tr>
      <w:tr w:rsidR="00A622E1" w:rsidRPr="00AA449C" w14:paraId="1CE760DD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63"/>
        </w:trPr>
        <w:tc>
          <w:tcPr>
            <w:tcW w:w="2404" w:type="dxa"/>
            <w:shd w:val="clear" w:color="auto" w:fill="FFFFFF"/>
          </w:tcPr>
          <w:p w14:paraId="63005D54" w14:textId="77777777" w:rsidR="00A622E1" w:rsidRPr="00AA449C" w:rsidRDefault="00A622E1" w:rsidP="00AA449C">
            <w:pPr>
              <w:rPr>
                <w:szCs w:val="20"/>
              </w:rPr>
            </w:pPr>
            <w:permStart w:id="148266457" w:edGrp="everyone" w:colFirst="0" w:colLast="0"/>
            <w:permStart w:id="1401240434" w:edGrp="everyone" w:colFirst="1" w:colLast="1"/>
            <w:permStart w:id="1209421553" w:edGrp="everyone" w:colFirst="0" w:colLast="0"/>
            <w:permStart w:id="1178478696" w:edGrp="everyone" w:colFirst="1" w:colLast="1"/>
            <w:permStart w:id="1632138500" w:edGrp="everyone" w:colFirst="2" w:colLast="2"/>
            <w:r w:rsidRPr="00AA449C">
              <w:rPr>
                <w:szCs w:val="20"/>
              </w:rPr>
              <w:t xml:space="preserve">Breadth of Perspective </w:t>
            </w:r>
          </w:p>
        </w:tc>
        <w:tc>
          <w:tcPr>
            <w:tcW w:w="8364" w:type="dxa"/>
            <w:gridSpan w:val="7"/>
          </w:tcPr>
          <w:p w14:paraId="2009394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Understands Engt structure and current objectives. Ensures effective procedures and process are in place to assure all Engt activities. </w:t>
            </w:r>
            <w:permEnd w:id="148266457"/>
            <w:permEnd w:id="1401240434"/>
          </w:p>
        </w:tc>
      </w:tr>
      <w:tr w:rsidR="00A622E1" w:rsidRPr="00AA449C" w14:paraId="4CB31605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71"/>
        </w:trPr>
        <w:tc>
          <w:tcPr>
            <w:tcW w:w="2404" w:type="dxa"/>
            <w:shd w:val="clear" w:color="auto" w:fill="FFFFFF"/>
          </w:tcPr>
          <w:p w14:paraId="737BD2BA" w14:textId="77777777" w:rsidR="00A622E1" w:rsidRPr="00AA449C" w:rsidRDefault="00A622E1" w:rsidP="00AA449C">
            <w:pPr>
              <w:rPr>
                <w:szCs w:val="20"/>
              </w:rPr>
            </w:pPr>
            <w:permStart w:id="1845707936" w:edGrp="everyone" w:colFirst="0" w:colLast="0"/>
            <w:permStart w:id="1074016917" w:edGrp="everyone" w:colFirst="1" w:colLast="1"/>
            <w:permEnd w:id="1209421553"/>
            <w:permEnd w:id="1178478696"/>
            <w:permEnd w:id="1632138500"/>
            <w:r w:rsidRPr="00AA449C">
              <w:rPr>
                <w:szCs w:val="20"/>
              </w:rPr>
              <w:t xml:space="preserve">Communicating &amp; Influencing </w:t>
            </w:r>
          </w:p>
        </w:tc>
        <w:tc>
          <w:tcPr>
            <w:tcW w:w="8364" w:type="dxa"/>
            <w:gridSpan w:val="7"/>
          </w:tcPr>
          <w:p w14:paraId="70501E9B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Produces fluent, logical verbal and written work, including RAs to assure Engt activity. Influences, builds rapport and relationships with diverse audiences.  </w:t>
            </w:r>
          </w:p>
        </w:tc>
      </w:tr>
      <w:tr w:rsidR="00A622E1" w:rsidRPr="00AA449C" w14:paraId="5796C3A9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74"/>
        </w:trPr>
        <w:tc>
          <w:tcPr>
            <w:tcW w:w="2404" w:type="dxa"/>
            <w:shd w:val="clear" w:color="auto" w:fill="FFFFFF"/>
          </w:tcPr>
          <w:p w14:paraId="0D60A572" w14:textId="77777777" w:rsidR="00A622E1" w:rsidRPr="00AA449C" w:rsidRDefault="00A622E1" w:rsidP="00AA449C">
            <w:pPr>
              <w:rPr>
                <w:szCs w:val="20"/>
              </w:rPr>
            </w:pPr>
            <w:permStart w:id="573973693" w:edGrp="everyone" w:colFirst="0" w:colLast="0"/>
            <w:permStart w:id="1993416031" w:edGrp="everyone" w:colFirst="1" w:colLast="1"/>
            <w:permStart w:id="1598296860" w:edGrp="everyone" w:colFirst="2" w:colLast="2"/>
            <w:r w:rsidRPr="00AA449C">
              <w:rPr>
                <w:szCs w:val="20"/>
              </w:rPr>
              <w:t>Delivering Results</w:t>
            </w:r>
          </w:p>
        </w:tc>
        <w:tc>
          <w:tcPr>
            <w:tcW w:w="8364" w:type="dxa"/>
            <w:gridSpan w:val="7"/>
          </w:tcPr>
          <w:p w14:paraId="4FB7C1E8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Holds self and others to account. Motivates themselves and others to add value in Engt Sphere.  Provides assurance review and guidance as required.</w:t>
            </w:r>
            <w:permEnd w:id="1845707936"/>
            <w:permEnd w:id="1074016917"/>
          </w:p>
        </w:tc>
      </w:tr>
      <w:tr w:rsidR="00A622E1" w:rsidRPr="00AA449C" w14:paraId="74D7D251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74"/>
        </w:trPr>
        <w:tc>
          <w:tcPr>
            <w:tcW w:w="2404" w:type="dxa"/>
            <w:shd w:val="clear" w:color="auto" w:fill="FFFFFF"/>
          </w:tcPr>
          <w:p w14:paraId="4DDD1731" w14:textId="77777777" w:rsidR="00A622E1" w:rsidRPr="00AA449C" w:rsidRDefault="00A622E1" w:rsidP="00AA449C">
            <w:pPr>
              <w:rPr>
                <w:szCs w:val="20"/>
              </w:rPr>
            </w:pPr>
            <w:permStart w:id="855797318" w:edGrp="everyone" w:colFirst="0" w:colLast="0"/>
            <w:permStart w:id="940971674" w:edGrp="everyone" w:colFirst="1" w:colLast="1"/>
            <w:permStart w:id="1876456064" w:edGrp="everyone" w:colFirst="2" w:colLast="2"/>
            <w:permEnd w:id="573973693"/>
            <w:permEnd w:id="1993416031"/>
            <w:permEnd w:id="1598296860"/>
            <w:proofErr w:type="gramStart"/>
            <w:r w:rsidRPr="00AA449C">
              <w:rPr>
                <w:szCs w:val="20"/>
              </w:rPr>
              <w:t>Team Work</w:t>
            </w:r>
            <w:proofErr w:type="gramEnd"/>
            <w:r w:rsidRPr="00AA449C">
              <w:rPr>
                <w:szCs w:val="20"/>
              </w:rPr>
              <w:t xml:space="preserve"> </w:t>
            </w:r>
          </w:p>
        </w:tc>
        <w:tc>
          <w:tcPr>
            <w:tcW w:w="8364" w:type="dxa"/>
            <w:gridSpan w:val="7"/>
          </w:tcPr>
          <w:p w14:paraId="35CF82C0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Leads a diverse team in an open and sensitive manner, enhancing team objectives.</w:t>
            </w:r>
          </w:p>
        </w:tc>
      </w:tr>
      <w:permEnd w:id="855797318"/>
      <w:permEnd w:id="940971674"/>
      <w:permEnd w:id="1876456064"/>
      <w:tr w:rsidR="00A622E1" w:rsidRPr="00AA449C" w14:paraId="5D2A4026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16AC7413" w14:textId="77777777" w:rsidR="00A622E1" w:rsidRPr="00AA449C" w:rsidRDefault="00A622E1" w:rsidP="00AA449C">
            <w:pPr>
              <w:pStyle w:val="Heading6"/>
              <w:jc w:val="center"/>
              <w:rPr>
                <w:sz w:val="20"/>
                <w:szCs w:val="20"/>
              </w:rPr>
            </w:pPr>
            <w:r w:rsidRPr="00AA449C">
              <w:rPr>
                <w:sz w:val="20"/>
                <w:szCs w:val="20"/>
              </w:rPr>
              <w:t>Education/Training</w:t>
            </w:r>
          </w:p>
        </w:tc>
        <w:tc>
          <w:tcPr>
            <w:tcW w:w="1702" w:type="dxa"/>
            <w:gridSpan w:val="2"/>
          </w:tcPr>
          <w:p w14:paraId="70EDC01C" w14:textId="77777777" w:rsidR="00A622E1" w:rsidRPr="00AA449C" w:rsidRDefault="00A622E1" w:rsidP="00AA449C">
            <w:pPr>
              <w:jc w:val="center"/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>Type</w:t>
            </w:r>
          </w:p>
        </w:tc>
        <w:tc>
          <w:tcPr>
            <w:tcW w:w="1134" w:type="dxa"/>
          </w:tcPr>
          <w:p w14:paraId="6BEFEFC0" w14:textId="77777777" w:rsidR="00A622E1" w:rsidRPr="00AA449C" w:rsidRDefault="00A622E1" w:rsidP="00AA449C">
            <w:pPr>
              <w:jc w:val="center"/>
              <w:rPr>
                <w:b/>
                <w:szCs w:val="20"/>
              </w:rPr>
            </w:pPr>
            <w:proofErr w:type="spellStart"/>
            <w:r w:rsidRPr="00AA449C">
              <w:rPr>
                <w:b/>
                <w:szCs w:val="20"/>
              </w:rPr>
              <w:t>Pri</w:t>
            </w:r>
            <w:proofErr w:type="spellEnd"/>
          </w:p>
        </w:tc>
        <w:tc>
          <w:tcPr>
            <w:tcW w:w="5528" w:type="dxa"/>
            <w:gridSpan w:val="4"/>
          </w:tcPr>
          <w:p w14:paraId="6ECD8312" w14:textId="77777777" w:rsidR="00A622E1" w:rsidRPr="00AA449C" w:rsidRDefault="00A622E1" w:rsidP="00AA449C">
            <w:pPr>
              <w:pStyle w:val="Heading7"/>
              <w:ind w:left="0"/>
              <w:rPr>
                <w:sz w:val="20"/>
                <w:szCs w:val="20"/>
              </w:rPr>
            </w:pPr>
            <w:r w:rsidRPr="00AA449C">
              <w:rPr>
                <w:sz w:val="20"/>
                <w:szCs w:val="20"/>
              </w:rPr>
              <w:t>Comments</w:t>
            </w:r>
          </w:p>
        </w:tc>
      </w:tr>
      <w:tr w:rsidR="00A622E1" w:rsidRPr="00AA449C" w14:paraId="5C4D253F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38EBE053" w14:textId="77777777" w:rsidR="00A622E1" w:rsidRPr="00AA449C" w:rsidRDefault="00A622E1" w:rsidP="00AA449C">
            <w:pPr>
              <w:pStyle w:val="Heading9"/>
              <w:ind w:right="34"/>
              <w:rPr>
                <w:b w:val="0"/>
                <w:szCs w:val="20"/>
              </w:rPr>
            </w:pPr>
            <w:permStart w:id="1882723331" w:edGrp="everyone" w:colFirst="1" w:colLast="1"/>
            <w:permStart w:id="576805207" w:edGrp="everyone" w:colFirst="2" w:colLast="2"/>
            <w:permStart w:id="372976412" w:edGrp="everyone" w:colFirst="3" w:colLast="3"/>
            <w:r w:rsidRPr="00AA449C">
              <w:rPr>
                <w:b w:val="0"/>
                <w:szCs w:val="20"/>
              </w:rPr>
              <w:t>Military Quals</w:t>
            </w:r>
          </w:p>
        </w:tc>
        <w:tc>
          <w:tcPr>
            <w:tcW w:w="1702" w:type="dxa"/>
            <w:gridSpan w:val="2"/>
          </w:tcPr>
          <w:p w14:paraId="4C09A6EB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WO2</w:t>
            </w:r>
          </w:p>
        </w:tc>
        <w:tc>
          <w:tcPr>
            <w:tcW w:w="1134" w:type="dxa"/>
          </w:tcPr>
          <w:p w14:paraId="29556C40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Desired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D2695C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Should hold appropriate qualifications for OR 8 rank</w:t>
            </w:r>
          </w:p>
        </w:tc>
      </w:tr>
      <w:tr w:rsidR="00A622E1" w:rsidRPr="00AA449C" w14:paraId="5BFA2F87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462"/>
        </w:trPr>
        <w:tc>
          <w:tcPr>
            <w:tcW w:w="2404" w:type="dxa"/>
            <w:shd w:val="clear" w:color="auto" w:fill="FFFFFF"/>
          </w:tcPr>
          <w:p w14:paraId="169ACAF0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1992063777" w:edGrp="everyone" w:colFirst="1" w:colLast="1"/>
            <w:permStart w:id="1918323732" w:edGrp="everyone" w:colFirst="2" w:colLast="2"/>
            <w:permStart w:id="1954041516" w:edGrp="everyone" w:colFirst="3" w:colLast="3"/>
            <w:permEnd w:id="1882723331"/>
            <w:permEnd w:id="576805207"/>
            <w:permEnd w:id="372976412"/>
            <w:r w:rsidRPr="00AA449C">
              <w:rPr>
                <w:szCs w:val="20"/>
              </w:rPr>
              <w:t>Other Quals/Competencies</w:t>
            </w:r>
          </w:p>
        </w:tc>
        <w:tc>
          <w:tcPr>
            <w:tcW w:w="1702" w:type="dxa"/>
            <w:gridSpan w:val="2"/>
          </w:tcPr>
          <w:p w14:paraId="4B6825FD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IT proficient. UK </w:t>
            </w:r>
            <w:proofErr w:type="spellStart"/>
            <w:r w:rsidRPr="00AA449C">
              <w:rPr>
                <w:szCs w:val="20"/>
              </w:rPr>
              <w:t>lic</w:t>
            </w:r>
            <w:proofErr w:type="spellEnd"/>
            <w:r w:rsidRPr="00AA449C">
              <w:rPr>
                <w:szCs w:val="20"/>
              </w:rPr>
              <w:t>. DBS.</w:t>
            </w:r>
          </w:p>
        </w:tc>
        <w:tc>
          <w:tcPr>
            <w:tcW w:w="1134" w:type="dxa"/>
          </w:tcPr>
          <w:p w14:paraId="75863BB7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Essential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9ADCF65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Able to self-drive around AOR. Subject to Mil DBS clearance. Competent with Office 365.</w:t>
            </w:r>
          </w:p>
        </w:tc>
      </w:tr>
      <w:tr w:rsidR="00A622E1" w:rsidRPr="00AA449C" w14:paraId="1551D5EA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2404" w:type="dxa"/>
            <w:shd w:val="clear" w:color="auto" w:fill="FFFFFF"/>
          </w:tcPr>
          <w:p w14:paraId="27FE4614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273313739" w:edGrp="everyone" w:colFirst="1" w:colLast="1"/>
            <w:permStart w:id="493823038" w:edGrp="everyone" w:colFirst="2" w:colLast="2"/>
            <w:permStart w:id="1461214392" w:edGrp="everyone" w:colFirst="3" w:colLast="3"/>
            <w:permEnd w:id="1992063777"/>
            <w:permEnd w:id="1918323732"/>
            <w:permEnd w:id="1954041516"/>
            <w:r w:rsidRPr="00AA449C">
              <w:rPr>
                <w:szCs w:val="20"/>
              </w:rPr>
              <w:t>Education</w:t>
            </w:r>
          </w:p>
        </w:tc>
        <w:tc>
          <w:tcPr>
            <w:tcW w:w="1702" w:type="dxa"/>
            <w:gridSpan w:val="2"/>
          </w:tcPr>
          <w:p w14:paraId="60D346A7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CLM Pt 3</w:t>
            </w:r>
          </w:p>
        </w:tc>
        <w:tc>
          <w:tcPr>
            <w:tcW w:w="1134" w:type="dxa"/>
          </w:tcPr>
          <w:p w14:paraId="244A6942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Essential 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5B4D4BA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Must hold or be looking to achieve CLM </w:t>
            </w:r>
            <w:proofErr w:type="spellStart"/>
            <w:r w:rsidRPr="00AA449C">
              <w:rPr>
                <w:szCs w:val="20"/>
              </w:rPr>
              <w:t>pt</w:t>
            </w:r>
            <w:proofErr w:type="spellEnd"/>
            <w:r w:rsidRPr="00AA449C">
              <w:rPr>
                <w:szCs w:val="20"/>
              </w:rPr>
              <w:t xml:space="preserve"> 3</w:t>
            </w:r>
          </w:p>
        </w:tc>
      </w:tr>
      <w:tr w:rsidR="00A622E1" w:rsidRPr="00AA449C" w14:paraId="021EE19F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7F882C86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1110471145" w:edGrp="everyone" w:colFirst="1" w:colLast="1"/>
            <w:permStart w:id="1901750748" w:edGrp="everyone" w:colFirst="2" w:colLast="2"/>
            <w:permStart w:id="1560367261" w:edGrp="everyone" w:colFirst="3" w:colLast="3"/>
            <w:permEnd w:id="273313739"/>
            <w:permEnd w:id="493823038"/>
            <w:permEnd w:id="1461214392"/>
            <w:r w:rsidRPr="00AA449C">
              <w:rPr>
                <w:szCs w:val="20"/>
              </w:rPr>
              <w:t>Language</w:t>
            </w:r>
          </w:p>
        </w:tc>
        <w:tc>
          <w:tcPr>
            <w:tcW w:w="1702" w:type="dxa"/>
            <w:gridSpan w:val="2"/>
          </w:tcPr>
          <w:p w14:paraId="26210B90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Nil</w:t>
            </w:r>
          </w:p>
        </w:tc>
        <w:tc>
          <w:tcPr>
            <w:tcW w:w="1134" w:type="dxa"/>
          </w:tcPr>
          <w:p w14:paraId="5CC568F4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1C584A16" w14:textId="77777777" w:rsidR="00A622E1" w:rsidRPr="00AA449C" w:rsidRDefault="00A622E1" w:rsidP="00AA449C">
            <w:pPr>
              <w:rPr>
                <w:szCs w:val="20"/>
              </w:rPr>
            </w:pPr>
          </w:p>
        </w:tc>
      </w:tr>
      <w:permEnd w:id="1110471145"/>
      <w:permEnd w:id="1901750748"/>
      <w:permEnd w:id="1560367261"/>
      <w:tr w:rsidR="00A622E1" w:rsidRPr="00AA449C" w14:paraId="08545359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75C24A01" w14:textId="77777777" w:rsidR="00A622E1" w:rsidRPr="00AA449C" w:rsidRDefault="00A622E1" w:rsidP="00AA449C">
            <w:pPr>
              <w:pStyle w:val="Heading5"/>
              <w:ind w:right="34"/>
              <w:jc w:val="center"/>
              <w:rPr>
                <w:szCs w:val="20"/>
              </w:rPr>
            </w:pPr>
            <w:r w:rsidRPr="00AA449C">
              <w:rPr>
                <w:szCs w:val="20"/>
              </w:rPr>
              <w:t>Experience</w:t>
            </w:r>
          </w:p>
        </w:tc>
        <w:tc>
          <w:tcPr>
            <w:tcW w:w="1702" w:type="dxa"/>
            <w:gridSpan w:val="2"/>
          </w:tcPr>
          <w:p w14:paraId="399DFFE1" w14:textId="77777777" w:rsidR="00A622E1" w:rsidRPr="00AA449C" w:rsidRDefault="00A622E1" w:rsidP="00AA449C">
            <w:pPr>
              <w:ind w:left="34"/>
              <w:rPr>
                <w:szCs w:val="20"/>
              </w:rPr>
            </w:pPr>
            <w:r w:rsidRPr="00AA449C">
              <w:rPr>
                <w:szCs w:val="20"/>
              </w:rPr>
              <w:t xml:space="preserve">E2 </w:t>
            </w:r>
          </w:p>
        </w:tc>
        <w:tc>
          <w:tcPr>
            <w:tcW w:w="1134" w:type="dxa"/>
          </w:tcPr>
          <w:p w14:paraId="7D6E1A5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Desired 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03F5D0B5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Experience in E2 appointment preferred </w:t>
            </w:r>
          </w:p>
        </w:tc>
      </w:tr>
      <w:tr w:rsidR="00A622E1" w:rsidRPr="00AA449C" w14:paraId="04C5BE77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2404" w:type="dxa"/>
            <w:shd w:val="clear" w:color="auto" w:fill="FFFFFF"/>
          </w:tcPr>
          <w:p w14:paraId="260E3B86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73483298" w:edGrp="everyone" w:colFirst="1" w:colLast="1"/>
            <w:permStart w:id="119618033" w:edGrp="everyone" w:colFirst="2" w:colLast="2"/>
            <w:permStart w:id="875638931" w:edGrp="everyone" w:colFirst="3" w:colLast="3"/>
            <w:r w:rsidRPr="00AA449C">
              <w:rPr>
                <w:szCs w:val="20"/>
              </w:rPr>
              <w:t>Service/Arm/OGD</w:t>
            </w:r>
          </w:p>
        </w:tc>
        <w:tc>
          <w:tcPr>
            <w:tcW w:w="1702" w:type="dxa"/>
            <w:gridSpan w:val="2"/>
          </w:tcPr>
          <w:p w14:paraId="0B0E5462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Any</w:t>
            </w:r>
          </w:p>
        </w:tc>
        <w:tc>
          <w:tcPr>
            <w:tcW w:w="1134" w:type="dxa"/>
          </w:tcPr>
          <w:p w14:paraId="3FC7D8C4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70D3B4A3" w14:textId="77777777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1037D858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29"/>
        </w:trPr>
        <w:tc>
          <w:tcPr>
            <w:tcW w:w="2404" w:type="dxa"/>
            <w:shd w:val="clear" w:color="auto" w:fill="FFFFFF"/>
          </w:tcPr>
          <w:p w14:paraId="3128886A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204696006" w:edGrp="everyone" w:colFirst="1" w:colLast="1"/>
            <w:permStart w:id="2042900819" w:edGrp="everyone" w:colFirst="2" w:colLast="2"/>
            <w:permStart w:id="1198203774" w:edGrp="everyone" w:colFirst="3" w:colLast="3"/>
            <w:permEnd w:id="73483298"/>
            <w:permEnd w:id="119618033"/>
            <w:permEnd w:id="875638931"/>
            <w:r w:rsidRPr="00AA449C">
              <w:rPr>
                <w:szCs w:val="20"/>
              </w:rPr>
              <w:t>Operational</w:t>
            </w:r>
          </w:p>
        </w:tc>
        <w:tc>
          <w:tcPr>
            <w:tcW w:w="1702" w:type="dxa"/>
            <w:gridSpan w:val="2"/>
          </w:tcPr>
          <w:p w14:paraId="7B061249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Nil</w:t>
            </w:r>
          </w:p>
        </w:tc>
        <w:tc>
          <w:tcPr>
            <w:tcW w:w="1134" w:type="dxa"/>
          </w:tcPr>
          <w:p w14:paraId="32F87B2C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019A1C2F" w14:textId="77777777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74430573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49737452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319882947" w:edGrp="everyone" w:colFirst="1" w:colLast="1"/>
            <w:permStart w:id="1386485376" w:edGrp="everyone" w:colFirst="2" w:colLast="2"/>
            <w:permStart w:id="791292844" w:edGrp="everyone" w:colFirst="3" w:colLast="3"/>
            <w:permEnd w:id="204696006"/>
            <w:permEnd w:id="2042900819"/>
            <w:permEnd w:id="1198203774"/>
            <w:r w:rsidRPr="00AA449C">
              <w:rPr>
                <w:szCs w:val="20"/>
              </w:rPr>
              <w:t>Staff</w:t>
            </w:r>
          </w:p>
        </w:tc>
        <w:tc>
          <w:tcPr>
            <w:tcW w:w="1702" w:type="dxa"/>
            <w:gridSpan w:val="2"/>
          </w:tcPr>
          <w:p w14:paraId="6D4256A6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5031332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14:paraId="0204266E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 Would suit individual with prior Ops WO experience</w:t>
            </w:r>
          </w:p>
        </w:tc>
      </w:tr>
      <w:tr w:rsidR="00A622E1" w:rsidRPr="00AA449C" w14:paraId="1AE6BAC0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4A351586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1256263362" w:edGrp="everyone" w:colFirst="1" w:colLast="1"/>
            <w:permStart w:id="1533043573" w:edGrp="everyone" w:colFirst="2" w:colLast="2"/>
            <w:permStart w:id="539050218" w:edGrp="everyone" w:colFirst="3" w:colLast="3"/>
            <w:permEnd w:id="319882947"/>
            <w:permEnd w:id="1386485376"/>
            <w:permEnd w:id="791292844"/>
            <w:r w:rsidRPr="00AA449C">
              <w:rPr>
                <w:szCs w:val="20"/>
              </w:rPr>
              <w:t>Command</w:t>
            </w:r>
          </w:p>
        </w:tc>
        <w:tc>
          <w:tcPr>
            <w:tcW w:w="1702" w:type="dxa"/>
            <w:gridSpan w:val="2"/>
          </w:tcPr>
          <w:p w14:paraId="7187931D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Nil</w:t>
            </w:r>
          </w:p>
        </w:tc>
        <w:tc>
          <w:tcPr>
            <w:tcW w:w="1134" w:type="dxa"/>
          </w:tcPr>
          <w:p w14:paraId="7923ACC7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14:paraId="68A84833" w14:textId="77777777" w:rsidR="00A622E1" w:rsidRPr="00AA449C" w:rsidRDefault="00A622E1" w:rsidP="00AA449C">
            <w:pPr>
              <w:rPr>
                <w:szCs w:val="20"/>
              </w:rPr>
            </w:pPr>
          </w:p>
        </w:tc>
      </w:tr>
      <w:tr w:rsidR="00A622E1" w:rsidRPr="00AA449C" w14:paraId="059C1895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209712A5" w14:textId="77777777" w:rsidR="00A622E1" w:rsidRPr="00AA449C" w:rsidRDefault="00A622E1" w:rsidP="00AA449C">
            <w:pPr>
              <w:ind w:right="34"/>
              <w:jc w:val="right"/>
              <w:rPr>
                <w:szCs w:val="20"/>
              </w:rPr>
            </w:pPr>
            <w:permStart w:id="1545096842" w:edGrp="everyone" w:colFirst="1" w:colLast="1"/>
            <w:permStart w:id="242963454" w:edGrp="everyone" w:colFirst="2" w:colLast="2"/>
            <w:permStart w:id="1107439870" w:edGrp="everyone" w:colFirst="3" w:colLast="3"/>
            <w:permEnd w:id="1256263362"/>
            <w:permEnd w:id="1533043573"/>
            <w:permEnd w:id="539050218"/>
            <w:r w:rsidRPr="00AA449C">
              <w:rPr>
                <w:szCs w:val="20"/>
              </w:rPr>
              <w:t>Fields/Trades</w:t>
            </w:r>
          </w:p>
        </w:tc>
        <w:tc>
          <w:tcPr>
            <w:tcW w:w="1702" w:type="dxa"/>
            <w:gridSpan w:val="2"/>
          </w:tcPr>
          <w:p w14:paraId="5EB314F0" w14:textId="77777777" w:rsidR="00A622E1" w:rsidRPr="00AA449C" w:rsidRDefault="00A622E1" w:rsidP="00AA449C">
            <w:pPr>
              <w:rPr>
                <w:szCs w:val="20"/>
              </w:rPr>
            </w:pPr>
            <w:proofErr w:type="spellStart"/>
            <w:r w:rsidRPr="00AA449C">
              <w:rPr>
                <w:szCs w:val="20"/>
              </w:rPr>
              <w:t>Cbt</w:t>
            </w:r>
            <w:proofErr w:type="spellEnd"/>
            <w:r w:rsidRPr="00AA449C">
              <w:rPr>
                <w:szCs w:val="20"/>
              </w:rPr>
              <w:t>/HR</w:t>
            </w:r>
          </w:p>
        </w:tc>
        <w:tc>
          <w:tcPr>
            <w:tcW w:w="1134" w:type="dxa"/>
          </w:tcPr>
          <w:p w14:paraId="17372297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Desired 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14:paraId="3936C7CF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Requires broad understanding of the Army, any cap badge </w:t>
            </w:r>
          </w:p>
        </w:tc>
      </w:tr>
      <w:tr w:rsidR="00A622E1" w:rsidRPr="00AA449C" w14:paraId="7587530F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04" w:type="dxa"/>
            <w:shd w:val="clear" w:color="auto" w:fill="FFFFFF"/>
          </w:tcPr>
          <w:p w14:paraId="5067D170" w14:textId="77777777" w:rsidR="00A622E1" w:rsidRPr="00AA449C" w:rsidRDefault="00A622E1" w:rsidP="00AA449C">
            <w:pPr>
              <w:pStyle w:val="Heading9"/>
              <w:ind w:right="34"/>
              <w:rPr>
                <w:b w:val="0"/>
                <w:szCs w:val="20"/>
              </w:rPr>
            </w:pPr>
            <w:permStart w:id="1064269536" w:edGrp="everyone" w:colFirst="1" w:colLast="1"/>
            <w:permStart w:id="104220369" w:edGrp="everyone" w:colFirst="2" w:colLast="2"/>
            <w:permStart w:id="1671920003" w:edGrp="everyone" w:colFirst="3" w:colLast="3"/>
            <w:permEnd w:id="1545096842"/>
            <w:permEnd w:id="242963454"/>
            <w:permEnd w:id="1107439870"/>
            <w:r w:rsidRPr="00AA449C">
              <w:rPr>
                <w:b w:val="0"/>
                <w:szCs w:val="20"/>
              </w:rPr>
              <w:t>Military Quals</w:t>
            </w:r>
          </w:p>
        </w:tc>
        <w:tc>
          <w:tcPr>
            <w:tcW w:w="1702" w:type="dxa"/>
            <w:gridSpan w:val="2"/>
          </w:tcPr>
          <w:p w14:paraId="39DA9034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>Nil</w:t>
            </w:r>
          </w:p>
        </w:tc>
        <w:tc>
          <w:tcPr>
            <w:tcW w:w="1134" w:type="dxa"/>
          </w:tcPr>
          <w:p w14:paraId="10DADE8E" w14:textId="77777777" w:rsidR="00A622E1" w:rsidRPr="00AA449C" w:rsidRDefault="00A622E1" w:rsidP="00AA449C">
            <w:pPr>
              <w:rPr>
                <w:szCs w:val="20"/>
              </w:rPr>
            </w:pPr>
          </w:p>
        </w:tc>
        <w:tc>
          <w:tcPr>
            <w:tcW w:w="5528" w:type="dxa"/>
            <w:gridSpan w:val="4"/>
          </w:tcPr>
          <w:p w14:paraId="3798A1E3" w14:textId="77777777" w:rsidR="00A622E1" w:rsidRPr="00AA449C" w:rsidRDefault="00A622E1" w:rsidP="00AA449C">
            <w:pPr>
              <w:rPr>
                <w:szCs w:val="20"/>
              </w:rPr>
            </w:pPr>
          </w:p>
        </w:tc>
      </w:tr>
      <w:permEnd w:id="1064269536"/>
      <w:permEnd w:id="104220369"/>
      <w:permEnd w:id="1671920003"/>
      <w:tr w:rsidR="00A622E1" w:rsidRPr="00AA449C" w14:paraId="5FA67DD1" w14:textId="77777777" w:rsidTr="00A622E1">
        <w:tblPrEx>
          <w:tblCellMar>
            <w:left w:w="108" w:type="dxa"/>
            <w:right w:w="108" w:type="dxa"/>
          </w:tblCellMar>
        </w:tblPrEx>
        <w:trPr>
          <w:cantSplit/>
          <w:trHeight w:val="462"/>
        </w:trPr>
        <w:tc>
          <w:tcPr>
            <w:tcW w:w="2404" w:type="dxa"/>
          </w:tcPr>
          <w:p w14:paraId="638A5F3B" w14:textId="77777777" w:rsidR="00A622E1" w:rsidRPr="00AA449C" w:rsidRDefault="00A622E1" w:rsidP="00AA449C">
            <w:pPr>
              <w:ind w:right="34"/>
              <w:jc w:val="center"/>
              <w:rPr>
                <w:szCs w:val="20"/>
              </w:rPr>
            </w:pPr>
            <w:r w:rsidRPr="00AA449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20357" wp14:editId="6F76F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575E8" w14:textId="7A13FF0F" w:rsidR="00A622E1" w:rsidRPr="00B837C0" w:rsidRDefault="00A622E1" w:rsidP="00AA449C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ermStart w:id="966417345" w:edGrp="everyone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permEnd w:id="9664173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20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12.3pt;width:4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575575E8" w14:textId="7A13FF0F" w:rsidR="00A622E1" w:rsidRPr="00B837C0" w:rsidRDefault="00A622E1" w:rsidP="00AA449C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ermStart w:id="966417345" w:edGrp="everyone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</w:t>
                            </w:r>
                            <w:permEnd w:id="9664173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49C">
              <w:rPr>
                <w:b/>
                <w:szCs w:val="20"/>
              </w:rPr>
              <w:t>Other Comments</w:t>
            </w:r>
          </w:p>
        </w:tc>
        <w:tc>
          <w:tcPr>
            <w:tcW w:w="8364" w:type="dxa"/>
            <w:gridSpan w:val="7"/>
          </w:tcPr>
          <w:p w14:paraId="4E745324" w14:textId="77777777" w:rsidR="00A622E1" w:rsidRPr="00AA449C" w:rsidRDefault="00A622E1" w:rsidP="00AA449C">
            <w:pPr>
              <w:rPr>
                <w:szCs w:val="20"/>
              </w:rPr>
            </w:pPr>
            <w:r w:rsidRPr="00AA449C">
              <w:rPr>
                <w:szCs w:val="20"/>
              </w:rPr>
              <w:t xml:space="preserve">As an Engagement post the incumbent must be comfortable in a wide range of work and social settings. Knowledge of London and London based units an advantage. </w:t>
            </w:r>
          </w:p>
        </w:tc>
      </w:tr>
      <w:tr w:rsidR="00A622E1" w:rsidRPr="00AA449C" w14:paraId="456842B8" w14:textId="77777777" w:rsidTr="00A622E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397" w:type="dxa"/>
            <w:gridSpan w:val="2"/>
          </w:tcPr>
          <w:p w14:paraId="1135B0CB" w14:textId="027B28C2" w:rsidR="00A622E1" w:rsidRPr="00AA449C" w:rsidRDefault="00A622E1" w:rsidP="00AA449C">
            <w:pPr>
              <w:ind w:left="-108"/>
              <w:rPr>
                <w:szCs w:val="20"/>
              </w:rPr>
            </w:pPr>
            <w:r w:rsidRPr="00AA449C">
              <w:rPr>
                <w:b/>
                <w:szCs w:val="20"/>
              </w:rPr>
              <w:t xml:space="preserve"> Originator:</w:t>
            </w:r>
            <w:r w:rsidRPr="00AA449C">
              <w:rPr>
                <w:szCs w:val="20"/>
              </w:rPr>
              <w:t xml:space="preserve"> </w:t>
            </w:r>
            <w:permStart w:id="1052461545" w:edGrp="everyone"/>
            <w:r w:rsidRPr="00AA449C">
              <w:rPr>
                <w:szCs w:val="20"/>
              </w:rPr>
              <w:t xml:space="preserve"> </w:t>
            </w:r>
            <w:r>
              <w:rPr>
                <w:szCs w:val="20"/>
              </w:rPr>
              <w:t>Mr I Watson</w:t>
            </w:r>
            <w:r w:rsidRPr="00AA449C">
              <w:rPr>
                <w:szCs w:val="20"/>
              </w:rPr>
              <w:t xml:space="preserve">  </w:t>
            </w:r>
            <w:permEnd w:id="1052461545"/>
          </w:p>
        </w:tc>
        <w:tc>
          <w:tcPr>
            <w:tcW w:w="1843" w:type="dxa"/>
            <w:gridSpan w:val="2"/>
          </w:tcPr>
          <w:p w14:paraId="53CC0482" w14:textId="2549CCAE" w:rsidR="00A622E1" w:rsidRPr="00AA449C" w:rsidRDefault="00A622E1" w:rsidP="00AA449C">
            <w:pPr>
              <w:ind w:left="-108"/>
              <w:rPr>
                <w:b/>
                <w:szCs w:val="20"/>
              </w:rPr>
            </w:pPr>
            <w:r w:rsidRPr="00AA449C">
              <w:rPr>
                <w:szCs w:val="20"/>
              </w:rPr>
              <w:t xml:space="preserve"> </w:t>
            </w:r>
            <w:r w:rsidRPr="00AA449C">
              <w:rPr>
                <w:b/>
                <w:szCs w:val="20"/>
              </w:rPr>
              <w:t>Appt:</w:t>
            </w:r>
            <w:permStart w:id="675366440" w:edGrp="everyone"/>
            <w:r w:rsidRPr="00AA449C">
              <w:rPr>
                <w:b/>
                <w:szCs w:val="20"/>
              </w:rPr>
              <w:t xml:space="preserve"> </w:t>
            </w:r>
            <w:r w:rsidRPr="00AA449C">
              <w:rPr>
                <w:szCs w:val="20"/>
              </w:rPr>
              <w:t xml:space="preserve">SO2 </w:t>
            </w:r>
            <w:r>
              <w:rPr>
                <w:szCs w:val="20"/>
              </w:rPr>
              <w:t>MS</w:t>
            </w:r>
            <w:r w:rsidRPr="00AA449C">
              <w:rPr>
                <w:b/>
                <w:szCs w:val="20"/>
              </w:rPr>
              <w:t xml:space="preserve"> </w:t>
            </w:r>
            <w:permEnd w:id="675366440"/>
          </w:p>
        </w:tc>
        <w:tc>
          <w:tcPr>
            <w:tcW w:w="3969" w:type="dxa"/>
            <w:gridSpan w:val="3"/>
          </w:tcPr>
          <w:p w14:paraId="54D5C1DF" w14:textId="3E35953D" w:rsidR="00A622E1" w:rsidRPr="00AA449C" w:rsidRDefault="00A622E1" w:rsidP="00AA449C">
            <w:pPr>
              <w:ind w:left="-108"/>
              <w:rPr>
                <w:b/>
                <w:szCs w:val="20"/>
              </w:rPr>
            </w:pPr>
            <w:r w:rsidRPr="00AA449C">
              <w:rPr>
                <w:szCs w:val="20"/>
              </w:rPr>
              <w:t xml:space="preserve"> </w:t>
            </w:r>
            <w:r w:rsidRPr="00AA449C">
              <w:rPr>
                <w:b/>
                <w:szCs w:val="20"/>
              </w:rPr>
              <w:t>E-mail:</w:t>
            </w:r>
            <w:r w:rsidRPr="00AA449C">
              <w:rPr>
                <w:szCs w:val="20"/>
              </w:rPr>
              <w:t xml:space="preserve"> </w:t>
            </w:r>
            <w:permStart w:id="515011055" w:edGrp="everyone"/>
            <w:r>
              <w:rPr>
                <w:szCs w:val="20"/>
              </w:rPr>
              <w:t>ian.watson228</w:t>
            </w:r>
            <w:r w:rsidRPr="00AA449C">
              <w:rPr>
                <w:szCs w:val="20"/>
              </w:rPr>
              <w:t xml:space="preserve">@mod.gov.uk </w:t>
            </w:r>
            <w:permEnd w:id="515011055"/>
          </w:p>
        </w:tc>
        <w:tc>
          <w:tcPr>
            <w:tcW w:w="1559" w:type="dxa"/>
          </w:tcPr>
          <w:p w14:paraId="277B6F44" w14:textId="5BC6FBF5" w:rsidR="00A622E1" w:rsidRPr="00AA449C" w:rsidRDefault="00A622E1" w:rsidP="00AA449C">
            <w:pPr>
              <w:rPr>
                <w:b/>
                <w:szCs w:val="20"/>
                <w:highlight w:val="yellow"/>
              </w:rPr>
            </w:pPr>
            <w:r w:rsidRPr="00AA449C">
              <w:rPr>
                <w:b/>
                <w:szCs w:val="20"/>
              </w:rPr>
              <w:t>Tel</w:t>
            </w:r>
            <w:r w:rsidRPr="00AA449C">
              <w:rPr>
                <w:szCs w:val="20"/>
              </w:rPr>
              <w:t xml:space="preserve">: </w:t>
            </w:r>
          </w:p>
        </w:tc>
      </w:tr>
      <w:tr w:rsidR="00A622E1" w:rsidRPr="00AA449C" w14:paraId="7D376386" w14:textId="77777777" w:rsidTr="00A622E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397" w:type="dxa"/>
            <w:gridSpan w:val="2"/>
          </w:tcPr>
          <w:p w14:paraId="4BD45D77" w14:textId="742B2FCB" w:rsidR="00A622E1" w:rsidRPr="00AA449C" w:rsidRDefault="00A622E1" w:rsidP="00AA449C">
            <w:pPr>
              <w:ind w:left="-108"/>
              <w:rPr>
                <w:szCs w:val="20"/>
              </w:rPr>
            </w:pPr>
            <w:r w:rsidRPr="00AA449C">
              <w:rPr>
                <w:b/>
                <w:szCs w:val="20"/>
              </w:rPr>
              <w:lastRenderedPageBreak/>
              <w:t xml:space="preserve"> Auth by 2</w:t>
            </w:r>
            <w:r w:rsidRPr="00AA449C">
              <w:rPr>
                <w:b/>
                <w:szCs w:val="20"/>
                <w:vertAlign w:val="superscript"/>
              </w:rPr>
              <w:t>nd</w:t>
            </w:r>
            <w:r w:rsidRPr="00AA449C">
              <w:rPr>
                <w:b/>
                <w:szCs w:val="20"/>
              </w:rPr>
              <w:t xml:space="preserve"> RO:</w:t>
            </w:r>
            <w:permStart w:id="61492188" w:edGrp="everyone"/>
            <w:r w:rsidRPr="00AA449C">
              <w:rPr>
                <w:szCs w:val="20"/>
              </w:rPr>
              <w:t xml:space="preserve"> Lt Col </w:t>
            </w:r>
            <w:r>
              <w:rPr>
                <w:szCs w:val="20"/>
              </w:rPr>
              <w:t>D Johnston</w:t>
            </w:r>
            <w:permEnd w:id="61492188"/>
          </w:p>
        </w:tc>
        <w:tc>
          <w:tcPr>
            <w:tcW w:w="1843" w:type="dxa"/>
            <w:gridSpan w:val="2"/>
          </w:tcPr>
          <w:p w14:paraId="2D128928" w14:textId="26BD1477" w:rsidR="00A622E1" w:rsidRPr="00AA449C" w:rsidRDefault="00A622E1" w:rsidP="00AA449C">
            <w:pPr>
              <w:ind w:left="-108"/>
              <w:rPr>
                <w:b/>
                <w:szCs w:val="20"/>
              </w:rPr>
            </w:pPr>
            <w:r w:rsidRPr="00AA449C">
              <w:rPr>
                <w:szCs w:val="20"/>
              </w:rPr>
              <w:t xml:space="preserve"> </w:t>
            </w:r>
            <w:r w:rsidRPr="00AA449C">
              <w:rPr>
                <w:b/>
                <w:szCs w:val="20"/>
              </w:rPr>
              <w:t xml:space="preserve">Appt: </w:t>
            </w:r>
            <w:r w:rsidRPr="00AA449C">
              <w:rPr>
                <w:szCs w:val="20"/>
              </w:rPr>
              <w:t xml:space="preserve">SO1 </w:t>
            </w:r>
            <w:r>
              <w:rPr>
                <w:szCs w:val="20"/>
              </w:rPr>
              <w:t>Eng</w:t>
            </w:r>
            <w:r w:rsidRPr="00AA449C">
              <w:rPr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3B247EBA" w14:textId="546C6A9C" w:rsidR="00A622E1" w:rsidRPr="00AA449C" w:rsidRDefault="00A622E1" w:rsidP="00AA449C">
            <w:pPr>
              <w:ind w:left="-108"/>
              <w:rPr>
                <w:b/>
                <w:szCs w:val="20"/>
              </w:rPr>
            </w:pPr>
            <w:r w:rsidRPr="00AA449C">
              <w:rPr>
                <w:szCs w:val="20"/>
              </w:rPr>
              <w:t xml:space="preserve"> </w:t>
            </w:r>
            <w:r w:rsidRPr="00AA449C">
              <w:rPr>
                <w:b/>
                <w:szCs w:val="20"/>
              </w:rPr>
              <w:t xml:space="preserve">E-mail: </w:t>
            </w:r>
            <w:hyperlink r:id="rId6" w:history="1">
              <w:r w:rsidRPr="00A622E1">
                <w:rPr>
                  <w:rStyle w:val="Hyperlink"/>
                  <w:color w:val="auto"/>
                  <w:szCs w:val="20"/>
                </w:rPr>
                <w:t>Darren.johnston961@mod.gov.uk</w:t>
              </w:r>
            </w:hyperlink>
          </w:p>
        </w:tc>
        <w:tc>
          <w:tcPr>
            <w:tcW w:w="1559" w:type="dxa"/>
          </w:tcPr>
          <w:p w14:paraId="021E6C15" w14:textId="4525F223" w:rsidR="00A622E1" w:rsidRPr="00AA449C" w:rsidRDefault="00A622E1" w:rsidP="00AA449C">
            <w:pPr>
              <w:rPr>
                <w:b/>
                <w:szCs w:val="20"/>
              </w:rPr>
            </w:pPr>
            <w:r w:rsidRPr="00AA449C">
              <w:rPr>
                <w:b/>
                <w:szCs w:val="20"/>
              </w:rPr>
              <w:t xml:space="preserve">Date: </w:t>
            </w:r>
            <w:r>
              <w:rPr>
                <w:b/>
                <w:szCs w:val="20"/>
              </w:rPr>
              <w:t>Feb 23</w:t>
            </w:r>
          </w:p>
        </w:tc>
      </w:tr>
    </w:tbl>
    <w:p w14:paraId="27D4E9A7" w14:textId="77777777" w:rsidR="009E34A9" w:rsidRDefault="009E34A9" w:rsidP="00A622E1"/>
    <w:sectPr w:rsidR="009E34A9" w:rsidSect="008771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B3F4" w14:textId="77777777" w:rsidR="000804C4" w:rsidRDefault="000804C4" w:rsidP="001C4AC0">
      <w:r>
        <w:separator/>
      </w:r>
    </w:p>
  </w:endnote>
  <w:endnote w:type="continuationSeparator" w:id="0">
    <w:p w14:paraId="11CE6316" w14:textId="77777777" w:rsidR="000804C4" w:rsidRDefault="000804C4" w:rsidP="001C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8B52" w14:textId="77777777" w:rsidR="000804C4" w:rsidRDefault="000804C4" w:rsidP="001C4AC0">
      <w:r>
        <w:separator/>
      </w:r>
    </w:p>
  </w:footnote>
  <w:footnote w:type="continuationSeparator" w:id="0">
    <w:p w14:paraId="51169E86" w14:textId="77777777" w:rsidR="000804C4" w:rsidRDefault="000804C4" w:rsidP="001C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9"/>
    <w:rsid w:val="000038EF"/>
    <w:rsid w:val="000320E8"/>
    <w:rsid w:val="00076F87"/>
    <w:rsid w:val="000804C4"/>
    <w:rsid w:val="000A447D"/>
    <w:rsid w:val="000B498C"/>
    <w:rsid w:val="001914B4"/>
    <w:rsid w:val="0019558B"/>
    <w:rsid w:val="00195F63"/>
    <w:rsid w:val="001A3773"/>
    <w:rsid w:val="001C4AC0"/>
    <w:rsid w:val="001F24BB"/>
    <w:rsid w:val="00222A36"/>
    <w:rsid w:val="0022767B"/>
    <w:rsid w:val="002616AE"/>
    <w:rsid w:val="00262A8B"/>
    <w:rsid w:val="00285699"/>
    <w:rsid w:val="002B60CE"/>
    <w:rsid w:val="002C410C"/>
    <w:rsid w:val="002F65D0"/>
    <w:rsid w:val="003201F9"/>
    <w:rsid w:val="00326B54"/>
    <w:rsid w:val="003414D0"/>
    <w:rsid w:val="00344608"/>
    <w:rsid w:val="00346049"/>
    <w:rsid w:val="003828D8"/>
    <w:rsid w:val="003A1A20"/>
    <w:rsid w:val="003B794A"/>
    <w:rsid w:val="003C0D5B"/>
    <w:rsid w:val="00410C8C"/>
    <w:rsid w:val="00432F31"/>
    <w:rsid w:val="00462C9E"/>
    <w:rsid w:val="00467791"/>
    <w:rsid w:val="00487845"/>
    <w:rsid w:val="004D0B14"/>
    <w:rsid w:val="00507232"/>
    <w:rsid w:val="005075D9"/>
    <w:rsid w:val="0051215A"/>
    <w:rsid w:val="005144B1"/>
    <w:rsid w:val="00515976"/>
    <w:rsid w:val="005576A4"/>
    <w:rsid w:val="005852B9"/>
    <w:rsid w:val="006048F5"/>
    <w:rsid w:val="00632A73"/>
    <w:rsid w:val="00637E77"/>
    <w:rsid w:val="006407E3"/>
    <w:rsid w:val="006524E3"/>
    <w:rsid w:val="006B0165"/>
    <w:rsid w:val="006B187B"/>
    <w:rsid w:val="006D67D7"/>
    <w:rsid w:val="006E47B4"/>
    <w:rsid w:val="006F09A5"/>
    <w:rsid w:val="00702F6A"/>
    <w:rsid w:val="00736045"/>
    <w:rsid w:val="0077365D"/>
    <w:rsid w:val="007F5114"/>
    <w:rsid w:val="007F6627"/>
    <w:rsid w:val="00824F79"/>
    <w:rsid w:val="00837A3B"/>
    <w:rsid w:val="00853731"/>
    <w:rsid w:val="00861878"/>
    <w:rsid w:val="008771B3"/>
    <w:rsid w:val="008B7FBF"/>
    <w:rsid w:val="009518BF"/>
    <w:rsid w:val="009637EE"/>
    <w:rsid w:val="009A3EB6"/>
    <w:rsid w:val="009A5D1A"/>
    <w:rsid w:val="009B7402"/>
    <w:rsid w:val="009D2038"/>
    <w:rsid w:val="009E34A9"/>
    <w:rsid w:val="00A31366"/>
    <w:rsid w:val="00A34E1C"/>
    <w:rsid w:val="00A45A53"/>
    <w:rsid w:val="00A622E1"/>
    <w:rsid w:val="00AA449C"/>
    <w:rsid w:val="00AB2465"/>
    <w:rsid w:val="00AC6415"/>
    <w:rsid w:val="00AD686A"/>
    <w:rsid w:val="00AF6EEA"/>
    <w:rsid w:val="00B1475C"/>
    <w:rsid w:val="00B3391A"/>
    <w:rsid w:val="00B72FDD"/>
    <w:rsid w:val="00B82F5F"/>
    <w:rsid w:val="00BA6131"/>
    <w:rsid w:val="00BC7507"/>
    <w:rsid w:val="00C12C03"/>
    <w:rsid w:val="00C14151"/>
    <w:rsid w:val="00C37F5B"/>
    <w:rsid w:val="00C8139F"/>
    <w:rsid w:val="00C8672B"/>
    <w:rsid w:val="00C926D2"/>
    <w:rsid w:val="00CC13D0"/>
    <w:rsid w:val="00CE68F3"/>
    <w:rsid w:val="00D24957"/>
    <w:rsid w:val="00D55C83"/>
    <w:rsid w:val="00D73C85"/>
    <w:rsid w:val="00D917C3"/>
    <w:rsid w:val="00DC663B"/>
    <w:rsid w:val="00DE410E"/>
    <w:rsid w:val="00DE7165"/>
    <w:rsid w:val="00E06215"/>
    <w:rsid w:val="00E30FFB"/>
    <w:rsid w:val="00E94B2D"/>
    <w:rsid w:val="00E97357"/>
    <w:rsid w:val="00ED0209"/>
    <w:rsid w:val="00ED0D84"/>
    <w:rsid w:val="00EE7BB4"/>
    <w:rsid w:val="00EF482A"/>
    <w:rsid w:val="00F9232E"/>
    <w:rsid w:val="00FB1610"/>
    <w:rsid w:val="00FC2DC9"/>
    <w:rsid w:val="00FD6BC7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A86DA"/>
  <w15:chartTrackingRefBased/>
  <w15:docId w15:val="{D374F55D-A180-4B68-864C-1865AF6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A9"/>
    <w:pPr>
      <w:spacing w:after="0" w:line="240" w:lineRule="auto"/>
    </w:pPr>
    <w:rPr>
      <w:rFonts w:ascii="Arial" w:eastAsia="Times New Roman" w:hAnsi="Arial" w:cs="Arial"/>
      <w:sz w:val="20"/>
      <w:szCs w:val="1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E34A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E34A9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9E34A9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E34A9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E34A9"/>
    <w:rPr>
      <w:rFonts w:ascii="Arial" w:eastAsia="Times New Roman" w:hAnsi="Arial" w:cs="Arial"/>
      <w:b/>
      <w:sz w:val="20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9E34A9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9E34A9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9Char">
    <w:name w:val="Heading 9 Char"/>
    <w:basedOn w:val="DefaultParagraphFont"/>
    <w:link w:val="Heading9"/>
    <w:rsid w:val="009E34A9"/>
    <w:rPr>
      <w:rFonts w:ascii="Arial" w:eastAsia="Times New Roman" w:hAnsi="Arial" w:cs="Arial"/>
      <w:b/>
      <w:sz w:val="20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2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n.johnston961@mo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Martin-Bowtell, Gabriel Maj (LONDIST-Engagement-SO2)</dc:creator>
  <cp:keywords/>
  <dc:description/>
  <cp:lastModifiedBy>Johnston, Darren Lt Col (LONDIST-Engagement SO1)</cp:lastModifiedBy>
  <cp:revision>2</cp:revision>
  <dcterms:created xsi:type="dcterms:W3CDTF">2023-03-03T13:38:00Z</dcterms:created>
  <dcterms:modified xsi:type="dcterms:W3CDTF">2023-03-03T13:38:00Z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2023-02-23T14:52:37Z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70599e09-b644-41d1-943d-7765ad4d7519</vt:lpwstr>
  </property>
  <property fmtid="{D5CDD505-2E9C-101B-9397-08002B2CF9AE}" pid="8" name="MSIP_Label_d8a60473-494b-4586-a1bb-b0e663054676_ContentBits">
    <vt:lpwstr>0</vt:lpwstr>
  </property>
</Properties>
</file>