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507"/>
        <w:gridCol w:w="1138"/>
        <w:gridCol w:w="335"/>
        <w:gridCol w:w="900"/>
        <w:gridCol w:w="2160"/>
        <w:gridCol w:w="180"/>
        <w:gridCol w:w="1980"/>
      </w:tblGrid>
      <w:tr w:rsidR="00574335" w:rsidRPr="001F3F52" w14:paraId="01FB5523" w14:textId="77777777" w:rsidTr="009B30CF">
        <w:trPr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01FB5520" w14:textId="77777777" w:rsidR="00574335" w:rsidRPr="0077057B" w:rsidRDefault="00574335" w:rsidP="009B30CF">
            <w:pPr>
              <w:ind w:left="114" w:hanging="1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7057B">
              <w:rPr>
                <w:rFonts w:ascii="Arial" w:hAnsi="Arial" w:cs="Arial"/>
                <w:b/>
                <w:sz w:val="22"/>
                <w:szCs w:val="22"/>
              </w:rPr>
              <w:t>JOB SPECIFICATION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21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22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3B0539" w:rsidRPr="001F3F52" w14:paraId="01FB5528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24" w14:textId="77777777" w:rsidR="003B0539" w:rsidRPr="0077057B" w:rsidRDefault="003B0539" w:rsidP="009B30CF">
            <w:pPr>
              <w:ind w:left="114"/>
              <w:rPr>
                <w:rFonts w:ascii="Arial" w:hAnsi="Arial" w:cs="Arial"/>
                <w:sz w:val="12"/>
              </w:rPr>
            </w:pPr>
            <w:permStart w:id="228336125" w:edGrp="everyone" w:colFirst="1" w:colLast="1"/>
            <w:r>
              <w:rPr>
                <w:rFonts w:ascii="Arial" w:hAnsi="Arial" w:cs="Arial"/>
                <w:b/>
              </w:rPr>
              <w:t>Position</w:t>
            </w:r>
            <w:r w:rsidRPr="001F3F52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25" w14:textId="1D54B16C" w:rsidR="003B0539" w:rsidRPr="001F3F52" w:rsidRDefault="00500BF3" w:rsidP="008E3188">
            <w:pPr>
              <w:ind w:left="153"/>
              <w:rPr>
                <w:rFonts w:ascii="Arial" w:hAnsi="Arial" w:cs="Arial"/>
              </w:rPr>
            </w:pPr>
            <w:r w:rsidRPr="00500BF3">
              <w:t>SO1 PROJ COORD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26" w14:textId="77777777" w:rsidR="003B0539" w:rsidRPr="001F3F52" w:rsidRDefault="003B0539" w:rsidP="009B30CF">
            <w:pPr>
              <w:ind w:left="114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27" w14:textId="77777777" w:rsidR="003B0539" w:rsidRPr="001F3F52" w:rsidRDefault="003B0539" w:rsidP="009B30CF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574335" w:rsidRPr="001F3F52" w14:paraId="01FB552D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29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007370682" w:edGrp="everyone" w:colFirst="1" w:colLast="1"/>
            <w:permEnd w:id="228336125"/>
            <w:r w:rsidRPr="001F3F52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2A" w14:textId="1F6C4092" w:rsidR="00574335" w:rsidRDefault="00F526E0" w:rsidP="008E3188">
            <w:pPr>
              <w:ind w:left="153"/>
              <w:rPr>
                <w:rFonts w:ascii="Arial" w:hAnsi="Arial" w:cs="Arial"/>
              </w:rPr>
            </w:pPr>
            <w:r>
              <w:t>DCTT HQ</w:t>
            </w:r>
            <w:r w:rsidR="002A6B24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2B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2C" w14:textId="77777777" w:rsidR="00574335" w:rsidRPr="00457EED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32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2E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2110929052" w:edGrp="everyone" w:colFirst="1" w:colLast="1"/>
            <w:permEnd w:id="1007370682"/>
            <w:r w:rsidRPr="001F3F5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2F" w14:textId="33D048AC" w:rsidR="00574335" w:rsidRPr="001F3F52" w:rsidRDefault="00E009F5" w:rsidP="008E3188">
            <w:pPr>
              <w:ind w:left="153"/>
              <w:rPr>
                <w:rFonts w:ascii="Arial" w:hAnsi="Arial" w:cs="Arial"/>
              </w:rPr>
            </w:pPr>
            <w:r>
              <w:t>GOSPORT, HAMPSHIRE</w:t>
            </w:r>
            <w:r w:rsidR="00F526E0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0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31" w14:textId="77777777" w:rsidR="00574335" w:rsidRPr="00457EED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37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33" w14:textId="77777777" w:rsidR="00574335" w:rsidRPr="00904FCF" w:rsidRDefault="00574335" w:rsidP="009B30CF">
            <w:pPr>
              <w:rPr>
                <w:rFonts w:ascii="Arial" w:hAnsi="Arial" w:cs="Arial"/>
                <w:b/>
              </w:rPr>
            </w:pPr>
            <w:permStart w:id="134359342" w:edGrp="everyone" w:colFirst="1" w:colLast="1"/>
            <w:permEnd w:id="2110929052"/>
            <w:r w:rsidRPr="00904FCF">
              <w:rPr>
                <w:rFonts w:ascii="Arial" w:hAnsi="Arial" w:cs="Arial"/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1FB5534" w14:textId="21B00312" w:rsidR="00574335" w:rsidRPr="001F3F52" w:rsidRDefault="007A556F" w:rsidP="008E3188">
            <w:pPr>
              <w:ind w:left="153"/>
              <w:rPr>
                <w:rFonts w:ascii="Arial" w:hAnsi="Arial" w:cs="Arial"/>
              </w:rPr>
            </w:pPr>
            <w:r>
              <w:t>ESTABLISHED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5" w14:textId="77777777" w:rsidR="00574335" w:rsidRPr="00904FCF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36" w14:textId="77777777" w:rsidR="00574335" w:rsidRPr="00457EED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3C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38" w14:textId="77777777" w:rsidR="00574335" w:rsidRPr="000532A7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463512960" w:edGrp="everyone" w:colFirst="1" w:colLast="1"/>
            <w:permEnd w:id="134359342"/>
            <w:r w:rsidRPr="000532A7">
              <w:rPr>
                <w:rFonts w:ascii="Arial" w:hAnsi="Arial" w:cs="Arial"/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1FB5539" w14:textId="77777777" w:rsidR="00574335" w:rsidRPr="001F3F52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A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er</w:t>
            </w:r>
            <w:r w:rsidRPr="001F3F52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1F3F5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e/Type/</w:t>
            </w:r>
            <w:r w:rsidRPr="001F3F52">
              <w:rPr>
                <w:rFonts w:ascii="Arial" w:hAnsi="Arial" w:cs="Arial"/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3B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574335" w:rsidRPr="001F3F52" w14:paraId="01FB5541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3D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914041799" w:edGrp="everyone" w:colFirst="1" w:colLast="1"/>
            <w:permEnd w:id="1463512960"/>
            <w:r>
              <w:rPr>
                <w:rFonts w:ascii="Arial" w:hAnsi="Arial" w:cs="Arial"/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1FB553E" w14:textId="706B9931" w:rsidR="00574335" w:rsidRPr="001F3F52" w:rsidRDefault="007A556F" w:rsidP="008E3188">
            <w:pPr>
              <w:ind w:left="153"/>
              <w:rPr>
                <w:rFonts w:ascii="Arial" w:hAnsi="Arial" w:cs="Arial"/>
              </w:rPr>
            </w:pPr>
            <w:r>
              <w:t>UIN = N2577A</w:t>
            </w:r>
            <w:r>
              <w:br/>
              <w:t>SLIM = 0</w:t>
            </w:r>
            <w:r w:rsidR="00F17591">
              <w:t>1479571</w:t>
            </w:r>
            <w:r>
              <w:br/>
              <w:t xml:space="preserve">JPAN = </w:t>
            </w:r>
            <w:r w:rsidR="00A55BED">
              <w:t>20</w:t>
            </w:r>
            <w:r w:rsidR="00F17591">
              <w:t>73843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F" w14:textId="77777777" w:rsidR="00574335" w:rsidRPr="00096D59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 w:rsidRPr="00096D59">
              <w:rPr>
                <w:rFonts w:ascii="Arial" w:hAnsi="Arial" w:cs="Arial"/>
                <w:b/>
              </w:rPr>
              <w:t>Exch</w:t>
            </w:r>
            <w:r>
              <w:rPr>
                <w:rFonts w:ascii="Arial" w:hAnsi="Arial" w:cs="Arial"/>
                <w:b/>
              </w:rPr>
              <w:t>/NATO</w:t>
            </w:r>
            <w:r w:rsidRPr="00096D59">
              <w:rPr>
                <w:rFonts w:ascii="Arial" w:hAnsi="Arial" w:cs="Arial"/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0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46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42" w14:textId="77777777" w:rsidR="00574335" w:rsidRPr="0077057B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931350844" w:edGrp="everyone" w:colFirst="1" w:colLast="1"/>
            <w:permEnd w:id="914041799"/>
            <w:r w:rsidRPr="0077057B">
              <w:rPr>
                <w:rFonts w:ascii="Arial" w:hAnsi="Arial" w:cs="Arial"/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43" w14:textId="21A377EC" w:rsidR="00574335" w:rsidRPr="001F3F52" w:rsidRDefault="00BD56E4" w:rsidP="008E3188">
            <w:pPr>
              <w:ind w:left="153"/>
              <w:rPr>
                <w:rFonts w:ascii="Arial" w:hAnsi="Arial" w:cs="Arial"/>
              </w:rPr>
            </w:pPr>
            <w:r>
              <w:t>GAPPED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44" w14:textId="77777777" w:rsidR="00574335" w:rsidRPr="001F3F52" w:rsidRDefault="00574335" w:rsidP="009B30CF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5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4B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47" w14:textId="77777777" w:rsidR="00574335" w:rsidRPr="0077057B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322529884" w:edGrp="everyone" w:colFirst="1" w:colLast="1"/>
            <w:permEnd w:id="931350844"/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48" w14:textId="65AEC0BE" w:rsidR="00574335" w:rsidRPr="00D017F1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49" w14:textId="77777777" w:rsidR="00574335" w:rsidRPr="001F3F52" w:rsidRDefault="00574335" w:rsidP="009B30CF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A" w14:textId="77777777" w:rsidR="00574335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0" w14:textId="77777777" w:rsidTr="009B30CF"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01FB554C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390752799" w:edGrp="everyone" w:colFirst="1" w:colLast="1"/>
            <w:permEnd w:id="322529884"/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D" w14:textId="614BC7EA" w:rsidR="00574335" w:rsidRPr="00D017F1" w:rsidRDefault="006F18E4" w:rsidP="008E3188">
            <w:pPr>
              <w:ind w:left="153"/>
              <w:rPr>
                <w:rFonts w:ascii="Arial" w:hAnsi="Arial" w:cs="Arial"/>
              </w:rPr>
            </w:pPr>
            <w:r>
              <w:t xml:space="preserve">VIA </w:t>
            </w:r>
            <w:r w:rsidR="00180583">
              <w:t>SKYPE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4E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F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5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1" w14:textId="77777777" w:rsidR="00574335" w:rsidRPr="00970985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557357266" w:edGrp="everyone" w:colFirst="1" w:colLast="1"/>
            <w:permEnd w:id="1390752799"/>
            <w:r w:rsidRPr="00970985">
              <w:rPr>
                <w:rFonts w:ascii="Arial" w:hAnsi="Arial" w:cs="Arial"/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2" w14:textId="428D07FD" w:rsidR="00574335" w:rsidRPr="001F3F52" w:rsidRDefault="004D29DD" w:rsidP="008E3188">
            <w:pPr>
              <w:ind w:left="153"/>
              <w:rPr>
                <w:rFonts w:ascii="Arial" w:hAnsi="Arial" w:cs="Arial"/>
              </w:rPr>
            </w:pPr>
            <w: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3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4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A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6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862297005" w:edGrp="everyone" w:colFirst="1" w:colLast="1"/>
            <w:permEnd w:id="1557357266"/>
            <w:r w:rsidRPr="001F3F52">
              <w:rPr>
                <w:rFonts w:ascii="Arial" w:hAnsi="Arial" w:cs="Arial"/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7" w14:textId="77777777" w:rsidR="00574335" w:rsidRPr="001F3F52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8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</w:t>
            </w:r>
            <w:r w:rsidRPr="001F3F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Career </w:t>
            </w:r>
            <w:r w:rsidRPr="001F3F52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9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F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FB555B" w14:textId="77777777" w:rsidR="00574335" w:rsidRPr="0077057B" w:rsidRDefault="00574335" w:rsidP="009B30CF">
            <w:pPr>
              <w:ind w:left="114"/>
              <w:jc w:val="center"/>
              <w:rPr>
                <w:rFonts w:ascii="Arial" w:hAnsi="Arial" w:cs="Arial"/>
              </w:rPr>
            </w:pPr>
            <w:permStart w:id="21572003" w:edGrp="everyone" w:colFirst="1" w:colLast="1"/>
            <w:permEnd w:id="1862297005"/>
            <w:r w:rsidRPr="0077057B">
              <w:rPr>
                <w:rFonts w:ascii="Arial" w:hAnsi="Arial" w:cs="Arial"/>
              </w:rPr>
              <w:t>1</w:t>
            </w:r>
            <w:r w:rsidRPr="0077057B">
              <w:rPr>
                <w:rFonts w:ascii="Arial" w:hAnsi="Arial" w:cs="Arial"/>
                <w:vertAlign w:val="superscript"/>
              </w:rPr>
              <w:t>st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FB555C" w14:textId="076135E3" w:rsidR="00574335" w:rsidRDefault="00AA6B70" w:rsidP="008E3188">
            <w:pPr>
              <w:ind w:left="153"/>
              <w:rPr>
                <w:rFonts w:ascii="Arial" w:hAnsi="Arial" w:cs="Arial"/>
              </w:rPr>
            </w:pPr>
            <w:r>
              <w:t xml:space="preserve">COMDT </w:t>
            </w:r>
            <w:r w:rsidR="004379DD">
              <w:t>HMS SULTAN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D" w14:textId="77777777" w:rsidR="00574335" w:rsidRPr="005471B0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E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64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FB5560" w14:textId="77777777" w:rsidR="00574335" w:rsidRPr="0077057B" w:rsidRDefault="00574335" w:rsidP="009B30CF">
            <w:pPr>
              <w:ind w:left="114"/>
              <w:jc w:val="center"/>
              <w:rPr>
                <w:rFonts w:ascii="Arial" w:hAnsi="Arial" w:cs="Arial"/>
              </w:rPr>
            </w:pPr>
            <w:permStart w:id="2018012557" w:edGrp="everyone" w:colFirst="1" w:colLast="1"/>
            <w:permEnd w:id="21572003"/>
            <w:r w:rsidRPr="0077057B">
              <w:rPr>
                <w:rFonts w:ascii="Arial" w:hAnsi="Arial" w:cs="Arial"/>
              </w:rPr>
              <w:t>2</w:t>
            </w:r>
            <w:r w:rsidRPr="0077057B">
              <w:rPr>
                <w:rFonts w:ascii="Arial" w:hAnsi="Arial" w:cs="Arial"/>
                <w:vertAlign w:val="superscript"/>
              </w:rPr>
              <w:t>nd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61" w14:textId="017EC15D" w:rsidR="00574335" w:rsidRDefault="00F17591" w:rsidP="008E3188">
            <w:pPr>
              <w:ind w:left="153"/>
              <w:rPr>
                <w:rFonts w:ascii="Arial" w:hAnsi="Arial" w:cs="Arial"/>
              </w:rPr>
            </w:pPr>
            <w:r>
              <w:t xml:space="preserve">COMDT </w:t>
            </w:r>
            <w:r w:rsidRPr="00F17591">
              <w:t>DCTT - RN, ARMY OR RAF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62" w14:textId="77777777" w:rsidR="00574335" w:rsidRPr="005471B0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63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69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FB5565" w14:textId="77777777" w:rsidR="00574335" w:rsidRPr="0077057B" w:rsidRDefault="00574335" w:rsidP="009B30CF">
            <w:pPr>
              <w:ind w:left="114"/>
              <w:jc w:val="center"/>
              <w:rPr>
                <w:rFonts w:ascii="Arial" w:hAnsi="Arial" w:cs="Arial"/>
              </w:rPr>
            </w:pPr>
            <w:permStart w:id="154480095" w:edGrp="everyone" w:colFirst="1" w:colLast="1"/>
            <w:permEnd w:id="2018012557"/>
            <w:r w:rsidRPr="0077057B">
              <w:rPr>
                <w:rFonts w:ascii="Arial" w:hAnsi="Arial" w:cs="Arial"/>
              </w:rPr>
              <w:t>3</w:t>
            </w:r>
            <w:r w:rsidRPr="0077057B">
              <w:rPr>
                <w:rFonts w:ascii="Arial" w:hAnsi="Arial" w:cs="Arial"/>
                <w:vertAlign w:val="superscript"/>
              </w:rPr>
              <w:t>rd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66" w14:textId="6D81693F" w:rsidR="00574335" w:rsidRPr="001F3F52" w:rsidRDefault="00F17591" w:rsidP="008E3188">
            <w:pPr>
              <w:ind w:left="153"/>
              <w:rPr>
                <w:rFonts w:ascii="Arial" w:hAnsi="Arial" w:cs="Arial"/>
              </w:rPr>
            </w:pPr>
            <w:r>
              <w:t>AOC 22 GP - RAF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67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1F3F52">
              <w:rPr>
                <w:rFonts w:ascii="Arial" w:hAnsi="Arial" w:cs="Arial"/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68" w14:textId="77777777" w:rsidR="00574335" w:rsidRPr="001F3F52" w:rsidRDefault="00574335" w:rsidP="009B30CF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permEnd w:id="154480095"/>
      <w:tr w:rsidR="00574335" w:rsidRPr="001F3F52" w14:paraId="01FB556B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6A" w14:textId="472D570F" w:rsidR="00574335" w:rsidRPr="001F3F52" w:rsidRDefault="00574335" w:rsidP="009B30CF">
            <w:pPr>
              <w:pStyle w:val="Heading5"/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</w:rPr>
              <w:t xml:space="preserve">Unit Role: </w:t>
            </w:r>
            <w:permStart w:id="418735397" w:edGrp="everyone"/>
            <w:r w:rsidR="006B3A09" w:rsidRPr="006B3A09">
              <w:t xml:space="preserve">Train and </w:t>
            </w:r>
            <w:r w:rsidR="00660D3F">
              <w:t>e</w:t>
            </w:r>
            <w:r w:rsidR="006B3A09" w:rsidRPr="006B3A09">
              <w:t xml:space="preserve">ducate AE, EME, </w:t>
            </w:r>
            <w:r w:rsidR="00660D3F">
              <w:t>N</w:t>
            </w:r>
            <w:r w:rsidR="006B3A09" w:rsidRPr="006B3A09">
              <w:t xml:space="preserve">uclear and </w:t>
            </w:r>
            <w:r w:rsidR="00660D3F">
              <w:t>M</w:t>
            </w:r>
            <w:r w:rsidR="006B3A09" w:rsidRPr="006B3A09">
              <w:t xml:space="preserve">arine </w:t>
            </w:r>
            <w:r w:rsidR="00660D3F">
              <w:t>E</w:t>
            </w:r>
            <w:r w:rsidR="006B3A09" w:rsidRPr="006B3A09">
              <w:t>ngineering, and CIS personnel in order to meet the Defence requirement.</w:t>
            </w:r>
            <w:r w:rsidR="003B0539">
              <w:rPr>
                <w:rFonts w:ascii="Arial" w:hAnsi="Arial" w:cs="Arial"/>
              </w:rPr>
              <w:t xml:space="preserve">  </w:t>
            </w:r>
            <w:permEnd w:id="418735397"/>
          </w:p>
        </w:tc>
      </w:tr>
      <w:tr w:rsidR="00574335" w:rsidRPr="001F3F52" w14:paraId="01FB556D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6C" w14:textId="28CD4C87" w:rsidR="00574335" w:rsidRPr="001F3F52" w:rsidRDefault="00574335" w:rsidP="009B30CF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>Pos</w:t>
            </w:r>
            <w:r>
              <w:rPr>
                <w:rFonts w:ascii="Arial" w:hAnsi="Arial" w:cs="Arial"/>
                <w:b/>
              </w:rPr>
              <w:t>i</w:t>
            </w:r>
            <w:r w:rsidRPr="001F3F5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ion</w:t>
            </w:r>
            <w:r w:rsidRPr="001F3F52">
              <w:rPr>
                <w:rFonts w:ascii="Arial" w:hAnsi="Arial" w:cs="Arial"/>
                <w:b/>
              </w:rPr>
              <w:t xml:space="preserve"> Role:</w:t>
            </w:r>
            <w:r>
              <w:rPr>
                <w:rFonts w:ascii="Arial" w:hAnsi="Arial" w:cs="Arial"/>
              </w:rPr>
              <w:t xml:space="preserve"> </w:t>
            </w:r>
            <w:permStart w:id="310846816" w:edGrp="everyone"/>
            <w:r w:rsidR="003B0539">
              <w:rPr>
                <w:rFonts w:ascii="Arial" w:hAnsi="Arial" w:cs="Arial"/>
              </w:rPr>
              <w:t xml:space="preserve"> </w:t>
            </w:r>
            <w:r w:rsidR="00D12C32" w:rsidRPr="00D12C32">
              <w:t>SO1 PROJ COORD</w:t>
            </w:r>
            <w:permEnd w:id="310846816"/>
          </w:p>
        </w:tc>
      </w:tr>
      <w:tr w:rsidR="00574335" w:rsidRPr="001F3F52" w14:paraId="01FB5577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6E" w14:textId="77777777" w:rsidR="00574335" w:rsidRPr="001F3F52" w:rsidRDefault="00574335" w:rsidP="009B30CF">
            <w:pPr>
              <w:tabs>
                <w:tab w:val="left" w:pos="258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  <w:r w:rsidRPr="001F3F52">
              <w:rPr>
                <w:rFonts w:ascii="Arial" w:hAnsi="Arial" w:cs="Arial"/>
                <w:b/>
              </w:rPr>
              <w:t xml:space="preserve">: </w:t>
            </w:r>
          </w:p>
          <w:p w14:paraId="045E7F00" w14:textId="77777777" w:rsidR="007942A3" w:rsidRPr="007942A3" w:rsidRDefault="00574335" w:rsidP="007942A3">
            <w:permStart w:id="2032759865" w:edGrp="everyone"/>
            <w:r w:rsidRPr="00904FCF">
              <w:rPr>
                <w:rFonts w:ascii="Arial" w:hAnsi="Arial" w:cs="Arial"/>
                <w:b/>
              </w:rPr>
              <w:t>1.</w:t>
            </w:r>
            <w:r w:rsidRPr="001F3F52">
              <w:rPr>
                <w:rFonts w:ascii="Arial" w:hAnsi="Arial" w:cs="Arial"/>
              </w:rPr>
              <w:t xml:space="preserve"> </w:t>
            </w:r>
            <w:r w:rsidR="007942A3" w:rsidRPr="007942A3">
              <w:t xml:space="preserve"> Deputise as Head Projects as required. </w:t>
            </w:r>
          </w:p>
          <w:p w14:paraId="383AC88A" w14:textId="77777777" w:rsidR="007942A3" w:rsidRPr="007942A3" w:rsidRDefault="007942A3" w:rsidP="007942A3">
            <w:r w:rsidRPr="007942A3">
              <w:t xml:space="preserve">2. Run DCTT activities including Project meetings and management information requirements. </w:t>
            </w:r>
          </w:p>
          <w:p w14:paraId="422C300C" w14:textId="77777777" w:rsidR="007942A3" w:rsidRPr="007942A3" w:rsidRDefault="007942A3" w:rsidP="007942A3">
            <w:r w:rsidRPr="007942A3">
              <w:t xml:space="preserve">3. Focal point for DCTT Project Officers - oversee compliance with DCTT Governance in the implementation of programme </w:t>
            </w:r>
          </w:p>
          <w:p w14:paraId="343C1500" w14:textId="77777777" w:rsidR="007942A3" w:rsidRPr="007942A3" w:rsidRDefault="007942A3" w:rsidP="007942A3">
            <w:r w:rsidRPr="007942A3">
              <w:t xml:space="preserve">Governance. </w:t>
            </w:r>
          </w:p>
          <w:p w14:paraId="7FFE7644" w14:textId="77777777" w:rsidR="007942A3" w:rsidRPr="007942A3" w:rsidRDefault="007942A3" w:rsidP="007942A3">
            <w:r w:rsidRPr="007942A3">
              <w:t xml:space="preserve">4. Ensure Projects Comms and Engagement Plan is implemented, in keeping with the DCTT plan. </w:t>
            </w:r>
          </w:p>
          <w:p w14:paraId="600C03AA" w14:textId="77777777" w:rsidR="007942A3" w:rsidRPr="007942A3" w:rsidRDefault="007942A3" w:rsidP="007942A3">
            <w:r w:rsidRPr="007942A3">
              <w:t xml:space="preserve">5. Represent DCTT at external working groups and attend, managing where necessary, project and programme reviews and </w:t>
            </w:r>
          </w:p>
          <w:p w14:paraId="47F57F6D" w14:textId="77777777" w:rsidR="007942A3" w:rsidRPr="007942A3" w:rsidRDefault="007942A3" w:rsidP="007942A3">
            <w:r w:rsidRPr="007942A3">
              <w:t xml:space="preserve">meetings. </w:t>
            </w:r>
          </w:p>
          <w:p w14:paraId="30265D4D" w14:textId="77777777" w:rsidR="007942A3" w:rsidRPr="007942A3" w:rsidRDefault="007942A3" w:rsidP="007942A3">
            <w:r w:rsidRPr="007942A3">
              <w:t xml:space="preserve">6. Line Manage DCTT Projects Team, ensuring all levels are effectively employed through SMART objectives. </w:t>
            </w:r>
          </w:p>
          <w:p w14:paraId="01FB5576" w14:textId="534D4241" w:rsidR="00574335" w:rsidRPr="001F3F52" w:rsidRDefault="007942A3" w:rsidP="009B30CF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7942A3">
              <w:t>7. Oversee the Projects elements of the DCTT risk register and benefits map.</w:t>
            </w:r>
            <w:r w:rsidR="00243B79">
              <w:t xml:space="preserve"> </w:t>
            </w:r>
            <w:permEnd w:id="2032759865"/>
          </w:p>
        </w:tc>
      </w:tr>
      <w:tr w:rsidR="00574335" w:rsidRPr="001F3F52" w14:paraId="01FB5579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9"/>
          </w:tcPr>
          <w:p w14:paraId="01FB5578" w14:textId="6FA0A737" w:rsidR="00574335" w:rsidRPr="001F3F52" w:rsidRDefault="00574335" w:rsidP="009B30CF">
            <w:pPr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 xml:space="preserve">Pre </w:t>
            </w:r>
            <w:r>
              <w:rPr>
                <w:rFonts w:ascii="Arial" w:hAnsi="Arial" w:cs="Arial"/>
                <w:b/>
              </w:rPr>
              <w:t>Appt/Deployment</w:t>
            </w:r>
            <w:r w:rsidRPr="001F3F52">
              <w:rPr>
                <w:rFonts w:ascii="Arial" w:hAnsi="Arial" w:cs="Arial"/>
                <w:b/>
              </w:rPr>
              <w:t xml:space="preserve"> Trg:</w:t>
            </w:r>
            <w:r w:rsidRPr="001F3F52">
              <w:rPr>
                <w:rFonts w:ascii="Arial" w:hAnsi="Arial" w:cs="Arial"/>
              </w:rPr>
              <w:t xml:space="preserve"> </w:t>
            </w:r>
            <w:permStart w:id="819816155" w:edGrp="everyone"/>
            <w:r w:rsidR="005B69C2" w:rsidRPr="005B69C2">
              <w:t>Project Management – Practitioner – Highly Desirable</w:t>
            </w:r>
            <w:r w:rsidR="003B0539">
              <w:rPr>
                <w:rFonts w:ascii="Arial" w:hAnsi="Arial" w:cs="Arial"/>
              </w:rPr>
              <w:t xml:space="preserve"> </w:t>
            </w:r>
            <w:permEnd w:id="819816155"/>
            <w:r w:rsidRPr="001F3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F3F52">
              <w:rPr>
                <w:rFonts w:ascii="Arial" w:hAnsi="Arial" w:cs="Arial"/>
              </w:rPr>
              <w:t xml:space="preserve"> </w:t>
            </w:r>
          </w:p>
        </w:tc>
      </w:tr>
      <w:tr w:rsidR="00574335" w:rsidRPr="001F3F52" w14:paraId="01FB557B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7A" w14:textId="346516AE" w:rsidR="00574335" w:rsidRPr="001F3F52" w:rsidRDefault="00574335" w:rsidP="009B30CF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 xml:space="preserve">Domestic Considerations: </w:t>
            </w:r>
            <w:permStart w:id="330318208" w:edGrp="everyone"/>
            <w:r w:rsidR="00FF7CD7" w:rsidRPr="00FF7CD7">
              <w:t>Travel required to the 4 school sites required</w:t>
            </w:r>
            <w:r w:rsidR="003B0539">
              <w:rPr>
                <w:rFonts w:ascii="Arial" w:hAnsi="Arial" w:cs="Arial"/>
                <w:b/>
              </w:rPr>
              <w:t xml:space="preserve"> </w:t>
            </w:r>
            <w:permEnd w:id="330318208"/>
            <w:r w:rsidRPr="001F3F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F52">
              <w:rPr>
                <w:rFonts w:ascii="Arial" w:hAnsi="Arial" w:cs="Arial"/>
              </w:rPr>
              <w:t xml:space="preserve"> </w:t>
            </w:r>
          </w:p>
        </w:tc>
      </w:tr>
      <w:tr w:rsidR="00574335" w:rsidRPr="001F3F52" w14:paraId="01FB557E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1FB557C" w14:textId="77777777" w:rsidR="00574335" w:rsidRPr="00591103" w:rsidRDefault="00574335" w:rsidP="009B30CF">
            <w:pPr>
              <w:pStyle w:val="Heading6"/>
              <w:ind w:right="0"/>
              <w:rPr>
                <w:rFonts w:ascii="Arial" w:hAnsi="Arial" w:cs="Arial"/>
                <w:sz w:val="20"/>
              </w:rPr>
            </w:pPr>
            <w:r w:rsidRPr="00591103">
              <w:rPr>
                <w:rFonts w:ascii="Arial" w:hAnsi="Arial" w:cs="Arial"/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01FB557D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 Component Features</w:t>
            </w:r>
          </w:p>
        </w:tc>
      </w:tr>
      <w:tr w:rsidR="00574335" w:rsidRPr="001F3F52" w14:paraId="01FB5581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/>
          </w:tcPr>
          <w:p w14:paraId="01FB557F" w14:textId="31F93F7E" w:rsidR="00574335" w:rsidRPr="0077057B" w:rsidRDefault="00F664C2" w:rsidP="009B30CF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permStart w:id="1060989353" w:edGrp="everyone" w:colFirst="0" w:colLast="0"/>
            <w:permStart w:id="462507727" w:edGrp="everyone" w:colFirst="1" w:colLast="1"/>
            <w:r w:rsidRPr="00F664C2">
              <w:t>Effective Intelligence</w:t>
            </w:r>
          </w:p>
        </w:tc>
        <w:tc>
          <w:tcPr>
            <w:tcW w:w="8280" w:type="dxa"/>
            <w:gridSpan w:val="8"/>
          </w:tcPr>
          <w:p w14:paraId="01FB5580" w14:textId="6D7285A3" w:rsidR="00574335" w:rsidRPr="001F3F52" w:rsidRDefault="00671BC8" w:rsidP="009B30CF">
            <w:pPr>
              <w:rPr>
                <w:rFonts w:ascii="Arial" w:hAnsi="Arial" w:cs="Arial"/>
              </w:rPr>
            </w:pPr>
            <w:r w:rsidRPr="00671BC8">
              <w:t>Essential - Expected to be innovative in developing Defence solutions across single service sites.</w:t>
            </w:r>
          </w:p>
        </w:tc>
      </w:tr>
      <w:tr w:rsidR="00574335" w:rsidRPr="001F3F52" w14:paraId="01FB5584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/>
          </w:tcPr>
          <w:p w14:paraId="01FB5582" w14:textId="0F23FF5B" w:rsidR="00574335" w:rsidRPr="0077057B" w:rsidRDefault="00F664C2" w:rsidP="009B30CF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permStart w:id="875639535" w:edGrp="everyone" w:colFirst="0" w:colLast="0"/>
            <w:permStart w:id="468349156" w:edGrp="everyone" w:colFirst="1" w:colLast="1"/>
            <w:permEnd w:id="1060989353"/>
            <w:permEnd w:id="462507727"/>
            <w:r w:rsidRPr="00F664C2">
              <w:t>Judgement</w:t>
            </w:r>
          </w:p>
        </w:tc>
        <w:tc>
          <w:tcPr>
            <w:tcW w:w="8280" w:type="dxa"/>
            <w:gridSpan w:val="8"/>
          </w:tcPr>
          <w:p w14:paraId="01FB5583" w14:textId="42BEDEB6" w:rsidR="00574335" w:rsidRPr="001F3F52" w:rsidRDefault="00671BC8" w:rsidP="009B30CF">
            <w:pPr>
              <w:rPr>
                <w:rFonts w:ascii="Arial" w:hAnsi="Arial" w:cs="Arial"/>
              </w:rPr>
            </w:pPr>
            <w:r w:rsidRPr="00671BC8">
              <w:t>High - Must seek deliverable outcomes.</w:t>
            </w:r>
          </w:p>
        </w:tc>
      </w:tr>
      <w:tr w:rsidR="00574335" w:rsidRPr="001F3F52" w14:paraId="01FB5587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3AC323AE" w14:textId="77777777" w:rsidR="0027712C" w:rsidRPr="0027712C" w:rsidRDefault="0027712C" w:rsidP="0027712C">
            <w:pPr>
              <w:pStyle w:val="Heading5"/>
            </w:pPr>
            <w:permStart w:id="652944133" w:edGrp="everyone" w:colFirst="0" w:colLast="0"/>
            <w:permStart w:id="1889420838" w:edGrp="everyone" w:colFirst="1" w:colLast="1"/>
            <w:permEnd w:id="875639535"/>
            <w:permEnd w:id="468349156"/>
            <w:r w:rsidRPr="0027712C">
              <w:t xml:space="preserve">Professional </w:t>
            </w:r>
          </w:p>
          <w:p w14:paraId="01FB5585" w14:textId="0D663B51" w:rsidR="00574335" w:rsidRPr="0077057B" w:rsidRDefault="0027712C" w:rsidP="0027712C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27712C">
              <w:t>Effectiveness</w:t>
            </w:r>
          </w:p>
        </w:tc>
        <w:tc>
          <w:tcPr>
            <w:tcW w:w="8280" w:type="dxa"/>
            <w:gridSpan w:val="8"/>
          </w:tcPr>
          <w:p w14:paraId="01FB5586" w14:textId="0BE7B05E" w:rsidR="00574335" w:rsidRPr="001F3F52" w:rsidRDefault="0017563D" w:rsidP="009B30CF">
            <w:pPr>
              <w:rPr>
                <w:rFonts w:ascii="Arial" w:hAnsi="Arial" w:cs="Arial"/>
              </w:rPr>
            </w:pPr>
            <w:r w:rsidRPr="0017563D">
              <w:t>High - must rapidly assimilate key issues across all services in a training environment.</w:t>
            </w:r>
          </w:p>
        </w:tc>
      </w:tr>
      <w:tr w:rsidR="00574335" w:rsidRPr="001F3F52" w14:paraId="01FB558A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01FB5588" w14:textId="3B96A6C8" w:rsidR="00574335" w:rsidRPr="0077057B" w:rsidRDefault="0027712C" w:rsidP="009B30CF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permStart w:id="1221538607" w:edGrp="everyone" w:colFirst="0" w:colLast="0"/>
            <w:permStart w:id="37449882" w:edGrp="everyone" w:colFirst="1" w:colLast="1"/>
            <w:permEnd w:id="652944133"/>
            <w:permEnd w:id="1889420838"/>
            <w:r w:rsidRPr="0027712C">
              <w:t>Initiative</w:t>
            </w:r>
          </w:p>
        </w:tc>
        <w:tc>
          <w:tcPr>
            <w:tcW w:w="8280" w:type="dxa"/>
            <w:gridSpan w:val="8"/>
          </w:tcPr>
          <w:p w14:paraId="01FB5589" w14:textId="77F36A9C" w:rsidR="00574335" w:rsidRPr="001F3F52" w:rsidRDefault="0017563D" w:rsidP="009B30CF">
            <w:pPr>
              <w:rPr>
                <w:rFonts w:ascii="Arial" w:hAnsi="Arial" w:cs="Arial"/>
              </w:rPr>
            </w:pPr>
            <w:r w:rsidRPr="0017563D">
              <w:t>High - Must be able to identify issues and produce solutions in short order.</w:t>
            </w:r>
          </w:p>
        </w:tc>
      </w:tr>
      <w:permEnd w:id="1221538607"/>
      <w:permEnd w:id="37449882"/>
      <w:tr w:rsidR="00574335" w:rsidRPr="001F3F52" w14:paraId="01FB558F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8B" w14:textId="77777777" w:rsidR="00574335" w:rsidRPr="00DD20DD" w:rsidRDefault="00574335" w:rsidP="009B30CF">
            <w:pPr>
              <w:pStyle w:val="Heading6"/>
              <w:jc w:val="center"/>
              <w:rPr>
                <w:rFonts w:ascii="Arial" w:hAnsi="Arial" w:cs="Arial"/>
                <w:sz w:val="20"/>
              </w:rPr>
            </w:pPr>
            <w:r w:rsidRPr="00DD20DD">
              <w:rPr>
                <w:rFonts w:ascii="Arial" w:hAnsi="Arial" w:cs="Arial"/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01FB558C" w14:textId="77777777" w:rsidR="00574335" w:rsidRPr="001F3F52" w:rsidRDefault="00574335" w:rsidP="009B30CF">
            <w:pPr>
              <w:jc w:val="center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138" w:type="dxa"/>
          </w:tcPr>
          <w:p w14:paraId="01FB558D" w14:textId="77777777" w:rsidR="00574335" w:rsidRPr="001F3F52" w:rsidRDefault="00574335" w:rsidP="009B30CF">
            <w:pPr>
              <w:jc w:val="center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01FB558E" w14:textId="77777777" w:rsidR="00574335" w:rsidRPr="0077057B" w:rsidRDefault="00574335" w:rsidP="009B30CF">
            <w:pPr>
              <w:pStyle w:val="Heading7"/>
              <w:ind w:left="0"/>
              <w:rPr>
                <w:rFonts w:ascii="Arial" w:hAnsi="Arial" w:cs="Arial"/>
                <w:sz w:val="20"/>
              </w:rPr>
            </w:pPr>
            <w:r w:rsidRPr="0077057B">
              <w:rPr>
                <w:rFonts w:ascii="Arial" w:hAnsi="Arial" w:cs="Arial"/>
                <w:sz w:val="20"/>
              </w:rPr>
              <w:t>Comment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574335" w:rsidRPr="001F3F52" w14:paraId="01FB5594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0" w14:textId="77777777" w:rsidR="00574335" w:rsidRPr="004A7202" w:rsidRDefault="00574335" w:rsidP="009B30CF">
            <w:pPr>
              <w:pStyle w:val="Heading9"/>
              <w:ind w:right="34"/>
              <w:rPr>
                <w:rFonts w:ascii="Arial" w:hAnsi="Arial" w:cs="Arial"/>
                <w:b w:val="0"/>
              </w:rPr>
            </w:pPr>
            <w:permStart w:id="746994359" w:edGrp="everyone" w:colFirst="1" w:colLast="1"/>
            <w:permStart w:id="1902460230" w:edGrp="everyone" w:colFirst="2" w:colLast="2"/>
            <w:permStart w:id="64974021" w:edGrp="everyone" w:colFirst="3" w:colLast="3"/>
            <w:r w:rsidRPr="004A7202">
              <w:rPr>
                <w:rFonts w:ascii="Arial" w:hAnsi="Arial" w:cs="Arial"/>
                <w:b w:val="0"/>
              </w:rPr>
              <w:t>Mil</w:t>
            </w:r>
            <w:r>
              <w:rPr>
                <w:rFonts w:ascii="Arial" w:hAnsi="Arial" w:cs="Arial"/>
                <w:b w:val="0"/>
              </w:rPr>
              <w:t>itary</w:t>
            </w:r>
            <w:r w:rsidRPr="004A7202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01FB5591" w14:textId="22CE0FE0" w:rsidR="00574335" w:rsidRPr="001F3F52" w:rsidRDefault="007E5CBD" w:rsidP="009B30CF">
            <w:pPr>
              <w:ind w:left="34"/>
              <w:rPr>
                <w:rFonts w:ascii="Arial" w:hAnsi="Arial" w:cs="Arial"/>
              </w:rPr>
            </w:pPr>
            <w:r>
              <w:t>ACSC</w:t>
            </w:r>
          </w:p>
        </w:tc>
        <w:tc>
          <w:tcPr>
            <w:tcW w:w="1138" w:type="dxa"/>
          </w:tcPr>
          <w:p w14:paraId="01FB5592" w14:textId="09070D24" w:rsidR="00574335" w:rsidRPr="001F3F52" w:rsidRDefault="002575AF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93" w14:textId="4F042CAA" w:rsidR="00574335" w:rsidRPr="001F3F52" w:rsidRDefault="007E5CBD" w:rsidP="009B30CF">
            <w:pPr>
              <w:rPr>
                <w:rFonts w:ascii="Arial" w:hAnsi="Arial" w:cs="Arial"/>
              </w:rPr>
            </w:pPr>
            <w:r w:rsidRPr="007E5CBD">
              <w:t>Staffing papers for joint training and developing future training</w:t>
            </w:r>
          </w:p>
        </w:tc>
      </w:tr>
      <w:tr w:rsidR="00574335" w:rsidRPr="001F3F52" w14:paraId="01FB5599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5" w14:textId="77777777" w:rsidR="00574335" w:rsidRPr="005C32C2" w:rsidRDefault="00574335" w:rsidP="009B30CF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32721052" w:edGrp="everyone" w:colFirst="1" w:colLast="1"/>
            <w:permStart w:id="910046525" w:edGrp="everyone" w:colFirst="2" w:colLast="2"/>
            <w:permStart w:id="1719874395" w:edGrp="everyone" w:colFirst="3" w:colLast="3"/>
            <w:permEnd w:id="746994359"/>
            <w:permEnd w:id="1902460230"/>
            <w:permEnd w:id="64974021"/>
            <w:r w:rsidRPr="005C32C2">
              <w:rPr>
                <w:rFonts w:ascii="Arial" w:hAnsi="Arial" w:cs="Arial"/>
                <w:sz w:val="18"/>
                <w:szCs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01FB5596" w14:textId="6F02586C" w:rsidR="00574335" w:rsidRPr="001F3F52" w:rsidRDefault="0009023C" w:rsidP="009B30CF">
            <w:pPr>
              <w:ind w:left="34"/>
              <w:rPr>
                <w:rFonts w:ascii="Arial" w:hAnsi="Arial" w:cs="Arial"/>
              </w:rPr>
            </w:pPr>
            <w:r>
              <w:t>CEng</w:t>
            </w:r>
          </w:p>
        </w:tc>
        <w:tc>
          <w:tcPr>
            <w:tcW w:w="1138" w:type="dxa"/>
          </w:tcPr>
          <w:p w14:paraId="01FB5597" w14:textId="0A7FC062" w:rsidR="00574335" w:rsidRPr="001F3F52" w:rsidRDefault="002575AF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98" w14:textId="7A0960AF" w:rsidR="00574335" w:rsidRPr="001F3F52" w:rsidRDefault="0009023C" w:rsidP="009B30CF">
            <w:pPr>
              <w:rPr>
                <w:rFonts w:ascii="Arial" w:hAnsi="Arial" w:cs="Arial"/>
              </w:rPr>
            </w:pPr>
            <w:r w:rsidRPr="0009023C">
              <w:t>Desirable, working in a technical/engineering trg environment.</w:t>
            </w:r>
          </w:p>
        </w:tc>
      </w:tr>
      <w:tr w:rsidR="00574335" w:rsidRPr="001F3F52" w14:paraId="01FB559E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A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795389957" w:edGrp="everyone" w:colFirst="1" w:colLast="1"/>
            <w:permStart w:id="1468540291" w:edGrp="everyone" w:colFirst="2" w:colLast="2"/>
            <w:permStart w:id="1036007832" w:edGrp="everyone" w:colFirst="3" w:colLast="3"/>
            <w:permEnd w:id="132721052"/>
            <w:permEnd w:id="910046525"/>
            <w:permEnd w:id="1719874395"/>
            <w:r w:rsidRPr="004A7202">
              <w:rPr>
                <w:rFonts w:ascii="Arial" w:hAnsi="Arial" w:cs="Arial"/>
              </w:rPr>
              <w:t>Education</w:t>
            </w:r>
          </w:p>
        </w:tc>
        <w:tc>
          <w:tcPr>
            <w:tcW w:w="1587" w:type="dxa"/>
            <w:gridSpan w:val="2"/>
          </w:tcPr>
          <w:p w14:paraId="01FB559B" w14:textId="52642332" w:rsidR="00574335" w:rsidRPr="001F3F52" w:rsidRDefault="0009023C" w:rsidP="009B30CF">
            <w:pPr>
              <w:ind w:left="34"/>
              <w:rPr>
                <w:rFonts w:ascii="Arial" w:hAnsi="Arial" w:cs="Arial"/>
              </w:rPr>
            </w:pPr>
            <w:r>
              <w:t>Tech Degree</w:t>
            </w:r>
          </w:p>
        </w:tc>
        <w:tc>
          <w:tcPr>
            <w:tcW w:w="1138" w:type="dxa"/>
          </w:tcPr>
          <w:p w14:paraId="01FB559C" w14:textId="1A446575" w:rsidR="00574335" w:rsidRPr="001F3F52" w:rsidRDefault="002575AF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9D" w14:textId="0346BA19" w:rsidR="00574335" w:rsidRPr="001F3F52" w:rsidRDefault="0009023C" w:rsidP="009B30CF">
            <w:pPr>
              <w:rPr>
                <w:rFonts w:ascii="Arial" w:hAnsi="Arial" w:cs="Arial"/>
              </w:rPr>
            </w:pPr>
            <w:r w:rsidRPr="0009023C">
              <w:t>Desirable, working in a technical/engineering trg environment.</w:t>
            </w:r>
          </w:p>
        </w:tc>
      </w:tr>
      <w:tr w:rsidR="00574335" w:rsidRPr="001F3F52" w14:paraId="01FB55A3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F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939138627" w:edGrp="everyone" w:colFirst="1" w:colLast="1"/>
            <w:permStart w:id="431761517" w:edGrp="everyone" w:colFirst="2" w:colLast="2"/>
            <w:permStart w:id="1837593223" w:edGrp="everyone" w:colFirst="3" w:colLast="3"/>
            <w:permEnd w:id="1795389957"/>
            <w:permEnd w:id="1468540291"/>
            <w:permEnd w:id="1036007832"/>
            <w:r w:rsidRPr="004A7202">
              <w:rPr>
                <w:rFonts w:ascii="Arial" w:hAnsi="Arial" w:cs="Arial"/>
              </w:rPr>
              <w:t>Language</w:t>
            </w:r>
          </w:p>
        </w:tc>
        <w:tc>
          <w:tcPr>
            <w:tcW w:w="1587" w:type="dxa"/>
            <w:gridSpan w:val="2"/>
          </w:tcPr>
          <w:p w14:paraId="01FB55A0" w14:textId="5470B080" w:rsidR="00574335" w:rsidRPr="001F3F52" w:rsidRDefault="0009023C" w:rsidP="009B30CF">
            <w:pPr>
              <w:ind w:left="34"/>
              <w:rPr>
                <w:rFonts w:ascii="Arial" w:hAnsi="Arial" w:cs="Arial"/>
              </w:rPr>
            </w:pPr>
            <w:r>
              <w:t>Nil</w:t>
            </w:r>
          </w:p>
        </w:tc>
        <w:tc>
          <w:tcPr>
            <w:tcW w:w="1138" w:type="dxa"/>
          </w:tcPr>
          <w:p w14:paraId="01FB55A1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A2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permEnd w:id="939138627"/>
      <w:permEnd w:id="431761517"/>
      <w:permEnd w:id="1837593223"/>
      <w:tr w:rsidR="00574335" w:rsidRPr="001F3F52" w14:paraId="01FB55A8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A4" w14:textId="77777777" w:rsidR="00574335" w:rsidRPr="009F6D60" w:rsidRDefault="00574335" w:rsidP="009B30CF">
            <w:pPr>
              <w:pStyle w:val="Heading5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D60">
              <w:rPr>
                <w:rFonts w:ascii="Arial" w:hAnsi="Arial" w:cs="Arial"/>
              </w:rPr>
              <w:t>Experience</w:t>
            </w:r>
          </w:p>
        </w:tc>
        <w:tc>
          <w:tcPr>
            <w:tcW w:w="1587" w:type="dxa"/>
            <w:gridSpan w:val="2"/>
          </w:tcPr>
          <w:p w14:paraId="01FB55A5" w14:textId="77777777" w:rsidR="00574335" w:rsidRPr="001F3F52" w:rsidRDefault="00574335" w:rsidP="009B30CF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01FB55A6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A7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AD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/>
          </w:tcPr>
          <w:p w14:paraId="01FB55A9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849635308" w:edGrp="everyone" w:colFirst="1" w:colLast="1"/>
            <w:permStart w:id="343947808" w:edGrp="everyone" w:colFirst="2" w:colLast="2"/>
            <w:permStart w:id="113847061" w:edGrp="everyone" w:colFirst="3" w:colLast="3"/>
            <w:r w:rsidRPr="004A720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</w:t>
            </w:r>
            <w:r w:rsidRPr="004A7202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  <w:r w:rsidRPr="004A720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e/</w:t>
            </w:r>
            <w:r w:rsidRPr="004A7202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/OGD</w:t>
            </w:r>
          </w:p>
        </w:tc>
        <w:tc>
          <w:tcPr>
            <w:tcW w:w="1587" w:type="dxa"/>
            <w:gridSpan w:val="2"/>
          </w:tcPr>
          <w:p w14:paraId="01FB55AA" w14:textId="04571ECB" w:rsidR="00574335" w:rsidRPr="001F3F52" w:rsidRDefault="0009023C" w:rsidP="009B30CF">
            <w:pPr>
              <w:ind w:left="34"/>
              <w:rPr>
                <w:rFonts w:ascii="Arial" w:hAnsi="Arial" w:cs="Arial"/>
              </w:rPr>
            </w:pPr>
            <w:r>
              <w:t>RN</w:t>
            </w:r>
          </w:p>
        </w:tc>
        <w:tc>
          <w:tcPr>
            <w:tcW w:w="1138" w:type="dxa"/>
          </w:tcPr>
          <w:p w14:paraId="01FB55AB" w14:textId="02780B6E" w:rsidR="00574335" w:rsidRPr="001F3F52" w:rsidRDefault="000E411C" w:rsidP="009B30CF">
            <w:pPr>
              <w:rPr>
                <w:rFonts w:ascii="Arial" w:hAnsi="Arial" w:cs="Arial"/>
              </w:rPr>
            </w:pPr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AC" w14:textId="29AB35F7" w:rsidR="00574335" w:rsidRPr="001F3F52" w:rsidRDefault="00EE7F55" w:rsidP="009B30CF">
            <w:pPr>
              <w:rPr>
                <w:rFonts w:ascii="Arial" w:hAnsi="Arial" w:cs="Arial"/>
              </w:rPr>
            </w:pPr>
            <w:r w:rsidRPr="00EE7F55">
              <w:t>Maintain Projects Team mix</w:t>
            </w:r>
          </w:p>
        </w:tc>
      </w:tr>
      <w:tr w:rsidR="00574335" w:rsidRPr="001F3F52" w14:paraId="01FB55B2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/>
          </w:tcPr>
          <w:p w14:paraId="01FB55AE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105792168" w:edGrp="everyone" w:colFirst="1" w:colLast="1"/>
            <w:permStart w:id="86198283" w:edGrp="everyone" w:colFirst="2" w:colLast="2"/>
            <w:permStart w:id="1853895602" w:edGrp="everyone" w:colFirst="3" w:colLast="3"/>
            <w:permEnd w:id="1849635308"/>
            <w:permEnd w:id="343947808"/>
            <w:permEnd w:id="113847061"/>
            <w:r w:rsidRPr="004A7202">
              <w:rPr>
                <w:rFonts w:ascii="Arial" w:hAnsi="Arial" w:cs="Arial"/>
              </w:rPr>
              <w:t>Operational</w:t>
            </w:r>
          </w:p>
        </w:tc>
        <w:tc>
          <w:tcPr>
            <w:tcW w:w="1587" w:type="dxa"/>
            <w:gridSpan w:val="2"/>
          </w:tcPr>
          <w:p w14:paraId="01FB55AF" w14:textId="753DB89B" w:rsidR="00574335" w:rsidRPr="001F3F52" w:rsidRDefault="00EE7F55" w:rsidP="009B30CF">
            <w:pPr>
              <w:ind w:left="34"/>
              <w:rPr>
                <w:rFonts w:ascii="Arial" w:hAnsi="Arial" w:cs="Arial"/>
              </w:rPr>
            </w:pPr>
            <w:r>
              <w:t>Joint</w:t>
            </w:r>
          </w:p>
        </w:tc>
        <w:tc>
          <w:tcPr>
            <w:tcW w:w="1138" w:type="dxa"/>
          </w:tcPr>
          <w:p w14:paraId="01FB55B0" w14:textId="1F8F54CF" w:rsidR="00574335" w:rsidRPr="001F3F52" w:rsidRDefault="000E411C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B1" w14:textId="40586935" w:rsidR="00574335" w:rsidRPr="001F3F52" w:rsidRDefault="00034002" w:rsidP="009B30CF">
            <w:pPr>
              <w:rPr>
                <w:rFonts w:ascii="Arial" w:hAnsi="Arial" w:cs="Arial"/>
              </w:rPr>
            </w:pPr>
            <w:r w:rsidRPr="00034002">
              <w:t>Understanding of other FLC requirements desirable</w:t>
            </w:r>
          </w:p>
        </w:tc>
      </w:tr>
      <w:tr w:rsidR="00574335" w:rsidRPr="001F3F52" w14:paraId="01FB55B7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B3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481261182" w:edGrp="everyone" w:colFirst="1" w:colLast="1"/>
            <w:permStart w:id="807611592" w:edGrp="everyone" w:colFirst="2" w:colLast="2"/>
            <w:permStart w:id="1556897036" w:edGrp="everyone" w:colFirst="3" w:colLast="3"/>
            <w:permEnd w:id="1105792168"/>
            <w:permEnd w:id="86198283"/>
            <w:permEnd w:id="1853895602"/>
            <w:r w:rsidRPr="004A7202">
              <w:rPr>
                <w:rFonts w:ascii="Arial" w:hAnsi="Arial" w:cs="Arial"/>
              </w:rPr>
              <w:t>Staff</w:t>
            </w:r>
          </w:p>
        </w:tc>
        <w:tc>
          <w:tcPr>
            <w:tcW w:w="1587" w:type="dxa"/>
            <w:gridSpan w:val="2"/>
          </w:tcPr>
          <w:p w14:paraId="01FB55B4" w14:textId="388E183F" w:rsidR="00574335" w:rsidRPr="001F3F52" w:rsidRDefault="00034002" w:rsidP="009B30CF">
            <w:pPr>
              <w:ind w:left="34"/>
              <w:rPr>
                <w:rFonts w:ascii="Arial" w:hAnsi="Arial" w:cs="Arial"/>
              </w:rPr>
            </w:pPr>
            <w:r>
              <w:t>Grade 2</w:t>
            </w:r>
          </w:p>
        </w:tc>
        <w:tc>
          <w:tcPr>
            <w:tcW w:w="1138" w:type="dxa"/>
          </w:tcPr>
          <w:p w14:paraId="01FB55B5" w14:textId="39F53B9E" w:rsidR="00574335" w:rsidRPr="001F3F52" w:rsidRDefault="000E411C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B6" w14:textId="38D33072" w:rsidR="00574335" w:rsidRPr="001F3F52" w:rsidRDefault="006B062E" w:rsidP="009B30CF">
            <w:pPr>
              <w:rPr>
                <w:rFonts w:ascii="Arial" w:hAnsi="Arial" w:cs="Arial"/>
              </w:rPr>
            </w:pPr>
            <w:r w:rsidRPr="006B062E">
              <w:t>Training background not essential, but advantageous.</w:t>
            </w:r>
          </w:p>
        </w:tc>
      </w:tr>
      <w:tr w:rsidR="00574335" w:rsidRPr="001F3F52" w14:paraId="01FB55BC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B8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50682080" w:edGrp="everyone" w:colFirst="1" w:colLast="1"/>
            <w:permStart w:id="60892398" w:edGrp="everyone" w:colFirst="2" w:colLast="2"/>
            <w:permStart w:id="1544576735" w:edGrp="everyone" w:colFirst="3" w:colLast="3"/>
            <w:permEnd w:id="481261182"/>
            <w:permEnd w:id="807611592"/>
            <w:permEnd w:id="1556897036"/>
            <w:r w:rsidRPr="004A7202">
              <w:rPr>
                <w:rFonts w:ascii="Arial" w:hAnsi="Arial" w:cs="Arial"/>
              </w:rPr>
              <w:t>Command</w:t>
            </w:r>
          </w:p>
        </w:tc>
        <w:tc>
          <w:tcPr>
            <w:tcW w:w="1587" w:type="dxa"/>
            <w:gridSpan w:val="2"/>
          </w:tcPr>
          <w:p w14:paraId="01FB55B9" w14:textId="778FA126" w:rsidR="00574335" w:rsidRPr="001F3F52" w:rsidRDefault="007F33A0" w:rsidP="009B30CF">
            <w:pPr>
              <w:ind w:left="34"/>
              <w:rPr>
                <w:rFonts w:ascii="Arial" w:hAnsi="Arial" w:cs="Arial"/>
              </w:rPr>
            </w:pPr>
            <w:r>
              <w:t>N/A</w:t>
            </w:r>
          </w:p>
        </w:tc>
        <w:tc>
          <w:tcPr>
            <w:tcW w:w="1138" w:type="dxa"/>
          </w:tcPr>
          <w:p w14:paraId="01FB55BA" w14:textId="1D2E16AC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BB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C1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BD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124017629" w:edGrp="everyone" w:colFirst="1" w:colLast="1"/>
            <w:permStart w:id="1117478913" w:edGrp="everyone" w:colFirst="2" w:colLast="2"/>
            <w:permStart w:id="163408612" w:edGrp="everyone" w:colFirst="3" w:colLast="3"/>
            <w:permEnd w:id="150682080"/>
            <w:permEnd w:id="60892398"/>
            <w:permEnd w:id="1544576735"/>
            <w:r w:rsidRPr="004A7202">
              <w:rPr>
                <w:rFonts w:ascii="Arial" w:hAnsi="Arial" w:cs="Arial"/>
              </w:rPr>
              <w:t>Fields</w:t>
            </w:r>
            <w:r w:rsidR="00917F8E">
              <w:rPr>
                <w:rFonts w:ascii="Arial" w:hAnsi="Arial" w:cs="Arial"/>
              </w:rPr>
              <w:t>/Trades</w:t>
            </w:r>
          </w:p>
        </w:tc>
        <w:tc>
          <w:tcPr>
            <w:tcW w:w="1587" w:type="dxa"/>
            <w:gridSpan w:val="2"/>
          </w:tcPr>
          <w:p w14:paraId="01FB55BE" w14:textId="4DCE2551" w:rsidR="00574335" w:rsidRPr="001F3F52" w:rsidRDefault="006B062E" w:rsidP="009B30CF">
            <w:pPr>
              <w:ind w:left="34"/>
              <w:rPr>
                <w:rFonts w:ascii="Arial" w:hAnsi="Arial" w:cs="Arial"/>
              </w:rPr>
            </w:pPr>
            <w:r>
              <w:t>ME</w:t>
            </w:r>
          </w:p>
        </w:tc>
        <w:tc>
          <w:tcPr>
            <w:tcW w:w="1138" w:type="dxa"/>
          </w:tcPr>
          <w:p w14:paraId="01FB55BF" w14:textId="3D2BAD27" w:rsidR="00574335" w:rsidRPr="001F3F52" w:rsidRDefault="009B7AFB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C0" w14:textId="557A3EB6" w:rsidR="00574335" w:rsidRPr="001F3F52" w:rsidRDefault="00B55234" w:rsidP="009B30CF">
            <w:pPr>
              <w:rPr>
                <w:rFonts w:ascii="Arial" w:hAnsi="Arial" w:cs="Arial"/>
              </w:rPr>
            </w:pPr>
            <w:r w:rsidRPr="00B55234">
              <w:t>Background in an area delivered by DCTT desirable</w:t>
            </w:r>
          </w:p>
        </w:tc>
      </w:tr>
      <w:tr w:rsidR="00574335" w:rsidRPr="001F3F52" w14:paraId="01FB55C6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C2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645753846" w:edGrp="everyone" w:colFirst="1" w:colLast="1"/>
            <w:permStart w:id="823464211" w:edGrp="everyone" w:colFirst="2" w:colLast="2"/>
            <w:permStart w:id="1185360379" w:edGrp="everyone" w:colFirst="3" w:colLast="3"/>
            <w:permEnd w:id="1124017629"/>
            <w:permEnd w:id="1117478913"/>
            <w:permEnd w:id="163408612"/>
            <w:r w:rsidRPr="004A7202">
              <w:rPr>
                <w:rFonts w:ascii="Arial" w:hAnsi="Arial" w:cs="Arial"/>
              </w:rPr>
              <w:t>Environments</w:t>
            </w:r>
          </w:p>
        </w:tc>
        <w:tc>
          <w:tcPr>
            <w:tcW w:w="1587" w:type="dxa"/>
            <w:gridSpan w:val="2"/>
          </w:tcPr>
          <w:p w14:paraId="01FB55C3" w14:textId="471D3539" w:rsidR="00574335" w:rsidRPr="001F3F52" w:rsidRDefault="00B55234" w:rsidP="009B30CF">
            <w:pPr>
              <w:ind w:left="34"/>
              <w:rPr>
                <w:rFonts w:ascii="Arial" w:hAnsi="Arial" w:cs="Arial"/>
              </w:rPr>
            </w:pPr>
            <w:r>
              <w:t>Training</w:t>
            </w:r>
          </w:p>
        </w:tc>
        <w:tc>
          <w:tcPr>
            <w:tcW w:w="1138" w:type="dxa"/>
          </w:tcPr>
          <w:p w14:paraId="01FB55C4" w14:textId="0EF285E3" w:rsidR="00574335" w:rsidRPr="001F3F52" w:rsidRDefault="009B7AFB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</w:tcPr>
          <w:p w14:paraId="01FB55C5" w14:textId="79F6445D" w:rsidR="00574335" w:rsidRPr="001F3F52" w:rsidRDefault="00466A5F" w:rsidP="009B30CF">
            <w:pPr>
              <w:rPr>
                <w:rFonts w:ascii="Arial" w:hAnsi="Arial" w:cs="Arial"/>
              </w:rPr>
            </w:pPr>
            <w:r w:rsidRPr="00466A5F">
              <w:t>Experience in Phase 2 or 3 training environments advantageous</w:t>
            </w:r>
          </w:p>
        </w:tc>
      </w:tr>
      <w:permEnd w:id="1645753846"/>
      <w:permEnd w:id="823464211"/>
      <w:permEnd w:id="1185360379"/>
      <w:tr w:rsidR="00574335" w:rsidRPr="001F3F52" w14:paraId="01FB55CE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01FB55C7" w14:textId="77777777" w:rsidR="00574335" w:rsidRPr="004A7202" w:rsidRDefault="00613B0A" w:rsidP="009B30CF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FB55DA" wp14:editId="01FB55D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501015</wp:posOffset>
                      </wp:positionV>
                      <wp:extent cx="617220" cy="235585"/>
                      <wp:effectExtent l="0" t="3175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FB55E5" w14:textId="77777777" w:rsidR="007A31C2" w:rsidRPr="00B837C0" w:rsidRDefault="00B837C0" w:rsidP="007A31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B5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6pt;margin-top:39.45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" filled="f" stroked="f">
                      <v:textbox>
                        <w:txbxContent>
                          <w:p w14:paraId="01FB55E5" w14:textId="77777777" w:rsidR="007A31C2" w:rsidRPr="00B837C0" w:rsidRDefault="00B837C0" w:rsidP="007A31C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rFonts w:ascii="Arial" w:hAnsi="Arial" w:cs="Arial"/>
                <w:b/>
              </w:rPr>
              <w:t>Other</w:t>
            </w:r>
            <w:r w:rsidR="00574335">
              <w:rPr>
                <w:rFonts w:ascii="Arial" w:hAnsi="Arial" w:cs="Arial"/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01FB55C8" w14:textId="48B21B5D" w:rsidR="00574335" w:rsidRDefault="009B7AFB" w:rsidP="009B30CF">
            <w:pPr>
              <w:rPr>
                <w:rFonts w:ascii="Arial" w:hAnsi="Arial" w:cs="Arial"/>
              </w:rPr>
            </w:pPr>
            <w:permStart w:id="1722770751" w:edGrp="everyone"/>
            <w:r>
              <w:t>This position attracts flexible working</w:t>
            </w:r>
            <w:r w:rsidR="001271B4">
              <w:t xml:space="preserve">, </w:t>
            </w:r>
            <w:r w:rsidR="00090D9F">
              <w:t>the incumbent will be able to work from home for periods of time</w:t>
            </w:r>
            <w:r w:rsidR="00FA1FC7">
              <w:t>, a</w:t>
            </w:r>
            <w:r w:rsidR="00090D9F">
              <w:t xml:space="preserve">ttending Team meetings or events </w:t>
            </w:r>
            <w:r w:rsidR="00FA1FC7">
              <w:t>in office as and when required.</w:t>
            </w:r>
          </w:p>
          <w:permEnd w:id="1722770751"/>
          <w:p w14:paraId="01FB55CD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D3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01FB55CF" w14:textId="2F942BDE" w:rsidR="00574335" w:rsidRPr="001F3F52" w:rsidRDefault="00574335" w:rsidP="009B30CF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A4730">
              <w:rPr>
                <w:rFonts w:ascii="Arial" w:hAnsi="Arial" w:cs="Arial"/>
                <w:b/>
                <w:sz w:val="18"/>
                <w:szCs w:val="18"/>
              </w:rPr>
              <w:t>Originator</w:t>
            </w:r>
            <w:r w:rsidRPr="006A4730">
              <w:rPr>
                <w:rFonts w:ascii="Arial" w:hAnsi="Arial" w:cs="Arial"/>
                <w:b/>
              </w:rPr>
              <w:t>:</w:t>
            </w:r>
            <w:r w:rsidR="008E3188">
              <w:rPr>
                <w:rFonts w:ascii="Arial" w:hAnsi="Arial" w:cs="Arial"/>
              </w:rPr>
              <w:t xml:space="preserve"> </w:t>
            </w:r>
            <w:permStart w:id="2043023890" w:edGrp="everyone"/>
            <w:r w:rsidR="008A2816">
              <w:t>CAPT DEAKIN</w:t>
            </w:r>
            <w:r w:rsidR="008E3188">
              <w:rPr>
                <w:rFonts w:ascii="Arial" w:hAnsi="Arial" w:cs="Arial"/>
              </w:rPr>
              <w:t xml:space="preserve"> </w:t>
            </w:r>
            <w:permEnd w:id="2043023890"/>
          </w:p>
        </w:tc>
        <w:tc>
          <w:tcPr>
            <w:tcW w:w="1980" w:type="dxa"/>
            <w:gridSpan w:val="3"/>
          </w:tcPr>
          <w:p w14:paraId="01FB55D0" w14:textId="659FBAF8" w:rsidR="00574335" w:rsidRPr="006C72F0" w:rsidRDefault="00574335" w:rsidP="009B30CF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Appt: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Start w:id="1667002658" w:edGrp="everyone"/>
            <w:r w:rsidR="008A2816">
              <w:t xml:space="preserve">COMDT </w:t>
            </w:r>
            <w:r w:rsidR="004379DD">
              <w:t>HMS SULTAN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1667002658"/>
          </w:p>
        </w:tc>
        <w:tc>
          <w:tcPr>
            <w:tcW w:w="3240" w:type="dxa"/>
            <w:gridSpan w:val="3"/>
          </w:tcPr>
          <w:p w14:paraId="01FB55D1" w14:textId="2CEAD80C" w:rsidR="00574335" w:rsidRPr="006C72F0" w:rsidRDefault="00574335" w:rsidP="009B30C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12587525" w:edGrp="everyone"/>
            <w:r w:rsidR="00DF36A3">
              <w:t>JO.DEAKIN522@MOD.GOV.UK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12587525"/>
          </w:p>
        </w:tc>
        <w:tc>
          <w:tcPr>
            <w:tcW w:w="1980" w:type="dxa"/>
          </w:tcPr>
          <w:p w14:paraId="01FB55D2" w14:textId="7BC910DB" w:rsidR="00574335" w:rsidRPr="006C72F0" w:rsidRDefault="00574335" w:rsidP="009B30CF">
            <w:pPr>
              <w:rPr>
                <w:rFonts w:ascii="Arial" w:hAnsi="Arial" w:cs="Arial"/>
                <w:b/>
              </w:rPr>
            </w:pPr>
            <w:r w:rsidRPr="006C72F0">
              <w:rPr>
                <w:rFonts w:ascii="Arial" w:hAnsi="Arial" w:cs="Arial"/>
                <w:b/>
                <w:sz w:val="18"/>
                <w:szCs w:val="18"/>
              </w:rPr>
              <w:t>Tel: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2063169093" w:edGrp="everyone"/>
            <w:r w:rsidR="0082566E">
              <w:t>+44300</w:t>
            </w:r>
            <w:r w:rsidR="006F18E4">
              <w:t>1556323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2063169093"/>
            <w:r w:rsidRPr="006C72F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4335" w:rsidRPr="001F3F52" w14:paraId="01FB55D8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01FB55D4" w14:textId="7DBA58F8" w:rsidR="00574335" w:rsidRPr="001F3F52" w:rsidRDefault="00574335" w:rsidP="009B30CF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A4730">
              <w:rPr>
                <w:rFonts w:ascii="Arial" w:hAnsi="Arial" w:cs="Arial"/>
                <w:b/>
                <w:sz w:val="18"/>
                <w:szCs w:val="18"/>
              </w:rPr>
              <w:t>Auth by 2</w:t>
            </w:r>
            <w:r w:rsidRPr="006A473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6A4730">
              <w:rPr>
                <w:rFonts w:ascii="Arial" w:hAnsi="Arial" w:cs="Arial"/>
                <w:b/>
                <w:sz w:val="18"/>
                <w:szCs w:val="18"/>
              </w:rPr>
              <w:t xml:space="preserve"> RO:</w:t>
            </w:r>
            <w:r w:rsidR="008E3188">
              <w:rPr>
                <w:rFonts w:ascii="Arial" w:hAnsi="Arial" w:cs="Arial"/>
              </w:rPr>
              <w:t xml:space="preserve"> </w:t>
            </w:r>
            <w:permStart w:id="613708247" w:edGrp="everyone"/>
            <w:r w:rsidR="000F3540">
              <w:t xml:space="preserve">CDRE </w:t>
            </w:r>
            <w:r w:rsidR="008A2816">
              <w:t>BAILEY</w:t>
            </w:r>
            <w:r w:rsidR="008E3188">
              <w:rPr>
                <w:rFonts w:ascii="Arial" w:hAnsi="Arial" w:cs="Arial"/>
              </w:rPr>
              <w:t xml:space="preserve"> </w:t>
            </w:r>
            <w:permEnd w:id="613708247"/>
          </w:p>
        </w:tc>
        <w:tc>
          <w:tcPr>
            <w:tcW w:w="1980" w:type="dxa"/>
            <w:gridSpan w:val="3"/>
          </w:tcPr>
          <w:p w14:paraId="01FB55D5" w14:textId="3FE745D6" w:rsidR="00574335" w:rsidRPr="006C72F0" w:rsidRDefault="00574335" w:rsidP="009B30CF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Appt: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Start w:id="1627485390" w:edGrp="everyone"/>
            <w:r w:rsidR="000F3540">
              <w:t>COMDT DCTT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1627485390"/>
          </w:p>
        </w:tc>
        <w:tc>
          <w:tcPr>
            <w:tcW w:w="3240" w:type="dxa"/>
            <w:gridSpan w:val="3"/>
          </w:tcPr>
          <w:p w14:paraId="01FB55D6" w14:textId="205CDBBF" w:rsidR="00574335" w:rsidRPr="006C72F0" w:rsidRDefault="00574335" w:rsidP="009B30C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1367750701" w:edGrp="everyone"/>
            <w:r w:rsidR="00D13D8E">
              <w:t>JEREMY</w:t>
            </w:r>
            <w:r w:rsidR="00B05D23">
              <w:t>.BAILEY187@MOD.GOV.UK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1367750701"/>
          </w:p>
        </w:tc>
        <w:tc>
          <w:tcPr>
            <w:tcW w:w="1980" w:type="dxa"/>
          </w:tcPr>
          <w:p w14:paraId="01FB55D7" w14:textId="1D7D34AB" w:rsidR="00574335" w:rsidRPr="006C72F0" w:rsidRDefault="00574335" w:rsidP="009B30CF">
            <w:pPr>
              <w:rPr>
                <w:rFonts w:ascii="Arial" w:hAnsi="Arial" w:cs="Arial"/>
                <w:b/>
              </w:rPr>
            </w:pPr>
            <w:r w:rsidRPr="006C72F0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386612808" w:edGrp="everyone"/>
            <w:r w:rsidR="008A2816">
              <w:t>8</w:t>
            </w:r>
            <w:r w:rsidR="001753C0">
              <w:t>-</w:t>
            </w:r>
            <w:r w:rsidR="008A2816">
              <w:t>Dec</w:t>
            </w:r>
            <w:r w:rsidR="001753C0">
              <w:t>-2</w:t>
            </w:r>
            <w:r w:rsidR="008A2816">
              <w:t>2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386612808"/>
            <w:r w:rsidRPr="006C72F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1FB55D9" w14:textId="77777777" w:rsidR="00FD6A0D" w:rsidRDefault="00FD6A0D"/>
    <w:sectPr w:rsidR="00FD6A0D" w:rsidSect="001D282D">
      <w:headerReference w:type="default" r:id="rId13"/>
      <w:footerReference w:type="default" r:id="rId14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765C" w14:textId="77777777" w:rsidR="006B5403" w:rsidRDefault="006B5403">
      <w:r>
        <w:separator/>
      </w:r>
    </w:p>
  </w:endnote>
  <w:endnote w:type="continuationSeparator" w:id="0">
    <w:p w14:paraId="443F42E6" w14:textId="77777777" w:rsidR="006B5403" w:rsidRDefault="006B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55E1" w14:textId="0F4BF3B2" w:rsidR="00C76D43" w:rsidRDefault="00170544" w:rsidP="000B2E8F">
    <w:pPr>
      <w:pStyle w:val="Footer"/>
      <w:jc w:val="center"/>
      <w:rPr>
        <w:rFonts w:ascii="Arial" w:hAnsi="Arial" w:cs="Arial"/>
      </w:rPr>
    </w:pPr>
    <w:permStart w:id="1688232251" w:edGrp="everyone"/>
    <w:r>
      <w:t xml:space="preserve">OFFICIAL </w:t>
    </w:r>
    <w:r w:rsidR="004D29DD">
      <w:t>SENSITIVE</w:t>
    </w:r>
    <w:permEnd w:id="1688232251"/>
  </w:p>
  <w:p w14:paraId="01FB55E2" w14:textId="77777777" w:rsidR="00C76D43" w:rsidRDefault="00C76D43" w:rsidP="00574335">
    <w:pPr>
      <w:pStyle w:val="Footer"/>
      <w:rPr>
        <w:rFonts w:ascii="Arial" w:hAnsi="Arial" w:cs="Arial"/>
      </w:rPr>
    </w:pPr>
  </w:p>
  <w:p w14:paraId="01FB55E3" w14:textId="77777777" w:rsidR="00C76D43" w:rsidRPr="007513C6" w:rsidRDefault="00C76D43" w:rsidP="00574335">
    <w:pPr>
      <w:pStyle w:val="Footer"/>
      <w:rPr>
        <w:rFonts w:ascii="Arial" w:hAnsi="Arial" w:cs="Arial"/>
      </w:rPr>
    </w:pPr>
    <w:r w:rsidRPr="007513C6">
      <w:rPr>
        <w:rFonts w:ascii="Arial" w:hAnsi="Arial" w:cs="Arial"/>
      </w:rPr>
      <w:t xml:space="preserve">To be </w:t>
    </w:r>
    <w:r>
      <w:rPr>
        <w:rFonts w:ascii="Arial" w:hAnsi="Arial" w:cs="Arial"/>
      </w:rPr>
      <w:t>completed</w:t>
    </w:r>
    <w:r w:rsidRPr="007513C6">
      <w:rPr>
        <w:rFonts w:ascii="Arial" w:hAnsi="Arial" w:cs="Arial"/>
      </w:rPr>
      <w:t xml:space="preserve"> in conjunction with Annex A </w:t>
    </w:r>
    <w:r>
      <w:rPr>
        <w:rFonts w:ascii="Arial" w:hAnsi="Arial" w:cs="Arial"/>
      </w:rPr>
      <w:t xml:space="preserve">- </w:t>
    </w:r>
    <w:r w:rsidRPr="007513C6">
      <w:rPr>
        <w:rFonts w:ascii="Arial" w:hAnsi="Arial" w:cs="Arial"/>
      </w:rPr>
      <w:t xml:space="preserve">Job Specification </w:t>
    </w:r>
    <w:r>
      <w:rPr>
        <w:rFonts w:ascii="Arial" w:hAnsi="Arial" w:cs="Arial"/>
      </w:rPr>
      <w:t xml:space="preserve">(2010) </w:t>
    </w:r>
    <w:r w:rsidRPr="007513C6">
      <w:rPr>
        <w:rFonts w:ascii="Arial" w:hAnsi="Arial" w:cs="Arial"/>
      </w:rPr>
      <w:t>Guidance Notes.</w:t>
    </w:r>
  </w:p>
  <w:p w14:paraId="01FB55E4" w14:textId="77777777" w:rsidR="00C76D43" w:rsidRDefault="00C7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5ECD" w14:textId="77777777" w:rsidR="006B5403" w:rsidRDefault="006B5403">
      <w:r>
        <w:separator/>
      </w:r>
    </w:p>
  </w:footnote>
  <w:footnote w:type="continuationSeparator" w:id="0">
    <w:p w14:paraId="09D0D02E" w14:textId="77777777" w:rsidR="006B5403" w:rsidRDefault="006B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55E0" w14:textId="67F84C88" w:rsidR="00C76D43" w:rsidRDefault="00170544" w:rsidP="000B2E8F">
    <w:pPr>
      <w:pStyle w:val="Header"/>
      <w:tabs>
        <w:tab w:val="clear" w:pos="4153"/>
        <w:tab w:val="clear" w:pos="8306"/>
        <w:tab w:val="left" w:pos="4380"/>
      </w:tabs>
      <w:jc w:val="center"/>
    </w:pPr>
    <w:permStart w:id="105649743" w:edGrp="everyone"/>
    <w:r>
      <w:t xml:space="preserve">OFFICAL </w:t>
    </w:r>
    <w:r w:rsidR="004D29DD">
      <w:t>SENSITIVE</w:t>
    </w:r>
    <w:permEnd w:id="10564974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WEP/JCWTT3fjh5dfK4VLJamnr+RTUGBaO/BW95qe+AXmEYgfImzoTJewIKpv6eldh11Y03cXJLJ9uz7TX+2ew==" w:salt="KISixvlcWEw1EgZxXnzg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10FAF"/>
    <w:rsid w:val="000169C1"/>
    <w:rsid w:val="00026956"/>
    <w:rsid w:val="0003049A"/>
    <w:rsid w:val="00034002"/>
    <w:rsid w:val="00055B26"/>
    <w:rsid w:val="000775BD"/>
    <w:rsid w:val="00080F80"/>
    <w:rsid w:val="0009023C"/>
    <w:rsid w:val="00090D9F"/>
    <w:rsid w:val="000B2E8F"/>
    <w:rsid w:val="000C13F4"/>
    <w:rsid w:val="000E411C"/>
    <w:rsid w:val="000F3540"/>
    <w:rsid w:val="001271B4"/>
    <w:rsid w:val="00170544"/>
    <w:rsid w:val="001753C0"/>
    <w:rsid w:val="0017563D"/>
    <w:rsid w:val="00180583"/>
    <w:rsid w:val="00192717"/>
    <w:rsid w:val="001A7314"/>
    <w:rsid w:val="001D282D"/>
    <w:rsid w:val="00215348"/>
    <w:rsid w:val="00243B79"/>
    <w:rsid w:val="002575AF"/>
    <w:rsid w:val="0027712C"/>
    <w:rsid w:val="00297059"/>
    <w:rsid w:val="002A6B24"/>
    <w:rsid w:val="003B0539"/>
    <w:rsid w:val="004265C0"/>
    <w:rsid w:val="00427C47"/>
    <w:rsid w:val="0043157C"/>
    <w:rsid w:val="00433717"/>
    <w:rsid w:val="004379DD"/>
    <w:rsid w:val="00466A5F"/>
    <w:rsid w:val="00492201"/>
    <w:rsid w:val="004C3421"/>
    <w:rsid w:val="004C4F83"/>
    <w:rsid w:val="004D29DD"/>
    <w:rsid w:val="00500BF3"/>
    <w:rsid w:val="0052355F"/>
    <w:rsid w:val="0052543F"/>
    <w:rsid w:val="00526F85"/>
    <w:rsid w:val="00543616"/>
    <w:rsid w:val="0056053C"/>
    <w:rsid w:val="00574335"/>
    <w:rsid w:val="00581049"/>
    <w:rsid w:val="00591103"/>
    <w:rsid w:val="005A4A97"/>
    <w:rsid w:val="005B46C5"/>
    <w:rsid w:val="005B69C2"/>
    <w:rsid w:val="005C32C2"/>
    <w:rsid w:val="00613B0A"/>
    <w:rsid w:val="00660D3F"/>
    <w:rsid w:val="00671BC8"/>
    <w:rsid w:val="00693B13"/>
    <w:rsid w:val="006A21B0"/>
    <w:rsid w:val="006B062E"/>
    <w:rsid w:val="006B3A09"/>
    <w:rsid w:val="006B5403"/>
    <w:rsid w:val="006C72F0"/>
    <w:rsid w:val="006D6175"/>
    <w:rsid w:val="006F003B"/>
    <w:rsid w:val="006F18E4"/>
    <w:rsid w:val="007167C3"/>
    <w:rsid w:val="0078108E"/>
    <w:rsid w:val="007942A3"/>
    <w:rsid w:val="007A2BCF"/>
    <w:rsid w:val="007A31C2"/>
    <w:rsid w:val="007A556F"/>
    <w:rsid w:val="007B3887"/>
    <w:rsid w:val="007B6B23"/>
    <w:rsid w:val="007C143D"/>
    <w:rsid w:val="007D3B80"/>
    <w:rsid w:val="007E5CBD"/>
    <w:rsid w:val="007F33A0"/>
    <w:rsid w:val="0082566E"/>
    <w:rsid w:val="00833C5D"/>
    <w:rsid w:val="00894E49"/>
    <w:rsid w:val="008A2816"/>
    <w:rsid w:val="008A4CC1"/>
    <w:rsid w:val="008B71F2"/>
    <w:rsid w:val="008C6445"/>
    <w:rsid w:val="008D26E9"/>
    <w:rsid w:val="008E3188"/>
    <w:rsid w:val="00917F8E"/>
    <w:rsid w:val="009611FD"/>
    <w:rsid w:val="00970985"/>
    <w:rsid w:val="009804D2"/>
    <w:rsid w:val="00984E45"/>
    <w:rsid w:val="009B30CF"/>
    <w:rsid w:val="009B7AFB"/>
    <w:rsid w:val="009F2A16"/>
    <w:rsid w:val="009F56B5"/>
    <w:rsid w:val="00A55BED"/>
    <w:rsid w:val="00A83835"/>
    <w:rsid w:val="00AA6B70"/>
    <w:rsid w:val="00B012CD"/>
    <w:rsid w:val="00B05D23"/>
    <w:rsid w:val="00B0659D"/>
    <w:rsid w:val="00B55234"/>
    <w:rsid w:val="00B837C0"/>
    <w:rsid w:val="00BB1331"/>
    <w:rsid w:val="00BC746E"/>
    <w:rsid w:val="00BD3AF9"/>
    <w:rsid w:val="00BD56E4"/>
    <w:rsid w:val="00C74AB2"/>
    <w:rsid w:val="00C76D43"/>
    <w:rsid w:val="00CC19C4"/>
    <w:rsid w:val="00CE5322"/>
    <w:rsid w:val="00D04E75"/>
    <w:rsid w:val="00D12C32"/>
    <w:rsid w:val="00D13D8E"/>
    <w:rsid w:val="00D40400"/>
    <w:rsid w:val="00D40ED7"/>
    <w:rsid w:val="00DF36A3"/>
    <w:rsid w:val="00E009F5"/>
    <w:rsid w:val="00E25A04"/>
    <w:rsid w:val="00E74F2A"/>
    <w:rsid w:val="00EE7F55"/>
    <w:rsid w:val="00F17591"/>
    <w:rsid w:val="00F24270"/>
    <w:rsid w:val="00F526E0"/>
    <w:rsid w:val="00F52732"/>
    <w:rsid w:val="00F664C2"/>
    <w:rsid w:val="00FA1457"/>
    <w:rsid w:val="00FA1FC7"/>
    <w:rsid w:val="00FA2E0F"/>
    <w:rsid w:val="00FB2529"/>
    <w:rsid w:val="00FC2878"/>
    <w:rsid w:val="00FC2EDC"/>
    <w:rsid w:val="00FD6A0D"/>
    <w:rsid w:val="00FF6671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B5520"/>
  <w15:chartTrackingRefBased/>
  <w15:docId w15:val="{218BC23F-09E0-4794-B75E-84551B32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5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56F"/>
    <w:rPr>
      <w:color w:val="605E5C"/>
      <w:shd w:val="clear" w:color="auto" w:fill="E1DFDD"/>
    </w:rPr>
  </w:style>
  <w:style w:type="paragraph" w:styleId="NormalWeb">
    <w:name w:val="Normal (Web)"/>
    <w:basedOn w:val="Normal"/>
    <w:rsid w:val="00794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6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075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13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5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40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4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13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7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2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72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2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87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254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7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9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0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8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7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7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8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76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72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47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1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2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6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5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76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01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 administration and management</TermName>
          <TermId xmlns="http://schemas.microsoft.com/office/infopath/2007/PartnerControls">6b0b2ebc-e824-4134-b8f3-dd0942008ccf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Air</TermName>
          <TermId xmlns="http://schemas.microsoft.com/office/infopath/2007/PartnerControls">bae4d02c-6a4f-4c05-88c9-3d9c33685563</TermId>
        </TermInfo>
      </Terms>
    </m79e07ce3690491db9121a08429fad40>
    <TaxCatchAll xmlns="04738c6d-ecc8-46f1-821f-82e308eab3d9">
      <Value>12</Value>
      <Value>3</Value>
      <Value>2</Value>
      <Value>8</Value>
    </TaxCatchAll>
    <UKProtectiveMarking xmlns="04738c6d-ecc8-46f1-821f-82e308eab3d9">OFFICIAL</UKProtectiveMarking>
    <Folder xmlns="3dfbaf02-d223-4e95-af28-8f800dd13a62">Current Terms of Reference</Folder>
    <CategoryDescription xmlns="http://schemas.microsoft.com/sharepoint.v3" xsi:nil="true"/>
    <CreatedOriginated xmlns="04738c6d-ecc8-46f1-821f-82e308eab3d9">2019-05-01T23:00:00+00:00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 administration and management</TermName>
          <TermId xmlns="http://schemas.microsoft.com/office/infopath/2007/PartnerControls">49a3eee2-c6c1-43f8-9942-2dfb34d3acfd</TermId>
        </TermInfo>
      </Terms>
    </i71a74d1f9984201b479cc08077b6323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E3433EE79F6CEC47BC14CBB8D742ADE4" ma:contentTypeVersion="7" ma:contentTypeDescription="Designed to facilitate the storage of MOD Documents with a '.doc' or '.docx' extension" ma:contentTypeScope="" ma:versionID="9e597437bd9e2e8422b7bb0ee86afd35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3dfbaf02-d223-4e95-af28-8f800dd13a62" targetNamespace="http://schemas.microsoft.com/office/2006/metadata/properties" ma:root="true" ma:fieldsID="ce40c38076a3e03ab04733301dcaa14c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3dfbaf02-d223-4e95-af28-8f800dd13a62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e68e758b-9061-4169-8a91-109e3aa472f0}" ma:internalName="TaxCatchAll" ma:showField="CatchAllData" ma:web="d3b5b939-5485-4043-aec4-684844950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e68e758b-9061-4169-8a91-109e3aa472f0}" ma:internalName="TaxCatchAllLabel" ma:readOnly="true" ma:showField="CatchAllDataLabel" ma:web="d3b5b939-5485-4043-aec4-684844950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1_05 Manage Personnel|4a4648d5-12b6-4772-9093-cfde9605a729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DCTT|a5c6d740-acb7-4fe1-a0ef-09a0e094aa8b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Personnel administration and management|6b0b2ebc-e824-4134-b8f3-dd0942008ccf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Personnel administration and management|49a3eee2-c6c1-43f8-9942-2dfb34d3acfd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af02-d223-4e95-af28-8f800dd13a62" elementFormDefault="qualified">
    <xsd:import namespace="http://schemas.microsoft.com/office/2006/documentManagement/types"/>
    <xsd:import namespace="http://schemas.microsoft.com/office/infopath/2007/PartnerControls"/>
    <xsd:element name="Folder" ma:index="28" nillable="true" ma:displayName="Folder" ma:format="Dropdown" ma:internalName="Folder">
      <xsd:simpleType>
        <xsd:restriction base="dms:Choice">
          <xsd:enumeration value="Archive"/>
          <xsd:enumeration value="Current Terms of Reference"/>
          <xsd:enumeration value="Register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Props1.xml><?xml version="1.0" encoding="utf-8"?>
<ds:datastoreItem xmlns:ds="http://schemas.openxmlformats.org/officeDocument/2006/customXml" ds:itemID="{B2E26EA3-8831-480E-9532-700479F39E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5E994E-E96B-4A3B-A361-CE0315AB5C6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0462241-A6D9-43A6-AA7A-CE61B2B823E6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3dfbaf02-d223-4e95-af28-8f800dd13a62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AEDADBCD-092B-4F1F-A730-ACD1C2E0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3dfbaf02-d223-4e95-af28-8f800dd13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AF0717-9C2C-4223-BF29-058036359EF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F4031F1-34D5-4692-8FEB-76200EE4396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4B03BDF-700D-413C-8DCF-DF38D77E1C4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 Blank Template</vt:lpstr>
    </vt:vector>
  </TitlesOfParts>
  <Company>APC Glasgow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 Blank Template</dc:title>
  <dc:subject/>
  <dc:creator>POWtr Spencer</dc:creator>
  <cp:keywords/>
  <dc:description/>
  <cp:lastModifiedBy>Norman, Peter C2 MSF (DCTT-HQ-SO2 RESOURCE MILWKFC REQ)</cp:lastModifiedBy>
  <cp:revision>3</cp:revision>
  <dcterms:created xsi:type="dcterms:W3CDTF">2022-12-08T10:08:00Z</dcterms:created>
  <dcterms:modified xsi:type="dcterms:W3CDTF">2022-12-08T10:20:00Z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2;#Personnel administration and management|49a3eee2-c6c1-43f8-9942-2dfb34d3acfd</vt:lpwstr>
  </property>
  <property fmtid="{D5CDD505-2E9C-101B-9397-08002B2CF9AE}" pid="3" name="Document Version">
    <vt:lpwstr>1.0</vt:lpwstr>
  </property>
  <property fmtid="{D5CDD505-2E9C-101B-9397-08002B2CF9AE}" pid="4" name="Nickname">
    <vt:lpwstr/>
  </property>
  <property fmtid="{D5CDD505-2E9C-101B-9397-08002B2CF9AE}" pid="5" name="Publisher contact">
    <vt:lpwstr/>
  </property>
  <property fmtid="{D5CDD505-2E9C-101B-9397-08002B2CF9AE}" pid="6" name="Content time-line">
    <vt:lpwstr/>
  </property>
  <property fmtid="{D5CDD505-2E9C-101B-9397-08002B2CF9AE}" pid="7" name="FOI Publication Date">
    <vt:lpwstr/>
  </property>
  <property fmtid="{D5CDD505-2E9C-101B-9397-08002B2CF9AE}" pid="8" name="FOI Exemption">
    <vt:lpwstr/>
  </property>
  <property fmtid="{D5CDD505-2E9C-101B-9397-08002B2CF9AE}" pid="9" name="Description0">
    <vt:lpwstr/>
  </property>
  <property fmtid="{D5CDD505-2E9C-101B-9397-08002B2CF9AE}" pid="10" name="Review decision">
    <vt:lpwstr/>
  </property>
  <property fmtid="{D5CDD505-2E9C-101B-9397-08002B2CF9AE}" pid="11" name="Abstract">
    <vt:lpwstr/>
  </property>
  <property fmtid="{D5CDD505-2E9C-101B-9397-08002B2CF9AE}" pid="12" name="Security National Caveats">
    <vt:lpwstr/>
  </property>
  <property fmtid="{D5CDD505-2E9C-101B-9397-08002B2CF9AE}" pid="13" name="Geographical region">
    <vt:lpwstr/>
  </property>
  <property fmtid="{D5CDD505-2E9C-101B-9397-08002B2CF9AE}" pid="14" name="Date acquired">
    <vt:lpwstr/>
  </property>
  <property fmtid="{D5CDD505-2E9C-101B-9397-08002B2CF9AE}" pid="15" name="UK Protective Marking">
    <vt:lpwstr>NO PROTECTIVE MARKING</vt:lpwstr>
  </property>
  <property fmtid="{D5CDD505-2E9C-101B-9397-08002B2CF9AE}" pid="16" name="Author0">
    <vt:lpwstr>Canham, Dean</vt:lpwstr>
  </property>
  <property fmtid="{D5CDD505-2E9C-101B-9397-08002B2CF9AE}" pid="17" name="Date next version due">
    <vt:lpwstr/>
  </property>
  <property fmtid="{D5CDD505-2E9C-101B-9397-08002B2CF9AE}" pid="18" name="Purpose">
    <vt:lpwstr/>
  </property>
  <property fmtid="{D5CDD505-2E9C-101B-9397-08002B2CF9AE}" pid="19" name="Security non-UK constraints">
    <vt:lpwstr/>
  </property>
  <property fmtid="{D5CDD505-2E9C-101B-9397-08002B2CF9AE}" pid="20" name="Geographical detail">
    <vt:lpwstr/>
  </property>
  <property fmtid="{D5CDD505-2E9C-101B-9397-08002B2CF9AE}" pid="21" name="Copyright">
    <vt:lpwstr/>
  </property>
  <property fmtid="{D5CDD505-2E9C-101B-9397-08002B2CF9AE}" pid="22" name="MMS Date Created">
    <vt:lpwstr>2010-08-20T00:00:00Z</vt:lpwstr>
  </property>
  <property fmtid="{D5CDD505-2E9C-101B-9397-08002B2CF9AE}" pid="23" name="Security descriptors">
    <vt:lpwstr/>
  </property>
  <property fmtid="{D5CDD505-2E9C-101B-9397-08002B2CF9AE}" pid="24" name="Date available">
    <vt:lpwstr/>
  </property>
  <property fmtid="{D5CDD505-2E9C-101B-9397-08002B2CF9AE}" pid="25" name="Keyword">
    <vt:lpwstr>Appointments and postings, Military Secretary, Service liability</vt:lpwstr>
  </property>
  <property fmtid="{D5CDD505-2E9C-101B-9397-08002B2CF9AE}" pid="26" name="Owner">
    <vt:lpwstr>APC</vt:lpwstr>
  </property>
  <property fmtid="{D5CDD505-2E9C-101B-9397-08002B2CF9AE}" pid="27" name="Document Group">
    <vt:lpwstr/>
  </property>
  <property fmtid="{D5CDD505-2E9C-101B-9397-08002B2CF9AE}" pid="28" name="Approved by">
    <vt:lpwstr/>
  </property>
  <property fmtid="{D5CDD505-2E9C-101B-9397-08002B2CF9AE}" pid="29" name="Contributor">
    <vt:lpwstr/>
  </property>
  <property fmtid="{D5CDD505-2E9C-101B-9397-08002B2CF9AE}" pid="30" name="Publisher">
    <vt:lpwstr/>
  </property>
  <property fmtid="{D5CDD505-2E9C-101B-9397-08002B2CF9AE}" pid="31" name="Alternative title">
    <vt:lpwstr/>
  </property>
  <property fmtid="{D5CDD505-2E9C-101B-9397-08002B2CF9AE}" pid="32" name="FOI released on request">
    <vt:lpwstr/>
  </property>
  <property fmtid="{D5CDD505-2E9C-101B-9397-08002B2CF9AE}" pid="33" name="FOI Disclosability Indicator">
    <vt:lpwstr/>
  </property>
  <property fmtid="{D5CDD505-2E9C-101B-9397-08002B2CF9AE}" pid="34" name="Status">
    <vt:lpwstr>Final</vt:lpwstr>
  </property>
  <property fmtid="{D5CDD505-2E9C-101B-9397-08002B2CF9AE}" pid="35" name="Fileplan ID">
    <vt:lpwstr/>
  </property>
  <property fmtid="{D5CDD505-2E9C-101B-9397-08002B2CF9AE}" pid="36" name="Source">
    <vt:lpwstr/>
  </property>
  <property fmtid="{D5CDD505-2E9C-101B-9397-08002B2CF9AE}" pid="37" name="Contact">
    <vt:lpwstr/>
  </property>
  <property fmtid="{D5CDD505-2E9C-101B-9397-08002B2CF9AE}" pid="38" name="Order">
    <vt:lpwstr>1100000.00000000</vt:lpwstr>
  </property>
  <property fmtid="{D5CDD505-2E9C-101B-9397-08002B2CF9AE}" pid="39" name="Business OwnerOOB">
    <vt:lpwstr>Surgeon General Strategy and Change Corporate Services</vt:lpwstr>
  </property>
  <property fmtid="{D5CDD505-2E9C-101B-9397-08002B2CF9AE}" pid="40" name="fileplanIDOOB">
    <vt:lpwstr>01_05 Manage Personnel</vt:lpwstr>
  </property>
  <property fmtid="{D5CDD505-2E9C-101B-9397-08002B2CF9AE}" pid="41" name="UKProtectiveMarking">
    <vt:lpwstr/>
  </property>
  <property fmtid="{D5CDD505-2E9C-101B-9397-08002B2CF9AE}" pid="42" name="RetentionCategory">
    <vt:lpwstr>None</vt:lpwstr>
  </property>
  <property fmtid="{D5CDD505-2E9C-101B-9397-08002B2CF9AE}" pid="43" name="ContentType">
    <vt:lpwstr>MOD Document</vt:lpwstr>
  </property>
  <property fmtid="{D5CDD505-2E9C-101B-9397-08002B2CF9AE}" pid="44" name="Subject CategoryOOB">
    <vt:lpwstr>;#PERSONNEL;#</vt:lpwstr>
  </property>
  <property fmtid="{D5CDD505-2E9C-101B-9397-08002B2CF9AE}" pid="45" name="Subject KeywordsOOB">
    <vt:lpwstr>;#Personnel;#</vt:lpwstr>
  </property>
  <property fmtid="{D5CDD505-2E9C-101B-9397-08002B2CF9AE}" pid="46" name="Local KeywordsOOB">
    <vt:lpwstr>;#Job Spec;#</vt:lpwstr>
  </property>
  <property fmtid="{D5CDD505-2E9C-101B-9397-08002B2CF9AE}" pid="47" name="DocumentVersion">
    <vt:lpwstr/>
  </property>
  <property fmtid="{D5CDD505-2E9C-101B-9397-08002B2CF9AE}" pid="48" name="SecurityDescriptors">
    <vt:lpwstr>None</vt:lpwstr>
  </property>
  <property fmtid="{D5CDD505-2E9C-101B-9397-08002B2CF9AE}" pid="49" name="fileplanIDPTH">
    <vt:lpwstr>01_Administer/01_05 Manage Personnel</vt:lpwstr>
  </property>
  <property fmtid="{D5CDD505-2E9C-101B-9397-08002B2CF9AE}" pid="50" name="ItemRetentionFormula">
    <vt:lpwstr/>
  </property>
  <property fmtid="{D5CDD505-2E9C-101B-9397-08002B2CF9AE}" pid="51" name="_dlc_policyId">
    <vt:lpwstr/>
  </property>
  <property fmtid="{D5CDD505-2E9C-101B-9397-08002B2CF9AE}" pid="52" name="PublishingRollupImage">
    <vt:lpwstr/>
  </property>
  <property fmtid="{D5CDD505-2E9C-101B-9397-08002B2CF9AE}" pid="53" name="TaxKeyword">
    <vt:lpwstr/>
  </property>
  <property fmtid="{D5CDD505-2E9C-101B-9397-08002B2CF9AE}" pid="54" name="ArticleByLine">
    <vt:lpwstr/>
  </property>
  <property fmtid="{D5CDD505-2E9C-101B-9397-08002B2CF9AE}" pid="55" name="Subject Keywords">
    <vt:lpwstr>3;#Personnel administration and management|6b0b2ebc-e824-4134-b8f3-dd0942008ccf</vt:lpwstr>
  </property>
  <property fmtid="{D5CDD505-2E9C-101B-9397-08002B2CF9AE}" pid="56" name="CorporateDefnetContent">
    <vt:lpwstr/>
  </property>
  <property fmtid="{D5CDD505-2E9C-101B-9397-08002B2CF9AE}" pid="57" name="d67af1ddf1dc47979d20c0eae491b81b">
    <vt:lpwstr/>
  </property>
  <property fmtid="{D5CDD505-2E9C-101B-9397-08002B2CF9AE}" pid="58" name="i71a74d1f9984201b479cc08077b6323">
    <vt:lpwstr/>
  </property>
  <property fmtid="{D5CDD505-2E9C-101B-9397-08002B2CF9AE}" pid="59" name="xd_ProgID">
    <vt:lpwstr/>
  </property>
  <property fmtid="{D5CDD505-2E9C-101B-9397-08002B2CF9AE}" pid="60" name="o6dc34ed226342f4b394e2c12d99157f">
    <vt:lpwstr/>
  </property>
  <property fmtid="{D5CDD505-2E9C-101B-9397-08002B2CF9AE}" pid="61" name="DocumentSetDescription">
    <vt:lpwstr/>
  </property>
  <property fmtid="{D5CDD505-2E9C-101B-9397-08002B2CF9AE}" pid="62" name="display_urn:schemas-microsoft-com:office:office#Author">
    <vt:lpwstr>Fox, Jackie Mrs (11SIGX-SSU-Coord-Clk)</vt:lpwstr>
  </property>
  <property fmtid="{D5CDD505-2E9C-101B-9397-08002B2CF9AE}" pid="63" name="defnetTags">
    <vt:lpwstr/>
  </property>
  <property fmtid="{D5CDD505-2E9C-101B-9397-08002B2CF9AE}" pid="64" name="defnetKeywords">
    <vt:lpwstr/>
  </property>
  <property fmtid="{D5CDD505-2E9C-101B-9397-08002B2CF9AE}" pid="65" name="wic_System_Copyright">
    <vt:lpwstr/>
  </property>
  <property fmtid="{D5CDD505-2E9C-101B-9397-08002B2CF9AE}" pid="66" name="n1f450bd0d644ca798bdc94626fdef4f">
    <vt:lpwstr/>
  </property>
  <property fmtid="{D5CDD505-2E9C-101B-9397-08002B2CF9AE}" pid="67" name="FOIExemption">
    <vt:lpwstr/>
  </property>
  <property fmtid="{D5CDD505-2E9C-101B-9397-08002B2CF9AE}" pid="68" name="TaxCatchAll">
    <vt:lpwstr/>
  </property>
  <property fmtid="{D5CDD505-2E9C-101B-9397-08002B2CF9AE}" pid="69" name="TaxKeywordTaxHTField">
    <vt:lpwstr/>
  </property>
  <property fmtid="{D5CDD505-2E9C-101B-9397-08002B2CF9AE}" pid="70" name="display_urn:schemas-microsoft-com:office:office#Editor">
    <vt:lpwstr>System Account</vt:lpwstr>
  </property>
  <property fmtid="{D5CDD505-2E9C-101B-9397-08002B2CF9AE}" pid="71" name="ComplianceAssetId">
    <vt:lpwstr/>
  </property>
  <property fmtid="{D5CDD505-2E9C-101B-9397-08002B2CF9AE}" pid="72" name="TemplateUrl">
    <vt:lpwstr/>
  </property>
  <property fmtid="{D5CDD505-2E9C-101B-9397-08002B2CF9AE}" pid="73" name="m79e07ce3690491db9121a08429fad40">
    <vt:lpwstr/>
  </property>
  <property fmtid="{D5CDD505-2E9C-101B-9397-08002B2CF9AE}" pid="74" name="ha076f4611b140e7b3cb24c4bf4f068b">
    <vt:lpwstr/>
  </property>
  <property fmtid="{D5CDD505-2E9C-101B-9397-08002B2CF9AE}" pid="75" name="RelatedInformation">
    <vt:lpwstr/>
  </property>
  <property fmtid="{D5CDD505-2E9C-101B-9397-08002B2CF9AE}" pid="76" name="Business Owner">
    <vt:lpwstr>12;#Air|bae4d02c-6a4f-4c05-88c9-3d9c33685563</vt:lpwstr>
  </property>
  <property fmtid="{D5CDD505-2E9C-101B-9397-08002B2CF9AE}" pid="77" name="fileplanid">
    <vt:lpwstr>8;#01 Administer the Unit|0e5e8e63-5f0f-49d8-aa30-ca9c14931506</vt:lpwstr>
  </property>
  <property fmtid="{D5CDD505-2E9C-101B-9397-08002B2CF9AE}" pid="78" name="RoutingRuleDescription">
    <vt:lpwstr/>
  </property>
  <property fmtid="{D5CDD505-2E9C-101B-9397-08002B2CF9AE}" pid="79" name="ContentTypeId">
    <vt:lpwstr>0x010100D9D675D6CDED02438DC7CFF78D2F29E40100E3433EE79F6CEC47BC14CBB8D742ADE4</vt:lpwstr>
  </property>
  <property fmtid="{D5CDD505-2E9C-101B-9397-08002B2CF9AE}" pid="80" name="MSIP_Label_d8a60473-494b-4586-a1bb-b0e663054676_Enabled">
    <vt:lpwstr>true</vt:lpwstr>
  </property>
  <property fmtid="{D5CDD505-2E9C-101B-9397-08002B2CF9AE}" pid="81" name="MSIP_Label_d8a60473-494b-4586-a1bb-b0e663054676_SetDate">
    <vt:lpwstr>2022-12-08T09:59:28Z</vt:lpwstr>
  </property>
  <property fmtid="{D5CDD505-2E9C-101B-9397-08002B2CF9AE}" pid="82" name="MSIP_Label_d8a60473-494b-4586-a1bb-b0e663054676_Method">
    <vt:lpwstr>Privileged</vt:lpwstr>
  </property>
  <property fmtid="{D5CDD505-2E9C-101B-9397-08002B2CF9AE}" pid="83" name="MSIP_Label_d8a60473-494b-4586-a1bb-b0e663054676_Name">
    <vt:lpwstr>MOD-1-O-‘UNMARKED’</vt:lpwstr>
  </property>
  <property fmtid="{D5CDD505-2E9C-101B-9397-08002B2CF9AE}" pid="84" name="MSIP_Label_d8a60473-494b-4586-a1bb-b0e663054676_SiteId">
    <vt:lpwstr>be7760ed-5953-484b-ae95-d0a16dfa09e5</vt:lpwstr>
  </property>
  <property fmtid="{D5CDD505-2E9C-101B-9397-08002B2CF9AE}" pid="85" name="MSIP_Label_d8a60473-494b-4586-a1bb-b0e663054676_ActionId">
    <vt:lpwstr>bcc0578f-7cea-45cd-9fbe-18e11d7696a9</vt:lpwstr>
  </property>
  <property fmtid="{D5CDD505-2E9C-101B-9397-08002B2CF9AE}" pid="86" name="MSIP_Label_d8a60473-494b-4586-a1bb-b0e663054676_ContentBits">
    <vt:lpwstr>0</vt:lpwstr>
  </property>
</Properties>
</file>