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</w:tblGrid>
      <w:tr w:rsidR="0034211F" w:rsidRPr="001F3F52" w14:paraId="27CBA379" w14:textId="77777777" w:rsidTr="00191F1B">
        <w:trPr>
          <w:cantSplit/>
          <w:trHeight w:val="227"/>
        </w:trPr>
        <w:tc>
          <w:tcPr>
            <w:tcW w:w="6269" w:type="dxa"/>
            <w:gridSpan w:val="6"/>
            <w:tcBorders>
              <w:right w:val="single" w:sz="4" w:space="0" w:color="auto"/>
            </w:tcBorders>
          </w:tcPr>
          <w:p w14:paraId="26E07EDA" w14:textId="77777777" w:rsidR="0034211F" w:rsidRPr="0077057B" w:rsidRDefault="0034211F" w:rsidP="00843666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34211F" w:rsidRPr="001F3F52" w:rsidRDefault="0034211F" w:rsidP="008E09D7">
            <w:pPr>
              <w:rPr>
                <w:b/>
              </w:rPr>
            </w:pPr>
          </w:p>
        </w:tc>
      </w:tr>
      <w:tr w:rsidR="0034211F" w:rsidRPr="001F3F52" w14:paraId="1CF0CC49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31FDE3C9" w14:textId="77777777" w:rsidR="0034211F" w:rsidRPr="0077057B" w:rsidRDefault="0034211F" w:rsidP="00843666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328ACE8" w14:textId="77777777" w:rsidR="0034211F" w:rsidRPr="001F3F52" w:rsidRDefault="00666648" w:rsidP="00F37085">
            <w:r>
              <w:t>Regimental Administration Officer (RAO)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60616EE1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0FFE63E3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698C743" w14:textId="77777777" w:rsidR="0034211F" w:rsidRDefault="00575E23" w:rsidP="00F37085">
            <w:r>
              <w:t xml:space="preserve">162 </w:t>
            </w:r>
            <w:r w:rsidR="00666648">
              <w:t>Regiment</w:t>
            </w:r>
            <w:r>
              <w:t xml:space="preserve"> RLC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E5B1" w14:textId="7273A0FC" w:rsidR="0034211F" w:rsidRPr="00457EED" w:rsidRDefault="0034211F" w:rsidP="00843666"/>
        </w:tc>
      </w:tr>
      <w:tr w:rsidR="0034211F" w:rsidRPr="001F3F52" w14:paraId="3BDAC606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1D2B207C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1B2983" w14:textId="77777777" w:rsidR="0034211F" w:rsidRPr="001F3F52" w:rsidRDefault="00827921" w:rsidP="00F37085">
            <w:r>
              <w:t>ARC</w:t>
            </w:r>
            <w:r w:rsidR="00666648">
              <w:t xml:space="preserve"> </w:t>
            </w:r>
            <w:proofErr w:type="spellStart"/>
            <w:r w:rsidR="00666648">
              <w:t>Wigman</w:t>
            </w:r>
            <w:proofErr w:type="spellEnd"/>
            <w:r w:rsidR="00666648">
              <w:t xml:space="preserve"> Road, Nottingham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1A03" w14:textId="21CB7218" w:rsidR="0034211F" w:rsidRPr="00457EED" w:rsidRDefault="00191F1B" w:rsidP="00843666">
            <w:r>
              <w:t>ARRC</w:t>
            </w:r>
          </w:p>
        </w:tc>
      </w:tr>
      <w:tr w:rsidR="0034211F" w:rsidRPr="001F3F52" w14:paraId="7753AA5C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2539806B" w14:textId="77777777" w:rsidR="0034211F" w:rsidRPr="00904FCF" w:rsidRDefault="0034211F" w:rsidP="00843666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3A1AEA38" w14:textId="77777777" w:rsidR="0034211F" w:rsidRPr="001F3F52" w:rsidRDefault="00575E23" w:rsidP="00F37085">
            <w:r>
              <w:t>162 Regt RLC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34211F" w:rsidRPr="00904FCF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27FE" w14:textId="281E77EA" w:rsidR="0034211F" w:rsidRPr="00457EED" w:rsidRDefault="00DF56CC" w:rsidP="00843666">
            <w:r>
              <w:t>OF</w:t>
            </w:r>
            <w:r w:rsidR="009652DE">
              <w:t>2</w:t>
            </w:r>
            <w:r>
              <w:t>/</w:t>
            </w:r>
            <w:r w:rsidR="00C17271">
              <w:t>3</w:t>
            </w:r>
            <w:r w:rsidR="003C65E8">
              <w:t xml:space="preserve"> (WO1 acceptable)</w:t>
            </w:r>
          </w:p>
        </w:tc>
      </w:tr>
      <w:tr w:rsidR="0034211F" w:rsidRPr="001F3F52" w14:paraId="0FD64CCF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149A3612" w14:textId="77777777" w:rsidR="0034211F" w:rsidRPr="000532A7" w:rsidRDefault="0034211F" w:rsidP="00843666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0A37501D" w14:textId="77777777" w:rsidR="0034211F" w:rsidRPr="001F3F52" w:rsidRDefault="0034211F" w:rsidP="00F37085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34211F" w:rsidRPr="001F3F52" w:rsidRDefault="0034211F" w:rsidP="00843666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A9C9" w14:textId="27358DC2" w:rsidR="0034211F" w:rsidRPr="001F3F52" w:rsidRDefault="0034211F" w:rsidP="00843666">
            <w:r>
              <w:t xml:space="preserve"> </w:t>
            </w:r>
            <w:r w:rsidR="00DF56CC">
              <w:t>Army</w:t>
            </w:r>
            <w:r>
              <w:t xml:space="preserve"> </w:t>
            </w:r>
            <w:r w:rsidR="00E439AD">
              <w:t>/ AGC(SPS)</w:t>
            </w:r>
          </w:p>
        </w:tc>
      </w:tr>
      <w:tr w:rsidR="0034211F" w:rsidRPr="001F3F52" w14:paraId="265D36AD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1ED2F5DF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</w:tcPr>
          <w:p w14:paraId="1401158D" w14:textId="2C85BAB2" w:rsidR="0034211F" w:rsidRPr="00F37085" w:rsidRDefault="00A441E5" w:rsidP="00F37085">
            <w:r>
              <w:t>A1113</w:t>
            </w:r>
            <w:r w:rsidR="00BE6A8E">
              <w:t>B</w:t>
            </w:r>
            <w:r w:rsidR="4802A5D8">
              <w:t xml:space="preserve"> </w:t>
            </w:r>
            <w:r w:rsidR="2DA52757">
              <w:t>/</w:t>
            </w:r>
            <w:r w:rsidR="4802A5D8">
              <w:t xml:space="preserve"> </w:t>
            </w:r>
            <w:r w:rsidR="038D9D53">
              <w:t>1355657</w:t>
            </w:r>
            <w:r w:rsidR="7F758201">
              <w:t xml:space="preserve"> </w:t>
            </w:r>
            <w:r w:rsidR="2DA52757">
              <w:t>/</w:t>
            </w:r>
            <w:r w:rsidR="04ECE444">
              <w:t xml:space="preserve"> </w:t>
            </w:r>
            <w:r w:rsidR="32E1C368">
              <w:t>1839003</w:t>
            </w:r>
          </w:p>
          <w:p w14:paraId="6170865F" w14:textId="156E82FE" w:rsidR="0034211F" w:rsidRPr="00F37085" w:rsidRDefault="0034211F" w:rsidP="4028B9FB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34211F" w:rsidRPr="00096D59" w:rsidRDefault="0034211F" w:rsidP="00843666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610E" w14:textId="77777777" w:rsidR="0034211F" w:rsidRPr="001F3F52" w:rsidRDefault="0034211F" w:rsidP="00843666">
            <w:r>
              <w:t xml:space="preserve">  </w:t>
            </w:r>
            <w:r w:rsidR="00DF56CC">
              <w:t>Nil</w:t>
            </w:r>
          </w:p>
        </w:tc>
      </w:tr>
      <w:tr w:rsidR="0034211F" w:rsidRPr="001F3F52" w14:paraId="351AEA67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67315336" w14:textId="77777777" w:rsidR="0034211F" w:rsidRPr="0077057B" w:rsidRDefault="0034211F" w:rsidP="00843666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FFCAA4" w14:textId="40F33680" w:rsidR="00191F1B" w:rsidRPr="001F3F52" w:rsidRDefault="00191F1B" w:rsidP="00F37085">
            <w:r>
              <w:t>WO1 Pearce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34211F" w:rsidRPr="001F3F52" w:rsidRDefault="0034211F" w:rsidP="00843666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1EF369EC" w14:textId="77777777" w:rsidTr="00191F1B">
        <w:trPr>
          <w:cantSplit/>
          <w:trHeight w:val="227"/>
        </w:trPr>
        <w:tc>
          <w:tcPr>
            <w:tcW w:w="2435" w:type="dxa"/>
            <w:shd w:val="clear" w:color="auto" w:fill="E6E6E6"/>
          </w:tcPr>
          <w:p w14:paraId="5A67876E" w14:textId="77777777" w:rsidR="0034211F" w:rsidRPr="0077057B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AB6C7B" w14:textId="564255FF" w:rsidR="0034211F" w:rsidRPr="00D017F1" w:rsidRDefault="00191F1B" w:rsidP="00F37085">
            <w:r w:rsidRPr="00191F1B">
              <w:t>Jason.Pearce744@mod.gov.uk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34211F" w:rsidRPr="001F3F52" w:rsidRDefault="0034211F" w:rsidP="00843666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E9FB" w14:textId="77777777" w:rsidR="0034211F" w:rsidRDefault="0034211F" w:rsidP="00843666">
            <w:r>
              <w:t xml:space="preserve">  </w:t>
            </w:r>
            <w:r w:rsidR="00DF56CC">
              <w:t>N/A</w:t>
            </w:r>
          </w:p>
        </w:tc>
      </w:tr>
      <w:tr w:rsidR="0034211F" w:rsidRPr="001F3F52" w14:paraId="5C438071" w14:textId="77777777" w:rsidTr="00191F1B">
        <w:trPr>
          <w:cantSplit/>
          <w:trHeight w:val="227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8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3AA2" w14:textId="69A0EF57" w:rsidR="0034211F" w:rsidRPr="00D017F1" w:rsidRDefault="00191F1B" w:rsidP="00F37085">
            <w:r w:rsidRPr="00191F1B">
              <w:t>94451 8349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603" w14:textId="18D04D45" w:rsidR="0034211F" w:rsidRPr="001F3F52" w:rsidRDefault="0034211F" w:rsidP="00843666">
            <w:r>
              <w:t xml:space="preserve">  </w:t>
            </w:r>
            <w:r w:rsidR="00E439AD">
              <w:t>N/A FTRS</w:t>
            </w:r>
          </w:p>
        </w:tc>
      </w:tr>
      <w:tr w:rsidR="0034211F" w:rsidRPr="001F3F52" w14:paraId="0B35C728" w14:textId="77777777" w:rsidTr="00191F1B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34211F" w:rsidRPr="00970985" w:rsidRDefault="0034211F" w:rsidP="00843666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77777777" w:rsidR="0034211F" w:rsidRPr="001F3F52" w:rsidRDefault="00666648" w:rsidP="00F37085">
            <w:r>
              <w:t>SC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E85" w14:textId="77777777" w:rsidR="00F210F5" w:rsidRDefault="0034211F" w:rsidP="00843666">
            <w:r>
              <w:t xml:space="preserve"> </w:t>
            </w:r>
            <w:r w:rsidR="00191F1B" w:rsidRPr="00F210F5">
              <w:t>24</w:t>
            </w:r>
            <w:r w:rsidR="00DF56CC">
              <w:t xml:space="preserve"> Months</w:t>
            </w:r>
            <w:r w:rsidR="00F210F5">
              <w:t xml:space="preserve"> </w:t>
            </w:r>
          </w:p>
          <w:p w14:paraId="31D27BE1" w14:textId="39557FF6" w:rsidR="0034211F" w:rsidRPr="001F3F52" w:rsidRDefault="00F210F5" w:rsidP="00843666">
            <w:r>
              <w:t xml:space="preserve">(36 </w:t>
            </w:r>
            <w:proofErr w:type="spellStart"/>
            <w:r>
              <w:t>Mths</w:t>
            </w:r>
            <w:proofErr w:type="spellEnd"/>
            <w:r>
              <w:t xml:space="preserve"> TBC)</w:t>
            </w:r>
          </w:p>
        </w:tc>
      </w:tr>
      <w:tr w:rsidR="0034211F" w:rsidRPr="001F3F52" w14:paraId="1E4E5D1B" w14:textId="77777777" w:rsidTr="00191F1B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34211F" w:rsidRPr="001F3F52" w:rsidRDefault="0034211F" w:rsidP="00843666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77777777" w:rsidR="0034211F" w:rsidRPr="001F3F52" w:rsidRDefault="00A441E5" w:rsidP="00A441E5">
            <w:r>
              <w:t>Army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34211F" w:rsidRPr="001F3F52" w:rsidRDefault="0034211F" w:rsidP="00843666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669" w14:textId="75957EEF" w:rsidR="0034211F" w:rsidRPr="001F3F52" w:rsidRDefault="0034211F" w:rsidP="00843666">
            <w:r>
              <w:t xml:space="preserve"> </w:t>
            </w:r>
            <w:r w:rsidR="009652DE">
              <w:t>Personnel</w:t>
            </w:r>
          </w:p>
        </w:tc>
      </w:tr>
      <w:tr w:rsidR="0034211F" w:rsidRPr="001F3F52" w14:paraId="743F823E" w14:textId="77777777" w:rsidTr="00191F1B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20F91D" w14:textId="4D52A52E" w:rsidR="0034211F" w:rsidRDefault="000B03BC" w:rsidP="00F37085">
            <w:r>
              <w:t xml:space="preserve">OF2: </w:t>
            </w:r>
            <w:r w:rsidR="00191F1B">
              <w:t>2</w:t>
            </w:r>
            <w:proofErr w:type="gramStart"/>
            <w:r w:rsidR="00191F1B">
              <w:t>IC</w:t>
            </w:r>
            <w:r>
              <w:t xml:space="preserve">  </w:t>
            </w:r>
            <w:r w:rsidR="00825E48">
              <w:t>or</w:t>
            </w:r>
            <w:proofErr w:type="gramEnd"/>
            <w:r w:rsidR="00825E48">
              <w:t xml:space="preserve"> if </w:t>
            </w:r>
            <w:r>
              <w:t>OF3: CO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34211F" w:rsidRPr="005471B0" w:rsidRDefault="0034211F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D60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2B33BF6C" w14:textId="77777777" w:rsidTr="00191F1B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9DD4A7" w14:textId="6E4D0782" w:rsidR="0034211F" w:rsidRPr="00666648" w:rsidRDefault="000B03BC" w:rsidP="00F37085">
            <w:pPr>
              <w:rPr>
                <w:lang w:val="de-DE"/>
              </w:rPr>
            </w:pPr>
            <w:r>
              <w:rPr>
                <w:lang w:val="de-DE"/>
              </w:rPr>
              <w:t xml:space="preserve">OF2: </w:t>
            </w:r>
            <w:r w:rsidR="00191F1B">
              <w:rPr>
                <w:lang w:val="de-DE"/>
              </w:rPr>
              <w:t xml:space="preserve">CO </w:t>
            </w:r>
            <w:r w:rsidR="00825E48">
              <w:rPr>
                <w:lang w:val="de-DE"/>
              </w:rPr>
              <w:t xml:space="preserve">or if </w:t>
            </w:r>
            <w:r w:rsidR="00C17271">
              <w:rPr>
                <w:lang w:val="de-DE"/>
              </w:rPr>
              <w:t>OF3:  Bde Comd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34211F" w:rsidRPr="005471B0" w:rsidRDefault="0034211F" w:rsidP="00843666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6D9A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3FB752E3" w14:textId="77777777" w:rsidTr="00191F1B">
        <w:trPr>
          <w:cantSplit/>
          <w:trHeight w:val="227"/>
        </w:trPr>
        <w:tc>
          <w:tcPr>
            <w:tcW w:w="2435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34211F" w:rsidRPr="0077057B" w:rsidRDefault="0034211F" w:rsidP="00843666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8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EB378F" w14:textId="77777777" w:rsidR="0034211F" w:rsidRPr="001F3F52" w:rsidRDefault="0034211F" w:rsidP="00F37085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5FF" w14:textId="77777777" w:rsidR="0034211F" w:rsidRPr="001F3F52" w:rsidRDefault="0034211F" w:rsidP="00843666">
            <w:r>
              <w:t xml:space="preserve">  </w:t>
            </w:r>
          </w:p>
        </w:tc>
      </w:tr>
      <w:tr w:rsidR="0034211F" w:rsidRPr="001F3F52" w14:paraId="620BA4C8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9"/>
          </w:tcPr>
          <w:p w14:paraId="2C7EA1E9" w14:textId="6FFFA65B" w:rsidR="0034211F" w:rsidRPr="00B62836" w:rsidRDefault="0034211F" w:rsidP="0084366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Pr="00CA41E1">
              <w:rPr>
                <w:b/>
              </w:rPr>
              <w:t>:</w:t>
            </w:r>
            <w:r w:rsidRPr="00CA41E1">
              <w:t xml:space="preserve">   </w:t>
            </w:r>
            <w:r w:rsidR="00CA41E1" w:rsidRPr="00CA41E1">
              <w:rPr>
                <w:szCs w:val="20"/>
              </w:rPr>
              <w:t xml:space="preserve">To provide RLC Reserve Postal &amp; Courier and Movements capability at readiness in role, </w:t>
            </w:r>
            <w:proofErr w:type="gramStart"/>
            <w:r w:rsidR="00CA41E1" w:rsidRPr="00CA41E1">
              <w:rPr>
                <w:szCs w:val="20"/>
              </w:rPr>
              <w:t>in order to</w:t>
            </w:r>
            <w:proofErr w:type="gramEnd"/>
            <w:r w:rsidR="00CA41E1" w:rsidRPr="00CA41E1">
              <w:rPr>
                <w:szCs w:val="20"/>
              </w:rPr>
              <w:t xml:space="preserve"> contribute to the UK Strategic enabling </w:t>
            </w:r>
            <w:r w:rsidR="007B6CF8">
              <w:rPr>
                <w:szCs w:val="20"/>
              </w:rPr>
              <w:t>capabilit</w:t>
            </w:r>
            <w:r w:rsidR="00592F09">
              <w:rPr>
                <w:szCs w:val="20"/>
              </w:rPr>
              <w:t>y.</w:t>
            </w:r>
          </w:p>
        </w:tc>
      </w:tr>
      <w:tr w:rsidR="0034211F" w:rsidRPr="001F3F52" w14:paraId="5802668F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9"/>
          </w:tcPr>
          <w:p w14:paraId="74EEA654" w14:textId="070815D4" w:rsidR="0034211F" w:rsidRPr="001F3F52" w:rsidRDefault="0034211F" w:rsidP="00843666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  </w:t>
            </w:r>
            <w:r w:rsidR="00666648">
              <w:t>Regimental Administration Officer</w:t>
            </w:r>
          </w:p>
        </w:tc>
      </w:tr>
      <w:tr w:rsidR="0034211F" w:rsidRPr="001F3F52" w14:paraId="0AE5A344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9"/>
          </w:tcPr>
          <w:p w14:paraId="15A67CAF" w14:textId="77777777" w:rsidR="0034211F" w:rsidRPr="001F3F52" w:rsidRDefault="0034211F" w:rsidP="00843666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2EF30EE1" w14:textId="0BA5E461" w:rsidR="0034211F" w:rsidRPr="00262A53" w:rsidRDefault="0034211F" w:rsidP="4028B9FB">
            <w:pPr>
              <w:tabs>
                <w:tab w:val="left" w:pos="2586"/>
              </w:tabs>
            </w:pPr>
            <w:r>
              <w:t xml:space="preserve">1. </w:t>
            </w:r>
            <w:r w:rsidR="00A80384">
              <w:t xml:space="preserve">Responsible for all G1 </w:t>
            </w:r>
            <w:r w:rsidR="0FA806F6">
              <w:t xml:space="preserve">Admin and Finance </w:t>
            </w:r>
            <w:r w:rsidR="00A80384">
              <w:t>matters</w:t>
            </w:r>
            <w:r w:rsidR="32CC5DA5">
              <w:t xml:space="preserve"> and</w:t>
            </w:r>
            <w:r w:rsidR="00A80384">
              <w:t xml:space="preserve"> for staff support to RHQ</w:t>
            </w:r>
            <w:r w:rsidR="1A3CEBBC">
              <w:t>.</w:t>
            </w:r>
          </w:p>
          <w:p w14:paraId="2ADEE870" w14:textId="5F7B408D" w:rsidR="00A80384" w:rsidRPr="00262A53" w:rsidRDefault="0034211F" w:rsidP="00A80384">
            <w:pPr>
              <w:rPr>
                <w:szCs w:val="20"/>
              </w:rPr>
            </w:pPr>
            <w:r w:rsidRPr="00262A53">
              <w:rPr>
                <w:szCs w:val="20"/>
              </w:rPr>
              <w:t xml:space="preserve">2. </w:t>
            </w:r>
            <w:r w:rsidR="00C62C66" w:rsidRPr="00262A53">
              <w:rPr>
                <w:szCs w:val="20"/>
              </w:rPr>
              <w:t xml:space="preserve">Responsible to the CO for all Public Funds, </w:t>
            </w:r>
            <w:r w:rsidR="000E0A0F">
              <w:rPr>
                <w:szCs w:val="20"/>
              </w:rPr>
              <w:t>COM</w:t>
            </w:r>
            <w:r w:rsidR="00C62C66" w:rsidRPr="00262A53">
              <w:rPr>
                <w:szCs w:val="20"/>
              </w:rPr>
              <w:t xml:space="preserve"> Checking Officer, Supervision of all pay </w:t>
            </w:r>
            <w:r w:rsidR="00575E23">
              <w:rPr>
                <w:szCs w:val="20"/>
              </w:rPr>
              <w:t>and allowances for Regular, FTRS and Res</w:t>
            </w:r>
            <w:r w:rsidR="00C62C66" w:rsidRPr="00262A53">
              <w:rPr>
                <w:szCs w:val="20"/>
              </w:rPr>
              <w:t xml:space="preserve"> personnel.</w:t>
            </w:r>
            <w:r w:rsidR="00210552" w:rsidRPr="00262A53">
              <w:rPr>
                <w:szCs w:val="20"/>
              </w:rPr>
              <w:t xml:space="preserve"> I-</w:t>
            </w:r>
            <w:r w:rsidR="00210552">
              <w:rPr>
                <w:szCs w:val="20"/>
              </w:rPr>
              <w:t>E</w:t>
            </w:r>
            <w:r w:rsidR="00210552" w:rsidRPr="00262A53">
              <w:rPr>
                <w:szCs w:val="20"/>
              </w:rPr>
              <w:t>xpense auditor.</w:t>
            </w:r>
          </w:p>
          <w:p w14:paraId="79DB0063" w14:textId="77777777" w:rsidR="00A80384" w:rsidRPr="00262A53" w:rsidRDefault="0034211F" w:rsidP="00A80384">
            <w:pPr>
              <w:tabs>
                <w:tab w:val="left" w:pos="2586"/>
              </w:tabs>
              <w:rPr>
                <w:szCs w:val="20"/>
              </w:rPr>
            </w:pPr>
            <w:r w:rsidRPr="00262A53">
              <w:rPr>
                <w:szCs w:val="20"/>
              </w:rPr>
              <w:t xml:space="preserve">3. </w:t>
            </w:r>
            <w:r w:rsidR="00C62C66" w:rsidRPr="00262A53">
              <w:rPr>
                <w:szCs w:val="20"/>
              </w:rPr>
              <w:t xml:space="preserve">Provision of </w:t>
            </w:r>
            <w:r w:rsidR="00A80384" w:rsidRPr="00262A53">
              <w:rPr>
                <w:szCs w:val="20"/>
              </w:rPr>
              <w:t>Service (Non-Public) Funds</w:t>
            </w:r>
            <w:r w:rsidR="00C62C66" w:rsidRPr="00262A53">
              <w:rPr>
                <w:szCs w:val="20"/>
              </w:rPr>
              <w:t xml:space="preserve"> advice to </w:t>
            </w:r>
            <w:proofErr w:type="gramStart"/>
            <w:r w:rsidR="00C62C66" w:rsidRPr="00262A53">
              <w:rPr>
                <w:szCs w:val="20"/>
              </w:rPr>
              <w:t>sub units</w:t>
            </w:r>
            <w:proofErr w:type="gramEnd"/>
            <w:r w:rsidR="00C62C66" w:rsidRPr="00262A53">
              <w:rPr>
                <w:szCs w:val="20"/>
              </w:rPr>
              <w:t>, president of sub unit audit boards and execution of cash checks as directed by the CO.</w:t>
            </w:r>
          </w:p>
          <w:p w14:paraId="4FABE4B0" w14:textId="097D5D33" w:rsidR="0034211F" w:rsidRPr="00262A53" w:rsidRDefault="0034211F" w:rsidP="00A80384">
            <w:pPr>
              <w:tabs>
                <w:tab w:val="left" w:pos="2586"/>
              </w:tabs>
            </w:pPr>
            <w:r>
              <w:t xml:space="preserve">4. </w:t>
            </w:r>
            <w:r w:rsidR="00191F1B">
              <w:t xml:space="preserve">Manage AGC(SPS) </w:t>
            </w:r>
            <w:proofErr w:type="spellStart"/>
            <w:r w:rsidR="00191F1B">
              <w:t>pers</w:t>
            </w:r>
            <w:proofErr w:type="spellEnd"/>
            <w:r w:rsidR="00191F1B">
              <w:t xml:space="preserve"> within the unit, including provision of </w:t>
            </w:r>
            <w:proofErr w:type="spellStart"/>
            <w:r w:rsidR="00191F1B">
              <w:t>StA</w:t>
            </w:r>
            <w:proofErr w:type="spellEnd"/>
            <w:r w:rsidR="00191F1B">
              <w:t xml:space="preserve"> training and </w:t>
            </w:r>
            <w:proofErr w:type="spellStart"/>
            <w:r w:rsidR="00191F1B">
              <w:t>pers</w:t>
            </w:r>
            <w:proofErr w:type="spellEnd"/>
            <w:r w:rsidR="00191F1B">
              <w:t xml:space="preserve"> Dev.</w:t>
            </w:r>
            <w:r w:rsidR="25C5A23D">
              <w:t xml:space="preserve"> </w:t>
            </w:r>
            <w:r w:rsidR="00887F7F">
              <w:t xml:space="preserve"> </w:t>
            </w:r>
          </w:p>
          <w:p w14:paraId="654DBD3E" w14:textId="77777777" w:rsidR="0034211F" w:rsidRPr="009652DE" w:rsidRDefault="0034211F" w:rsidP="00F239ED">
            <w:pPr>
              <w:pStyle w:val="Heading5"/>
              <w:rPr>
                <w:b w:val="0"/>
                <w:bCs/>
              </w:rPr>
            </w:pPr>
            <w:r w:rsidRPr="009652DE">
              <w:rPr>
                <w:b w:val="0"/>
                <w:bCs/>
              </w:rPr>
              <w:t xml:space="preserve">5. </w:t>
            </w:r>
            <w:r w:rsidR="00210552" w:rsidRPr="009652DE">
              <w:rPr>
                <w:b w:val="0"/>
                <w:bCs/>
              </w:rPr>
              <w:t xml:space="preserve">Unit Resettlement Officer (URO).  Provision of Resettlement advice in liaison with </w:t>
            </w:r>
            <w:proofErr w:type="spellStart"/>
            <w:r w:rsidR="00210552" w:rsidRPr="009652DE">
              <w:rPr>
                <w:b w:val="0"/>
                <w:bCs/>
              </w:rPr>
              <w:t>Div</w:t>
            </w:r>
            <w:proofErr w:type="spellEnd"/>
            <w:r w:rsidR="00210552" w:rsidRPr="009652DE">
              <w:rPr>
                <w:b w:val="0"/>
                <w:bCs/>
              </w:rPr>
              <w:t xml:space="preserve"> ETS staff and IEROs.</w:t>
            </w:r>
          </w:p>
          <w:p w14:paraId="3A0C0969" w14:textId="24D8BC2F" w:rsidR="0034211F" w:rsidRPr="00262A53" w:rsidRDefault="0034211F" w:rsidP="005D0907">
            <w:r>
              <w:t xml:space="preserve">6. </w:t>
            </w:r>
            <w:r w:rsidR="005D0907">
              <w:t xml:space="preserve">Civil Labour Officer.  </w:t>
            </w:r>
            <w:r w:rsidR="69AB1538">
              <w:t xml:space="preserve">Responsible on behalf of </w:t>
            </w:r>
            <w:r w:rsidR="005D0907">
              <w:t xml:space="preserve">the CO </w:t>
            </w:r>
            <w:r w:rsidR="0129A9D6">
              <w:t>for</w:t>
            </w:r>
            <w:r w:rsidR="005D0907">
              <w:t xml:space="preserve"> all matters</w:t>
            </w:r>
            <w:r w:rsidR="02050A8E">
              <w:t xml:space="preserve"> regarding t</w:t>
            </w:r>
            <w:r w:rsidR="005D0907">
              <w:t>he</w:t>
            </w:r>
            <w:r w:rsidR="42906ED9">
              <w:t xml:space="preserve"> management and control of civil service personnel </w:t>
            </w:r>
            <w:r w:rsidR="5EAAA8FA">
              <w:t>including recruiting and administration.</w:t>
            </w:r>
          </w:p>
          <w:p w14:paraId="2595F753" w14:textId="4F425E18" w:rsidR="0034211F" w:rsidRPr="005D0907" w:rsidRDefault="0034211F" w:rsidP="00A80384">
            <w:r>
              <w:t>7.</w:t>
            </w:r>
            <w:r w:rsidR="005D0907">
              <w:t xml:space="preserve"> I Manager</w:t>
            </w:r>
            <w:r w:rsidR="751CFD9D">
              <w:t xml:space="preserve">.  Manage the maintenance and administration of unit </w:t>
            </w:r>
            <w:proofErr w:type="spellStart"/>
            <w:r w:rsidR="751CFD9D">
              <w:t>Sharepoint</w:t>
            </w:r>
            <w:proofErr w:type="spellEnd"/>
            <w:r w:rsidR="751CFD9D">
              <w:t xml:space="preserve"> site.</w:t>
            </w:r>
          </w:p>
        </w:tc>
      </w:tr>
      <w:tr w:rsidR="0034211F" w:rsidRPr="001F3F52" w14:paraId="59E89CD1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45" w:type="dxa"/>
            <w:gridSpan w:val="9"/>
          </w:tcPr>
          <w:p w14:paraId="07274287" w14:textId="10999013" w:rsidR="0034211F" w:rsidRPr="001F3F52" w:rsidRDefault="0034211F" w:rsidP="00843666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</w:t>
            </w:r>
            <w:proofErr w:type="spellStart"/>
            <w:r w:rsidRPr="001F3F52">
              <w:rPr>
                <w:b/>
              </w:rPr>
              <w:t>Trg</w:t>
            </w:r>
            <w:proofErr w:type="spellEnd"/>
            <w:r w:rsidRPr="001F3F52">
              <w:rPr>
                <w:b/>
              </w:rPr>
              <w:t>:</w:t>
            </w:r>
            <w:r w:rsidRPr="001F3F52">
              <w:t xml:space="preserve"> </w:t>
            </w:r>
            <w:r>
              <w:t xml:space="preserve">  </w:t>
            </w:r>
            <w:r w:rsidR="00C62C66">
              <w:t xml:space="preserve">Must be RAO </w:t>
            </w:r>
            <w:r w:rsidR="00F37085">
              <w:t>qualified</w:t>
            </w:r>
            <w:r w:rsidR="000E0A0F">
              <w:t xml:space="preserve"> </w:t>
            </w:r>
            <w:r w:rsidR="00F153BF">
              <w:t>(</w:t>
            </w:r>
            <w:r w:rsidR="000E0A0F">
              <w:t>or</w:t>
            </w:r>
            <w:r w:rsidR="00F153BF">
              <w:t xml:space="preserve"> if OR9</w:t>
            </w:r>
            <w:r w:rsidR="000E0A0F">
              <w:t xml:space="preserve"> able to attend the Auditors Cse at Worthy Down</w:t>
            </w:r>
            <w:r w:rsidR="00F153BF">
              <w:t>)</w:t>
            </w:r>
            <w:r w:rsidR="000E0A0F">
              <w:t>.</w:t>
            </w:r>
          </w:p>
        </w:tc>
      </w:tr>
      <w:tr w:rsidR="0034211F" w:rsidRPr="001F3F52" w14:paraId="28F2E37C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9"/>
          </w:tcPr>
          <w:p w14:paraId="670D654B" w14:textId="45FBEC61" w:rsidR="0034211F" w:rsidRPr="001F3F52" w:rsidRDefault="0034211F" w:rsidP="00843666">
            <w:pPr>
              <w:tabs>
                <w:tab w:val="left" w:pos="2586"/>
              </w:tabs>
            </w:pPr>
            <w:r w:rsidRPr="4028B9FB">
              <w:rPr>
                <w:b/>
                <w:bCs/>
              </w:rPr>
              <w:t>Domestic Considerations:</w:t>
            </w:r>
            <w:r>
              <w:t xml:space="preserve"> </w:t>
            </w:r>
            <w:r w:rsidR="00191F1B">
              <w:t xml:space="preserve">Requirement to conduct assurance </w:t>
            </w:r>
            <w:proofErr w:type="spellStart"/>
            <w:r w:rsidR="00191F1B">
              <w:t>at</w:t>
            </w:r>
            <w:proofErr w:type="spellEnd"/>
            <w:r w:rsidR="00191F1B">
              <w:t xml:space="preserve"> to sub-unit locations, overnight stays required.</w:t>
            </w:r>
          </w:p>
        </w:tc>
      </w:tr>
      <w:tr w:rsidR="0034211F" w:rsidRPr="001F3F52" w14:paraId="14C65736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34211F" w:rsidRPr="00591103" w:rsidRDefault="0034211F" w:rsidP="00843666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010" w:type="dxa"/>
            <w:gridSpan w:val="8"/>
          </w:tcPr>
          <w:p w14:paraId="5C8051F3" w14:textId="77777777" w:rsidR="0034211F" w:rsidRPr="001F3F52" w:rsidRDefault="0034211F" w:rsidP="00843666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34211F" w:rsidRPr="001F3F52" w14:paraId="76C5C371" w14:textId="77777777" w:rsidTr="00191F1B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435" w:type="dxa"/>
            <w:shd w:val="clear" w:color="auto" w:fill="FFFFFF" w:themeFill="background1"/>
          </w:tcPr>
          <w:p w14:paraId="45ACC5A5" w14:textId="01A98420" w:rsidR="0034211F" w:rsidRPr="00931DAC" w:rsidRDefault="00931DAC" w:rsidP="4028B9FB">
            <w:pPr>
              <w:rPr>
                <w:rFonts w:eastAsia="Arial"/>
                <w:color w:val="000000" w:themeColor="text1"/>
                <w:szCs w:val="20"/>
              </w:rPr>
            </w:pPr>
            <w:r w:rsidRPr="00931DAC">
              <w:rPr>
                <w:szCs w:val="20"/>
              </w:rPr>
              <w:t>Communication and Influence</w:t>
            </w:r>
          </w:p>
        </w:tc>
        <w:tc>
          <w:tcPr>
            <w:tcW w:w="8010" w:type="dxa"/>
            <w:gridSpan w:val="8"/>
          </w:tcPr>
          <w:p w14:paraId="4974AB46" w14:textId="0C3F1B11" w:rsidR="0034211F" w:rsidRPr="0057198F" w:rsidRDefault="00F210F5" w:rsidP="00931DAC">
            <w:pPr>
              <w:pStyle w:val="Default"/>
              <w:rPr>
                <w:rFonts w:eastAsia="Arial"/>
                <w:sz w:val="20"/>
                <w:szCs w:val="20"/>
              </w:rPr>
            </w:pPr>
            <w:r w:rsidRPr="00F210F5">
              <w:rPr>
                <w:sz w:val="20"/>
                <w:szCs w:val="20"/>
              </w:rPr>
              <w:t>Transfers thoughts and ideas, listening to and engaging others to gain the necessary support and commitment to build networks and achieve outcomes.</w:t>
            </w:r>
          </w:p>
        </w:tc>
      </w:tr>
      <w:tr w:rsidR="0034211F" w:rsidRPr="001F3F52" w14:paraId="059740FE" w14:textId="77777777" w:rsidTr="00931DAC">
        <w:tblPrEx>
          <w:tblCellMar>
            <w:left w:w="108" w:type="dxa"/>
            <w:right w:w="108" w:type="dxa"/>
          </w:tblCellMar>
        </w:tblPrEx>
        <w:trPr>
          <w:cantSplit/>
          <w:trHeight w:val="505"/>
        </w:trPr>
        <w:tc>
          <w:tcPr>
            <w:tcW w:w="2435" w:type="dxa"/>
            <w:shd w:val="clear" w:color="auto" w:fill="FFFFFF" w:themeFill="background1"/>
          </w:tcPr>
          <w:p w14:paraId="0C62623A" w14:textId="0E341AF2" w:rsidR="0034211F" w:rsidRPr="00F210F5" w:rsidRDefault="00F210F5" w:rsidP="00843666">
            <w:pPr>
              <w:rPr>
                <w:szCs w:val="20"/>
              </w:rPr>
            </w:pPr>
            <w:r w:rsidRPr="00F210F5">
              <w:rPr>
                <w:szCs w:val="20"/>
              </w:rPr>
              <w:t>Delivering Results</w:t>
            </w:r>
          </w:p>
        </w:tc>
        <w:tc>
          <w:tcPr>
            <w:tcW w:w="8010" w:type="dxa"/>
            <w:gridSpan w:val="8"/>
          </w:tcPr>
          <w:p w14:paraId="588715F7" w14:textId="3482840F" w:rsidR="00F210F5" w:rsidRPr="00F210F5" w:rsidRDefault="00F210F5" w:rsidP="00F210F5">
            <w:pPr>
              <w:pStyle w:val="Default"/>
              <w:rPr>
                <w:sz w:val="20"/>
                <w:szCs w:val="20"/>
              </w:rPr>
            </w:pPr>
            <w:r w:rsidRPr="00F210F5">
              <w:rPr>
                <w:sz w:val="20"/>
                <w:szCs w:val="20"/>
              </w:rPr>
              <w:t xml:space="preserve">Demonstrates accountability to achieve objectives, managing resources and information appropriately to meet demands, reviewing priorities as required. </w:t>
            </w:r>
          </w:p>
          <w:p w14:paraId="6A05A809" w14:textId="77777777" w:rsidR="0034211F" w:rsidRPr="00C62C66" w:rsidRDefault="0034211F" w:rsidP="00843666">
            <w:pPr>
              <w:rPr>
                <w:szCs w:val="20"/>
              </w:rPr>
            </w:pPr>
          </w:p>
        </w:tc>
      </w:tr>
      <w:tr w:rsidR="0034211F" w:rsidRPr="001F3F52" w14:paraId="0AF75859" w14:textId="77777777" w:rsidTr="00931DAC">
        <w:tblPrEx>
          <w:tblCellMar>
            <w:left w:w="108" w:type="dxa"/>
            <w:right w:w="108" w:type="dxa"/>
          </w:tblCellMar>
        </w:tblPrEx>
        <w:trPr>
          <w:cantSplit/>
          <w:trHeight w:val="671"/>
        </w:trPr>
        <w:tc>
          <w:tcPr>
            <w:tcW w:w="2435" w:type="dxa"/>
            <w:shd w:val="clear" w:color="auto" w:fill="FFFFFF" w:themeFill="background1"/>
          </w:tcPr>
          <w:p w14:paraId="1E6025C5" w14:textId="6BFE19E3" w:rsidR="0034211F" w:rsidRPr="00F210F5" w:rsidRDefault="00F210F5" w:rsidP="00843666">
            <w:pPr>
              <w:rPr>
                <w:szCs w:val="20"/>
              </w:rPr>
            </w:pPr>
            <w:r w:rsidRPr="00F210F5">
              <w:rPr>
                <w:szCs w:val="20"/>
              </w:rPr>
              <w:t>Adaptability and Initiative</w:t>
            </w:r>
          </w:p>
        </w:tc>
        <w:tc>
          <w:tcPr>
            <w:tcW w:w="8010" w:type="dxa"/>
            <w:gridSpan w:val="8"/>
          </w:tcPr>
          <w:p w14:paraId="05C0A94F" w14:textId="006AB04A" w:rsidR="0034211F" w:rsidRPr="00C62C66" w:rsidRDefault="00F210F5" w:rsidP="00F210F5">
            <w:pPr>
              <w:pStyle w:val="Default"/>
              <w:numPr>
                <w:ilvl w:val="1"/>
                <w:numId w:val="6"/>
              </w:numPr>
              <w:spacing w:after="296"/>
              <w:rPr>
                <w:szCs w:val="20"/>
              </w:rPr>
            </w:pPr>
            <w:r w:rsidRPr="00F210F5">
              <w:rPr>
                <w:sz w:val="20"/>
                <w:szCs w:val="20"/>
              </w:rPr>
              <w:t>Learns and changes behaviour to suit different or demanding circumstances, responding effectively to the environment.</w:t>
            </w:r>
          </w:p>
        </w:tc>
      </w:tr>
      <w:tr w:rsidR="00C62C66" w:rsidRPr="001F3F52" w14:paraId="5D3430B1" w14:textId="77777777" w:rsidTr="00931DAC">
        <w:tblPrEx>
          <w:tblCellMar>
            <w:left w:w="108" w:type="dxa"/>
            <w:right w:w="108" w:type="dxa"/>
          </w:tblCellMar>
        </w:tblPrEx>
        <w:trPr>
          <w:cantSplit/>
          <w:trHeight w:val="597"/>
        </w:trPr>
        <w:tc>
          <w:tcPr>
            <w:tcW w:w="2435" w:type="dxa"/>
            <w:shd w:val="clear" w:color="auto" w:fill="FFFFFF" w:themeFill="background1"/>
          </w:tcPr>
          <w:p w14:paraId="32264BB9" w14:textId="47939005" w:rsidR="00C62C66" w:rsidRPr="00F210F5" w:rsidRDefault="00F210F5" w:rsidP="00C62C66">
            <w:pPr>
              <w:pStyle w:val="Heading6"/>
              <w:rPr>
                <w:b w:val="0"/>
                <w:sz w:val="20"/>
                <w:szCs w:val="20"/>
              </w:rPr>
            </w:pPr>
            <w:r w:rsidRPr="00F210F5">
              <w:rPr>
                <w:b w:val="0"/>
                <w:color w:val="000000"/>
                <w:sz w:val="20"/>
                <w:szCs w:val="20"/>
              </w:rPr>
              <w:t>Teamwork and Collaboration</w:t>
            </w:r>
          </w:p>
        </w:tc>
        <w:tc>
          <w:tcPr>
            <w:tcW w:w="8010" w:type="dxa"/>
            <w:gridSpan w:val="8"/>
          </w:tcPr>
          <w:p w14:paraId="51156F9F" w14:textId="79472EA5" w:rsidR="00C62C66" w:rsidRPr="00F210F5" w:rsidRDefault="00F210F5" w:rsidP="00F210F5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96"/>
              <w:rPr>
                <w:b/>
                <w:bCs/>
                <w:szCs w:val="20"/>
              </w:rPr>
            </w:pPr>
            <w:r w:rsidRPr="00F210F5">
              <w:rPr>
                <w:color w:val="000000"/>
                <w:szCs w:val="20"/>
              </w:rPr>
              <w:t>Builds relationships and team cohesion to enable collaborative working to achieve organisational outcomes.</w:t>
            </w:r>
          </w:p>
        </w:tc>
      </w:tr>
      <w:tr w:rsidR="0034211F" w:rsidRPr="001F3F52" w14:paraId="77DF0AE4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18C8BBD5" w14:textId="77777777" w:rsidR="0034211F" w:rsidRPr="00DD20DD" w:rsidRDefault="0034211F" w:rsidP="00843666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37" w:type="dxa"/>
            <w:gridSpan w:val="2"/>
          </w:tcPr>
          <w:p w14:paraId="3AB3EEAD" w14:textId="77777777" w:rsidR="0034211F" w:rsidRPr="001F3F52" w:rsidRDefault="0034211F" w:rsidP="00843666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05" w:type="dxa"/>
          </w:tcPr>
          <w:p w14:paraId="4C1739CB" w14:textId="77777777" w:rsidR="0034211F" w:rsidRPr="001F3F52" w:rsidRDefault="0034211F" w:rsidP="00843666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5368" w:type="dxa"/>
            <w:gridSpan w:val="5"/>
          </w:tcPr>
          <w:p w14:paraId="3CB4E697" w14:textId="77777777" w:rsidR="0034211F" w:rsidRPr="0077057B" w:rsidRDefault="0034211F" w:rsidP="00843666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34211F" w:rsidRPr="001F3F52" w14:paraId="3184E4FF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3E833A02" w14:textId="77777777" w:rsidR="0034211F" w:rsidRPr="004A7202" w:rsidRDefault="0034211F" w:rsidP="00843666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37" w:type="dxa"/>
            <w:gridSpan w:val="2"/>
          </w:tcPr>
          <w:p w14:paraId="5A39BBE3" w14:textId="3EE3E8B9" w:rsidR="0034211F" w:rsidRPr="001F3F52" w:rsidRDefault="000D046C" w:rsidP="00843666">
            <w:r>
              <w:t xml:space="preserve">RAO </w:t>
            </w:r>
            <w:proofErr w:type="spellStart"/>
            <w:r>
              <w:t>cse</w:t>
            </w:r>
            <w:proofErr w:type="spellEnd"/>
          </w:p>
        </w:tc>
        <w:tc>
          <w:tcPr>
            <w:tcW w:w="1105" w:type="dxa"/>
          </w:tcPr>
          <w:p w14:paraId="41C8F396" w14:textId="59103613" w:rsidR="0034211F" w:rsidRPr="001F3F52" w:rsidRDefault="000D046C" w:rsidP="00843666">
            <w:r>
              <w:t>Essential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72A3D3EC" w14:textId="17A18818" w:rsidR="0034211F" w:rsidRPr="001F3F52" w:rsidRDefault="00F153BF" w:rsidP="00843666">
            <w:r>
              <w:t>Can be WO1(SSM) with 2** VWO/PATWO experience</w:t>
            </w:r>
            <w:r w:rsidR="00F210F5">
              <w:t>.</w:t>
            </w:r>
          </w:p>
        </w:tc>
      </w:tr>
      <w:tr w:rsidR="0034211F" w:rsidRPr="001F3F52" w14:paraId="10A07378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2AB69EAC" w14:textId="77777777" w:rsidR="0034211F" w:rsidRPr="00D74488" w:rsidRDefault="0034211F" w:rsidP="00843666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37" w:type="dxa"/>
            <w:gridSpan w:val="2"/>
          </w:tcPr>
          <w:p w14:paraId="0D0B940D" w14:textId="77777777" w:rsidR="0034211F" w:rsidRPr="001F3F52" w:rsidRDefault="0034211F" w:rsidP="00843666"/>
        </w:tc>
        <w:tc>
          <w:tcPr>
            <w:tcW w:w="1105" w:type="dxa"/>
          </w:tcPr>
          <w:p w14:paraId="0E27B00A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60061E4C" w14:textId="77777777" w:rsidR="0034211F" w:rsidRPr="001F3F52" w:rsidRDefault="0034211F" w:rsidP="00843666"/>
        </w:tc>
      </w:tr>
      <w:tr w:rsidR="0034211F" w:rsidRPr="001F3F52" w14:paraId="69D0C959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3C1C2DC7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1537" w:type="dxa"/>
            <w:gridSpan w:val="2"/>
          </w:tcPr>
          <w:p w14:paraId="44EAFD9C" w14:textId="77777777" w:rsidR="0034211F" w:rsidRPr="001F3F52" w:rsidRDefault="0034211F" w:rsidP="00843666"/>
        </w:tc>
        <w:tc>
          <w:tcPr>
            <w:tcW w:w="1105" w:type="dxa"/>
          </w:tcPr>
          <w:p w14:paraId="4B94D5A5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3DEEC669" w14:textId="77777777" w:rsidR="0034211F" w:rsidRPr="001F3F52" w:rsidRDefault="0034211F" w:rsidP="00843666"/>
        </w:tc>
      </w:tr>
      <w:tr w:rsidR="0034211F" w:rsidRPr="001F3F52" w14:paraId="024F676F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4E4787C9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1537" w:type="dxa"/>
            <w:gridSpan w:val="2"/>
          </w:tcPr>
          <w:p w14:paraId="3656B9AB" w14:textId="77777777" w:rsidR="0034211F" w:rsidRPr="001F3F52" w:rsidRDefault="0034211F" w:rsidP="00843666"/>
        </w:tc>
        <w:tc>
          <w:tcPr>
            <w:tcW w:w="1105" w:type="dxa"/>
          </w:tcPr>
          <w:p w14:paraId="45FB0818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049F31CB" w14:textId="77777777" w:rsidR="0034211F" w:rsidRPr="001F3F52" w:rsidRDefault="0034211F" w:rsidP="00843666"/>
        </w:tc>
      </w:tr>
      <w:tr w:rsidR="0034211F" w:rsidRPr="001F3F52" w14:paraId="718EE1A2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1F4D91DB" w14:textId="77777777" w:rsidR="0034211F" w:rsidRPr="009F6D60" w:rsidRDefault="0034211F" w:rsidP="00843666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37" w:type="dxa"/>
            <w:gridSpan w:val="2"/>
          </w:tcPr>
          <w:p w14:paraId="53128261" w14:textId="77777777" w:rsidR="0034211F" w:rsidRPr="001F3F52" w:rsidRDefault="0034211F" w:rsidP="00843666">
            <w:pPr>
              <w:ind w:left="34"/>
            </w:pPr>
          </w:p>
        </w:tc>
        <w:tc>
          <w:tcPr>
            <w:tcW w:w="1105" w:type="dxa"/>
          </w:tcPr>
          <w:p w14:paraId="62486C05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4101652C" w14:textId="77777777" w:rsidR="0034211F" w:rsidRPr="001F3F52" w:rsidRDefault="0034211F" w:rsidP="00843666"/>
        </w:tc>
      </w:tr>
      <w:tr w:rsidR="0034211F" w:rsidRPr="001F3F52" w14:paraId="2406DD57" w14:textId="77777777" w:rsidTr="00191F1B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35" w:type="dxa"/>
            <w:shd w:val="clear" w:color="auto" w:fill="FFFFFF" w:themeFill="background1"/>
          </w:tcPr>
          <w:p w14:paraId="5FBE15F9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37" w:type="dxa"/>
            <w:gridSpan w:val="2"/>
          </w:tcPr>
          <w:p w14:paraId="18FB69E7" w14:textId="77777777" w:rsidR="0034211F" w:rsidRPr="001F3F52" w:rsidRDefault="00262A53" w:rsidP="00843666">
            <w:r>
              <w:t>AGC(SPS)</w:t>
            </w:r>
          </w:p>
        </w:tc>
        <w:tc>
          <w:tcPr>
            <w:tcW w:w="1105" w:type="dxa"/>
          </w:tcPr>
          <w:p w14:paraId="4B99056E" w14:textId="4581C1DD" w:rsidR="0034211F" w:rsidRPr="001F3F52" w:rsidRDefault="00397A22" w:rsidP="00843666">
            <w:r>
              <w:t>Essential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14E79CCE" w14:textId="5023C658" w:rsidR="0034211F" w:rsidRPr="001F3F52" w:rsidRDefault="00191F1B" w:rsidP="00843666">
            <w:r>
              <w:t>M</w:t>
            </w:r>
            <w:r w:rsidR="00262A53">
              <w:t xml:space="preserve">ust have </w:t>
            </w:r>
            <w:r>
              <w:t xml:space="preserve">suitable KSE to be </w:t>
            </w:r>
            <w:r w:rsidR="00262A53">
              <w:t>an RAO.</w:t>
            </w:r>
          </w:p>
        </w:tc>
      </w:tr>
      <w:tr w:rsidR="0034211F" w:rsidRPr="001F3F52" w14:paraId="0917D6F7" w14:textId="77777777" w:rsidTr="00191F1B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435" w:type="dxa"/>
            <w:shd w:val="clear" w:color="auto" w:fill="FFFFFF" w:themeFill="background1"/>
          </w:tcPr>
          <w:p w14:paraId="5094B4D5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1537" w:type="dxa"/>
            <w:gridSpan w:val="2"/>
          </w:tcPr>
          <w:p w14:paraId="1299C43A" w14:textId="77777777" w:rsidR="0034211F" w:rsidRPr="001F3F52" w:rsidRDefault="0034211F" w:rsidP="00843666"/>
        </w:tc>
        <w:tc>
          <w:tcPr>
            <w:tcW w:w="1105" w:type="dxa"/>
          </w:tcPr>
          <w:p w14:paraId="4DDBEF00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3461D779" w14:textId="77777777" w:rsidR="0034211F" w:rsidRPr="001F3F52" w:rsidRDefault="0034211F" w:rsidP="00843666"/>
        </w:tc>
      </w:tr>
      <w:tr w:rsidR="0034211F" w:rsidRPr="001F3F52" w14:paraId="10C6A01E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1B3EB434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1537" w:type="dxa"/>
            <w:gridSpan w:val="2"/>
          </w:tcPr>
          <w:p w14:paraId="3CF2D8B6" w14:textId="4C9454DB" w:rsidR="0034211F" w:rsidRPr="001F3F52" w:rsidRDefault="00196B6B" w:rsidP="00843666">
            <w:r>
              <w:t>G1/</w:t>
            </w:r>
            <w:r w:rsidR="000D6700">
              <w:t>J1</w:t>
            </w:r>
          </w:p>
        </w:tc>
        <w:tc>
          <w:tcPr>
            <w:tcW w:w="1105" w:type="dxa"/>
          </w:tcPr>
          <w:p w14:paraId="0FB78278" w14:textId="4A960F42" w:rsidR="0034211F" w:rsidRPr="001F3F52" w:rsidRDefault="000D6700" w:rsidP="00843666">
            <w:r>
              <w:t>Desirable</w:t>
            </w:r>
          </w:p>
        </w:tc>
        <w:tc>
          <w:tcPr>
            <w:tcW w:w="5368" w:type="dxa"/>
            <w:gridSpan w:val="5"/>
            <w:shd w:val="clear" w:color="auto" w:fill="auto"/>
          </w:tcPr>
          <w:p w14:paraId="1FC39945" w14:textId="411E708A" w:rsidR="0034211F" w:rsidRPr="001F3F52" w:rsidRDefault="00196B6B" w:rsidP="00843666">
            <w:r>
              <w:t>Pr</w:t>
            </w:r>
            <w:r w:rsidR="00F153BF">
              <w:t>ior</w:t>
            </w:r>
            <w:r>
              <w:t xml:space="preserve"> G1/J1 experience useful.</w:t>
            </w:r>
            <w:r w:rsidR="00F153BF">
              <w:t xml:space="preserve"> For WO1(SSM) at </w:t>
            </w:r>
            <w:proofErr w:type="spellStart"/>
            <w:r w:rsidR="00F210F5">
              <w:t>Div</w:t>
            </w:r>
            <w:proofErr w:type="spellEnd"/>
            <w:r w:rsidR="00F153BF">
              <w:t xml:space="preserve"> </w:t>
            </w:r>
            <w:r w:rsidR="00F210F5">
              <w:t>HQ.</w:t>
            </w:r>
          </w:p>
        </w:tc>
      </w:tr>
      <w:tr w:rsidR="0034211F" w:rsidRPr="001F3F52" w14:paraId="00786E6A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5CEAB79E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1537" w:type="dxa"/>
            <w:gridSpan w:val="2"/>
          </w:tcPr>
          <w:p w14:paraId="0562CB0E" w14:textId="77777777" w:rsidR="0034211F" w:rsidRPr="001F3F52" w:rsidRDefault="0034211F" w:rsidP="00843666"/>
        </w:tc>
        <w:tc>
          <w:tcPr>
            <w:tcW w:w="1105" w:type="dxa"/>
          </w:tcPr>
          <w:p w14:paraId="34CE0A41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62EBF3C5" w14:textId="77777777" w:rsidR="0034211F" w:rsidRPr="001F3F52" w:rsidRDefault="0034211F" w:rsidP="00843666"/>
        </w:tc>
      </w:tr>
      <w:tr w:rsidR="0034211F" w:rsidRPr="001F3F52" w14:paraId="017B529A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29128F3B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1537" w:type="dxa"/>
            <w:gridSpan w:val="2"/>
          </w:tcPr>
          <w:p w14:paraId="6D98A12B" w14:textId="77777777" w:rsidR="0034211F" w:rsidRPr="001F3F52" w:rsidRDefault="0034211F" w:rsidP="00843666"/>
        </w:tc>
        <w:tc>
          <w:tcPr>
            <w:tcW w:w="1105" w:type="dxa"/>
          </w:tcPr>
          <w:p w14:paraId="2946DB82" w14:textId="77777777" w:rsidR="0034211F" w:rsidRPr="001F3F52" w:rsidRDefault="0034211F" w:rsidP="00843666"/>
        </w:tc>
        <w:tc>
          <w:tcPr>
            <w:tcW w:w="5368" w:type="dxa"/>
            <w:gridSpan w:val="5"/>
            <w:shd w:val="clear" w:color="auto" w:fill="auto"/>
          </w:tcPr>
          <w:p w14:paraId="5997CC1D" w14:textId="77777777" w:rsidR="0034211F" w:rsidRPr="001F3F52" w:rsidRDefault="0034211F" w:rsidP="00843666"/>
        </w:tc>
      </w:tr>
      <w:tr w:rsidR="0034211F" w:rsidRPr="001F3F52" w14:paraId="4B8090C3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  <w:shd w:val="clear" w:color="auto" w:fill="FFFFFF" w:themeFill="background1"/>
          </w:tcPr>
          <w:p w14:paraId="665DCFE5" w14:textId="77777777" w:rsidR="0034211F" w:rsidRPr="004A7202" w:rsidRDefault="0034211F" w:rsidP="00843666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1537" w:type="dxa"/>
            <w:gridSpan w:val="2"/>
          </w:tcPr>
          <w:p w14:paraId="110FFD37" w14:textId="77777777" w:rsidR="0034211F" w:rsidRPr="001F3F52" w:rsidRDefault="0034211F" w:rsidP="00843666"/>
        </w:tc>
        <w:tc>
          <w:tcPr>
            <w:tcW w:w="1105" w:type="dxa"/>
          </w:tcPr>
          <w:p w14:paraId="6B699379" w14:textId="77777777" w:rsidR="0034211F" w:rsidRPr="001F3F52" w:rsidRDefault="0034211F" w:rsidP="00843666"/>
        </w:tc>
        <w:tc>
          <w:tcPr>
            <w:tcW w:w="5368" w:type="dxa"/>
            <w:gridSpan w:val="5"/>
          </w:tcPr>
          <w:p w14:paraId="3FE9F23F" w14:textId="77777777" w:rsidR="0034211F" w:rsidRPr="001F3F52" w:rsidRDefault="0034211F" w:rsidP="00843666"/>
        </w:tc>
      </w:tr>
      <w:tr w:rsidR="0034211F" w:rsidRPr="001F3F52" w14:paraId="6F95DFEB" w14:textId="77777777" w:rsidTr="00191F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35" w:type="dxa"/>
          </w:tcPr>
          <w:p w14:paraId="58754009" w14:textId="77777777" w:rsidR="0034211F" w:rsidRPr="004A7202" w:rsidRDefault="0034211F" w:rsidP="00843666">
            <w:pPr>
              <w:ind w:right="34"/>
              <w:jc w:val="center"/>
            </w:pPr>
            <w:r w:rsidRPr="004E2191">
              <w:rPr>
                <w:b/>
              </w:rPr>
              <w:lastRenderedPageBreak/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010" w:type="dxa"/>
            <w:gridSpan w:val="8"/>
          </w:tcPr>
          <w:p w14:paraId="51084DC6" w14:textId="77777777" w:rsidR="0034211F" w:rsidRPr="001F3F52" w:rsidRDefault="0034211F" w:rsidP="00843666">
            <w:r>
              <w:t xml:space="preserve"> </w:t>
            </w:r>
            <w:r w:rsidR="00262A53">
              <w:t>FTRS (HC)</w:t>
            </w:r>
            <w:r w:rsidR="00D2241D">
              <w:t xml:space="preserve"> </w:t>
            </w:r>
          </w:p>
        </w:tc>
      </w:tr>
      <w:tr w:rsidR="0034211F" w:rsidRPr="001F3F52" w14:paraId="20957D2A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3482" w:type="dxa"/>
            <w:gridSpan w:val="2"/>
          </w:tcPr>
          <w:p w14:paraId="5E61B2FB" w14:textId="77777777" w:rsidR="0034211F" w:rsidRPr="001F3F52" w:rsidRDefault="0034211F" w:rsidP="00843666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A441E5">
              <w:rPr>
                <w:sz w:val="18"/>
              </w:rPr>
              <w:t xml:space="preserve"> </w:t>
            </w:r>
            <w:r w:rsidR="00827921">
              <w:rPr>
                <w:sz w:val="18"/>
              </w:rPr>
              <w:t>I Broadhurst</w:t>
            </w:r>
          </w:p>
        </w:tc>
        <w:tc>
          <w:tcPr>
            <w:tcW w:w="1918" w:type="dxa"/>
            <w:gridSpan w:val="3"/>
          </w:tcPr>
          <w:p w14:paraId="18056201" w14:textId="77777777" w:rsidR="0034211F" w:rsidRPr="00A441E5" w:rsidRDefault="0034211F" w:rsidP="00843666">
            <w:pPr>
              <w:ind w:left="-108"/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</w:t>
            </w:r>
            <w:r w:rsidR="00A441E5">
              <w:rPr>
                <w:sz w:val="18"/>
              </w:rPr>
              <w:t>RCMO</w:t>
            </w:r>
          </w:p>
        </w:tc>
        <w:tc>
          <w:tcPr>
            <w:tcW w:w="3129" w:type="dxa"/>
            <w:gridSpan w:val="3"/>
          </w:tcPr>
          <w:p w14:paraId="3E05FE69" w14:textId="77777777" w:rsidR="0034211F" w:rsidRPr="00262A53" w:rsidRDefault="0034211F" w:rsidP="00843666">
            <w:pPr>
              <w:ind w:left="-108"/>
              <w:rPr>
                <w:b/>
                <w:sz w:val="16"/>
                <w:szCs w:val="16"/>
                <w:lang w:val="de-DE"/>
              </w:rPr>
            </w:pPr>
            <w:r w:rsidRPr="00262A53">
              <w:rPr>
                <w:lang w:val="de-DE"/>
              </w:rPr>
              <w:t xml:space="preserve"> </w:t>
            </w:r>
            <w:r w:rsidRPr="00262A53">
              <w:rPr>
                <w:b/>
                <w:lang w:val="de-DE"/>
              </w:rPr>
              <w:t>E-mail:</w:t>
            </w:r>
            <w:r w:rsidRPr="00262A53">
              <w:rPr>
                <w:sz w:val="18"/>
                <w:lang w:val="de-DE"/>
              </w:rPr>
              <w:t xml:space="preserve"> </w:t>
            </w:r>
            <w:r w:rsidR="00F0715A">
              <w:rPr>
                <w:sz w:val="18"/>
                <w:lang w:val="de-DE"/>
              </w:rPr>
              <w:t>ian.broadhurst344@</w:t>
            </w:r>
            <w:r w:rsidR="00965DA7">
              <w:rPr>
                <w:sz w:val="18"/>
                <w:lang w:val="de-DE"/>
              </w:rPr>
              <w:t>mod.gov.uk</w:t>
            </w:r>
          </w:p>
        </w:tc>
        <w:tc>
          <w:tcPr>
            <w:tcW w:w="1916" w:type="dxa"/>
          </w:tcPr>
          <w:p w14:paraId="5B97AD35" w14:textId="77777777" w:rsidR="0034211F" w:rsidRPr="006C72F0" w:rsidRDefault="0034211F" w:rsidP="00843666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  </w:t>
            </w:r>
            <w:r w:rsidR="00262A53" w:rsidRPr="00931DAC">
              <w:rPr>
                <w:bCs/>
                <w:sz w:val="18"/>
              </w:rPr>
              <w:t>9</w:t>
            </w:r>
            <w:r w:rsidR="00575E23" w:rsidRPr="00931DAC">
              <w:rPr>
                <w:bCs/>
                <w:sz w:val="18"/>
              </w:rPr>
              <w:t>445</w:t>
            </w:r>
            <w:r w:rsidR="00965DA7" w:rsidRPr="00931DAC">
              <w:rPr>
                <w:bCs/>
                <w:sz w:val="18"/>
              </w:rPr>
              <w:t>1 8340</w:t>
            </w:r>
          </w:p>
        </w:tc>
      </w:tr>
      <w:tr w:rsidR="00191F1B" w:rsidRPr="001F3F52" w14:paraId="551FEC22" w14:textId="77777777" w:rsidTr="00191F1B">
        <w:tblPrEx>
          <w:tblCellMar>
            <w:left w:w="108" w:type="dxa"/>
            <w:right w:w="108" w:type="dxa"/>
          </w:tblCellMar>
        </w:tblPrEx>
        <w:tc>
          <w:tcPr>
            <w:tcW w:w="3482" w:type="dxa"/>
            <w:gridSpan w:val="2"/>
          </w:tcPr>
          <w:p w14:paraId="69895493" w14:textId="77777777" w:rsidR="00191F1B" w:rsidRPr="001F3F52" w:rsidRDefault="00191F1B" w:rsidP="00843666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 </w:t>
            </w:r>
          </w:p>
        </w:tc>
        <w:tc>
          <w:tcPr>
            <w:tcW w:w="1918" w:type="dxa"/>
            <w:gridSpan w:val="3"/>
          </w:tcPr>
          <w:p w14:paraId="32D2D00D" w14:textId="0B12F90B" w:rsidR="00191F1B" w:rsidRPr="006C72F0" w:rsidRDefault="00191F1B" w:rsidP="00843666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  </w:t>
            </w:r>
            <w:r w:rsidRPr="00191F1B">
              <w:rPr>
                <w:bCs/>
                <w:sz w:val="18"/>
              </w:rPr>
              <w:t>CO</w:t>
            </w:r>
          </w:p>
        </w:tc>
        <w:tc>
          <w:tcPr>
            <w:tcW w:w="3129" w:type="dxa"/>
            <w:gridSpan w:val="3"/>
          </w:tcPr>
          <w:p w14:paraId="6EEEC6C9" w14:textId="2AA9A13B" w:rsidR="00191F1B" w:rsidRPr="00191F1B" w:rsidRDefault="00191F1B" w:rsidP="00843666">
            <w:pPr>
              <w:ind w:left="-108"/>
              <w:rPr>
                <w:b/>
                <w:sz w:val="16"/>
                <w:szCs w:val="16"/>
              </w:rPr>
            </w:pPr>
            <w:r w:rsidRPr="00191F1B">
              <w:rPr>
                <w:sz w:val="16"/>
                <w:szCs w:val="16"/>
              </w:rPr>
              <w:t xml:space="preserve"> </w:t>
            </w:r>
            <w:r w:rsidRPr="00191F1B">
              <w:rPr>
                <w:b/>
                <w:sz w:val="16"/>
                <w:szCs w:val="16"/>
              </w:rPr>
              <w:t>E-mail:</w:t>
            </w:r>
            <w:r w:rsidRPr="00191F1B">
              <w:rPr>
                <w:sz w:val="16"/>
                <w:szCs w:val="16"/>
              </w:rPr>
              <w:t xml:space="preserve">  William.Steel521@mod.gov.uk</w:t>
            </w:r>
          </w:p>
        </w:tc>
        <w:tc>
          <w:tcPr>
            <w:tcW w:w="1916" w:type="dxa"/>
          </w:tcPr>
          <w:p w14:paraId="0E125052" w14:textId="540D573D" w:rsidR="00191F1B" w:rsidRPr="006C72F0" w:rsidRDefault="00191F1B" w:rsidP="00843666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  </w:t>
            </w:r>
            <w:r w:rsidRPr="00191F1B">
              <w:rPr>
                <w:bCs/>
                <w:sz w:val="18"/>
              </w:rPr>
              <w:t>31 Oct 22</w:t>
            </w:r>
          </w:p>
        </w:tc>
      </w:tr>
    </w:tbl>
    <w:p w14:paraId="08CE6F91" w14:textId="77777777" w:rsidR="0034211F" w:rsidRDefault="0034211F" w:rsidP="00191F1B"/>
    <w:sectPr w:rsidR="0034211F" w:rsidSect="008436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6D12" w14:textId="77777777" w:rsidR="00DD0D30" w:rsidRDefault="00DD0D30">
      <w:r>
        <w:separator/>
      </w:r>
    </w:p>
  </w:endnote>
  <w:endnote w:type="continuationSeparator" w:id="0">
    <w:p w14:paraId="054ECBF8" w14:textId="77777777" w:rsidR="00DD0D30" w:rsidRDefault="00DD0D30">
      <w:r>
        <w:continuationSeparator/>
      </w:r>
    </w:p>
  </w:endnote>
  <w:endnote w:type="continuationNotice" w:id="1">
    <w:p w14:paraId="31682094" w14:textId="77777777" w:rsidR="00DD0D30" w:rsidRDefault="00DD0D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966" w14:textId="77777777" w:rsidR="00F22A1C" w:rsidRDefault="00F22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6B394997" w:rsidR="00843666" w:rsidRPr="00DA3F0F" w:rsidRDefault="001856BB" w:rsidP="00843666">
    <w:pPr>
      <w:jc w:val="center"/>
      <w:rPr>
        <w:b/>
      </w:rPr>
    </w:pPr>
    <w:permStart w:id="1309361815" w:edGrp="everyone"/>
    <w:r>
      <w:rPr>
        <w:b/>
      </w:rPr>
      <w:t>OFFICIAL</w:t>
    </w:r>
  </w:p>
  <w:permEnd w:id="1309361815"/>
  <w:p w14:paraId="07547A01" w14:textId="77777777" w:rsidR="00843666" w:rsidRDefault="00843666" w:rsidP="00843666">
    <w:pPr>
      <w:pStyle w:val="Footer"/>
    </w:pPr>
  </w:p>
  <w:p w14:paraId="62C51B6E" w14:textId="77777777" w:rsidR="00843666" w:rsidRPr="007513C6" w:rsidRDefault="00843666" w:rsidP="00843666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5043CB0F" w14:textId="77777777" w:rsidR="00843666" w:rsidRDefault="00843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FB" w14:textId="77777777" w:rsidR="00F22A1C" w:rsidRDefault="00F2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FCD9" w14:textId="77777777" w:rsidR="00DD0D30" w:rsidRDefault="00DD0D30">
      <w:r>
        <w:separator/>
      </w:r>
    </w:p>
  </w:footnote>
  <w:footnote w:type="continuationSeparator" w:id="0">
    <w:p w14:paraId="0C5EABB1" w14:textId="77777777" w:rsidR="00DD0D30" w:rsidRDefault="00DD0D30">
      <w:r>
        <w:continuationSeparator/>
      </w:r>
    </w:p>
  </w:footnote>
  <w:footnote w:type="continuationNotice" w:id="1">
    <w:p w14:paraId="7B34334C" w14:textId="77777777" w:rsidR="00DD0D30" w:rsidRDefault="00DD0D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36F0" w14:textId="77777777" w:rsidR="00F22A1C" w:rsidRDefault="00F22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46CDCC8D" w:rsidR="00843666" w:rsidRPr="00B07C50" w:rsidRDefault="00B24745" w:rsidP="00843666">
    <w:pPr>
      <w:jc w:val="center"/>
      <w:rPr>
        <w:b/>
        <w:sz w:val="22"/>
        <w:szCs w:val="22"/>
      </w:rPr>
    </w:pPr>
    <w:permStart w:id="26742594" w:edGrp="everyone"/>
    <w:r>
      <w:rPr>
        <w:b/>
        <w:sz w:val="22"/>
        <w:szCs w:val="22"/>
      </w:rPr>
      <w:t>OFFICIAL</w:t>
    </w:r>
    <w:permEnd w:id="2674259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8D2" w14:textId="77777777" w:rsidR="00F22A1C" w:rsidRDefault="00F22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171F"/>
    <w:multiLevelType w:val="hybridMultilevel"/>
    <w:tmpl w:val="734C88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34328"/>
    <w:multiLevelType w:val="hybridMultilevel"/>
    <w:tmpl w:val="2E02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2B6A"/>
    <w:multiLevelType w:val="hybridMultilevel"/>
    <w:tmpl w:val="E23F2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917AF6"/>
    <w:multiLevelType w:val="hybridMultilevel"/>
    <w:tmpl w:val="00A40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3FE64"/>
    <w:multiLevelType w:val="hybridMultilevel"/>
    <w:tmpl w:val="F4BE39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252CA7"/>
    <w:multiLevelType w:val="hybridMultilevel"/>
    <w:tmpl w:val="F796DE5C"/>
    <w:lvl w:ilvl="0" w:tplc="562671DC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 w:tplc="562671DC">
        <w:start w:val="1"/>
        <w:numFmt w:val="bullet"/>
        <w:lvlText w:val=""/>
        <w:lvlJc w:val="left"/>
        <w:pPr>
          <w:tabs>
            <w:tab w:val="num" w:pos="170"/>
          </w:tabs>
          <w:ind w:left="0" w:firstLine="0"/>
        </w:pPr>
        <w:rPr>
          <w:rFonts w:ascii="Symbol" w:hAnsi="Symbol" w:hint="default"/>
        </w:rPr>
      </w:lvl>
    </w:lvlOverride>
    <w:lvlOverride w:ilvl="1">
      <w:lvl w:ilvl="1" w:tplc="08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8090001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8090003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809000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8090001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8090003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8090005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1F"/>
    <w:rsid w:val="00011F57"/>
    <w:rsid w:val="000153B5"/>
    <w:rsid w:val="00016A64"/>
    <w:rsid w:val="00033AF0"/>
    <w:rsid w:val="00033D5A"/>
    <w:rsid w:val="000B03BC"/>
    <w:rsid w:val="000D046C"/>
    <w:rsid w:val="000D6700"/>
    <w:rsid w:val="000E0A0F"/>
    <w:rsid w:val="00103163"/>
    <w:rsid w:val="001856BB"/>
    <w:rsid w:val="00191F1B"/>
    <w:rsid w:val="00196B6B"/>
    <w:rsid w:val="00210552"/>
    <w:rsid w:val="00246BFE"/>
    <w:rsid w:val="00262A53"/>
    <w:rsid w:val="0033241D"/>
    <w:rsid w:val="003354A7"/>
    <w:rsid w:val="0034211F"/>
    <w:rsid w:val="00397A22"/>
    <w:rsid w:val="003C65E8"/>
    <w:rsid w:val="00465D20"/>
    <w:rsid w:val="00471562"/>
    <w:rsid w:val="0047657F"/>
    <w:rsid w:val="004B6A9D"/>
    <w:rsid w:val="00515E02"/>
    <w:rsid w:val="00533BC6"/>
    <w:rsid w:val="0057198F"/>
    <w:rsid w:val="00575E23"/>
    <w:rsid w:val="00592F09"/>
    <w:rsid w:val="005B72BC"/>
    <w:rsid w:val="005D0907"/>
    <w:rsid w:val="00666648"/>
    <w:rsid w:val="006B5EBD"/>
    <w:rsid w:val="006C5F96"/>
    <w:rsid w:val="006F50F8"/>
    <w:rsid w:val="00725071"/>
    <w:rsid w:val="00774636"/>
    <w:rsid w:val="007B4690"/>
    <w:rsid w:val="007B6CF8"/>
    <w:rsid w:val="007F5D48"/>
    <w:rsid w:val="00825E48"/>
    <w:rsid w:val="00827921"/>
    <w:rsid w:val="00843666"/>
    <w:rsid w:val="00863B9C"/>
    <w:rsid w:val="00887F7F"/>
    <w:rsid w:val="008E09D7"/>
    <w:rsid w:val="0090054E"/>
    <w:rsid w:val="00931DAC"/>
    <w:rsid w:val="009652DE"/>
    <w:rsid w:val="00965DA7"/>
    <w:rsid w:val="009A0978"/>
    <w:rsid w:val="009D4001"/>
    <w:rsid w:val="00A441E5"/>
    <w:rsid w:val="00A80384"/>
    <w:rsid w:val="00AA5FB1"/>
    <w:rsid w:val="00AB5627"/>
    <w:rsid w:val="00AC1658"/>
    <w:rsid w:val="00B24745"/>
    <w:rsid w:val="00B53C77"/>
    <w:rsid w:val="00B54BD7"/>
    <w:rsid w:val="00B57BF9"/>
    <w:rsid w:val="00BE6A8E"/>
    <w:rsid w:val="00C01FB5"/>
    <w:rsid w:val="00C17271"/>
    <w:rsid w:val="00C60E74"/>
    <w:rsid w:val="00C62C66"/>
    <w:rsid w:val="00CA41E1"/>
    <w:rsid w:val="00CB6F4D"/>
    <w:rsid w:val="00CD0129"/>
    <w:rsid w:val="00D0487C"/>
    <w:rsid w:val="00D17390"/>
    <w:rsid w:val="00D213F6"/>
    <w:rsid w:val="00D2241D"/>
    <w:rsid w:val="00D86343"/>
    <w:rsid w:val="00DB4A7A"/>
    <w:rsid w:val="00DD0D30"/>
    <w:rsid w:val="00DF56CC"/>
    <w:rsid w:val="00E13FD5"/>
    <w:rsid w:val="00E15546"/>
    <w:rsid w:val="00E202DD"/>
    <w:rsid w:val="00E439AD"/>
    <w:rsid w:val="00F0715A"/>
    <w:rsid w:val="00F153BF"/>
    <w:rsid w:val="00F20428"/>
    <w:rsid w:val="00F210F5"/>
    <w:rsid w:val="00F22A1C"/>
    <w:rsid w:val="00F239ED"/>
    <w:rsid w:val="00F37085"/>
    <w:rsid w:val="00F41DFB"/>
    <w:rsid w:val="00FC3BF5"/>
    <w:rsid w:val="0129A9D6"/>
    <w:rsid w:val="02050A8E"/>
    <w:rsid w:val="038D9D53"/>
    <w:rsid w:val="04ECE444"/>
    <w:rsid w:val="07330CAF"/>
    <w:rsid w:val="0B8BF2CA"/>
    <w:rsid w:val="0C2D2ED8"/>
    <w:rsid w:val="0FA02DBD"/>
    <w:rsid w:val="0FA806F6"/>
    <w:rsid w:val="12794B2B"/>
    <w:rsid w:val="1490551A"/>
    <w:rsid w:val="178EBC3F"/>
    <w:rsid w:val="17BA7E1E"/>
    <w:rsid w:val="1A3CEBBC"/>
    <w:rsid w:val="1B3616F6"/>
    <w:rsid w:val="1BEE0989"/>
    <w:rsid w:val="23040532"/>
    <w:rsid w:val="25C5A23D"/>
    <w:rsid w:val="2D4D9CFA"/>
    <w:rsid w:val="2DA52757"/>
    <w:rsid w:val="3102E4B3"/>
    <w:rsid w:val="32CC5DA5"/>
    <w:rsid w:val="32E1C368"/>
    <w:rsid w:val="361BD041"/>
    <w:rsid w:val="369AFB54"/>
    <w:rsid w:val="384D4D7B"/>
    <w:rsid w:val="3AD7748D"/>
    <w:rsid w:val="3B062060"/>
    <w:rsid w:val="3F4ACFA0"/>
    <w:rsid w:val="4028B9FB"/>
    <w:rsid w:val="416D73DB"/>
    <w:rsid w:val="42906ED9"/>
    <w:rsid w:val="42FDA2AB"/>
    <w:rsid w:val="4721BD63"/>
    <w:rsid w:val="4802A5D8"/>
    <w:rsid w:val="54AD4637"/>
    <w:rsid w:val="5BBCC48E"/>
    <w:rsid w:val="5EAAA8FA"/>
    <w:rsid w:val="629930D7"/>
    <w:rsid w:val="69AB1538"/>
    <w:rsid w:val="751CFD9D"/>
    <w:rsid w:val="75B7B9A4"/>
    <w:rsid w:val="78E61037"/>
    <w:rsid w:val="79AD6D20"/>
    <w:rsid w:val="7F758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D7232"/>
  <w15:chartTrackingRefBased/>
  <w15:docId w15:val="{60DFF0EA-D601-4EA4-A192-92F1AC03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11F"/>
    <w:rPr>
      <w:rFonts w:ascii="Arial" w:hAnsi="Arial" w:cs="Arial"/>
      <w:szCs w:val="18"/>
      <w:lang w:eastAsia="en-GB"/>
    </w:rPr>
  </w:style>
  <w:style w:type="paragraph" w:styleId="Heading5">
    <w:name w:val="heading 5"/>
    <w:basedOn w:val="Normal"/>
    <w:next w:val="Normal"/>
    <w:qFormat/>
    <w:rsid w:val="0034211F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4211F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4211F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34211F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21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62C66"/>
    <w:pPr>
      <w:spacing w:after="1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F22A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A1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22A1C"/>
    <w:rPr>
      <w:rFonts w:ascii="Arial" w:hAnsi="Arial" w:cs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22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A1C"/>
    <w:rPr>
      <w:rFonts w:ascii="Arial" w:hAnsi="Arial" w:cs="Arial"/>
      <w:b/>
      <w:bCs/>
      <w:lang w:eastAsia="en-GB"/>
    </w:rPr>
  </w:style>
  <w:style w:type="paragraph" w:styleId="Revision">
    <w:name w:val="Revision"/>
    <w:hidden/>
    <w:uiPriority w:val="99"/>
    <w:semiHidden/>
    <w:rsid w:val="00F22A1C"/>
    <w:rPr>
      <w:rFonts w:ascii="Arial" w:hAnsi="Arial" w:cs="Arial"/>
      <w:szCs w:val="18"/>
      <w:lang w:eastAsia="en-GB"/>
    </w:rPr>
  </w:style>
  <w:style w:type="paragraph" w:customStyle="1" w:styleId="Default">
    <w:name w:val="Default"/>
    <w:rsid w:val="00F210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04_deliver</TermName>
          <TermId xmlns="http://schemas.microsoft.com/office/infopath/2007/PartnerControls">954cf193-6423-4137-9b07-8b4f402d8d43</TermId>
        </TermInfo>
      </Terms>
    </d67af1ddf1dc47979d20c0eae491b81b>
    <CategoryDescription xmlns="http://schemas.microsoft.com/sharepoint.v3" xsi:nil="true"/>
    <wic_System_Copyright xmlns="http://schemas.microsoft.com/sharepoint/v3/fields" xsi:nil="true"/>
    <TaxCatchAll xmlns="04738c6d-ecc8-46f1-821f-82e308eab3d9">
      <Value>405</Value>
      <Value>99</Value>
      <Value>1</Value>
      <Value>189</Value>
    </TaxCatchAll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prince william of gloucester barracks grantham</TermName>
          <TermId xmlns="http://schemas.microsoft.com/office/infopath/2007/PartnerControls">0a8e36a6-9b4e-474a-a137-3388944f95fe</TermId>
        </TermInfo>
      </Terms>
    </n1f450bd0d644ca798bdc94626fdef4f>
    <TaxKeywordTaxHTField xmlns="04738c6d-ecc8-46f1-821f-82e308eab3d9">
      <Terms xmlns="http://schemas.microsoft.com/office/infopath/2007/PartnerControls"/>
    </TaxKeywordTaxHTField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Army</TermName>
          <TermId xmlns="http://schemas.microsoft.com/office/infopath/2007/PartnerControls">4a8c965d-cc53-44ab-89f2-c6302adfc95c</TermId>
        </TermInfo>
      </Terms>
    </m79e07ce3690491db9121a08429fad40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royal logistic corps</TermName>
          <TermId xmlns="http://schemas.microsoft.com/office/infopath/2007/PartnerControls">ab2a90fa-efaa-49b6-9d5c-210cd4ccc27c</TermId>
        </TermInfo>
      </Terms>
    </i71a74d1f9984201b479cc08077b6323>
    <CreatedOriginated xmlns="04738c6d-ecc8-46f1-821f-82e308eab3d9">2014-05-29T00:00:00+00:00</CreatedOriginated>
    <_Status xmlns="http://schemas.microsoft.com/sharepoint/v3/fields">Not Started</_Status>
    <Folder xmlns="8ba9e183-ca3e-4618-bacb-b545931a2c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4684B8E11201249873831FA9C98E82C" ma:contentTypeVersion="11" ma:contentTypeDescription="Designed to facilitate the storage of MOD Documents with a '.doc' or '.docx' extension" ma:contentTypeScope="" ma:versionID="d0e49ec65b2885b866bb5b68dd24a1dc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8ba9e183-ca3e-4618-bacb-b545931a2cbb" xmlns:ns6="64252741-04b2-422b-830b-543932b8ff00" targetNamespace="http://schemas.microsoft.com/office/2006/metadata/properties" ma:root="true" ma:fieldsID="3b3e63d91a2777b2d4a38cf351f9794c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8ba9e183-ca3e-4618-bacb-b545931a2cbb"/>
    <xsd:import namespace="64252741-04b2-422b-830b-543932b8ff00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6:SharedWithDetails" minOccurs="0"/>
                <xsd:element ref="ns5:Folde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04757051-b305-478e-bc0b-c8d7325481e1}" ma:internalName="TaxCatchAll" ma:showField="CatchAllData" ma:web="8aedd932-e2ce-41e9-8cf6-fa2e9a9e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04757051-b305-478e-bc0b-c8d7325481e1}" ma:internalName="TaxCatchAllLabel" ma:readOnly="true" ma:showField="CatchAllDataLabel" ma:web="8aedd932-e2ce-41e9-8cf6-fa2e9a9e4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80;#01 Administer the Unit|0e5e8e63-5f0f-49d8-aa30-ca9c14931506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1;#Army|4a8c965d-cc53-44ab-89f2-c6302adfc95c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27;#Personnel administration and management|6b0b2ebc-e824-4134-b8f3-dd0942008ccf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6;#Personnel|a75fba59-6cf8-46da-997e-cc6db2c01523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fault="Misc" ma:description="A description of the document." ma:format="Dropdown" ma:internalName="CategoryDescription">
      <xsd:simpleType>
        <xsd:union memberTypes="dms:Text">
          <xsd:simpleType>
            <xsd:restriction base="dms:Choice">
              <xsd:enumeration value="Misc"/>
              <xsd:enumeration value="Policy"/>
              <xsd:enumeration value="Templates"/>
              <xsd:enumeration value="Reports"/>
              <xsd:enumeration value="Presentations"/>
              <xsd:enumeration value="Org Matters"/>
              <xsd:enumeration value="Job Specs"/>
              <xsd:enumeration value="Board Briefing Notes"/>
              <xsd:enumeration value="Post Prioritisation"/>
              <xsd:enumeration value="HOT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e183-ca3e-4618-bacb-b545931a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Folder" ma:index="31" nillable="true" ma:displayName="Folder" ma:format="Dropdown" ma:internalName="Folder">
      <xsd:simpleType>
        <xsd:union memberTypes="dms:Text">
          <xsd:simpleType>
            <xsd:restriction base="dms:Choice">
              <xsd:enumeration value="Biographies"/>
              <xsd:enumeration value="Board Briefing Notes"/>
              <xsd:enumeration value="HOTO"/>
              <xsd:enumeration value="Job Specs"/>
              <xsd:enumeration value="Policy"/>
              <xsd:enumeration value="Post Prioritisation"/>
              <xsd:enumeration value="G1 Instructions"/>
              <xsd:enumeration value="H&amp;A"/>
              <xsd:enumeration value="Media"/>
              <xsd:enumeration value="MS Direction"/>
              <xsd:enumeration value="Organisational Matters"/>
              <xsd:enumeration value="Presentations"/>
              <xsd:enumeration value="Templates"/>
              <xsd:enumeration value="Unit MS Returns"/>
              <xsd:enumeration value="Job Description"/>
            </xsd:restriction>
          </xsd:simpleType>
        </xsd:un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2741-04b2-422b-830b-543932b8ff00" elementFormDefault="qualified">
    <xsd:import namespace="http://schemas.microsoft.com/office/2006/documentManagement/types"/>
    <xsd:import namespace="http://schemas.microsoft.com/office/infopath/2007/PartnerControls"/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BB032-A9C0-4695-A04F-FE0AD05793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8B72B7-DBC2-48A0-B9EA-8F94A4C7002E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.v3"/>
    <ds:schemaRef ds:uri="http://schemas.microsoft.com/sharepoint/v3/fields"/>
    <ds:schemaRef ds:uri="8ba9e183-ca3e-4618-bacb-b545931a2cbb"/>
  </ds:schemaRefs>
</ds:datastoreItem>
</file>

<file path=customXml/itemProps3.xml><?xml version="1.0" encoding="utf-8"?>
<ds:datastoreItem xmlns:ds="http://schemas.openxmlformats.org/officeDocument/2006/customXml" ds:itemID="{D4F3A0AD-FD4B-4E58-B51D-32C3EFD5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59CAB-0BD6-4154-B98F-CFA90B2FE59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3FC7A8-74C8-4286-833E-4D94CB392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83823F2-6E49-454B-9DB0-D1F2547085F6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CEB65FA8-BE30-4A23-A8A4-426B26FF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8ba9e183-ca3e-4618-bacb-b545931a2cbb"/>
    <ds:schemaRef ds:uri="64252741-04b2-422b-830b-543932b8f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EDS (Defence) Ltd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Bruce Spencer</dc:creator>
  <cp:keywords/>
  <dc:description/>
  <cp:lastModifiedBy>Broadhurst, Ian (162RLC-279-RCMO)</cp:lastModifiedBy>
  <cp:revision>2</cp:revision>
  <cp:lastPrinted>2011-02-07T23:31:00Z</cp:lastPrinted>
  <dcterms:created xsi:type="dcterms:W3CDTF">2023-01-16T13:40:00Z</dcterms:created>
  <dcterms:modified xsi:type="dcterms:W3CDTF">2023-01-16T13:40:00Z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DPADisclosabilityIndicator">
    <vt:lpwstr/>
  </property>
  <property fmtid="{D5CDD505-2E9C-101B-9397-08002B2CF9AE}" pid="5" name="FOIReleasedOnRequest">
    <vt:lpwstr/>
  </property>
  <property fmtid="{D5CDD505-2E9C-101B-9397-08002B2CF9AE}" pid="6" name="PolicyIdentifier">
    <vt:lpwstr>UK</vt:lpwstr>
  </property>
  <property fmtid="{D5CDD505-2E9C-101B-9397-08002B2CF9AE}" pid="7" name="SecurityNonUKConstraints">
    <vt:lpwstr/>
  </property>
  <property fmtid="{D5CDD505-2E9C-101B-9397-08002B2CF9AE}" pid="8" name="ContentType">
    <vt:lpwstr>MOD Document</vt:lpwstr>
  </property>
  <property fmtid="{D5CDD505-2E9C-101B-9397-08002B2CF9AE}" pid="9" name="EIRException">
    <vt:lpwstr/>
  </property>
  <property fmtid="{D5CDD505-2E9C-101B-9397-08002B2CF9AE}" pid="10" name="Subject CategoryOOB">
    <vt:lpwstr>ROYAL LOGISTIC CORPS</vt:lpwstr>
  </property>
  <property fmtid="{D5CDD505-2E9C-101B-9397-08002B2CF9AE}" pid="11" name="Subject KeywordsOOB">
    <vt:lpwstr>Prince William of Gloucester Barracks Grantham</vt:lpwstr>
  </property>
  <property fmtid="{D5CDD505-2E9C-101B-9397-08002B2CF9AE}" pid="12" name="Local KeywordsOOB">
    <vt:lpwstr/>
  </property>
  <property fmtid="{D5CDD505-2E9C-101B-9397-08002B2CF9AE}" pid="13" name="AuthorOriginator">
    <vt:lpwstr>Brain, Claire Capt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2014-05-29T00:00:00Z</vt:lpwstr>
  </property>
  <property fmtid="{D5CDD505-2E9C-101B-9397-08002B2CF9AE}" pid="18" name="SecurityDescriptors">
    <vt:lpwstr>None</vt:lpwstr>
  </property>
  <property fmtid="{D5CDD505-2E9C-101B-9397-08002B2CF9AE}" pid="19" name="Status">
    <vt:lpwstr>Draft</vt:lpwstr>
  </property>
  <property fmtid="{D5CDD505-2E9C-101B-9397-08002B2CF9AE}" pid="20" name="Business OwnerOOB">
    <vt:lpwstr>88 Postal and Courier Regiment Royal Logistic Corps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04_Deliver</vt:lpwstr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ScannerOperator">
    <vt:lpwstr/>
  </property>
  <property fmtid="{D5CDD505-2E9C-101B-9397-08002B2CF9AE}" pid="30" name="MODImageCleaning">
    <vt:lpwstr>;#None;#</vt:lpwstr>
  </property>
  <property fmtid="{D5CDD505-2E9C-101B-9397-08002B2CF9AE}" pid="31" name="MODNumberOfPagesScanned">
    <vt:lpwstr/>
  </property>
  <property fmtid="{D5CDD505-2E9C-101B-9397-08002B2CF9AE}" pid="32" name="MODScanStandard">
    <vt:lpwstr/>
  </property>
  <property fmtid="{D5CDD505-2E9C-101B-9397-08002B2CF9AE}" pid="33" name="MODScanVerified">
    <vt:lpwstr>Pending</vt:lpwstr>
  </property>
  <property fmtid="{D5CDD505-2E9C-101B-9397-08002B2CF9AE}" pid="34" name="Filter">
    <vt:lpwstr>Additional Job Specs</vt:lpwstr>
  </property>
  <property fmtid="{D5CDD505-2E9C-101B-9397-08002B2CF9AE}" pid="35" name="fileplanIDPTH">
    <vt:lpwstr>04_Deliver</vt:lpwstr>
  </property>
  <property fmtid="{D5CDD505-2E9C-101B-9397-08002B2CF9AE}" pid="36" name="d67af1ddf1dc47979d20c0eae491b81b">
    <vt:lpwstr>04_deliver|954cf193-6423-4137-9b07-8b4f402d8d43</vt:lpwstr>
  </property>
  <property fmtid="{D5CDD505-2E9C-101B-9397-08002B2CF9AE}" pid="37" name="i71a74d1f9984201b479cc08077b6323">
    <vt:lpwstr> royal logistic corps|ab2a90fa-efaa-49b6-9d5c-210cd4ccc27c</vt:lpwstr>
  </property>
  <property fmtid="{D5CDD505-2E9C-101B-9397-08002B2CF9AE}" pid="38" name="m79e07ce3690491db9121a08429fad40">
    <vt:lpwstr>Army|4a8c965d-cc53-44ab-89f2-c6302adfc95c</vt:lpwstr>
  </property>
  <property fmtid="{D5CDD505-2E9C-101B-9397-08002B2CF9AE}" pid="39" name="TaxCatchAll">
    <vt:lpwstr>10;# prince william of gloucester barracks grantham|0a8e36a6-9b4e-474a-a137-3388944f95fe;#9;# royal logistic corps|ab2a90fa-efaa-49b6-9d5c-210cd4ccc27c;#8;#04_deliver|954cf193-6423-4137-9b07-8b4f402d8d43;#35;#Army|4a8c965d-cc53-44ab-89f2-c6302adfc95c</vt:lpwstr>
  </property>
  <property fmtid="{D5CDD505-2E9C-101B-9397-08002B2CF9AE}" pid="40" name="n1f450bd0d644ca798bdc94626fdef4f">
    <vt:lpwstr> prince william of gloucester barracks grantham|0a8e36a6-9b4e-474a-a137-3388944f95fe</vt:lpwstr>
  </property>
  <property fmtid="{D5CDD505-2E9C-101B-9397-08002B2CF9AE}" pid="41" name="ItemRetentionFormula">
    <vt:lpwstr/>
  </property>
  <property fmtid="{D5CDD505-2E9C-101B-9397-08002B2CF9AE}" pid="42" name="_dlc_policyId">
    <vt:lpwstr/>
  </property>
  <property fmtid="{D5CDD505-2E9C-101B-9397-08002B2CF9AE}" pid="43" name="Subject Category">
    <vt:lpwstr>189;# royal logistic corps|ab2a90fa-efaa-49b6-9d5c-210cd4ccc27c</vt:lpwstr>
  </property>
  <property fmtid="{D5CDD505-2E9C-101B-9397-08002B2CF9AE}" pid="44" name="TaxKeywordTaxHTField">
    <vt:lpwstr/>
  </property>
  <property fmtid="{D5CDD505-2E9C-101B-9397-08002B2CF9AE}" pid="45" name="display_urn:schemas-microsoft-com:office:office#Editor">
    <vt:lpwstr>Preston, Kevin WO2</vt:lpwstr>
  </property>
  <property fmtid="{D5CDD505-2E9C-101B-9397-08002B2CF9AE}" pid="46" name="TaxKeyword">
    <vt:lpwstr/>
  </property>
  <property fmtid="{D5CDD505-2E9C-101B-9397-08002B2CF9AE}" pid="47" name="Declared">
    <vt:lpwstr>0</vt:lpwstr>
  </property>
  <property fmtid="{D5CDD505-2E9C-101B-9397-08002B2CF9AE}" pid="48" name="Order">
    <vt:lpwstr>9300.00000000000</vt:lpwstr>
  </property>
  <property fmtid="{D5CDD505-2E9C-101B-9397-08002B2CF9AE}" pid="49" name="TemplateUrl">
    <vt:lpwstr/>
  </property>
  <property fmtid="{D5CDD505-2E9C-101B-9397-08002B2CF9AE}" pid="50" name="ComplianceAssetId">
    <vt:lpwstr/>
  </property>
  <property fmtid="{D5CDD505-2E9C-101B-9397-08002B2CF9AE}" pid="51" name="DocId">
    <vt:lpwstr/>
  </property>
  <property fmtid="{D5CDD505-2E9C-101B-9397-08002B2CF9AE}" pid="52" name="fileplanid">
    <vt:lpwstr>99;#04_deliver|954cf193-6423-4137-9b07-8b4f402d8d43</vt:lpwstr>
  </property>
  <property fmtid="{D5CDD505-2E9C-101B-9397-08002B2CF9AE}" pid="53" name="Business Owner">
    <vt:lpwstr>1;#Army|4a8c965d-cc53-44ab-89f2-c6302adfc95c</vt:lpwstr>
  </property>
  <property fmtid="{D5CDD505-2E9C-101B-9397-08002B2CF9AE}" pid="54" name="Subject Keywords">
    <vt:lpwstr>405;# prince william of gloucester barracks grantham|0a8e36a6-9b4e-474a-a137-3388944f95fe</vt:lpwstr>
  </property>
  <property fmtid="{D5CDD505-2E9C-101B-9397-08002B2CF9AE}" pid="55" name="Email_x0020z_Subject">
    <vt:lpwstr/>
  </property>
  <property fmtid="{D5CDD505-2E9C-101B-9397-08002B2CF9AE}" pid="56" name="xd_ProgID">
    <vt:lpwstr/>
  </property>
  <property fmtid="{D5CDD505-2E9C-101B-9397-08002B2CF9AE}" pid="57" name="CategoryDescription">
    <vt:lpwstr/>
  </property>
  <property fmtid="{D5CDD505-2E9C-101B-9397-08002B2CF9AE}" pid="58" name="SharedWithUsers">
    <vt:lpwstr/>
  </property>
  <property fmtid="{D5CDD505-2E9C-101B-9397-08002B2CF9AE}" pid="59" name="display_urn:schemas-microsoft-com:office:office#Author">
    <vt:lpwstr>Preston, Kevin WO2</vt:lpwstr>
  </property>
  <property fmtid="{D5CDD505-2E9C-101B-9397-08002B2CF9AE}" pid="60" name="wic_System_Copyright">
    <vt:lpwstr/>
  </property>
  <property fmtid="{D5CDD505-2E9C-101B-9397-08002B2CF9AE}" pid="61" name="MeridioEDCData">
    <vt:lpwstr/>
  </property>
  <property fmtid="{D5CDD505-2E9C-101B-9397-08002B2CF9AE}" pid="62" name="MeridioUrl">
    <vt:lpwstr/>
  </property>
  <property fmtid="{D5CDD505-2E9C-101B-9397-08002B2CF9AE}" pid="63" name="RetentionCategory">
    <vt:lpwstr>None</vt:lpwstr>
  </property>
  <property fmtid="{D5CDD505-2E9C-101B-9397-08002B2CF9AE}" pid="64" name="MeridioEDCStatus">
    <vt:lpwstr/>
  </property>
  <property fmtid="{D5CDD505-2E9C-101B-9397-08002B2CF9AE}" pid="65" name="_Status">
    <vt:lpwstr>Not Started</vt:lpwstr>
  </property>
  <property fmtid="{D5CDD505-2E9C-101B-9397-08002B2CF9AE}" pid="66" name="FOIPublicationDate">
    <vt:lpwstr/>
  </property>
  <property fmtid="{D5CDD505-2E9C-101B-9397-08002B2CF9AE}" pid="67" name="ContentTypeId">
    <vt:lpwstr>0x010100D9D675D6CDED02438DC7CFF78D2F29E4010054684B8E11201249873831FA9C98E82C</vt:lpwstr>
  </property>
  <property fmtid="{D5CDD505-2E9C-101B-9397-08002B2CF9AE}" pid="68" name="MSIP_Label_d8a60473-494b-4586-a1bb-b0e663054676_Enabled">
    <vt:lpwstr>true</vt:lpwstr>
  </property>
  <property fmtid="{D5CDD505-2E9C-101B-9397-08002B2CF9AE}" pid="69" name="MSIP_Label_d8a60473-494b-4586-a1bb-b0e663054676_SetDate">
    <vt:lpwstr>2022-10-31T14:36:59Z</vt:lpwstr>
  </property>
  <property fmtid="{D5CDD505-2E9C-101B-9397-08002B2CF9AE}" pid="70" name="MSIP_Label_d8a60473-494b-4586-a1bb-b0e663054676_Method">
    <vt:lpwstr>Privileged</vt:lpwstr>
  </property>
  <property fmtid="{D5CDD505-2E9C-101B-9397-08002B2CF9AE}" pid="71" name="MSIP_Label_d8a60473-494b-4586-a1bb-b0e663054676_Name">
    <vt:lpwstr>MOD-1-O-‘UNMARKED’</vt:lpwstr>
  </property>
  <property fmtid="{D5CDD505-2E9C-101B-9397-08002B2CF9AE}" pid="72" name="MSIP_Label_d8a60473-494b-4586-a1bb-b0e663054676_SiteId">
    <vt:lpwstr>be7760ed-5953-484b-ae95-d0a16dfa09e5</vt:lpwstr>
  </property>
  <property fmtid="{D5CDD505-2E9C-101B-9397-08002B2CF9AE}" pid="73" name="MSIP_Label_d8a60473-494b-4586-a1bb-b0e663054676_ActionId">
    <vt:lpwstr>49267891-b532-47b5-b9de-67018d9c4d5d</vt:lpwstr>
  </property>
  <property fmtid="{D5CDD505-2E9C-101B-9397-08002B2CF9AE}" pid="74" name="MSIP_Label_d8a60473-494b-4586-a1bb-b0e663054676_ContentBits">
    <vt:lpwstr>0</vt:lpwstr>
  </property>
</Properties>
</file>