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9927" w14:textId="1FB026F9" w:rsidR="2AA3A956" w:rsidRDefault="2AA3A956" w:rsidP="58ACBDBE">
      <w:pPr>
        <w:ind w:left="6480" w:firstLine="720"/>
        <w:jc w:val="center"/>
        <w:rPr>
          <w:rFonts w:eastAsia="Arial" w:cs="Arial"/>
          <w:sz w:val="28"/>
          <w:szCs w:val="28"/>
          <w:lang w:val="en-US"/>
        </w:rPr>
      </w:pPr>
      <w:r w:rsidRPr="58ACBDBE">
        <w:rPr>
          <w:rFonts w:eastAsia="Arial" w:cs="Arial"/>
          <w:b/>
          <w:bCs/>
          <w:sz w:val="28"/>
          <w:szCs w:val="28"/>
        </w:rPr>
        <w:t>ANNEX A TO</w:t>
      </w:r>
    </w:p>
    <w:p w14:paraId="78CCDFF4" w14:textId="4E4C55A1" w:rsidR="2AA3A956" w:rsidRDefault="2AA3A956" w:rsidP="58ACBDBE">
      <w:pPr>
        <w:ind w:left="6480" w:firstLine="720"/>
        <w:rPr>
          <w:rFonts w:eastAsia="Arial" w:cs="Arial"/>
          <w:sz w:val="28"/>
          <w:szCs w:val="28"/>
          <w:lang w:val="en-US"/>
        </w:rPr>
      </w:pPr>
      <w:r w:rsidRPr="58ACBDBE">
        <w:rPr>
          <w:rFonts w:eastAsia="Arial" w:cs="Arial"/>
          <w:b/>
          <w:bCs/>
          <w:sz w:val="28"/>
          <w:szCs w:val="28"/>
        </w:rPr>
        <w:t>CHAPTER 3</w:t>
      </w:r>
    </w:p>
    <w:p w14:paraId="34FC8286" w14:textId="0C1DEBFB" w:rsidR="2AA3A956" w:rsidRDefault="2AA3A956" w:rsidP="58ACBDBE">
      <w:pPr>
        <w:ind w:left="6480" w:firstLine="720"/>
        <w:rPr>
          <w:rFonts w:eastAsia="Arial" w:cs="Arial"/>
          <w:sz w:val="28"/>
          <w:szCs w:val="28"/>
          <w:lang w:val="en-US"/>
        </w:rPr>
      </w:pPr>
      <w:r w:rsidRPr="58ACBDBE">
        <w:rPr>
          <w:rFonts w:eastAsia="Arial" w:cs="Arial"/>
          <w:b/>
          <w:bCs/>
          <w:sz w:val="28"/>
          <w:szCs w:val="28"/>
        </w:rPr>
        <w:t>JSP 755</w:t>
      </w:r>
    </w:p>
    <w:p w14:paraId="6D355685" w14:textId="095EB207" w:rsidR="58ACBDBE" w:rsidRDefault="58ACBDBE" w:rsidP="58ACBDBE">
      <w:pPr>
        <w:jc w:val="center"/>
        <w:rPr>
          <w:rFonts w:cs="Arial"/>
          <w:b/>
          <w:bCs/>
          <w:sz w:val="28"/>
          <w:szCs w:val="28"/>
        </w:rPr>
      </w:pPr>
    </w:p>
    <w:p w14:paraId="7AD2E0B5" w14:textId="7320C8EE" w:rsidR="00197713" w:rsidRDefault="00197713" w:rsidP="00197713">
      <w:pPr>
        <w:jc w:val="center"/>
        <w:rPr>
          <w:rFonts w:cs="Arial"/>
          <w:b/>
          <w:sz w:val="22"/>
          <w:szCs w:val="22"/>
        </w:rPr>
      </w:pPr>
      <w:bookmarkStart w:id="0" w:name="Ch2Sct2AnnexD"/>
      <w:bookmarkEnd w:id="0"/>
      <w:r w:rsidRPr="000A09F9">
        <w:rPr>
          <w:rFonts w:cs="Arial"/>
          <w:b/>
          <w:sz w:val="28"/>
          <w:szCs w:val="22"/>
        </w:rPr>
        <w:t>JOB SPECIFICATION</w:t>
      </w:r>
    </w:p>
    <w:p w14:paraId="0703674F" w14:textId="77777777" w:rsidR="00197713" w:rsidRPr="000A09F9" w:rsidRDefault="00197713" w:rsidP="00197713">
      <w:pPr>
        <w:rPr>
          <w:rFonts w:cs="Arial"/>
          <w:b/>
          <w:szCs w:val="22"/>
        </w:rPr>
      </w:pPr>
    </w:p>
    <w:tbl>
      <w:tblPr>
        <w:tblW w:w="10673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918"/>
        <w:gridCol w:w="1843"/>
        <w:gridCol w:w="1842"/>
        <w:gridCol w:w="1843"/>
        <w:gridCol w:w="1418"/>
      </w:tblGrid>
      <w:tr w:rsidR="00197713" w14:paraId="755E8EF3" w14:textId="77777777" w:rsidTr="1A800143"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9EF660" w14:textId="6F98098E" w:rsidR="00197713" w:rsidRPr="00CD2FBD" w:rsidRDefault="00197713" w:rsidP="002F38A5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 xml:space="preserve">Profile of Position: </w:t>
            </w:r>
            <w:r w:rsidR="00965C48">
              <w:rPr>
                <w:rFonts w:cs="Arial"/>
                <w:b/>
                <w:bCs/>
                <w:color w:val="000000"/>
              </w:rPr>
              <w:t>RQMS</w:t>
            </w:r>
          </w:p>
        </w:tc>
      </w:tr>
      <w:tr w:rsidR="00197713" w14:paraId="35AF30CD" w14:textId="77777777" w:rsidTr="1A800143"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9EE475" w14:textId="6A8A451D" w:rsidR="00197713" w:rsidRPr="00CD2FBD" w:rsidRDefault="00197713" w:rsidP="002F38A5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SLIM No:</w:t>
            </w:r>
            <w:r w:rsidR="00965C48">
              <w:rPr>
                <w:rFonts w:cs="Arial"/>
                <w:b/>
                <w:bCs/>
                <w:color w:val="000000"/>
              </w:rPr>
              <w:t xml:space="preserve"> </w:t>
            </w:r>
            <w:r w:rsidRPr="00CD2FBD">
              <w:rPr>
                <w:rFonts w:cs="Arial"/>
                <w:b/>
                <w:bCs/>
                <w:color w:val="000000"/>
              </w:rPr>
              <w:t xml:space="preserve"> </w:t>
            </w:r>
            <w:r w:rsidR="00965C48">
              <w:rPr>
                <w:rFonts w:cs="Arial"/>
                <w:b/>
                <w:bCs/>
                <w:color w:val="000000"/>
              </w:rPr>
              <w:t>0063478</w:t>
            </w:r>
            <w:r w:rsidR="00F31427">
              <w:rPr>
                <w:rFonts w:cs="Arial"/>
                <w:b/>
                <w:bCs/>
                <w:color w:val="000000"/>
              </w:rPr>
              <w:t>6</w:t>
            </w:r>
          </w:p>
        </w:tc>
      </w:tr>
      <w:tr w:rsidR="00197713" w14:paraId="3AD2940F" w14:textId="77777777" w:rsidTr="1A800143">
        <w:tc>
          <w:tcPr>
            <w:tcW w:w="1067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CEFE937" w14:textId="77777777" w:rsidR="00197713" w:rsidRPr="00CD2FBD" w:rsidRDefault="00197713" w:rsidP="002F38A5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Position Details</w:t>
            </w:r>
          </w:p>
        </w:tc>
      </w:tr>
      <w:tr w:rsidR="004946B6" w14:paraId="3F2F0277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86DC5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BED33C" w14:textId="044DF892" w:rsidR="004946B6" w:rsidRPr="008A4A32" w:rsidRDefault="004946B6" w:rsidP="004946B6">
            <w:pPr>
              <w:rPr>
                <w:rFonts w:cs="Arial"/>
                <w:sz w:val="20"/>
              </w:rPr>
            </w:pPr>
            <w:r>
              <w:rPr>
                <w:rFonts w:cs="Arial"/>
                <w:sz w:val="22"/>
                <w:szCs w:val="22"/>
              </w:rPr>
              <w:t xml:space="preserve"> OR8/WO2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6BA8D6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Org. Unit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CF4B6A" w14:textId="27A5CF74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RWxY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48CCE5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UIN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D3C4BB" w14:textId="4B2D9B2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A2909A</w:t>
            </w:r>
          </w:p>
        </w:tc>
      </w:tr>
      <w:tr w:rsidR="004946B6" w14:paraId="6DC1DD69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7E627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Upper Lower Rank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94B497" w14:textId="3E45BA74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OR8/WO2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3E0EFA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Org. Type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55C71C" w14:textId="6BA23F7F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Permanent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0C44BEC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Exchange With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A172E8" w14:textId="2FA5F7CB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4946B6" w14:paraId="20F562C8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57E8A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(Job)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850A89" w14:textId="06F1168A" w:rsidR="004946B6" w:rsidRPr="00CD2FBD" w:rsidRDefault="021D2F3E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 w:rsidRPr="2CEBA55A">
              <w:rPr>
                <w:rFonts w:cs="Arial"/>
                <w:sz w:val="22"/>
                <w:szCs w:val="22"/>
              </w:rPr>
              <w:t>Army|</w:t>
            </w:r>
            <w:r w:rsidR="00F31427" w:rsidRPr="2CEBA55A">
              <w:rPr>
                <w:rFonts w:cs="Arial"/>
                <w:sz w:val="22"/>
                <w:szCs w:val="22"/>
              </w:rPr>
              <w:t>RAC</w:t>
            </w:r>
            <w:proofErr w:type="spellEnd"/>
            <w:r w:rsidR="38BFBADF" w:rsidRPr="2CEBA55A">
              <w:rPr>
                <w:rFonts w:cs="Arial"/>
                <w:sz w:val="22"/>
                <w:szCs w:val="22"/>
              </w:rPr>
              <w:t>| Crewman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F208A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TLB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41E0AF" w14:textId="7DBFF4CE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HQLF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554509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462B3B" w14:textId="1C92F0E5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Bovington</w:t>
            </w:r>
          </w:p>
        </w:tc>
      </w:tr>
      <w:tr w:rsidR="004946B6" w14:paraId="0629C496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DB5F2A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Start Date for Position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DE6CD3" w14:textId="72175DC3" w:rsidR="004946B6" w:rsidRPr="00CD2FBD" w:rsidRDefault="00965C48" w:rsidP="2CEBA55A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2CEBA55A">
              <w:rPr>
                <w:rFonts w:cs="Arial"/>
                <w:sz w:val="22"/>
                <w:szCs w:val="22"/>
              </w:rPr>
              <w:t xml:space="preserve"> </w:t>
            </w:r>
            <w:r w:rsidR="2230E5CA" w:rsidRPr="2CEBA55A">
              <w:rPr>
                <w:rFonts w:cs="Arial"/>
                <w:sz w:val="22"/>
                <w:szCs w:val="22"/>
              </w:rPr>
              <w:t>1 Apr 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01DF0D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Proposed End Date for Position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D6D99A" w14:textId="4AC09547" w:rsidR="004946B6" w:rsidRPr="00CD2FBD" w:rsidRDefault="004946B6" w:rsidP="2CEBA55A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966C7A8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F50E1E">
              <w:rPr>
                <w:rFonts w:cs="Arial"/>
                <w:sz w:val="22"/>
                <w:szCs w:val="22"/>
              </w:rPr>
              <w:t>Workforce Requirement</w:t>
            </w:r>
            <w:r w:rsidRPr="00CD2FBD">
              <w:rPr>
                <w:rFonts w:cs="Arial"/>
                <w:color w:val="000000"/>
                <w:sz w:val="22"/>
                <w:szCs w:val="22"/>
              </w:rPr>
              <w:t xml:space="preserve"> Driving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064249" w14:textId="733B74F1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</w:tr>
      <w:tr w:rsidR="004946B6" w14:paraId="0A24B3BA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B676EB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Hiring Status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0EE2C8" w14:textId="1A73BDDF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Active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1EE20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Status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127EA" w14:textId="61ED4223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Valid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F516E5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Type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C35B1" w14:textId="2EEC6E85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Shared</w:t>
            </w:r>
          </w:p>
        </w:tc>
      </w:tr>
      <w:tr w:rsidR="004946B6" w14:paraId="04EFC699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D0F93C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Person Category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A41AE6" w14:textId="0E411223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FTRS(HC)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A89D7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Status EIT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AE4CCE" w14:textId="660F110E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C53B7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Option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886DF9" w14:textId="7304E13B" w:rsidR="004946B6" w:rsidRPr="00CD2FBD" w:rsidRDefault="4FC30111" w:rsidP="688B7D78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688B7D78">
              <w:rPr>
                <w:rFonts w:cs="Arial"/>
                <w:sz w:val="22"/>
                <w:szCs w:val="22"/>
              </w:rPr>
              <w:t>Single Service</w:t>
            </w:r>
          </w:p>
        </w:tc>
      </w:tr>
      <w:tr w:rsidR="004946B6" w14:paraId="7E351691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A2869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Domain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1232BC" w14:textId="1F959DD9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8313514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Career Field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2CE37D9" w14:textId="267BF265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417C2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Sub Career Field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4431BE" w14:textId="0A0D1462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4946B6" w14:paraId="21D5C0F6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AFC2FE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Talent Management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D8701A" w14:textId="483829DF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516984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Tour Length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49BF26" w14:textId="674BA31E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 months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36F89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Handover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EC506A" w14:textId="32D3AE46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4946B6" w14:paraId="76BABB64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5857AA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Type of Operation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27D45E" w14:textId="425CD1D0" w:rsidR="004946B6" w:rsidRPr="00CD2FBD" w:rsidRDefault="11B963B7" w:rsidP="2CEBA55A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2CEBA55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B0B2285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Operation Name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81245" w14:textId="7B40169E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321C59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Operation PID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A73576" w14:textId="66B03514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4946B6" w14:paraId="6156AA37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B3EF2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Hierarchy Parent 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E98BF2" w14:textId="3C13935F" w:rsidR="004946B6" w:rsidRPr="00CD2FBD" w:rsidRDefault="00965C48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965C48">
              <w:rPr>
                <w:rFonts w:cs="Arial"/>
                <w:sz w:val="22"/>
                <w:szCs w:val="22"/>
              </w:rPr>
              <w:t>QM 1550269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AA9D5A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Hierarchy Parent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6368C0" w14:textId="5BAF8EAD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1469190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B66C88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Hierarchy Parent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6E94FE" w14:textId="102C6553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4946B6" w14:paraId="0A1848C9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CCE6EE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Incumbent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C42854" w14:textId="1F6255ED" w:rsidR="004946B6" w:rsidRPr="00CD2FBD" w:rsidRDefault="00F01610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F01610">
              <w:rPr>
                <w:rFonts w:cs="Arial"/>
                <w:sz w:val="22"/>
                <w:szCs w:val="22"/>
              </w:rPr>
              <w:t>WO2 S Cullen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4BFFA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Incumbent Future Availability Date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9A6030" w14:textId="3D19B5E5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965C48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 xml:space="preserve"> Nov 2</w:t>
            </w:r>
            <w:r w:rsidR="00965C48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68DAB8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Environment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9B910C" w14:textId="02B6F83C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Army</w:t>
            </w:r>
          </w:p>
        </w:tc>
      </w:tr>
      <w:tr w:rsidR="004946B6" w14:paraId="3298D947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AD0F2C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Minimum Medical Standard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C081D" w14:textId="1BE8AB7A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40276A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Child Positions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4D00B" w14:textId="4393C8F5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1E1B39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Preferred Gender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0742C1" w14:textId="67502780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4946B6" w14:paraId="477B5420" w14:textId="77777777" w:rsidTr="1A80014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D459AD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81165D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43E9C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6CDBD4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A07A4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3FE30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4946B6" w14:paraId="61EE31B1" w14:textId="77777777" w:rsidTr="1A800143"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61571D8C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</w:rPr>
            </w:pPr>
            <w:r w:rsidRPr="00CD2FBD">
              <w:rPr>
                <w:rFonts w:cs="Arial"/>
                <w:b/>
                <w:bCs/>
                <w:color w:val="000000"/>
              </w:rPr>
              <w:t>Career Management and Rotational Information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6158077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4946B6" w14:paraId="628A4639" w14:textId="77777777" w:rsidTr="1A800143">
        <w:tc>
          <w:tcPr>
            <w:tcW w:w="3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F532B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Position CM Desk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EA6462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Service (CM)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DF2E0C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Applicable From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F66C4E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Applicable To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67A5E68B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4946B6" w:rsidRPr="0054131B" w14:paraId="7706313B" w14:textId="77777777" w:rsidTr="1A800143">
        <w:tc>
          <w:tcPr>
            <w:tcW w:w="3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B4EFD7" w14:textId="393B3284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SO3 FTRS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6203F7" w14:textId="018CB029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Army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3EF41F" w14:textId="57CC5748" w:rsidR="004946B6" w:rsidRPr="00CD2FBD" w:rsidRDefault="00965C48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2CEBA55A">
              <w:rPr>
                <w:rFonts w:cs="Arial"/>
                <w:sz w:val="22"/>
                <w:szCs w:val="22"/>
              </w:rPr>
              <w:t>20 Nov 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28177C" w14:textId="5A297C2C" w:rsidR="004946B6" w:rsidRPr="0054131B" w:rsidRDefault="00965C48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  <w:r w:rsidRPr="2CEBA55A">
              <w:rPr>
                <w:rFonts w:cs="Arial"/>
                <w:sz w:val="22"/>
                <w:szCs w:val="22"/>
              </w:rPr>
              <w:t>19 Nov 22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3719E22A" w14:textId="77777777" w:rsidR="004946B6" w:rsidRPr="0054131B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4946B6" w14:paraId="27527C7C" w14:textId="77777777" w:rsidTr="1A800143">
        <w:tc>
          <w:tcPr>
            <w:tcW w:w="3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9BABAE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Branch/Arm/Group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1606CE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Main Trade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0FE972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Sub Regt/Corp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3B7BA7BC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11DEB1AA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4946B6" w:rsidRPr="0054131B" w14:paraId="43CF1C9C" w14:textId="77777777" w:rsidTr="1A800143">
        <w:tc>
          <w:tcPr>
            <w:tcW w:w="3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7E5D97" w14:textId="09A34020" w:rsidR="004946B6" w:rsidRPr="00CD2FBD" w:rsidRDefault="00DC3B56" w:rsidP="2CEBA55A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2CEBA55A">
              <w:rPr>
                <w:rFonts w:cs="Arial"/>
                <w:sz w:val="22"/>
                <w:szCs w:val="22"/>
              </w:rPr>
              <w:t>R</w:t>
            </w:r>
            <w:r w:rsidR="3BD60075" w:rsidRPr="2CEBA55A">
              <w:rPr>
                <w:rFonts w:cs="Arial"/>
                <w:sz w:val="22"/>
                <w:szCs w:val="22"/>
              </w:rPr>
              <w:t>AC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D93AB4" w14:textId="6FA400C4" w:rsidR="004946B6" w:rsidRPr="00CD2FBD" w:rsidRDefault="3BD60075" w:rsidP="2CEBA55A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proofErr w:type="spellStart"/>
            <w:r w:rsidRPr="2CEBA55A">
              <w:rPr>
                <w:rFonts w:cs="Arial"/>
                <w:sz w:val="22"/>
                <w:szCs w:val="22"/>
              </w:rPr>
              <w:t>Crew|Crew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ADE4DA" w14:textId="248C800C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RWxY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36317AC1" w14:textId="77777777" w:rsidR="004946B6" w:rsidRPr="0054131B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33F05D2" w14:textId="77777777" w:rsidR="004946B6" w:rsidRPr="0054131B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Cs w:val="24"/>
              </w:rPr>
            </w:pPr>
          </w:p>
        </w:tc>
      </w:tr>
      <w:tr w:rsidR="004946B6" w14:paraId="6117824B" w14:textId="77777777" w:rsidTr="1A800143">
        <w:tc>
          <w:tcPr>
            <w:tcW w:w="10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8965E8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4946B6" w14:paraId="1F8ED248" w14:textId="77777777" w:rsidTr="1A800143">
        <w:tc>
          <w:tcPr>
            <w:tcW w:w="1067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DEE71C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Alternative Branch or Trade</w:t>
            </w:r>
          </w:p>
        </w:tc>
      </w:tr>
      <w:tr w:rsidR="004946B6" w14:paraId="57A72194" w14:textId="77777777" w:rsidTr="1A800143">
        <w:tc>
          <w:tcPr>
            <w:tcW w:w="3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5CD7A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1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648996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2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33288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Alternative 3</w:t>
            </w:r>
          </w:p>
        </w:tc>
      </w:tr>
      <w:tr w:rsidR="004946B6" w14:paraId="506B3BB3" w14:textId="77777777" w:rsidTr="1A800143">
        <w:tc>
          <w:tcPr>
            <w:tcW w:w="3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C016BD" w14:textId="3D191783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520B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3B31C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46B6" w14:paraId="2E41F7F2" w14:textId="77777777" w:rsidTr="1A800143">
        <w:tc>
          <w:tcPr>
            <w:tcW w:w="10673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E1114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946B6" w14:paraId="2F263BCE" w14:textId="77777777" w:rsidTr="1A800143"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33D1C3ED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sz w:val="22"/>
                <w:szCs w:val="22"/>
              </w:rPr>
              <w:br w:type="page"/>
            </w: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Specialist Pay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15619BE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946B6" w14:paraId="7DA8767D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1270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AD20AA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6F0B3B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2A5827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84BB9E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Specialist Pay 5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591E6228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Cs w:val="24"/>
              </w:rPr>
            </w:pPr>
          </w:p>
        </w:tc>
      </w:tr>
      <w:tr w:rsidR="004946B6" w:rsidRPr="0054131B" w14:paraId="735149E0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D69112" w14:textId="06A7DD8D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883C87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86CA7A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12967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24B0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14:paraId="65A48363" w14:textId="77777777" w:rsidR="004946B6" w:rsidRPr="0054131B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  <w:r w:rsidRPr="0054131B">
              <w:rPr>
                <w:rFonts w:ascii="Calibri" w:hAnsi="Calibri" w:cs="Calibri"/>
                <w:color w:val="FF0000"/>
              </w:rPr>
              <w:t> </w:t>
            </w:r>
          </w:p>
        </w:tc>
      </w:tr>
      <w:tr w:rsidR="004946B6" w14:paraId="7A71C75F" w14:textId="77777777" w:rsidTr="1A800143">
        <w:tc>
          <w:tcPr>
            <w:tcW w:w="1067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0A28B9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6D2A788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Unit &amp; Position Role</w:t>
            </w:r>
          </w:p>
        </w:tc>
      </w:tr>
      <w:tr w:rsidR="004946B6" w14:paraId="21699F1C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FA85D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Unit Function</w:t>
            </w:r>
          </w:p>
        </w:tc>
        <w:tc>
          <w:tcPr>
            <w:tcW w:w="88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ED6C8A" w14:textId="4F6D34AB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To prepare suitably trained, equipped and motivated officers and soldiers for operations, </w:t>
            </w:r>
            <w:r w:rsidRPr="1A800143">
              <w:rPr>
                <w:rFonts w:cs="Arial"/>
                <w:sz w:val="22"/>
                <w:szCs w:val="22"/>
              </w:rPr>
              <w:lastRenderedPageBreak/>
              <w:t>in accordance with HQ 12 Armoured Infantry Brigade’s operational requirements and wider Defence needs</w:t>
            </w:r>
          </w:p>
        </w:tc>
      </w:tr>
      <w:tr w:rsidR="004946B6" w14:paraId="79E973C6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C09B8C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lastRenderedPageBreak/>
              <w:t>Position Role</w:t>
            </w:r>
          </w:p>
        </w:tc>
        <w:tc>
          <w:tcPr>
            <w:tcW w:w="886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01BE2C" w14:textId="5453DC96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Responsible to the QM for the day-to-day </w:t>
            </w:r>
            <w:r w:rsidR="0028774F" w:rsidRPr="1A800143">
              <w:rPr>
                <w:rFonts w:cs="Arial"/>
                <w:sz w:val="22"/>
                <w:szCs w:val="22"/>
              </w:rPr>
              <w:t xml:space="preserve">management &amp; </w:t>
            </w:r>
            <w:r w:rsidRPr="1A800143">
              <w:rPr>
                <w:rFonts w:cs="Arial"/>
                <w:sz w:val="22"/>
                <w:szCs w:val="22"/>
              </w:rPr>
              <w:t xml:space="preserve">running of </w:t>
            </w:r>
            <w:r w:rsidR="0028774F" w:rsidRPr="1A800143">
              <w:rPr>
                <w:rFonts w:cs="Arial"/>
                <w:sz w:val="22"/>
                <w:szCs w:val="22"/>
              </w:rPr>
              <w:t xml:space="preserve">all </w:t>
            </w:r>
            <w:r w:rsidRPr="1A800143">
              <w:rPr>
                <w:rFonts w:cs="Arial"/>
                <w:sz w:val="22"/>
                <w:szCs w:val="22"/>
              </w:rPr>
              <w:t>non-technical stores and accounts associated with those areas.</w:t>
            </w:r>
          </w:p>
        </w:tc>
      </w:tr>
      <w:tr w:rsidR="004946B6" w14:paraId="4542A4F1" w14:textId="77777777" w:rsidTr="1A800143">
        <w:tc>
          <w:tcPr>
            <w:tcW w:w="18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0B725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D127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297FC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179908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6BA65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39A38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</w:tbl>
    <w:p w14:paraId="2313EDE5" w14:textId="4E9A29CE" w:rsidR="006113C8" w:rsidRDefault="006113C8"/>
    <w:tbl>
      <w:tblPr>
        <w:tblW w:w="10673" w:type="dxa"/>
        <w:tblInd w:w="-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918"/>
        <w:gridCol w:w="1843"/>
        <w:gridCol w:w="992"/>
        <w:gridCol w:w="850"/>
        <w:gridCol w:w="709"/>
        <w:gridCol w:w="992"/>
        <w:gridCol w:w="426"/>
        <w:gridCol w:w="912"/>
        <w:gridCol w:w="222"/>
      </w:tblGrid>
      <w:tr w:rsidR="004946B6" w14:paraId="317D66EC" w14:textId="77777777" w:rsidTr="1A800143">
        <w:tc>
          <w:tcPr>
            <w:tcW w:w="1067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8BE8EEA" w14:textId="5AE8766C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Responsibilities</w:t>
            </w:r>
          </w:p>
        </w:tc>
      </w:tr>
      <w:tr w:rsidR="004946B6" w14:paraId="4400E1AE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2E24340" w14:textId="04E3A5F9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Understand and operate a variety of systems and applications including JAMES, ARMS, UAMS II, CHURCHILL, MILLIE, CP&amp;F, SLIM</w:t>
            </w:r>
            <w:r w:rsidR="0028774F" w:rsidRPr="1A800143">
              <w:rPr>
                <w:rFonts w:cs="Arial"/>
                <w:sz w:val="22"/>
                <w:szCs w:val="22"/>
              </w:rPr>
              <w:t>, VERITAS and i</w:t>
            </w:r>
            <w:r w:rsidRPr="1A800143">
              <w:rPr>
                <w:rFonts w:cs="Arial"/>
                <w:sz w:val="22"/>
                <w:szCs w:val="22"/>
              </w:rPr>
              <w:t>nternal auditing for all accounting areas.</w:t>
            </w:r>
            <w:r w:rsidR="0028774F" w:rsidRPr="1A800143">
              <w:rPr>
                <w:rFonts w:cs="Arial"/>
                <w:sz w:val="22"/>
                <w:szCs w:val="22"/>
              </w:rPr>
              <w:t xml:space="preserve"> Act as the sole accountant as the regiments EPC/LVP.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ACE1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46B6" w14:paraId="7C7637FE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0DEB92F" w14:textId="58E3FF02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Supervise military and civilian storeman </w:t>
            </w:r>
            <w:r w:rsidR="0028774F" w:rsidRPr="1A800143">
              <w:rPr>
                <w:rFonts w:cs="Arial"/>
                <w:sz w:val="22"/>
                <w:szCs w:val="22"/>
              </w:rPr>
              <w:t>and</w:t>
            </w:r>
            <w:r w:rsidRPr="1A800143">
              <w:rPr>
                <w:rFonts w:cs="Arial"/>
                <w:sz w:val="22"/>
                <w:szCs w:val="22"/>
              </w:rPr>
              <w:t xml:space="preserve"> </w:t>
            </w:r>
            <w:r w:rsidR="0028774F" w:rsidRPr="1A800143">
              <w:rPr>
                <w:rFonts w:cs="Arial"/>
                <w:sz w:val="22"/>
                <w:szCs w:val="22"/>
              </w:rPr>
              <w:t>act as L</w:t>
            </w:r>
            <w:r w:rsidRPr="1A800143">
              <w:rPr>
                <w:rFonts w:cs="Arial"/>
                <w:sz w:val="22"/>
                <w:szCs w:val="22"/>
              </w:rPr>
              <w:t>ine Manager to civilian store</w:t>
            </w:r>
            <w:r w:rsidR="0028774F" w:rsidRPr="1A800143">
              <w:rPr>
                <w:rFonts w:cs="Arial"/>
                <w:sz w:val="22"/>
                <w:szCs w:val="22"/>
              </w:rPr>
              <w:t xml:space="preserve"> person</w:t>
            </w:r>
            <w:r w:rsidR="007079DC" w:rsidRPr="1A800143">
              <w:rPr>
                <w:rFonts w:cs="Arial"/>
                <w:sz w:val="22"/>
                <w:szCs w:val="22"/>
              </w:rPr>
              <w:t>ne</w:t>
            </w:r>
            <w:r w:rsidR="0028774F" w:rsidRPr="1A800143">
              <w:rPr>
                <w:rFonts w:cs="Arial"/>
                <w:sz w:val="22"/>
                <w:szCs w:val="22"/>
              </w:rPr>
              <w:t xml:space="preserve">l. 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32C4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46B6" w14:paraId="62ED79E1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E4EFED0" w14:textId="0D5D3EF1" w:rsidR="004946B6" w:rsidRPr="00B75AAC" w:rsidRDefault="004946B6" w:rsidP="1A80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Be familiar with, Radiation &amp; Radon </w:t>
            </w:r>
            <w:r w:rsidR="00013DD8" w:rsidRPr="1A800143">
              <w:rPr>
                <w:rFonts w:cs="Arial"/>
                <w:sz w:val="22"/>
                <w:szCs w:val="22"/>
              </w:rPr>
              <w:t>P</w:t>
            </w:r>
            <w:r w:rsidRPr="1A800143">
              <w:rPr>
                <w:rFonts w:cs="Arial"/>
                <w:sz w:val="22"/>
                <w:szCs w:val="22"/>
              </w:rPr>
              <w:t>rotection measures and understand the documentation required for items in transit and being the focal point for all matters relating to Radiation Protection (</w:t>
            </w:r>
            <w:r w:rsidR="00013DD8" w:rsidRPr="1A800143">
              <w:rPr>
                <w:rFonts w:cs="Arial"/>
                <w:sz w:val="22"/>
                <w:szCs w:val="22"/>
              </w:rPr>
              <w:t>s</w:t>
            </w:r>
            <w:r w:rsidRPr="1A800143">
              <w:rPr>
                <w:rFonts w:cs="Arial"/>
                <w:sz w:val="22"/>
                <w:szCs w:val="22"/>
              </w:rPr>
              <w:t>hould qualify as a WPS Workplace Supervisor).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24F00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46B6" w14:paraId="41A2B080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B69A67F" w14:textId="17C3E127" w:rsidR="004946B6" w:rsidRPr="00B75AAC" w:rsidRDefault="004946B6" w:rsidP="1A8001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Qualify and act as Unit Administrative </w:t>
            </w:r>
            <w:r w:rsidR="00013DD8" w:rsidRPr="1A800143">
              <w:rPr>
                <w:rFonts w:cs="Arial"/>
                <w:sz w:val="22"/>
                <w:szCs w:val="22"/>
              </w:rPr>
              <w:t>A</w:t>
            </w:r>
            <w:r w:rsidRPr="1A800143">
              <w:rPr>
                <w:rFonts w:cs="Arial"/>
                <w:sz w:val="22"/>
                <w:szCs w:val="22"/>
              </w:rPr>
              <w:t>ssistant (MJDI), having already qualified as an MA (Materiel Accountant.)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253659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46B6" w14:paraId="33A5922A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959F2DF" w14:textId="77777777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Be fully familiar with current Safety, Health, Environment and Fire regulations. 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C71CB8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46B6" w14:paraId="24FFAD87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1E52E7F" w14:textId="1AA9EA3A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Monitor, </w:t>
            </w:r>
            <w:r w:rsidR="0028774F" w:rsidRPr="1A800143">
              <w:rPr>
                <w:rFonts w:cs="Arial"/>
                <w:sz w:val="22"/>
                <w:szCs w:val="22"/>
              </w:rPr>
              <w:t>co-ordinate,</w:t>
            </w:r>
            <w:r w:rsidRPr="1A800143">
              <w:rPr>
                <w:rFonts w:cs="Arial"/>
                <w:sz w:val="22"/>
                <w:szCs w:val="22"/>
              </w:rPr>
              <w:t xml:space="preserve"> and audit Equipment Care on behalf of QM. </w:t>
            </w:r>
            <w:r w:rsidR="00013DD8" w:rsidRPr="1A800143">
              <w:rPr>
                <w:rFonts w:cs="Arial"/>
                <w:sz w:val="22"/>
                <w:szCs w:val="22"/>
              </w:rPr>
              <w:t>D</w:t>
            </w:r>
            <w:r w:rsidRPr="1A800143">
              <w:rPr>
                <w:rFonts w:cs="Arial"/>
                <w:sz w:val="22"/>
                <w:szCs w:val="22"/>
              </w:rPr>
              <w:t>eputise for the QM during periods of absence or gapping.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35A4C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46B6" w14:paraId="3EAB5B8C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FB0ED35" w14:textId="6625A821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Responsible for the running of the Ammunition Account and be responsible for producing all Dangerous Goods notes and Necessary paperwork for the movement of High Consequence dangerous goods (Ammunition)</w:t>
            </w:r>
            <w:r w:rsidR="00013DD8" w:rsidRPr="1A80014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88F85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46B6" w14:paraId="04CBA421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EE3EA11" w14:textId="05724C90" w:rsidR="004946B6" w:rsidRPr="00B75AAC" w:rsidRDefault="004946B6" w:rsidP="1A800143">
            <w:pPr>
              <w:widowControl w:val="0"/>
              <w:autoSpaceDE w:val="0"/>
              <w:autoSpaceDN w:val="0"/>
              <w:adjustRightInd w:val="0"/>
              <w:ind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B</w:t>
            </w:r>
            <w:r w:rsidR="00013DD8" w:rsidRPr="1A800143">
              <w:rPr>
                <w:rFonts w:cs="Arial"/>
                <w:sz w:val="22"/>
                <w:szCs w:val="22"/>
              </w:rPr>
              <w:t>e prepared to</w:t>
            </w:r>
            <w:r w:rsidRPr="1A800143">
              <w:rPr>
                <w:rFonts w:cs="Arial"/>
                <w:sz w:val="22"/>
                <w:szCs w:val="22"/>
              </w:rPr>
              <w:t xml:space="preserve"> </w:t>
            </w:r>
            <w:r w:rsidR="00013DD8" w:rsidRPr="1A800143">
              <w:rPr>
                <w:rFonts w:cs="Arial"/>
                <w:sz w:val="22"/>
                <w:szCs w:val="22"/>
              </w:rPr>
              <w:t>support</w:t>
            </w:r>
            <w:r w:rsidRPr="1A800143">
              <w:rPr>
                <w:rFonts w:cs="Arial"/>
                <w:sz w:val="22"/>
                <w:szCs w:val="22"/>
              </w:rPr>
              <w:t xml:space="preserve"> the Regiment during weekend training activities, </w:t>
            </w:r>
            <w:r w:rsidR="0028774F" w:rsidRPr="1A800143">
              <w:rPr>
                <w:rFonts w:cs="Arial"/>
                <w:sz w:val="22"/>
                <w:szCs w:val="22"/>
              </w:rPr>
              <w:t>regimentally</w:t>
            </w:r>
            <w:r w:rsidRPr="1A800143">
              <w:rPr>
                <w:rFonts w:cs="Arial"/>
                <w:sz w:val="22"/>
                <w:szCs w:val="22"/>
              </w:rPr>
              <w:t xml:space="preserve"> required Currency &amp; Competency (CPD), and during the Regiment</w:t>
            </w:r>
            <w:r w:rsidR="00013DD8" w:rsidRPr="1A800143">
              <w:rPr>
                <w:rFonts w:cs="Arial"/>
                <w:sz w:val="22"/>
                <w:szCs w:val="22"/>
              </w:rPr>
              <w:t>’</w:t>
            </w:r>
            <w:r w:rsidRPr="1A800143">
              <w:rPr>
                <w:rFonts w:cs="Arial"/>
                <w:sz w:val="22"/>
                <w:szCs w:val="22"/>
              </w:rPr>
              <w:t>s Annual Training Period (ATP).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9770B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946B6" w14:paraId="57F527C9" w14:textId="77777777" w:rsidTr="1A800143">
        <w:tc>
          <w:tcPr>
            <w:tcW w:w="180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64275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45BB34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2B6CC5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881DB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A828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8F63D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946B6" w14:paraId="00A14371" w14:textId="77777777" w:rsidTr="1A800143">
        <w:tc>
          <w:tcPr>
            <w:tcW w:w="1067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3042235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Competence Requirements</w:t>
            </w:r>
          </w:p>
        </w:tc>
      </w:tr>
      <w:tr w:rsidR="004946B6" w14:paraId="09F60E9B" w14:textId="77777777" w:rsidTr="1A800143"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A5070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Competence - Full Name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0AEA6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Proficiency Level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D0A2A8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6FCC3F2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Acquired</w:t>
            </w:r>
          </w:p>
        </w:tc>
      </w:tr>
      <w:tr w:rsidR="004946B6" w14:paraId="23CB7268" w14:textId="77777777" w:rsidTr="1A800143"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9B152B" w14:textId="3928866D" w:rsidR="004946B6" w:rsidRPr="00B75AAC" w:rsidRDefault="0028774F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MJDI User</w:t>
            </w:r>
            <w:r w:rsidR="006C5DF4" w:rsidRPr="1A800143">
              <w:rPr>
                <w:rFonts w:cs="Arial"/>
                <w:sz w:val="22"/>
                <w:szCs w:val="22"/>
              </w:rPr>
              <w:t xml:space="preserve"> (MA)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87E9B0" w14:textId="0F5D546E" w:rsidR="004946B6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CE152" w14:textId="0A7CC952" w:rsidR="004946B6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FD0592" w14:textId="77777777" w:rsidR="004946B6" w:rsidRPr="00B75AAC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4946B6" w14:paraId="07A2EB1D" w14:textId="77777777" w:rsidTr="1A800143"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F0B461" w14:textId="2FFCEA31" w:rsidR="004946B6" w:rsidRPr="00B75AAC" w:rsidRDefault="0028774F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UAA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44DAB6" w14:textId="20AEA29A" w:rsidR="004946B6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873A0F" w14:textId="0F491A03" w:rsidR="004946B6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CAFEEE" w14:textId="77777777" w:rsidR="004946B6" w:rsidRPr="00B75AAC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6C5DF4" w14:paraId="5FEDC934" w14:textId="77777777" w:rsidTr="1A800143"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BB915" w14:textId="00A1E64E" w:rsidR="006C5DF4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Ammunition accountant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D82B54" w14:textId="434B99CB" w:rsidR="006C5DF4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03010B" w14:textId="4657E394" w:rsidR="006C5DF4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4BE06F" w14:textId="77777777" w:rsidR="006C5DF4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6C5DF4" w14:paraId="3F10C7E8" w14:textId="77777777" w:rsidTr="1A800143">
        <w:tc>
          <w:tcPr>
            <w:tcW w:w="65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B808F" w14:textId="3E7471B6" w:rsidR="006C5DF4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All Arms RQMs </w:t>
            </w:r>
            <w:proofErr w:type="spellStart"/>
            <w:r w:rsidRPr="1A800143">
              <w:rPr>
                <w:rFonts w:cs="Arial"/>
                <w:sz w:val="22"/>
                <w:szCs w:val="22"/>
              </w:rPr>
              <w:t>cse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3FC146" w14:textId="36BF68C6" w:rsidR="006C5DF4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E64D4E" w14:textId="68233F3B" w:rsidR="006C5DF4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Y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08FFF" w14:textId="77777777" w:rsidR="006C5DF4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4946B6" w14:paraId="13256721" w14:textId="77777777" w:rsidTr="1A800143">
        <w:tc>
          <w:tcPr>
            <w:tcW w:w="10673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226911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946B6" w14:paraId="0C2C8564" w14:textId="77777777" w:rsidTr="1A800143">
        <w:tc>
          <w:tcPr>
            <w:tcW w:w="1067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1CF2081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Pre-Employment Training</w:t>
            </w:r>
          </w:p>
        </w:tc>
      </w:tr>
      <w:tr w:rsidR="004946B6" w14:paraId="59E5FDE8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06018E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8766F37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1 Priority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95678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B151A7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2 Priority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964292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08498C7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Pre-Employment Training 3 Priority</w:t>
            </w:r>
          </w:p>
        </w:tc>
      </w:tr>
      <w:tr w:rsidR="004946B6" w14:paraId="0B42BFBF" w14:textId="77777777" w:rsidTr="1A80014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4A9189" w14:textId="58E008F7" w:rsidR="004946B6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B75AAC">
              <w:rPr>
                <w:rFonts w:cs="Arial"/>
                <w:color w:val="FF0000"/>
                <w:sz w:val="22"/>
                <w:szCs w:val="22"/>
              </w:rPr>
              <w:t>RQMS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BE0FF5" w14:textId="64DCA442" w:rsidR="004946B6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B75AAC">
              <w:rPr>
                <w:rFonts w:cs="Arial"/>
                <w:color w:val="FF0000"/>
                <w:sz w:val="22"/>
                <w:szCs w:val="22"/>
              </w:rPr>
              <w:t>Essential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770604" w14:textId="26AA3928" w:rsidR="004946B6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B75AAC">
              <w:rPr>
                <w:rFonts w:cs="Arial"/>
                <w:color w:val="FF0000"/>
                <w:sz w:val="22"/>
                <w:szCs w:val="22"/>
              </w:rPr>
              <w:t>MJDI (MA)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2EA364" w14:textId="4B6DE291" w:rsidR="004946B6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B75AAC">
              <w:rPr>
                <w:rFonts w:cs="Arial"/>
                <w:color w:val="FF0000"/>
                <w:sz w:val="22"/>
                <w:szCs w:val="22"/>
              </w:rPr>
              <w:t>High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F084B" w14:textId="5AC82418" w:rsidR="004946B6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B75AAC">
              <w:rPr>
                <w:rFonts w:cs="Arial"/>
                <w:color w:val="FF0000"/>
                <w:sz w:val="22"/>
                <w:szCs w:val="22"/>
              </w:rPr>
              <w:t>Ammo Acct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2E24B3" w14:textId="48EE7006" w:rsidR="004946B6" w:rsidRPr="00B75AAC" w:rsidRDefault="006C5DF4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FF0000"/>
                <w:sz w:val="22"/>
                <w:szCs w:val="22"/>
              </w:rPr>
            </w:pPr>
            <w:r w:rsidRPr="00B75AAC">
              <w:rPr>
                <w:rFonts w:cs="Arial"/>
                <w:color w:val="FF0000"/>
                <w:sz w:val="22"/>
                <w:szCs w:val="22"/>
              </w:rPr>
              <w:t>High</w:t>
            </w:r>
          </w:p>
        </w:tc>
      </w:tr>
      <w:tr w:rsidR="004946B6" w14:paraId="3B23ACD2" w14:textId="77777777" w:rsidTr="1A800143">
        <w:tc>
          <w:tcPr>
            <w:tcW w:w="10673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C2B84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</w:p>
        </w:tc>
      </w:tr>
      <w:tr w:rsidR="004946B6" w14:paraId="24C07768" w14:textId="77777777" w:rsidTr="1A800143">
        <w:tc>
          <w:tcPr>
            <w:tcW w:w="1067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2A9BCE5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b/>
                <w:bCs/>
                <w:color w:val="000000"/>
                <w:sz w:val="22"/>
                <w:szCs w:val="22"/>
              </w:rPr>
              <w:t>Local Considerations</w:t>
            </w:r>
          </w:p>
        </w:tc>
      </w:tr>
      <w:tr w:rsidR="004946B6" w14:paraId="672AFB9B" w14:textId="77777777" w:rsidTr="1A800143">
        <w:tc>
          <w:tcPr>
            <w:tcW w:w="106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6B19EEF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Domestic</w:t>
            </w:r>
          </w:p>
        </w:tc>
      </w:tr>
      <w:tr w:rsidR="004946B6" w14:paraId="146355F2" w14:textId="77777777" w:rsidTr="1A800143">
        <w:tc>
          <w:tcPr>
            <w:tcW w:w="91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77035FC4" w14:textId="4098C6BD" w:rsidR="004946B6" w:rsidRPr="00B75AAC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>To be available to react, 30min from local area (Bovington)</w:t>
            </w:r>
          </w:p>
        </w:tc>
        <w:tc>
          <w:tcPr>
            <w:tcW w:w="156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7DE913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46B6" w14:paraId="05C3C9AE" w14:textId="77777777" w:rsidTr="1A800143">
        <w:tc>
          <w:tcPr>
            <w:tcW w:w="1067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E4E8CD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  <w:r w:rsidRPr="00CD2FBD">
              <w:rPr>
                <w:rFonts w:cs="Arial"/>
                <w:color w:val="000000"/>
                <w:sz w:val="22"/>
                <w:szCs w:val="22"/>
              </w:rPr>
              <w:t>Employer Comments</w:t>
            </w:r>
          </w:p>
        </w:tc>
      </w:tr>
      <w:tr w:rsidR="004946B6" w14:paraId="49517226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31CDD72" w14:textId="48F35574" w:rsidR="004946B6" w:rsidRPr="00CD2FBD" w:rsidRDefault="006C5DF4" w:rsidP="1A800143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sz w:val="22"/>
                <w:szCs w:val="22"/>
              </w:rPr>
            </w:pPr>
            <w:r w:rsidRPr="1A800143">
              <w:rPr>
                <w:rFonts w:cs="Arial"/>
                <w:sz w:val="22"/>
                <w:szCs w:val="22"/>
              </w:rPr>
              <w:t xml:space="preserve">Needs to have a high level of G4 </w:t>
            </w:r>
            <w:proofErr w:type="spellStart"/>
            <w:r w:rsidRPr="1A800143">
              <w:rPr>
                <w:rFonts w:cs="Arial"/>
                <w:sz w:val="22"/>
                <w:szCs w:val="22"/>
              </w:rPr>
              <w:t>Armd</w:t>
            </w:r>
            <w:proofErr w:type="spellEnd"/>
            <w:r w:rsidRPr="1A800143">
              <w:rPr>
                <w:rFonts w:cs="Arial"/>
                <w:sz w:val="22"/>
                <w:szCs w:val="22"/>
              </w:rPr>
              <w:t xml:space="preserve"> </w:t>
            </w:r>
            <w:r w:rsidR="00B75AAC" w:rsidRPr="1A800143">
              <w:rPr>
                <w:rFonts w:cs="Arial"/>
                <w:sz w:val="22"/>
                <w:szCs w:val="22"/>
              </w:rPr>
              <w:t xml:space="preserve">(Combat) </w:t>
            </w:r>
            <w:r w:rsidRPr="1A800143">
              <w:rPr>
                <w:rFonts w:cs="Arial"/>
                <w:sz w:val="22"/>
                <w:szCs w:val="22"/>
              </w:rPr>
              <w:t>experience – understanding both a technical and material RQM</w:t>
            </w:r>
            <w:r w:rsidR="007079DC" w:rsidRPr="1A800143">
              <w:rPr>
                <w:rFonts w:cs="Arial"/>
                <w:sz w:val="22"/>
                <w:szCs w:val="22"/>
              </w:rPr>
              <w:t>S</w:t>
            </w:r>
            <w:r w:rsidRPr="1A800143">
              <w:rPr>
                <w:rFonts w:cs="Arial"/>
                <w:sz w:val="22"/>
                <w:szCs w:val="22"/>
              </w:rPr>
              <w:t xml:space="preserve"> appointments/roles. </w:t>
            </w:r>
          </w:p>
        </w:tc>
        <w:tc>
          <w:tcPr>
            <w:tcW w:w="2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6831F6" w14:textId="77777777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946B6" w14:paraId="4CE5B7C5" w14:textId="77777777" w:rsidTr="1A800143">
        <w:tc>
          <w:tcPr>
            <w:tcW w:w="10451" w:type="dxa"/>
            <w:gridSpan w:val="9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494F618" w14:textId="77777777" w:rsidR="004946B6" w:rsidRPr="00C70F24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2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1B1CBD6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  <w:tr w:rsidR="004946B6" w14:paraId="0B7A8617" w14:textId="77777777" w:rsidTr="1A800143">
        <w:tc>
          <w:tcPr>
            <w:tcW w:w="10451" w:type="dxa"/>
            <w:gridSpan w:val="9"/>
            <w:shd w:val="clear" w:color="auto" w:fill="FFFFFF" w:themeFill="background1"/>
          </w:tcPr>
          <w:p w14:paraId="23C7D11E" w14:textId="413F87D0" w:rsidR="004946B6" w:rsidRPr="00CD2FBD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14:paraId="43AE297D" w14:textId="77777777" w:rsidR="004946B6" w:rsidRDefault="004946B6" w:rsidP="004946B6">
            <w:pPr>
              <w:widowControl w:val="0"/>
              <w:autoSpaceDE w:val="0"/>
              <w:autoSpaceDN w:val="0"/>
              <w:adjustRightInd w:val="0"/>
              <w:ind w:left="108" w:right="108"/>
              <w:rPr>
                <w:rFonts w:ascii="Calibri" w:hAnsi="Calibri" w:cs="Calibri"/>
                <w:color w:val="000000"/>
              </w:rPr>
            </w:pPr>
          </w:p>
        </w:tc>
      </w:tr>
    </w:tbl>
    <w:p w14:paraId="7676E67C" w14:textId="77777777" w:rsidR="00531886" w:rsidRDefault="00531886" w:rsidP="00C32EDC">
      <w:bookmarkStart w:id="1" w:name="Ch2Sct2AnnexE"/>
      <w:bookmarkEnd w:id="1"/>
    </w:p>
    <w:sectPr w:rsidR="0053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13"/>
    <w:rsid w:val="00013DD8"/>
    <w:rsid w:val="000A2352"/>
    <w:rsid w:val="00197713"/>
    <w:rsid w:val="0028774F"/>
    <w:rsid w:val="002F3286"/>
    <w:rsid w:val="00305D2B"/>
    <w:rsid w:val="00344959"/>
    <w:rsid w:val="003C2BAE"/>
    <w:rsid w:val="003E7243"/>
    <w:rsid w:val="004946B6"/>
    <w:rsid w:val="00531886"/>
    <w:rsid w:val="006113C8"/>
    <w:rsid w:val="006A0718"/>
    <w:rsid w:val="006C5DF4"/>
    <w:rsid w:val="007079DC"/>
    <w:rsid w:val="008E76AD"/>
    <w:rsid w:val="00965C48"/>
    <w:rsid w:val="00A61E41"/>
    <w:rsid w:val="00AC64D2"/>
    <w:rsid w:val="00B520CF"/>
    <w:rsid w:val="00B75AAC"/>
    <w:rsid w:val="00C32EDC"/>
    <w:rsid w:val="00CC2529"/>
    <w:rsid w:val="00D9523B"/>
    <w:rsid w:val="00DC3B56"/>
    <w:rsid w:val="00E57DD7"/>
    <w:rsid w:val="00F01610"/>
    <w:rsid w:val="00F138B9"/>
    <w:rsid w:val="00F31427"/>
    <w:rsid w:val="021D2F3E"/>
    <w:rsid w:val="0C3F3FDD"/>
    <w:rsid w:val="11755D39"/>
    <w:rsid w:val="11B963B7"/>
    <w:rsid w:val="1A800143"/>
    <w:rsid w:val="2230E5CA"/>
    <w:rsid w:val="2AA3A956"/>
    <w:rsid w:val="2CEBA55A"/>
    <w:rsid w:val="2DC45F9C"/>
    <w:rsid w:val="33A39A2E"/>
    <w:rsid w:val="3402F0F5"/>
    <w:rsid w:val="38BFBADF"/>
    <w:rsid w:val="3BD60075"/>
    <w:rsid w:val="404617B1"/>
    <w:rsid w:val="4FC30111"/>
    <w:rsid w:val="58ACBDBE"/>
    <w:rsid w:val="688B7D78"/>
    <w:rsid w:val="72564E78"/>
    <w:rsid w:val="771816C1"/>
    <w:rsid w:val="7D42C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6EB7"/>
  <w15:chartTrackingRefBased/>
  <w15:docId w15:val="{15F57728-81C0-48D9-BB64-19A68B31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1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01_05 Manage Personnel</TermName>
          <TermId xmlns="http://schemas.microsoft.com/office/infopath/2007/PartnerControls">4a4648d5-12b6-4772-9093-cfde9605a729</TermId>
        </TermInfo>
      </Terms>
    </d67af1ddf1dc47979d20c0eae491b81b>
    <TaxKeywordTaxHTField xmlns="04738c6d-ecc8-46f1-821f-82e308eab3d9">
      <Terms xmlns="http://schemas.microsoft.com/office/infopath/2007/PartnerControls"/>
    </TaxKeywordTaxHTField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descriptions</TermName>
          <TermId xmlns="http://schemas.microsoft.com/office/infopath/2007/PartnerControls">756c83be-e29c-4c26-910e-b66149679de3</TermId>
        </TermInfo>
      </Terms>
    </n1f450bd0d644ca798bdc94626fdef4f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RWXY</TermName>
          <TermId xmlns="http://schemas.microsoft.com/office/infopath/2007/PartnerControls">76d7a88f-930c-438d-b678-c072f80f249f</TermId>
        </TermInfo>
      </Terms>
    </m79e07ce3690491db9121a08429fad40>
    <TaxCatchAll xmlns="04738c6d-ecc8-46f1-821f-82e308eab3d9">
      <Value>48</Value>
      <Value>47</Value>
      <Value>9</Value>
      <Value>50</Value>
    </TaxCatchAll>
    <UKProtectiveMarking xmlns="04738c6d-ecc8-46f1-821f-82e308eab3d9">OFFICIAL</UKProtectiveMarking>
    <Filters xmlns="8e3c1354-e959-478b-bc70-16795ba6d5f0">NRPS_FTRS</Filters>
    <CategoryDescription xmlns="http://schemas.microsoft.com/sharepoint.v3" xsi:nil="true"/>
    <CreatedOriginated xmlns="04738c6d-ecc8-46f1-821f-82e308eab3d9">2020-11-09T14:11:24+00:00</CreatedOriginated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Career development and management</TermName>
          <TermId xmlns="http://schemas.microsoft.com/office/infopath/2007/PartnerControls">46beffec-31f3-4411-9834-4ebf0d492c7e</TermId>
        </TermInfo>
      </Terms>
    </i71a74d1f9984201b479cc08077b6323>
    <wic_System_Copyright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0E548049EBFA964BB1B3EEC1078CB6D0" ma:contentTypeVersion="8" ma:contentTypeDescription="Designed to facilitate the storage of MOD Documents with a '.doc' or '.docx' extension" ma:contentTypeScope="" ma:versionID="352866d6bdcb24cbc3f20ab7d283f092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8e3c1354-e959-478b-bc70-16795ba6d5f0" xmlns:ns6="c52dbf84-fb77-4ee7-b497-e9084d6f5814" targetNamespace="http://schemas.microsoft.com/office/2006/metadata/properties" ma:root="true" ma:fieldsID="cd23ade44a1de16c378daabbefe2fd91" ns1:_="" ns2:_="" ns3:_="" ns4:_="" ns5:_="" ns6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8e3c1354-e959-478b-bc70-16795ba6d5f0"/>
    <xsd:import namespace="c52dbf84-fb77-4ee7-b497-e9084d6f5814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Filters"/>
                <xsd:element ref="ns5:MediaServiceMetadata" minOccurs="0"/>
                <xsd:element ref="ns5:MediaServiceFastMetadata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fc72949d-3671-4a8c-9a06-49893bec0d30}" ma:internalName="TaxCatchAll" ma:showField="CatchAllData" ma:web="746dd41d-f237-4af8-80a3-8e4418c89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fc72949d-3671-4a8c-9a06-49893bec0d30}" ma:internalName="TaxCatchAllLabel" ma:readOnly="true" ma:showField="CatchAllDataLabel" ma:web="746dd41d-f237-4af8-80a3-8e4418c89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47;#01_05 Manage Personnel|4a4648d5-12b6-4772-9093-cfde9605a729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9;#RWXY|76d7a88f-930c-438d-b678-c072f80f249f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50;#Job descriptions|756c83be-e29c-4c26-910e-b66149679de3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48;#Career development and management|46beffec-31f3-4411-9834-4ebf0d492c7e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c1354-e959-478b-bc70-16795ba6d5f0" elementFormDefault="qualified">
    <xsd:import namespace="http://schemas.microsoft.com/office/2006/documentManagement/types"/>
    <xsd:import namespace="http://schemas.microsoft.com/office/infopath/2007/PartnerControls"/>
    <xsd:element name="Filters" ma:index="28" ma:displayName="Filters" ma:format="Dropdown" ma:internalName="Filters">
      <xsd:simpleType>
        <xsd:restriction base="dms:Choice">
          <xsd:enumeration value="Civilian"/>
          <xsd:enumeration value="NRPS_FTRS"/>
          <xsd:enumeration value="Regular"/>
          <xsd:enumeration value="Reserve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dbf84-fb77-4ee7-b497-e9084d6f5814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519977ED-3C37-4352-85FB-1DF734F41A8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08246C3-4DB4-47B0-8F7B-4D80D8978ED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467FB3A-1B8C-48C5-9EEB-977A0E29F5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32292-C236-4682-9D0B-458468FB450C}">
  <ds:schemaRefs>
    <ds:schemaRef ds:uri="http://schemas.microsoft.com/office/2006/metadata/properties"/>
    <ds:schemaRef ds:uri="http://schemas.microsoft.com/sharepoint/v3/fields"/>
    <ds:schemaRef ds:uri="http://purl.org/dc/elements/1.1/"/>
    <ds:schemaRef ds:uri="8e3c1354-e959-478b-bc70-16795ba6d5f0"/>
    <ds:schemaRef ds:uri="c52dbf84-fb77-4ee7-b497-e9084d6f581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.v3"/>
    <ds:schemaRef ds:uri="04738c6d-ecc8-46f1-821f-82e308eab3d9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49D38F7-F6AC-4F8D-8939-97B1A59DE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8e3c1354-e959-478b-bc70-16795ba6d5f0"/>
    <ds:schemaRef ds:uri="c52dbf84-fb77-4ee7-b497-e9084d6f5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AF3D29-FF99-43DF-934C-132C46F020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RQMS</dc:title>
  <dc:subject/>
  <dc:creator>Macintyre, Colin Maj (RWXY-RHQ-RCMO)</dc:creator>
  <cp:keywords/>
  <dc:description/>
  <cp:lastModifiedBy>Macintyre, Colin Maj (RWXY-RHQ-RCMO)</cp:lastModifiedBy>
  <cp:revision>2</cp:revision>
  <dcterms:created xsi:type="dcterms:W3CDTF">2022-06-21T11:21:00Z</dcterms:created>
  <dcterms:modified xsi:type="dcterms:W3CDTF">2022-06-21T11:21:00Z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0x010100D9D675D6CDED02438DC7CFF78D2F29E401000E548049EBFA964BB1B3EEC1078CB6D0</vt:lpwstr>
  </property>
  <property fmtid="{D5CDD505-2E9C-101B-9397-08002B2CF9AE}" pid="3" name="Subject Category">
    <vt:lpwstr>48;#Career development and management|46beffec-31f3-4411-9834-4ebf0d492c7e</vt:lpwstr>
  </property>
  <property fmtid="{D5CDD505-2E9C-101B-9397-08002B2CF9AE}" pid="4" name="Subject Keywords">
    <vt:lpwstr>50;#Job descriptions|756c83be-e29c-4c26-910e-b66149679de3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Business Owner">
    <vt:lpwstr>9;#RWXY|76d7a88f-930c-438d-b678-c072f80f249f</vt:lpwstr>
  </property>
  <property fmtid="{D5CDD505-2E9C-101B-9397-08002B2CF9AE}" pid="8" name="fileplanid">
    <vt:lpwstr>47;#01_05 Manage Personnel|4a4648d5-12b6-4772-9093-cfde9605a729</vt:lpwstr>
  </property>
  <property fmtid="{D5CDD505-2E9C-101B-9397-08002B2CF9AE}" pid="9" name="TaxKeyword">
    <vt:lpwstr/>
  </property>
</Properties>
</file>