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5"/>
        <w:gridCol w:w="491"/>
        <w:gridCol w:w="1105"/>
        <w:gridCol w:w="323"/>
        <w:gridCol w:w="869"/>
        <w:gridCol w:w="2087"/>
        <w:gridCol w:w="174"/>
        <w:gridCol w:w="1916"/>
        <w:gridCol w:w="355"/>
      </w:tblGrid>
      <w:tr w:rsidR="00574335" w:rsidRPr="001F3F52" w14:paraId="600FB717" w14:textId="77777777" w:rsidTr="009B30CF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61115972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1442D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636A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77172B76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55EFE889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952568903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FB8C149" w14:textId="2B32373C" w:rsidR="003B0539" w:rsidRPr="001F3F52" w:rsidRDefault="00A53FEB" w:rsidP="008E3188">
            <w:pPr>
              <w:ind w:left="153"/>
            </w:pPr>
            <w:r>
              <w:t>AH WF Terms of Service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DBEE7B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99F6" w14:textId="77777777" w:rsidR="003B0539" w:rsidRPr="001F3F52" w:rsidRDefault="00B341AE" w:rsidP="00B341AE">
            <w:r>
              <w:t xml:space="preserve">  </w:t>
            </w:r>
          </w:p>
        </w:tc>
      </w:tr>
      <w:tr w:rsidR="00574335" w:rsidRPr="001F3F52" w14:paraId="67A6882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4EEB3771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58361379" w:edGrp="everyone" w:colFirst="1" w:colLast="1"/>
            <w:permEnd w:id="952568903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BAC158" w14:textId="32CA554A" w:rsidR="00574335" w:rsidRDefault="001A4F88" w:rsidP="008E3188">
            <w:pPr>
              <w:ind w:left="153"/>
            </w:pPr>
            <w:r>
              <w:t>Personnel Policy Branch</w:t>
            </w:r>
            <w:r w:rsidR="000A64CE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9817E7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9E9B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0C845436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AC25D70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542195282" w:edGrp="everyone" w:colFirst="1" w:colLast="1"/>
            <w:permEnd w:id="158361379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D879C02" w14:textId="77777777" w:rsidR="00574335" w:rsidRPr="001F3F52" w:rsidRDefault="00DB524F" w:rsidP="008E3188">
            <w:pPr>
              <w:ind w:left="153"/>
            </w:pPr>
            <w:r>
              <w:t>A</w:t>
            </w:r>
            <w:r w:rsidR="000A64CE">
              <w:t>rmy HQ, ANDOVER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78B831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03E0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163EA291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4B9F590F" w14:textId="77777777" w:rsidR="00574335" w:rsidRPr="00904FCF" w:rsidRDefault="00574335" w:rsidP="009B30CF">
            <w:pPr>
              <w:rPr>
                <w:b/>
              </w:rPr>
            </w:pPr>
            <w:permStart w:id="897019912" w:edGrp="everyone" w:colFirst="1" w:colLast="1"/>
            <w:permEnd w:id="542195282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3B287A91" w14:textId="155874EB" w:rsidR="00574335" w:rsidRPr="001F3F52" w:rsidRDefault="000A64CE" w:rsidP="000A64CE">
            <w:r>
              <w:t xml:space="preserve">   </w:t>
            </w:r>
            <w:r w:rsidR="000B1FFA">
              <w:t>FTRS</w:t>
            </w:r>
            <w:r w:rsidR="001A4F88">
              <w:t xml:space="preserve"> </w:t>
            </w:r>
            <w:r w:rsidR="000B1FFA">
              <w:t xml:space="preserve">(HC) </w:t>
            </w:r>
            <w:r w:rsidR="001A4F88">
              <w:t>(</w:t>
            </w:r>
            <w:r w:rsidR="000B1FFA">
              <w:t>RSG</w:t>
            </w:r>
            <w:r w:rsidR="001A4F88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F2ED56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BDA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761F1E04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BEF5EA0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2091075831" w:edGrp="everyone" w:colFirst="1" w:colLast="1"/>
            <w:permEnd w:id="897019912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90E2B0B" w14:textId="77777777" w:rsidR="00574335" w:rsidRPr="001F3F52" w:rsidRDefault="00396718" w:rsidP="008E3188">
            <w:pPr>
              <w:ind w:left="153"/>
            </w:pPr>
            <w:r>
              <w:t>05/7266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615D9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D8EF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466BB030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2CF6D73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777615732" w:edGrp="everyone" w:colFirst="1" w:colLast="1"/>
            <w:permEnd w:id="2091075831"/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AA6A122" w14:textId="0461AB2C" w:rsidR="00574335" w:rsidRPr="001F3F52" w:rsidRDefault="00396718" w:rsidP="008E3188">
            <w:pPr>
              <w:ind w:left="153"/>
            </w:pPr>
            <w:r>
              <w:t>A</w:t>
            </w:r>
            <w:r w:rsidR="00D857C0">
              <w:t>2226</w:t>
            </w:r>
            <w:r>
              <w:t>A / 011727</w:t>
            </w:r>
            <w:r w:rsidR="001A4F88">
              <w:t>20</w:t>
            </w:r>
            <w:r>
              <w:t xml:space="preserve"> /</w:t>
            </w:r>
            <w:r w:rsidR="001A4F88">
              <w:t xml:space="preserve"> 2082467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04C5A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D89D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9D0522E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C530146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235895626" w:edGrp="everyone" w:colFirst="1" w:colLast="1"/>
            <w:permEnd w:id="1777615732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7649A1F" w14:textId="77777777" w:rsidR="00574335" w:rsidRPr="001F3F52" w:rsidRDefault="00DB524F" w:rsidP="008E3188">
            <w:pPr>
              <w:ind w:left="153"/>
            </w:pPr>
            <w:r>
              <w:t>Col GK Gibbs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7959E0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AC34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6BF52F3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47EDA253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400259397" w:edGrp="everyone" w:colFirst="1" w:colLast="1"/>
            <w:permEnd w:id="235895626"/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792E7C" w14:textId="77777777" w:rsidR="00574335" w:rsidRPr="00D017F1" w:rsidRDefault="000A64CE" w:rsidP="008E3188">
            <w:pPr>
              <w:ind w:left="153"/>
            </w:pPr>
            <w:r>
              <w:t>Graham.gibbs788@mod.gov.uk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F906D6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3DFF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1D569F24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54DE2305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478308019" w:edGrp="everyone" w:colFirst="1" w:colLast="1"/>
            <w:permEnd w:id="400259397"/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627C" w14:textId="77777777" w:rsidR="00574335" w:rsidRPr="00D017F1" w:rsidRDefault="00DB524F" w:rsidP="008E3188">
            <w:pPr>
              <w:ind w:left="153"/>
            </w:pPr>
            <w:r>
              <w:t>94392 7650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B92FED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5AC3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B42E1F6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3F9AD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558196476" w:edGrp="everyone" w:colFirst="1" w:colLast="1"/>
            <w:permEnd w:id="478308019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3445" w14:textId="77777777" w:rsidR="00574335" w:rsidRPr="001F3F52" w:rsidRDefault="000A64CE" w:rsidP="008E3188">
            <w:pPr>
              <w:ind w:left="153"/>
            </w:pPr>
            <w: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980D6B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66E3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B7161AE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E39B51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789005410" w:edGrp="everyone" w:colFirst="1" w:colLast="1"/>
            <w:permEnd w:id="558196476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637E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57B65C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C3D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2870E4D0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67BD0AE1" w14:textId="77777777" w:rsidR="00574335" w:rsidRPr="0077057B" w:rsidRDefault="00574335" w:rsidP="009B30CF">
            <w:pPr>
              <w:ind w:left="114"/>
              <w:jc w:val="center"/>
            </w:pPr>
            <w:permStart w:id="1991518423" w:edGrp="everyone" w:colFirst="1" w:colLast="1"/>
            <w:permEnd w:id="1789005410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573C31" w14:textId="77777777" w:rsidR="00574335" w:rsidRDefault="00DB524F" w:rsidP="008E3188">
            <w:pPr>
              <w:ind w:left="153"/>
            </w:pPr>
            <w:proofErr w:type="spellStart"/>
            <w:r>
              <w:t>Hd</w:t>
            </w:r>
            <w:proofErr w:type="spellEnd"/>
            <w:r>
              <w:t xml:space="preserve"> </w:t>
            </w:r>
            <w:proofErr w:type="spellStart"/>
            <w:r>
              <w:t>Pers</w:t>
            </w:r>
            <w:proofErr w:type="spellEnd"/>
            <w:r>
              <w:t xml:space="preserve"> Pol</w:t>
            </w:r>
            <w:r w:rsidR="000A64CE">
              <w:t xml:space="preserve"> (Army)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AD1790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E182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E964F41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E06B5F7" w14:textId="77777777" w:rsidR="00574335" w:rsidRPr="0077057B" w:rsidRDefault="00574335" w:rsidP="009B30CF">
            <w:pPr>
              <w:ind w:left="114"/>
              <w:jc w:val="center"/>
            </w:pPr>
            <w:permStart w:id="1593844403" w:edGrp="everyone" w:colFirst="1" w:colLast="1"/>
            <w:permEnd w:id="1991518423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7F7343" w14:textId="77777777" w:rsidR="00574335" w:rsidRDefault="00DB524F" w:rsidP="008E3188">
            <w:pPr>
              <w:ind w:left="153"/>
            </w:pPr>
            <w:r>
              <w:t xml:space="preserve">D </w:t>
            </w:r>
            <w:proofErr w:type="spellStart"/>
            <w:r>
              <w:t>Pers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75A376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C2B4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2B1BD71A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76B3E9E" w14:textId="77777777" w:rsidR="00574335" w:rsidRPr="0077057B" w:rsidRDefault="00574335" w:rsidP="009B30CF">
            <w:pPr>
              <w:ind w:left="114"/>
              <w:jc w:val="center"/>
            </w:pPr>
            <w:permStart w:id="2022137034" w:edGrp="everyone" w:colFirst="1" w:colLast="1"/>
            <w:permEnd w:id="1593844403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4DEA3F" w14:textId="71C36AC7" w:rsidR="00574335" w:rsidRPr="001F3F52" w:rsidRDefault="00DB524F" w:rsidP="008E3188">
            <w:pPr>
              <w:ind w:left="153"/>
            </w:pPr>
            <w:r>
              <w:t>DCGS</w:t>
            </w:r>
            <w:r w:rsidR="0096742F">
              <w:t xml:space="preserve"> </w:t>
            </w:r>
            <w:r w:rsidR="000A64CE">
              <w:t>(if required)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204B3B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CFD5" w14:textId="77777777" w:rsidR="00574335" w:rsidRPr="001F3F52" w:rsidRDefault="0004522B" w:rsidP="00B341AE">
            <w:r>
              <w:t xml:space="preserve">  </w:t>
            </w:r>
          </w:p>
        </w:tc>
      </w:tr>
      <w:permEnd w:id="2022137034"/>
      <w:tr w:rsidR="00574335" w:rsidRPr="001F3F52" w14:paraId="3940F52C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154DE859" w14:textId="34712733" w:rsidR="001A4F88" w:rsidRPr="001A4F88" w:rsidRDefault="00574335" w:rsidP="001A4F88"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B62836" w:rsidRPr="002B5336">
              <w:t xml:space="preserve"> </w:t>
            </w:r>
            <w:permStart w:id="490613065" w:edGrp="everyone"/>
            <w:r w:rsidR="00B341AE" w:rsidRPr="002B5336">
              <w:t xml:space="preserve"> </w:t>
            </w:r>
            <w:r w:rsidR="001A4F88" w:rsidRPr="001A4F88">
              <w:rPr>
                <w:rStyle w:val="Strong"/>
              </w:rPr>
              <w:t xml:space="preserve">Personnel Policy (Army) develops, </w:t>
            </w:r>
            <w:proofErr w:type="gramStart"/>
            <w:r w:rsidR="001A4F88" w:rsidRPr="001A4F88">
              <w:rPr>
                <w:rStyle w:val="Strong"/>
              </w:rPr>
              <w:t>directs</w:t>
            </w:r>
            <w:proofErr w:type="gramEnd"/>
            <w:r w:rsidR="001A4F88" w:rsidRPr="001A4F88">
              <w:rPr>
                <w:rStyle w:val="Strong"/>
              </w:rPr>
              <w:t xml:space="preserve"> and assures coherent Personnel Policy in order to sustain and enhance the operational effectiveness of the British Army.</w:t>
            </w:r>
          </w:p>
          <w:permEnd w:id="490613065"/>
          <w:p w14:paraId="6617C72D" w14:textId="68D74D3C" w:rsidR="00574335" w:rsidRPr="00B62836" w:rsidRDefault="00574335" w:rsidP="00B62836">
            <w:pPr>
              <w:rPr>
                <w:b/>
              </w:rPr>
            </w:pPr>
          </w:p>
        </w:tc>
      </w:tr>
      <w:tr w:rsidR="00574335" w:rsidRPr="001F3F52" w14:paraId="0454A35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0C0A5B13" w14:textId="1ADEEB9F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986644644" w:edGrp="everyone"/>
            <w:r w:rsidR="003B0539">
              <w:t xml:space="preserve"> </w:t>
            </w:r>
            <w:r w:rsidR="00257BB3">
              <w:t xml:space="preserve">Lead the Workforce </w:t>
            </w:r>
            <w:r w:rsidR="00886A4C">
              <w:t>Terms of Service polic</w:t>
            </w:r>
            <w:r w:rsidR="00257BB3">
              <w:t>y</w:t>
            </w:r>
            <w:r w:rsidR="00886A4C">
              <w:t xml:space="preserve"> </w:t>
            </w:r>
            <w:r w:rsidR="00257BB3">
              <w:t xml:space="preserve">team, with direct </w:t>
            </w:r>
            <w:r w:rsidR="00886A4C">
              <w:t xml:space="preserve">responsibility for </w:t>
            </w:r>
            <w:proofErr w:type="spellStart"/>
            <w:r w:rsidR="00E375B2">
              <w:t>ToS</w:t>
            </w:r>
            <w:proofErr w:type="spellEnd"/>
            <w:r w:rsidR="000A64CE">
              <w:t xml:space="preserve"> </w:t>
            </w:r>
            <w:r w:rsidR="00257BB3">
              <w:t>of Regular</w:t>
            </w:r>
            <w:r w:rsidR="000A64CE">
              <w:t xml:space="preserve"> OF5 - OF9</w:t>
            </w:r>
            <w:r w:rsidR="00461364">
              <w:t xml:space="preserve"> </w:t>
            </w:r>
            <w:r w:rsidR="00A143F1">
              <w:t>and</w:t>
            </w:r>
            <w:r w:rsidR="00E375B2">
              <w:t xml:space="preserve"> Honorary Appointments. </w:t>
            </w:r>
            <w:permEnd w:id="986644644"/>
          </w:p>
        </w:tc>
      </w:tr>
      <w:tr w:rsidR="00574335" w:rsidRPr="001F3F52" w14:paraId="0F15362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3E0A5C34" w14:textId="77777777"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2E800172" w14:textId="037BBAFC" w:rsidR="001E4556" w:rsidRPr="001F3F52" w:rsidRDefault="00574335" w:rsidP="009B30CF">
            <w:pPr>
              <w:tabs>
                <w:tab w:val="left" w:pos="2586"/>
              </w:tabs>
            </w:pPr>
            <w:permStart w:id="1347573537" w:edGrp="everyone"/>
            <w:r w:rsidRPr="00904FCF">
              <w:rPr>
                <w:b/>
              </w:rPr>
              <w:t>1.</w:t>
            </w:r>
            <w:r w:rsidRPr="001F3F52">
              <w:t xml:space="preserve"> </w:t>
            </w:r>
            <w:r w:rsidR="00886A4C">
              <w:t xml:space="preserve">Lead </w:t>
            </w:r>
            <w:r w:rsidR="00F90B4B">
              <w:t xml:space="preserve">the </w:t>
            </w:r>
            <w:r w:rsidR="00886A4C">
              <w:t xml:space="preserve">development, </w:t>
            </w:r>
            <w:proofErr w:type="gramStart"/>
            <w:r w:rsidR="00886A4C">
              <w:t>implementation</w:t>
            </w:r>
            <w:proofErr w:type="gramEnd"/>
            <w:r w:rsidR="00886A4C">
              <w:t xml:space="preserve"> and assurance of workforce terms of service (</w:t>
            </w:r>
            <w:proofErr w:type="spellStart"/>
            <w:r w:rsidR="00886A4C">
              <w:t>ToS</w:t>
            </w:r>
            <w:proofErr w:type="spellEnd"/>
            <w:r w:rsidR="00886A4C">
              <w:t>) policies for Reg/Res/</w:t>
            </w:r>
            <w:proofErr w:type="spellStart"/>
            <w:r w:rsidR="00886A4C">
              <w:t>Offrs</w:t>
            </w:r>
            <w:proofErr w:type="spellEnd"/>
            <w:r w:rsidR="00886A4C">
              <w:t>/</w:t>
            </w:r>
            <w:proofErr w:type="spellStart"/>
            <w:r w:rsidR="00886A4C">
              <w:t>Sldrs</w:t>
            </w:r>
            <w:proofErr w:type="spellEnd"/>
            <w:r w:rsidR="00886A4C">
              <w:t>.</w:t>
            </w:r>
          </w:p>
          <w:p w14:paraId="7FC441FC" w14:textId="3AE1E135" w:rsidR="00574335" w:rsidRPr="001F3F52" w:rsidRDefault="00574335" w:rsidP="009B30CF">
            <w:pPr>
              <w:tabs>
                <w:tab w:val="left" w:pos="2586"/>
              </w:tabs>
            </w:pPr>
            <w:r w:rsidRPr="00904FCF">
              <w:rPr>
                <w:b/>
              </w:rPr>
              <w:t>2.</w:t>
            </w:r>
            <w:r w:rsidR="00394DE1">
              <w:t xml:space="preserve"> </w:t>
            </w:r>
            <w:r w:rsidR="00394DE1" w:rsidRPr="00394DE1">
              <w:t>Develop and align workforce policy with legislation to meet Army requirements, including supporting P</w:t>
            </w:r>
            <w:r w:rsidR="00710824">
              <w:t>ro</w:t>
            </w:r>
            <w:r w:rsidR="00394DE1" w:rsidRPr="00394DE1">
              <w:t>g CASTLE initiatives into service</w:t>
            </w:r>
            <w:r w:rsidR="00394DE1">
              <w:t>.</w:t>
            </w:r>
            <w:r w:rsidR="00783905">
              <w:t xml:space="preserve"> </w:t>
            </w:r>
          </w:p>
          <w:p w14:paraId="27245D01" w14:textId="54D4D2C7" w:rsidR="001E4556" w:rsidRPr="001F3F52" w:rsidRDefault="00574335" w:rsidP="009B30CF">
            <w:pPr>
              <w:tabs>
                <w:tab w:val="left" w:pos="2586"/>
              </w:tabs>
            </w:pPr>
            <w:r w:rsidRPr="00904FCF">
              <w:rPr>
                <w:b/>
              </w:rPr>
              <w:t>3.</w:t>
            </w:r>
            <w:r w:rsidRPr="001F3F52">
              <w:t xml:space="preserve"> </w:t>
            </w:r>
            <w:r w:rsidR="00F90B4B" w:rsidRPr="00F90B4B">
              <w:t xml:space="preserve">Focus for Tri Service </w:t>
            </w:r>
            <w:proofErr w:type="spellStart"/>
            <w:r w:rsidR="00F90B4B" w:rsidRPr="00F90B4B">
              <w:t>ToS</w:t>
            </w:r>
            <w:proofErr w:type="spellEnd"/>
            <w:r w:rsidR="00F90B4B" w:rsidRPr="00F90B4B">
              <w:t xml:space="preserve"> policy issues in conjunction with CDP staff.</w:t>
            </w:r>
          </w:p>
          <w:p w14:paraId="3910BDF7" w14:textId="6BB3FCB1" w:rsidR="00574335" w:rsidRPr="001F3F52" w:rsidRDefault="00574335" w:rsidP="009B30CF">
            <w:pPr>
              <w:tabs>
                <w:tab w:val="left" w:pos="2586"/>
              </w:tabs>
            </w:pPr>
            <w:r w:rsidRPr="00904FCF">
              <w:rPr>
                <w:b/>
              </w:rPr>
              <w:t>4.</w:t>
            </w:r>
            <w:r w:rsidRPr="001F3F52">
              <w:t xml:space="preserve"> </w:t>
            </w:r>
            <w:r w:rsidR="00FD702E" w:rsidRPr="00FD702E">
              <w:t xml:space="preserve">Give advice and decisions to casework spanning discharges, extensions, PQs, FOI requests, Service </w:t>
            </w:r>
            <w:proofErr w:type="gramStart"/>
            <w:r w:rsidR="00FD702E" w:rsidRPr="00FD702E">
              <w:t>Complaints</w:t>
            </w:r>
            <w:proofErr w:type="gramEnd"/>
            <w:r w:rsidR="00FD702E" w:rsidRPr="00FD702E">
              <w:t xml:space="preserve"> and other matters</w:t>
            </w:r>
            <w:r w:rsidR="00FD702E">
              <w:t>.</w:t>
            </w:r>
          </w:p>
          <w:p w14:paraId="525474F6" w14:textId="1DE2A937" w:rsidR="00574335" w:rsidRPr="001F3F52" w:rsidRDefault="00574335" w:rsidP="009B30CF">
            <w:pPr>
              <w:tabs>
                <w:tab w:val="left" w:pos="2586"/>
              </w:tabs>
            </w:pPr>
            <w:r w:rsidRPr="00904FCF">
              <w:rPr>
                <w:b/>
              </w:rPr>
              <w:t>5.</w:t>
            </w:r>
            <w:r w:rsidR="007224BC">
              <w:t xml:space="preserve"> </w:t>
            </w:r>
            <w:r w:rsidR="0008036A">
              <w:t>A</w:t>
            </w:r>
            <w:r w:rsidR="00FD702E" w:rsidRPr="00FD702E">
              <w:t>dvi</w:t>
            </w:r>
            <w:r w:rsidR="0008036A">
              <w:t>s</w:t>
            </w:r>
            <w:r w:rsidR="00FD702E" w:rsidRPr="00FD702E">
              <w:t xml:space="preserve">e on </w:t>
            </w:r>
            <w:r w:rsidR="0008036A">
              <w:t>c</w:t>
            </w:r>
            <w:r w:rsidR="00FD702E" w:rsidRPr="00FD702E">
              <w:t>asework for OF5 - OF9</w:t>
            </w:r>
            <w:r w:rsidR="0008036A">
              <w:t xml:space="preserve"> including</w:t>
            </w:r>
            <w:r w:rsidR="00972B78">
              <w:t xml:space="preserve"> </w:t>
            </w:r>
            <w:r w:rsidR="00972B78" w:rsidRPr="00FD702E">
              <w:t xml:space="preserve">support </w:t>
            </w:r>
            <w:r w:rsidR="00972B78">
              <w:t>to</w:t>
            </w:r>
            <w:r w:rsidR="00972B78" w:rsidRPr="00FD702E">
              <w:t xml:space="preserve"> MS Gen</w:t>
            </w:r>
            <w:r w:rsidR="003811CA">
              <w:t xml:space="preserve"> on</w:t>
            </w:r>
            <w:r w:rsidR="00FD702E" w:rsidRPr="00FD702E">
              <w:t xml:space="preserve"> transition to retirement. Authority for extensions in service for OF5 - OF9</w:t>
            </w:r>
            <w:r w:rsidR="00FD702E">
              <w:t>.</w:t>
            </w:r>
          </w:p>
          <w:p w14:paraId="0D17DF1B" w14:textId="6786CEE5" w:rsidR="00574335" w:rsidRPr="001F3F52" w:rsidRDefault="00574335" w:rsidP="009B30CF">
            <w:pPr>
              <w:tabs>
                <w:tab w:val="left" w:pos="2586"/>
              </w:tabs>
            </w:pPr>
            <w:r w:rsidRPr="00904FCF">
              <w:rPr>
                <w:b/>
              </w:rPr>
              <w:t>6.</w:t>
            </w:r>
            <w:r w:rsidR="00C63038">
              <w:t xml:space="preserve"> </w:t>
            </w:r>
            <w:r w:rsidR="00C63038" w:rsidRPr="00C63038">
              <w:t xml:space="preserve">Provide advice on all matters concerning </w:t>
            </w:r>
            <w:proofErr w:type="spellStart"/>
            <w:r w:rsidR="00C63038" w:rsidRPr="00C63038">
              <w:t>ToS</w:t>
            </w:r>
            <w:proofErr w:type="spellEnd"/>
            <w:r w:rsidR="00C63038" w:rsidRPr="00C63038">
              <w:t xml:space="preserve"> policy for OF5 - OF9, Honorary Colonel and Colonel Commandant appointments</w:t>
            </w:r>
            <w:r w:rsidR="007224BC" w:rsidRPr="007224BC">
              <w:t>.</w:t>
            </w:r>
          </w:p>
          <w:p w14:paraId="67D6CB33" w14:textId="1DBB4760" w:rsidR="00574335" w:rsidRPr="001F3F52" w:rsidRDefault="00574335" w:rsidP="009B30CF">
            <w:pPr>
              <w:tabs>
                <w:tab w:val="left" w:pos="2586"/>
              </w:tabs>
            </w:pPr>
            <w:r w:rsidRPr="00904FCF">
              <w:rPr>
                <w:b/>
              </w:rPr>
              <w:t>7.</w:t>
            </w:r>
            <w:r w:rsidR="00C63038">
              <w:t xml:space="preserve"> </w:t>
            </w:r>
            <w:r w:rsidR="00C63038" w:rsidRPr="00C63038">
              <w:t xml:space="preserve">Member of the Army Employment Board, advisor to No.2 and No.1 Boards and member of AMS PQO officer Regular and Reserve selection </w:t>
            </w:r>
            <w:r w:rsidR="00257BB3">
              <w:t>b</w:t>
            </w:r>
            <w:r w:rsidR="00C63038" w:rsidRPr="00C63038">
              <w:t>oards</w:t>
            </w:r>
            <w:r w:rsidR="00257BB3">
              <w:t>.</w:t>
            </w:r>
          </w:p>
          <w:p w14:paraId="363E4CCD" w14:textId="759941A2" w:rsidR="00574335" w:rsidRPr="001F3F52" w:rsidRDefault="00574335" w:rsidP="009B30CF">
            <w:pPr>
              <w:tabs>
                <w:tab w:val="left" w:pos="2586"/>
              </w:tabs>
            </w:pPr>
            <w:r w:rsidRPr="005D2E74">
              <w:rPr>
                <w:b/>
              </w:rPr>
              <w:t>8.</w:t>
            </w:r>
            <w:r w:rsidR="001E4556">
              <w:t xml:space="preserve"> </w:t>
            </w:r>
            <w:r w:rsidR="007224BC">
              <w:t>Command, train, develop and appraise mixed WF type (Reg/Res/FTRS) team (1 x SO1, 5 x SO2s)</w:t>
            </w:r>
            <w:r w:rsidR="00EA03F5">
              <w:t>.</w:t>
            </w:r>
            <w:permEnd w:id="1347573537"/>
          </w:p>
        </w:tc>
      </w:tr>
      <w:tr w:rsidR="00574335" w:rsidRPr="001F3F52" w14:paraId="29386835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3BCC5728" w14:textId="37A8779C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267984634" w:edGrp="everyone"/>
            <w:r w:rsidR="003B0539">
              <w:t xml:space="preserve"> </w:t>
            </w:r>
            <w:r w:rsidR="00F90B4B">
              <w:t>APC boarding pre-training</w:t>
            </w:r>
            <w:r w:rsidR="003B0539">
              <w:t xml:space="preserve"> </w:t>
            </w:r>
            <w:permEnd w:id="267984634"/>
          </w:p>
        </w:tc>
      </w:tr>
      <w:tr w:rsidR="00574335" w:rsidRPr="001F3F52" w14:paraId="2039A3C2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74028873" w14:textId="2C68A544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1683323394" w:edGrp="everyone"/>
            <w:r w:rsidR="001A72AF">
              <w:t>Hybrid working</w:t>
            </w:r>
            <w:r w:rsidR="00F90B4B">
              <w:t xml:space="preserve"> (WFH and in office)</w:t>
            </w:r>
            <w:r w:rsidR="001A72AF">
              <w:t xml:space="preserve"> in line with Army HQ ways of working </w:t>
            </w:r>
            <w:proofErr w:type="spellStart"/>
            <w:proofErr w:type="gramStart"/>
            <w:r w:rsidR="001A72AF">
              <w:t>encouraged</w:t>
            </w:r>
            <w:r w:rsidR="006B1C5C">
              <w:t>.</w:t>
            </w:r>
            <w:r w:rsidR="002E0558">
              <w:t>l</w:t>
            </w:r>
            <w:permEnd w:id="1683323394"/>
            <w:proofErr w:type="spellEnd"/>
            <w:proofErr w:type="gramEnd"/>
          </w:p>
        </w:tc>
      </w:tr>
      <w:tr w:rsidR="00574335" w:rsidRPr="001F3F52" w14:paraId="616596E4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5E4C063E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25985E47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6AD8BB4B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14:paraId="115AA583" w14:textId="77777777" w:rsidR="00574335" w:rsidRPr="0077057B" w:rsidRDefault="00CE21EA" w:rsidP="00D74488">
            <w:permStart w:id="2136559624" w:edGrp="everyone" w:colFirst="0" w:colLast="0"/>
            <w:permStart w:id="1006455924" w:edGrp="everyone" w:colFirst="1" w:colLast="1"/>
            <w:r>
              <w:t xml:space="preserve">Awareness and </w:t>
            </w:r>
            <w:proofErr w:type="gramStart"/>
            <w:r>
              <w:t>Understanding</w:t>
            </w:r>
            <w:proofErr w:type="gramEnd"/>
          </w:p>
        </w:tc>
        <w:tc>
          <w:tcPr>
            <w:tcW w:w="8280" w:type="dxa"/>
            <w:gridSpan w:val="8"/>
          </w:tcPr>
          <w:p w14:paraId="5D8C4FA8" w14:textId="77777777" w:rsidR="00574335" w:rsidRPr="001F3F52" w:rsidRDefault="00CE21EA" w:rsidP="009B30CF">
            <w:r>
              <w:t>Broad and practical understanding of personnel policy, able to assimilate detail and grasp nuance and intent and apply sound military judgement.</w:t>
            </w:r>
          </w:p>
        </w:tc>
      </w:tr>
      <w:tr w:rsidR="00574335" w:rsidRPr="001F3F52" w14:paraId="2318E8A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14:paraId="17960F3B" w14:textId="77777777" w:rsidR="00574335" w:rsidRPr="0077057B" w:rsidRDefault="00CE21EA" w:rsidP="00D74488">
            <w:permStart w:id="72619259" w:edGrp="everyone" w:colFirst="0" w:colLast="0"/>
            <w:permStart w:id="657600642" w:edGrp="everyone" w:colFirst="1" w:colLast="1"/>
            <w:permEnd w:id="2136559624"/>
            <w:permEnd w:id="1006455924"/>
            <w:r>
              <w:t>Communication and Influence</w:t>
            </w:r>
          </w:p>
        </w:tc>
        <w:tc>
          <w:tcPr>
            <w:tcW w:w="8280" w:type="dxa"/>
            <w:gridSpan w:val="8"/>
          </w:tcPr>
          <w:p w14:paraId="72D2FBF5" w14:textId="77777777" w:rsidR="00574335" w:rsidRPr="001F3F52" w:rsidRDefault="00CE21EA" w:rsidP="009B30CF">
            <w:r>
              <w:t>Must communicate clearly</w:t>
            </w:r>
            <w:r w:rsidR="00E674DB">
              <w:t xml:space="preserve"> and accurately</w:t>
            </w:r>
            <w:r>
              <w:t xml:space="preserve"> and, at times, robustly and diplomatically</w:t>
            </w:r>
            <w:r w:rsidR="00E674DB">
              <w:t xml:space="preserve"> orally and in writing.</w:t>
            </w:r>
            <w:r>
              <w:t xml:space="preserve"> Persuasive briefing skills up to 4* level.</w:t>
            </w:r>
          </w:p>
        </w:tc>
      </w:tr>
      <w:tr w:rsidR="00574335" w:rsidRPr="001F3F52" w14:paraId="20087954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DA32CA9" w14:textId="77777777" w:rsidR="00574335" w:rsidRPr="0077057B" w:rsidRDefault="00CE21EA" w:rsidP="00D74488">
            <w:permStart w:id="373126125" w:edGrp="everyone" w:colFirst="0" w:colLast="0"/>
            <w:permStart w:id="1516065038" w:edGrp="everyone" w:colFirst="1" w:colLast="1"/>
            <w:permEnd w:id="72619259"/>
            <w:permEnd w:id="657600642"/>
            <w:r>
              <w:t>Breadth and Perspective</w:t>
            </w:r>
          </w:p>
        </w:tc>
        <w:tc>
          <w:tcPr>
            <w:tcW w:w="8280" w:type="dxa"/>
            <w:gridSpan w:val="8"/>
          </w:tcPr>
          <w:p w14:paraId="47F513E1" w14:textId="77777777" w:rsidR="00574335" w:rsidRPr="001F3F52" w:rsidRDefault="00CE21EA" w:rsidP="009B30CF">
            <w:r>
              <w:t xml:space="preserve">Understand the impact of </w:t>
            </w:r>
            <w:proofErr w:type="spellStart"/>
            <w:r>
              <w:t>Pers</w:t>
            </w:r>
            <w:proofErr w:type="spellEnd"/>
            <w:r>
              <w:t xml:space="preserve"> Policy revision </w:t>
            </w:r>
            <w:r w:rsidR="00E674DB">
              <w:t>and</w:t>
            </w:r>
            <w:r>
              <w:t xml:space="preserve"> anticipate</w:t>
            </w:r>
            <w:r w:rsidR="00E674DB">
              <w:t xml:space="preserve"> and deal with</w:t>
            </w:r>
            <w:r>
              <w:t xml:space="preserve"> unexpected outcomes. Able to assess the impact on individuals.</w:t>
            </w:r>
          </w:p>
        </w:tc>
      </w:tr>
      <w:tr w:rsidR="00574335" w:rsidRPr="001F3F52" w14:paraId="07825886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0235626" w14:textId="77777777" w:rsidR="00574335" w:rsidRPr="0077057B" w:rsidRDefault="00CE21EA" w:rsidP="00D74488">
            <w:permStart w:id="2128306815" w:edGrp="everyone" w:colFirst="0" w:colLast="0"/>
            <w:permStart w:id="112286802" w:edGrp="everyone" w:colFirst="1" w:colLast="1"/>
            <w:permEnd w:id="373126125"/>
            <w:permEnd w:id="1516065038"/>
            <w:r>
              <w:t>Problem Solving and Decision Making</w:t>
            </w:r>
          </w:p>
        </w:tc>
        <w:tc>
          <w:tcPr>
            <w:tcW w:w="8280" w:type="dxa"/>
            <w:gridSpan w:val="8"/>
          </w:tcPr>
          <w:p w14:paraId="66AC9FFB" w14:textId="77777777" w:rsidR="00574335" w:rsidRPr="001F3F52" w:rsidRDefault="00CE21EA" w:rsidP="009B30CF">
            <w:r>
              <w:t>Understand the Army staffing process and effectively engage with stakeholders to resolve difficult and finely balanced personnel issues</w:t>
            </w:r>
            <w:r w:rsidR="009A734C">
              <w:t>.</w:t>
            </w:r>
          </w:p>
        </w:tc>
      </w:tr>
      <w:permEnd w:id="2128306815"/>
      <w:permEnd w:id="112286802"/>
      <w:tr w:rsidR="00574335" w:rsidRPr="001F3F52" w14:paraId="7CD1FA5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E8AC39B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1C7ECA42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4721FB40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7DB0A5B5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0D19CDA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E7D3FCF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1047618304" w:edGrp="everyone" w:colFirst="1" w:colLast="1"/>
            <w:permStart w:id="1771915528" w:edGrp="everyone" w:colFirst="2" w:colLast="2"/>
            <w:permStart w:id="32864624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4605B334" w14:textId="2CFFE961" w:rsidR="00574335" w:rsidRPr="001F3F52" w:rsidRDefault="007D1963" w:rsidP="00D74488">
            <w:proofErr w:type="spellStart"/>
            <w:r>
              <w:t>Psc</w:t>
            </w:r>
            <w:r w:rsidR="00F90B4B">
              <w:t>j</w:t>
            </w:r>
            <w:proofErr w:type="spellEnd"/>
            <w:r w:rsidR="00F90B4B">
              <w:t>/AADP</w:t>
            </w:r>
          </w:p>
        </w:tc>
        <w:tc>
          <w:tcPr>
            <w:tcW w:w="1138" w:type="dxa"/>
          </w:tcPr>
          <w:p w14:paraId="63B8A4E9" w14:textId="3B8C859A" w:rsidR="00574335" w:rsidRPr="001F3F52" w:rsidRDefault="00A143F1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D9B6260" w14:textId="27C01B59" w:rsidR="00574335" w:rsidRPr="001F3F52" w:rsidRDefault="00F90B4B" w:rsidP="009B30CF">
            <w:r w:rsidRPr="00F90B4B">
              <w:t>Must be able to sustain a high tempo of varied and technical staff work at pac</w:t>
            </w:r>
            <w:r>
              <w:t>e.</w:t>
            </w:r>
          </w:p>
        </w:tc>
      </w:tr>
      <w:tr w:rsidR="00574335" w:rsidRPr="001F3F52" w14:paraId="270280B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31F32BCD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265506274" w:edGrp="everyone" w:colFirst="1" w:colLast="1"/>
            <w:permStart w:id="1882734295" w:edGrp="everyone" w:colFirst="2" w:colLast="2"/>
            <w:permStart w:id="412766737" w:edGrp="everyone" w:colFirst="3" w:colLast="3"/>
            <w:permEnd w:id="1047618304"/>
            <w:permEnd w:id="1771915528"/>
            <w:permEnd w:id="32864624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58E430C9" w14:textId="1AFC1BA8" w:rsidR="00574335" w:rsidRPr="001F3F52" w:rsidRDefault="00574335" w:rsidP="00D74488"/>
        </w:tc>
        <w:tc>
          <w:tcPr>
            <w:tcW w:w="1138" w:type="dxa"/>
          </w:tcPr>
          <w:p w14:paraId="45307CA4" w14:textId="3C17C4BE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02A6F73" w14:textId="77777777" w:rsidR="00574335" w:rsidRPr="001F3F52" w:rsidRDefault="00574335" w:rsidP="009B30CF"/>
        </w:tc>
      </w:tr>
      <w:tr w:rsidR="00574335" w:rsidRPr="001F3F52" w14:paraId="100FD686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611DD81" w14:textId="77777777" w:rsidR="00574335" w:rsidRPr="004A7202" w:rsidRDefault="00574335" w:rsidP="009B30CF">
            <w:pPr>
              <w:ind w:right="34"/>
              <w:jc w:val="right"/>
            </w:pPr>
            <w:permStart w:id="30344445" w:edGrp="everyone" w:colFirst="1" w:colLast="1"/>
            <w:permStart w:id="1392055832" w:edGrp="everyone" w:colFirst="2" w:colLast="2"/>
            <w:permStart w:id="1876255269" w:edGrp="everyone" w:colFirst="3" w:colLast="3"/>
            <w:permEnd w:id="265506274"/>
            <w:permEnd w:id="1882734295"/>
            <w:permEnd w:id="412766737"/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166B6798" w14:textId="77777777" w:rsidR="00574335" w:rsidRPr="001F3F52" w:rsidRDefault="00574335" w:rsidP="00D74488"/>
        </w:tc>
        <w:tc>
          <w:tcPr>
            <w:tcW w:w="1138" w:type="dxa"/>
          </w:tcPr>
          <w:p w14:paraId="317201DE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DBE7EB5" w14:textId="77777777" w:rsidR="00574335" w:rsidRPr="001F3F52" w:rsidRDefault="00574335" w:rsidP="009B30CF"/>
        </w:tc>
      </w:tr>
      <w:tr w:rsidR="00574335" w:rsidRPr="001F3F52" w14:paraId="2ED0C57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4AA59464" w14:textId="77777777" w:rsidR="00574335" w:rsidRPr="004A7202" w:rsidRDefault="00574335" w:rsidP="009B30CF">
            <w:pPr>
              <w:ind w:right="34"/>
              <w:jc w:val="right"/>
            </w:pPr>
            <w:permStart w:id="548997811" w:edGrp="everyone" w:colFirst="1" w:colLast="1"/>
            <w:permStart w:id="1143538442" w:edGrp="everyone" w:colFirst="2" w:colLast="2"/>
            <w:permStart w:id="1250173828" w:edGrp="everyone" w:colFirst="3" w:colLast="3"/>
            <w:permEnd w:id="30344445"/>
            <w:permEnd w:id="1392055832"/>
            <w:permEnd w:id="1876255269"/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4D3AA5A1" w14:textId="77777777" w:rsidR="00574335" w:rsidRPr="001F3F52" w:rsidRDefault="00574335" w:rsidP="00D74488"/>
        </w:tc>
        <w:tc>
          <w:tcPr>
            <w:tcW w:w="1138" w:type="dxa"/>
          </w:tcPr>
          <w:p w14:paraId="5DF10181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01D3A0E9" w14:textId="77777777" w:rsidR="00574335" w:rsidRPr="001F3F52" w:rsidRDefault="00574335" w:rsidP="009B30CF"/>
        </w:tc>
      </w:tr>
      <w:permEnd w:id="548997811"/>
      <w:permEnd w:id="1143538442"/>
      <w:permEnd w:id="1250173828"/>
      <w:tr w:rsidR="00574335" w:rsidRPr="001F3F52" w14:paraId="43F686C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A343044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5F2C5680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14:paraId="42FF5660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58A16D9A" w14:textId="77777777" w:rsidR="00574335" w:rsidRPr="001F3F52" w:rsidRDefault="00574335" w:rsidP="009B30CF"/>
        </w:tc>
      </w:tr>
      <w:tr w:rsidR="00574335" w:rsidRPr="001F3F52" w14:paraId="79305915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14:paraId="639D9EB1" w14:textId="77777777" w:rsidR="00574335" w:rsidRPr="004A7202" w:rsidRDefault="00574335" w:rsidP="009B30CF">
            <w:pPr>
              <w:ind w:right="34"/>
              <w:jc w:val="right"/>
            </w:pPr>
            <w:permStart w:id="20472007" w:edGrp="everyone" w:colFirst="1" w:colLast="1"/>
            <w:permStart w:id="354973524" w:edGrp="everyone" w:colFirst="2" w:colLast="2"/>
            <w:permStart w:id="538796752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30DDC5B1" w14:textId="77777777" w:rsidR="00574335" w:rsidRPr="001F3F52" w:rsidRDefault="007D1963" w:rsidP="00D74488">
            <w:r>
              <w:t>Army</w:t>
            </w:r>
          </w:p>
        </w:tc>
        <w:tc>
          <w:tcPr>
            <w:tcW w:w="1138" w:type="dxa"/>
          </w:tcPr>
          <w:p w14:paraId="46F5E587" w14:textId="2FB56443" w:rsidR="00574335" w:rsidRPr="001F3F52" w:rsidRDefault="00647BF3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27337CB" w14:textId="7EF621FF" w:rsidR="00574335" w:rsidRPr="001F3F52" w:rsidRDefault="001A72AF" w:rsidP="009B30CF">
            <w:r>
              <w:t>Experience of Regular service highly desirable.</w:t>
            </w:r>
          </w:p>
        </w:tc>
      </w:tr>
      <w:tr w:rsidR="00574335" w:rsidRPr="001F3F52" w14:paraId="7855AE7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14:paraId="4ED681E0" w14:textId="77777777" w:rsidR="00574335" w:rsidRPr="004A7202" w:rsidRDefault="00574335" w:rsidP="009B30CF">
            <w:pPr>
              <w:ind w:right="34"/>
              <w:jc w:val="right"/>
            </w:pPr>
            <w:permStart w:id="983974597" w:edGrp="everyone" w:colFirst="1" w:colLast="1"/>
            <w:permStart w:id="1888106618" w:edGrp="everyone" w:colFirst="2" w:colLast="2"/>
            <w:permStart w:id="279977458" w:edGrp="everyone" w:colFirst="3" w:colLast="3"/>
            <w:permEnd w:id="20472007"/>
            <w:permEnd w:id="354973524"/>
            <w:permEnd w:id="538796752"/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164142F9" w14:textId="77777777" w:rsidR="00574335" w:rsidRPr="001F3F52" w:rsidRDefault="007D1963" w:rsidP="00D74488">
            <w:r>
              <w:t>RD, Comd and Staff</w:t>
            </w:r>
          </w:p>
        </w:tc>
        <w:tc>
          <w:tcPr>
            <w:tcW w:w="1138" w:type="dxa"/>
          </w:tcPr>
          <w:p w14:paraId="60B300B4" w14:textId="330F7120" w:rsidR="00574335" w:rsidRPr="001F3F52" w:rsidRDefault="00647BF3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4E2EE6B6" w14:textId="77777777" w:rsidR="00574335" w:rsidRPr="001F3F52" w:rsidRDefault="007D1963" w:rsidP="009B30CF">
            <w:r>
              <w:t>Regular service</w:t>
            </w:r>
          </w:p>
        </w:tc>
      </w:tr>
      <w:tr w:rsidR="00574335" w:rsidRPr="001F3F52" w14:paraId="200C115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A1380C6" w14:textId="77777777" w:rsidR="00574335" w:rsidRPr="004A7202" w:rsidRDefault="00574335" w:rsidP="009B30CF">
            <w:pPr>
              <w:ind w:right="34"/>
              <w:jc w:val="right"/>
            </w:pPr>
            <w:permStart w:id="820859453" w:edGrp="everyone" w:colFirst="1" w:colLast="1"/>
            <w:permStart w:id="737951548" w:edGrp="everyone" w:colFirst="2" w:colLast="2"/>
            <w:permStart w:id="852764321" w:edGrp="everyone" w:colFirst="3" w:colLast="3"/>
            <w:permEnd w:id="983974597"/>
            <w:permEnd w:id="1888106618"/>
            <w:permEnd w:id="279977458"/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293FE88C" w14:textId="479D7FF4" w:rsidR="00574335" w:rsidRPr="001F3F52" w:rsidRDefault="00D30AFC" w:rsidP="00D74488">
            <w:r>
              <w:t>3* HQ or above</w:t>
            </w:r>
          </w:p>
        </w:tc>
        <w:tc>
          <w:tcPr>
            <w:tcW w:w="1138" w:type="dxa"/>
          </w:tcPr>
          <w:p w14:paraId="13C91AAE" w14:textId="46629A88" w:rsidR="00574335" w:rsidRPr="001F3F52" w:rsidRDefault="00647BF3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25113431" w14:textId="77777777" w:rsidR="00574335" w:rsidRPr="001F3F52" w:rsidRDefault="007D1963" w:rsidP="009B30CF">
            <w:r>
              <w:t xml:space="preserve">Grade 1 staff minimum </w:t>
            </w:r>
            <w:r w:rsidR="00CE031F">
              <w:t>requirement</w:t>
            </w:r>
          </w:p>
        </w:tc>
      </w:tr>
      <w:tr w:rsidR="00574335" w:rsidRPr="001F3F52" w14:paraId="2323882B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A032DA0" w14:textId="77777777" w:rsidR="00574335" w:rsidRPr="004A7202" w:rsidRDefault="00574335" w:rsidP="009B30CF">
            <w:pPr>
              <w:ind w:right="34"/>
              <w:jc w:val="right"/>
            </w:pPr>
            <w:permStart w:id="476134140" w:edGrp="everyone" w:colFirst="1" w:colLast="1"/>
            <w:permStart w:id="1123842964" w:edGrp="everyone" w:colFirst="2" w:colLast="2"/>
            <w:permStart w:id="221933722" w:edGrp="everyone" w:colFirst="3" w:colLast="3"/>
            <w:permEnd w:id="820859453"/>
            <w:permEnd w:id="737951548"/>
            <w:permEnd w:id="852764321"/>
            <w:r w:rsidRPr="004A7202">
              <w:lastRenderedPageBreak/>
              <w:t>Command</w:t>
            </w:r>
          </w:p>
        </w:tc>
        <w:tc>
          <w:tcPr>
            <w:tcW w:w="1587" w:type="dxa"/>
            <w:gridSpan w:val="2"/>
          </w:tcPr>
          <w:p w14:paraId="36FA0ADF" w14:textId="77777777" w:rsidR="00574335" w:rsidRPr="001F3F52" w:rsidRDefault="007D1963" w:rsidP="00D74488">
            <w:r>
              <w:t>Unit</w:t>
            </w:r>
          </w:p>
        </w:tc>
        <w:tc>
          <w:tcPr>
            <w:tcW w:w="1138" w:type="dxa"/>
          </w:tcPr>
          <w:p w14:paraId="317FEC3F" w14:textId="7D341D55" w:rsidR="00574335" w:rsidRPr="001F3F52" w:rsidRDefault="00D30AFC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1397018F" w14:textId="414C61B8" w:rsidR="00574335" w:rsidRPr="001F3F52" w:rsidRDefault="006D2441" w:rsidP="009B30CF">
            <w:r>
              <w:t>To have credibility when briefing existing and creating new policy.</w:t>
            </w:r>
          </w:p>
        </w:tc>
      </w:tr>
      <w:tr w:rsidR="00574335" w:rsidRPr="001F3F52" w14:paraId="551405C0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52B9C76" w14:textId="77777777" w:rsidR="00574335" w:rsidRPr="004A7202" w:rsidRDefault="00574335" w:rsidP="009B30CF">
            <w:pPr>
              <w:ind w:right="34"/>
              <w:jc w:val="right"/>
            </w:pPr>
            <w:permStart w:id="365896572" w:edGrp="everyone" w:colFirst="1" w:colLast="1"/>
            <w:permStart w:id="1909280425" w:edGrp="everyone" w:colFirst="2" w:colLast="2"/>
            <w:permStart w:id="838796832" w:edGrp="everyone" w:colFirst="3" w:colLast="3"/>
            <w:permEnd w:id="476134140"/>
            <w:permEnd w:id="1123842964"/>
            <w:permEnd w:id="221933722"/>
            <w:r w:rsidRPr="004A7202"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14:paraId="151E0F3F" w14:textId="77777777" w:rsidR="00574335" w:rsidRPr="001F3F52" w:rsidRDefault="007D1963" w:rsidP="00D74488">
            <w:proofErr w:type="spellStart"/>
            <w:r>
              <w:t>Pers</w:t>
            </w:r>
            <w:proofErr w:type="spellEnd"/>
          </w:p>
        </w:tc>
        <w:tc>
          <w:tcPr>
            <w:tcW w:w="1138" w:type="dxa"/>
          </w:tcPr>
          <w:p w14:paraId="3D3B9617" w14:textId="34924031" w:rsidR="00574335" w:rsidRPr="001F3F52" w:rsidRDefault="00CD687F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1F9BEA8" w14:textId="6E73AE54" w:rsidR="00574335" w:rsidRPr="001F3F52" w:rsidRDefault="007D1963" w:rsidP="009B30CF">
            <w:r>
              <w:t xml:space="preserve">APC, MS, </w:t>
            </w:r>
            <w:proofErr w:type="spellStart"/>
            <w:r>
              <w:t>Pers</w:t>
            </w:r>
            <w:proofErr w:type="spellEnd"/>
            <w:r>
              <w:t xml:space="preserve"> or G1 experience</w:t>
            </w:r>
            <w:r w:rsidR="00D30AFC">
              <w:t xml:space="preserve"> highly desirable.</w:t>
            </w:r>
          </w:p>
        </w:tc>
      </w:tr>
      <w:tr w:rsidR="00574335" w:rsidRPr="001F3F52" w14:paraId="378E82F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7C2D84F7" w14:textId="77777777" w:rsidR="00574335" w:rsidRPr="004A7202" w:rsidRDefault="00574335" w:rsidP="009B30CF">
            <w:pPr>
              <w:ind w:right="34"/>
              <w:jc w:val="right"/>
            </w:pPr>
            <w:permStart w:id="858870520" w:edGrp="everyone" w:colFirst="1" w:colLast="1"/>
            <w:permStart w:id="1809259564" w:edGrp="everyone" w:colFirst="2" w:colLast="2"/>
            <w:permStart w:id="1630762968" w:edGrp="everyone" w:colFirst="3" w:colLast="3"/>
            <w:permEnd w:id="365896572"/>
            <w:permEnd w:id="1909280425"/>
            <w:permEnd w:id="838796832"/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7952FF59" w14:textId="77777777" w:rsidR="00574335" w:rsidRPr="001F3F52" w:rsidRDefault="00D40EF4" w:rsidP="00D74488">
            <w:r>
              <w:t>AHQ,</w:t>
            </w:r>
            <w:r w:rsidR="00B159C3">
              <w:t xml:space="preserve"> </w:t>
            </w:r>
            <w:r>
              <w:t>MOD</w:t>
            </w:r>
          </w:p>
        </w:tc>
        <w:tc>
          <w:tcPr>
            <w:tcW w:w="1138" w:type="dxa"/>
          </w:tcPr>
          <w:p w14:paraId="001AF0D9" w14:textId="77777777" w:rsidR="00574335" w:rsidRPr="001F3F52" w:rsidRDefault="00D40EF4" w:rsidP="009B30CF">
            <w:r>
              <w:t>Desirable</w:t>
            </w:r>
          </w:p>
        </w:tc>
        <w:tc>
          <w:tcPr>
            <w:tcW w:w="5555" w:type="dxa"/>
            <w:gridSpan w:val="5"/>
          </w:tcPr>
          <w:p w14:paraId="24965D85" w14:textId="1DAC86B9" w:rsidR="00574335" w:rsidRPr="001F3F52" w:rsidRDefault="00D40EF4" w:rsidP="009B30CF">
            <w:r>
              <w:t xml:space="preserve">3 or 4* HQ experience beneficial </w:t>
            </w:r>
          </w:p>
        </w:tc>
      </w:tr>
      <w:permEnd w:id="858870520"/>
      <w:permEnd w:id="1809259564"/>
      <w:permEnd w:id="1630762968"/>
      <w:tr w:rsidR="00574335" w:rsidRPr="001F3F52" w14:paraId="5543D891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71444407" w14:textId="77777777" w:rsidR="00574335" w:rsidRPr="004A7202" w:rsidRDefault="00257BB3" w:rsidP="009B30CF">
            <w:pPr>
              <w:ind w:right="34"/>
              <w:jc w:val="center"/>
            </w:pPr>
            <w:r>
              <w:rPr>
                <w:noProof/>
              </w:rPr>
              <w:pict w14:anchorId="6155CBD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0;margin-top:12.3pt;width:48.6pt;height:18.55pt;z-index:251657728;mso-position-horizontal-relative:text;mso-position-vertical-relative:text" filled="f" stroked="f">
                  <v:textbox style="mso-next-textbox:#_x0000_s2052">
                    <w:txbxContent>
                      <w:p w14:paraId="7C540DE2" w14:textId="77777777" w:rsidR="007A31C2" w:rsidRPr="00B837C0" w:rsidRDefault="00B837C0" w:rsidP="007A31C2">
                        <w:pPr>
                          <w:jc w:val="center"/>
                          <w:rPr>
                            <w:color w:val="FFFFFF"/>
                            <w:sz w:val="12"/>
                            <w:szCs w:val="12"/>
                          </w:rPr>
                        </w:pPr>
                        <w:r w:rsidRPr="00B837C0">
                          <w:rPr>
                            <w:color w:val="FFFFFF"/>
                            <w:sz w:val="12"/>
                            <w:szCs w:val="12"/>
                          </w:rPr>
                          <w:t>DAngeR</w:t>
                        </w:r>
                      </w:p>
                    </w:txbxContent>
                  </v:textbox>
                </v:shape>
              </w:pic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659D0E8B" w14:textId="6CE822A1" w:rsidR="00D74488" w:rsidRPr="001F3F52" w:rsidRDefault="00D74488" w:rsidP="009B30CF">
            <w:permStart w:id="1772823002" w:edGrp="everyone"/>
            <w:r>
              <w:t xml:space="preserve"> </w:t>
            </w:r>
            <w:r w:rsidR="002050C0">
              <w:t xml:space="preserve">AH WF </w:t>
            </w:r>
            <w:proofErr w:type="spellStart"/>
            <w:r w:rsidR="002050C0">
              <w:t>ToS</w:t>
            </w:r>
            <w:proofErr w:type="spellEnd"/>
            <w:r w:rsidR="002050C0">
              <w:t xml:space="preserve"> </w:t>
            </w:r>
            <w:r w:rsidR="00630CBB">
              <w:t xml:space="preserve">has been born out of AOM enforced reductions and </w:t>
            </w:r>
            <w:r w:rsidR="00D8478A">
              <w:t xml:space="preserve">will </w:t>
            </w:r>
            <w:r w:rsidR="00630CBB">
              <w:t xml:space="preserve">effectively </w:t>
            </w:r>
            <w:r w:rsidR="00D8478A">
              <w:t>be required to deliver</w:t>
            </w:r>
            <w:r w:rsidR="00630CBB">
              <w:t xml:space="preserve"> </w:t>
            </w:r>
            <w:r w:rsidR="00015709">
              <w:t xml:space="preserve">a large proportion of the functions currently delivered by </w:t>
            </w:r>
            <w:r w:rsidR="00630CBB">
              <w:t>a Regular OF5</w:t>
            </w:r>
            <w:r w:rsidR="00FF0300">
              <w:t xml:space="preserve">.  It </w:t>
            </w:r>
            <w:r w:rsidR="00A2256B">
              <w:t>will be</w:t>
            </w:r>
            <w:r w:rsidR="002050C0">
              <w:t xml:space="preserve"> one of </w:t>
            </w:r>
            <w:r w:rsidR="00FF0300">
              <w:t xml:space="preserve">the </w:t>
            </w:r>
            <w:r w:rsidR="002050C0">
              <w:t xml:space="preserve">5 </w:t>
            </w:r>
            <w:r w:rsidR="00A2256B">
              <w:t xml:space="preserve">x </w:t>
            </w:r>
            <w:r w:rsidR="002050C0">
              <w:t xml:space="preserve">AHs within </w:t>
            </w:r>
            <w:proofErr w:type="spellStart"/>
            <w:r w:rsidR="002050C0">
              <w:t>Pers</w:t>
            </w:r>
            <w:proofErr w:type="spellEnd"/>
            <w:r w:rsidR="002050C0">
              <w:t xml:space="preserve"> Pol,</w:t>
            </w:r>
            <w:r w:rsidR="005511CC">
              <w:t xml:space="preserve"> the other 4 are Regular</w:t>
            </w:r>
            <w:r w:rsidR="00A2256B">
              <w:t xml:space="preserve"> OF5s</w:t>
            </w:r>
            <w:r w:rsidR="00BD77AC">
              <w:t>.</w:t>
            </w:r>
            <w:r w:rsidR="00B947B7">
              <w:t xml:space="preserve"> This critical FTRS role will </w:t>
            </w:r>
            <w:r w:rsidR="0051600C">
              <w:t xml:space="preserve">lead a team (including </w:t>
            </w:r>
            <w:r w:rsidR="0000127A">
              <w:t xml:space="preserve">Regular </w:t>
            </w:r>
            <w:r w:rsidR="0051600C">
              <w:t xml:space="preserve">WTE SO1/SO2 staff </w:t>
            </w:r>
            <w:r w:rsidR="0000127A">
              <w:t>and other</w:t>
            </w:r>
            <w:r w:rsidR="0051600C">
              <w:t xml:space="preserve"> WF types</w:t>
            </w:r>
            <w:r w:rsidR="0000127A">
              <w:t xml:space="preserve">) </w:t>
            </w:r>
            <w:r w:rsidR="005D2B82">
              <w:t xml:space="preserve">and </w:t>
            </w:r>
            <w:r w:rsidR="00985209">
              <w:t>be responsible for engaging routinely with</w:t>
            </w:r>
            <w:r w:rsidR="0095013B">
              <w:t xml:space="preserve"> Senior Officers on </w:t>
            </w:r>
            <w:r w:rsidR="004D4138">
              <w:t>Terms of Service policy development as well as on</w:t>
            </w:r>
            <w:r w:rsidR="00710824">
              <w:t xml:space="preserve"> </w:t>
            </w:r>
            <w:r w:rsidR="004D4138">
              <w:t>individual casework.</w:t>
            </w:r>
            <w:r>
              <w:t xml:space="preserve"> </w:t>
            </w:r>
            <w:permEnd w:id="1772823002"/>
          </w:p>
        </w:tc>
      </w:tr>
      <w:tr w:rsidR="00574335" w:rsidRPr="001F3F52" w14:paraId="3596715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26D805FF" w14:textId="100B5412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permStart w:id="1242891292" w:edGrp="everyone"/>
            <w:r w:rsidR="008E694F">
              <w:t xml:space="preserve"> Brig</w:t>
            </w:r>
            <w:r w:rsidR="00A859FA">
              <w:t xml:space="preserve"> </w:t>
            </w:r>
            <w:r w:rsidR="006D2441">
              <w:t xml:space="preserve">P </w:t>
            </w:r>
            <w:r w:rsidR="00A859FA">
              <w:t>Bassingham</w:t>
            </w:r>
            <w:r w:rsidR="006D2441">
              <w:t>-</w:t>
            </w:r>
            <w:r w:rsidR="00A859FA">
              <w:t>Searle</w:t>
            </w:r>
            <w:r w:rsidR="008E694F">
              <w:t xml:space="preserve"> </w:t>
            </w:r>
            <w:r w:rsidR="008E3188" w:rsidRPr="00C37FA5">
              <w:rPr>
                <w:sz w:val="18"/>
              </w:rPr>
              <w:t xml:space="preserve"> </w:t>
            </w:r>
            <w:permEnd w:id="1242891292"/>
          </w:p>
        </w:tc>
        <w:tc>
          <w:tcPr>
            <w:tcW w:w="1980" w:type="dxa"/>
            <w:gridSpan w:val="3"/>
          </w:tcPr>
          <w:p w14:paraId="486AE0E0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1469207763" w:edGrp="everyone"/>
            <w:r w:rsidR="008E694F">
              <w:t xml:space="preserve"> </w:t>
            </w:r>
            <w:proofErr w:type="spellStart"/>
            <w:r w:rsidR="00A859FA">
              <w:t>Hd</w:t>
            </w:r>
            <w:proofErr w:type="spellEnd"/>
            <w:r w:rsidR="00A859FA">
              <w:t xml:space="preserve"> </w:t>
            </w:r>
            <w:proofErr w:type="spellStart"/>
            <w:r w:rsidR="00A859FA">
              <w:t>Pers</w:t>
            </w:r>
            <w:proofErr w:type="spellEnd"/>
            <w:r w:rsidR="00A859FA">
              <w:t xml:space="preserve"> Pol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469207763"/>
          </w:p>
        </w:tc>
        <w:tc>
          <w:tcPr>
            <w:tcW w:w="3240" w:type="dxa"/>
            <w:gridSpan w:val="3"/>
          </w:tcPr>
          <w:p w14:paraId="4741D807" w14:textId="7B04554C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428685205" w:edGrp="everyone"/>
            <w:r w:rsidR="006D2441">
              <w:t>philip.bassingham-searle262@mod.gov.uk</w:t>
            </w:r>
            <w:r w:rsidR="00C37FA5" w:rsidRPr="00C37FA5">
              <w:rPr>
                <w:sz w:val="18"/>
              </w:rPr>
              <w:t xml:space="preserve"> </w:t>
            </w:r>
            <w:r w:rsidR="008E3188" w:rsidRPr="00C37FA5">
              <w:rPr>
                <w:sz w:val="18"/>
              </w:rPr>
              <w:t xml:space="preserve"> </w:t>
            </w:r>
            <w:permEnd w:id="428685205"/>
          </w:p>
        </w:tc>
        <w:tc>
          <w:tcPr>
            <w:tcW w:w="1980" w:type="dxa"/>
          </w:tcPr>
          <w:p w14:paraId="4409588A" w14:textId="5FFCA2C4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permStart w:id="1832149174" w:edGrp="everyone"/>
            <w:r w:rsidR="00C37FA5" w:rsidRPr="00C37FA5">
              <w:rPr>
                <w:b/>
                <w:sz w:val="18"/>
              </w:rPr>
              <w:t xml:space="preserve"> </w:t>
            </w:r>
            <w:r w:rsidR="006D2441">
              <w:t>44 300 152 4370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832149174"/>
          </w:p>
        </w:tc>
      </w:tr>
      <w:tr w:rsidR="00574335" w:rsidRPr="001F3F52" w14:paraId="77A7D8D0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6787BE58" w14:textId="3E6EC3ED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="008E3188" w:rsidRPr="00C37FA5">
              <w:rPr>
                <w:sz w:val="18"/>
              </w:rPr>
              <w:t xml:space="preserve"> </w:t>
            </w:r>
            <w:permStart w:id="1585390906" w:edGrp="everyone"/>
            <w:r w:rsidR="00A859FA">
              <w:t xml:space="preserve"> Maj Gen </w:t>
            </w:r>
            <w:r w:rsidR="006D2441">
              <w:t xml:space="preserve">P </w:t>
            </w:r>
            <w:r w:rsidR="00A859FA">
              <w:t>Griffiths</w:t>
            </w:r>
            <w:r w:rsidR="008E3188" w:rsidRPr="00C37FA5">
              <w:rPr>
                <w:sz w:val="18"/>
              </w:rPr>
              <w:t xml:space="preserve"> </w:t>
            </w:r>
            <w:permEnd w:id="1585390906"/>
          </w:p>
        </w:tc>
        <w:tc>
          <w:tcPr>
            <w:tcW w:w="1980" w:type="dxa"/>
            <w:gridSpan w:val="3"/>
          </w:tcPr>
          <w:p w14:paraId="5D9E33B2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2007460607" w:edGrp="everyone"/>
            <w:r w:rsidR="00C37FA5" w:rsidRPr="00C37FA5">
              <w:rPr>
                <w:b/>
                <w:sz w:val="18"/>
              </w:rPr>
              <w:t xml:space="preserve"> </w:t>
            </w:r>
            <w:r w:rsidR="008E694F">
              <w:t xml:space="preserve">D </w:t>
            </w:r>
            <w:proofErr w:type="spellStart"/>
            <w:r w:rsidR="008E694F">
              <w:t>Pers</w:t>
            </w:r>
            <w:proofErr w:type="spellEnd"/>
            <w:r w:rsidR="008E3188" w:rsidRPr="00C37FA5">
              <w:rPr>
                <w:b/>
                <w:sz w:val="18"/>
              </w:rPr>
              <w:t xml:space="preserve"> </w:t>
            </w:r>
            <w:permEnd w:id="2007460607"/>
          </w:p>
        </w:tc>
        <w:tc>
          <w:tcPr>
            <w:tcW w:w="3240" w:type="dxa"/>
            <w:gridSpan w:val="3"/>
          </w:tcPr>
          <w:p w14:paraId="19322BED" w14:textId="4712BEF5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2135696599" w:edGrp="everyone"/>
            <w:r w:rsidR="006D2441">
              <w:t>paul.griffiths132@mod.gov.uk</w:t>
            </w:r>
            <w:r w:rsidR="00C37FA5" w:rsidRPr="00C37FA5">
              <w:rPr>
                <w:sz w:val="18"/>
              </w:rPr>
              <w:t xml:space="preserve"> </w:t>
            </w:r>
            <w:r w:rsidR="00D74488" w:rsidRPr="00C37FA5">
              <w:rPr>
                <w:sz w:val="18"/>
              </w:rPr>
              <w:t xml:space="preserve"> </w:t>
            </w:r>
            <w:permEnd w:id="2135696599"/>
          </w:p>
        </w:tc>
        <w:tc>
          <w:tcPr>
            <w:tcW w:w="1980" w:type="dxa"/>
          </w:tcPr>
          <w:p w14:paraId="34CBEB08" w14:textId="64393921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permStart w:id="768105025" w:edGrp="everyone"/>
            <w:r w:rsidR="0024509B">
              <w:t>7 Nov 22</w:t>
            </w:r>
            <w:permEnd w:id="768105025"/>
          </w:p>
        </w:tc>
        <w:tc>
          <w:tcPr>
            <w:tcW w:w="360" w:type="dxa"/>
          </w:tcPr>
          <w:p w14:paraId="0E0453C6" w14:textId="77777777" w:rsidR="00574335" w:rsidRPr="001F3F52" w:rsidRDefault="00574335">
            <w:r w:rsidRPr="006C72F0">
              <w:rPr>
                <w:b/>
              </w:rPr>
              <w:t xml:space="preserve"> </w:t>
            </w:r>
          </w:p>
        </w:tc>
      </w:tr>
    </w:tbl>
    <w:p w14:paraId="570E7971" w14:textId="77777777" w:rsidR="00FD6A0D" w:rsidRDefault="00FD6A0D"/>
    <w:sectPr w:rsidR="00FD6A0D" w:rsidSect="001D282D">
      <w:footerReference w:type="default" r:id="rId10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19EF" w14:textId="77777777" w:rsidR="00E97CB5" w:rsidRDefault="00E97CB5">
      <w:r>
        <w:separator/>
      </w:r>
    </w:p>
  </w:endnote>
  <w:endnote w:type="continuationSeparator" w:id="0">
    <w:p w14:paraId="4569FF3E" w14:textId="77777777" w:rsidR="00E97CB5" w:rsidRDefault="00E9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2A7" w14:textId="77777777" w:rsidR="00C76D43" w:rsidRDefault="00C76D43" w:rsidP="00574335">
    <w:pPr>
      <w:pStyle w:val="Footer"/>
    </w:pPr>
    <w:permStart w:id="1231687859" w:edGrp="everyone"/>
    <w:permEnd w:id="1231687859"/>
  </w:p>
  <w:p w14:paraId="5D01D262" w14:textId="77777777" w:rsidR="00C76D43" w:rsidRPr="007513C6" w:rsidRDefault="00C76D43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29F0EFC4" w14:textId="77777777" w:rsidR="00C76D43" w:rsidRDefault="00C7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BDB5" w14:textId="77777777" w:rsidR="00E97CB5" w:rsidRDefault="00E97CB5">
      <w:r>
        <w:separator/>
      </w:r>
    </w:p>
  </w:footnote>
  <w:footnote w:type="continuationSeparator" w:id="0">
    <w:p w14:paraId="4F7550A3" w14:textId="77777777" w:rsidR="00E97CB5" w:rsidRDefault="00E9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tTZ1P5egamfYk+2MFnXsjtXy9KfBTf6SXG+z5ttPFUmJMS+s2O558vq87iecD+uWBQs1KxxUdainN+g4exF3Ww==" w:salt="wxyawvZhFuZ2B1uYMVDmWA==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335"/>
    <w:rsid w:val="0000127A"/>
    <w:rsid w:val="00015709"/>
    <w:rsid w:val="00017819"/>
    <w:rsid w:val="00026956"/>
    <w:rsid w:val="0004522B"/>
    <w:rsid w:val="000775BD"/>
    <w:rsid w:val="0008036A"/>
    <w:rsid w:val="000A64CE"/>
    <w:rsid w:val="000B1FFA"/>
    <w:rsid w:val="000B2E8F"/>
    <w:rsid w:val="00116E25"/>
    <w:rsid w:val="00151A65"/>
    <w:rsid w:val="001A4F88"/>
    <w:rsid w:val="001A72AF"/>
    <w:rsid w:val="001D282D"/>
    <w:rsid w:val="001E4556"/>
    <w:rsid w:val="002050C0"/>
    <w:rsid w:val="00213AA6"/>
    <w:rsid w:val="0024509B"/>
    <w:rsid w:val="00257BB3"/>
    <w:rsid w:val="00285736"/>
    <w:rsid w:val="002B5336"/>
    <w:rsid w:val="002E0558"/>
    <w:rsid w:val="003811CA"/>
    <w:rsid w:val="003826AE"/>
    <w:rsid w:val="00394DE1"/>
    <w:rsid w:val="00396718"/>
    <w:rsid w:val="003B0539"/>
    <w:rsid w:val="003B6258"/>
    <w:rsid w:val="003C1514"/>
    <w:rsid w:val="003D5445"/>
    <w:rsid w:val="003F7299"/>
    <w:rsid w:val="004078D4"/>
    <w:rsid w:val="004265C0"/>
    <w:rsid w:val="00433717"/>
    <w:rsid w:val="00434FE8"/>
    <w:rsid w:val="0045764E"/>
    <w:rsid w:val="00461364"/>
    <w:rsid w:val="004C3421"/>
    <w:rsid w:val="004D4138"/>
    <w:rsid w:val="004E4FFD"/>
    <w:rsid w:val="00501510"/>
    <w:rsid w:val="0051600C"/>
    <w:rsid w:val="00526F85"/>
    <w:rsid w:val="005277B3"/>
    <w:rsid w:val="005511CC"/>
    <w:rsid w:val="005557A9"/>
    <w:rsid w:val="00574335"/>
    <w:rsid w:val="00576362"/>
    <w:rsid w:val="00591103"/>
    <w:rsid w:val="005B46C5"/>
    <w:rsid w:val="005C32C2"/>
    <w:rsid w:val="005D2B82"/>
    <w:rsid w:val="005E580A"/>
    <w:rsid w:val="00617CC8"/>
    <w:rsid w:val="0062632F"/>
    <w:rsid w:val="00630CBB"/>
    <w:rsid w:val="006429CE"/>
    <w:rsid w:val="00647BF3"/>
    <w:rsid w:val="006A21B0"/>
    <w:rsid w:val="006A318A"/>
    <w:rsid w:val="006B1C5C"/>
    <w:rsid w:val="006C72F0"/>
    <w:rsid w:val="006D2441"/>
    <w:rsid w:val="006D6175"/>
    <w:rsid w:val="00710824"/>
    <w:rsid w:val="007167C3"/>
    <w:rsid w:val="007224BC"/>
    <w:rsid w:val="007410FF"/>
    <w:rsid w:val="0077675E"/>
    <w:rsid w:val="00783905"/>
    <w:rsid w:val="0079338E"/>
    <w:rsid w:val="007A2BCF"/>
    <w:rsid w:val="007A31C2"/>
    <w:rsid w:val="007D1963"/>
    <w:rsid w:val="007D3B80"/>
    <w:rsid w:val="007D7AB5"/>
    <w:rsid w:val="00843D95"/>
    <w:rsid w:val="00886A4C"/>
    <w:rsid w:val="00894E49"/>
    <w:rsid w:val="008B4B5C"/>
    <w:rsid w:val="008E3188"/>
    <w:rsid w:val="008E694F"/>
    <w:rsid w:val="00902BC9"/>
    <w:rsid w:val="00917F8E"/>
    <w:rsid w:val="0095013B"/>
    <w:rsid w:val="00961AE8"/>
    <w:rsid w:val="00963819"/>
    <w:rsid w:val="0096742F"/>
    <w:rsid w:val="00970985"/>
    <w:rsid w:val="00972B78"/>
    <w:rsid w:val="009804D2"/>
    <w:rsid w:val="00985209"/>
    <w:rsid w:val="009A734C"/>
    <w:rsid w:val="009B30CF"/>
    <w:rsid w:val="009B7E54"/>
    <w:rsid w:val="009C08F6"/>
    <w:rsid w:val="009F2A16"/>
    <w:rsid w:val="00A143F1"/>
    <w:rsid w:val="00A2256B"/>
    <w:rsid w:val="00A44B3B"/>
    <w:rsid w:val="00A53FEB"/>
    <w:rsid w:val="00A83835"/>
    <w:rsid w:val="00A859FA"/>
    <w:rsid w:val="00B07C50"/>
    <w:rsid w:val="00B159C3"/>
    <w:rsid w:val="00B341AE"/>
    <w:rsid w:val="00B47591"/>
    <w:rsid w:val="00B618F0"/>
    <w:rsid w:val="00B62836"/>
    <w:rsid w:val="00B837C0"/>
    <w:rsid w:val="00B866DD"/>
    <w:rsid w:val="00B947B7"/>
    <w:rsid w:val="00BB6950"/>
    <w:rsid w:val="00BD77AC"/>
    <w:rsid w:val="00C15B48"/>
    <w:rsid w:val="00C37FA5"/>
    <w:rsid w:val="00C40C79"/>
    <w:rsid w:val="00C43DB7"/>
    <w:rsid w:val="00C63038"/>
    <w:rsid w:val="00C74AB2"/>
    <w:rsid w:val="00C76D43"/>
    <w:rsid w:val="00C83266"/>
    <w:rsid w:val="00CC7488"/>
    <w:rsid w:val="00CD687F"/>
    <w:rsid w:val="00CE031F"/>
    <w:rsid w:val="00CE1574"/>
    <w:rsid w:val="00CE21EA"/>
    <w:rsid w:val="00CE5322"/>
    <w:rsid w:val="00CF74F7"/>
    <w:rsid w:val="00D30AFC"/>
    <w:rsid w:val="00D40EF4"/>
    <w:rsid w:val="00D7369D"/>
    <w:rsid w:val="00D73ED0"/>
    <w:rsid w:val="00D74488"/>
    <w:rsid w:val="00D8478A"/>
    <w:rsid w:val="00D857C0"/>
    <w:rsid w:val="00DA3F0F"/>
    <w:rsid w:val="00DA514E"/>
    <w:rsid w:val="00DB524F"/>
    <w:rsid w:val="00DB6E9C"/>
    <w:rsid w:val="00DD08D4"/>
    <w:rsid w:val="00DE5DE6"/>
    <w:rsid w:val="00E16065"/>
    <w:rsid w:val="00E375B2"/>
    <w:rsid w:val="00E674DB"/>
    <w:rsid w:val="00E7244C"/>
    <w:rsid w:val="00E970AA"/>
    <w:rsid w:val="00E97CB5"/>
    <w:rsid w:val="00EA03F5"/>
    <w:rsid w:val="00ED7000"/>
    <w:rsid w:val="00EE2BDF"/>
    <w:rsid w:val="00EE5398"/>
    <w:rsid w:val="00F17171"/>
    <w:rsid w:val="00F453DF"/>
    <w:rsid w:val="00F52732"/>
    <w:rsid w:val="00F90B4B"/>
    <w:rsid w:val="00FC2084"/>
    <w:rsid w:val="00FD6A0D"/>
    <w:rsid w:val="00FD702E"/>
    <w:rsid w:val="00FF0300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5C792906"/>
  <w15:chartTrackingRefBased/>
  <w15:docId w15:val="{77FD3818-0B4A-4E01-B9E1-F493D407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E0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7474B8076A145AEE92D187AF5E5C3" ma:contentTypeVersion="4" ma:contentTypeDescription="Create a new document." ma:contentTypeScope="" ma:versionID="ece50865b10ba729ea146b393fd5393f">
  <xsd:schema xmlns:xsd="http://www.w3.org/2001/XMLSchema" xmlns:xs="http://www.w3.org/2001/XMLSchema" xmlns:p="http://schemas.microsoft.com/office/2006/metadata/properties" xmlns:ns2="755e74be-227b-4b0d-8a8b-bfd10499ebef" targetNamespace="http://schemas.microsoft.com/office/2006/metadata/properties" ma:root="true" ma:fieldsID="cc4fd20fc693f4237f52ae57d9b83c80" ns2:_="">
    <xsd:import namespace="755e74be-227b-4b0d-8a8b-bfd10499e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74be-227b-4b0d-8a8b-bfd10499e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3DD5FF-9FA7-4607-A68D-2DCD2646A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83079-A076-498D-8138-20738B885D00}">
  <ds:schemaRefs>
    <ds:schemaRef ds:uri="http://purl.org/dc/terms/"/>
    <ds:schemaRef ds:uri="755e74be-227b-4b0d-8a8b-bfd10499ebe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9503BF-B227-45C8-A889-FC27B023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74be-227b-4b0d-8a8b-bfd10499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470CA-6707-4985-93E7-C7003B875D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3699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Sykes, Fran Maj (APC-CMOps-CFM-PERS-SO2)</dc:creator>
  <cp:keywords/>
  <cp:lastModifiedBy>Towes, Ross Maj (Army Pers-Pol-XO)</cp:lastModifiedBy>
  <cp:revision>2</cp:revision>
  <dcterms:created xsi:type="dcterms:W3CDTF">2022-11-16T14:34:00Z</dcterms:created>
  <dcterms:modified xsi:type="dcterms:W3CDTF">2022-11-16T14:34:00Z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EIRException">
    <vt:lpwstr/>
  </property>
  <property fmtid="{D5CDD505-2E9C-101B-9397-08002B2CF9AE}" pid="5" name="PolicyIdentifier">
    <vt:lpwstr>UK</vt:lpwstr>
  </property>
  <property fmtid="{D5CDD505-2E9C-101B-9397-08002B2CF9AE}" pid="6" name="DPADisclosabilityIndicator">
    <vt:lpwstr/>
  </property>
  <property fmtid="{D5CDD505-2E9C-101B-9397-08002B2CF9AE}" pid="7" name="FOIReleasedOnRequest">
    <vt:lpwstr/>
  </property>
  <property fmtid="{D5CDD505-2E9C-101B-9397-08002B2CF9AE}" pid="8" name="SecurityNonUKConstraints">
    <vt:lpwstr/>
  </property>
  <property fmtid="{D5CDD505-2E9C-101B-9397-08002B2CF9AE}" pid="9" name="ContentType">
    <vt:lpwstr>MOD Document</vt:lpwstr>
  </property>
  <property fmtid="{D5CDD505-2E9C-101B-9397-08002B2CF9AE}" pid="10" name="Local KeywordsOOB">
    <vt:lpwstr>;#Andover;#</vt:lpwstr>
  </property>
  <property fmtid="{D5CDD505-2E9C-101B-9397-08002B2CF9AE}" pid="11" name="AuthorOriginator">
    <vt:lpwstr>Jordan, Michelle E1</vt:lpwstr>
  </property>
  <property fmtid="{D5CDD505-2E9C-101B-9397-08002B2CF9AE}" pid="12" name="Copyright">
    <vt:lpwstr/>
  </property>
  <property fmtid="{D5CDD505-2E9C-101B-9397-08002B2CF9AE}" pid="13" name="DocumentVersion">
    <vt:lpwstr/>
  </property>
  <property fmtid="{D5CDD505-2E9C-101B-9397-08002B2CF9AE}" pid="14" name="SecurityDescriptors">
    <vt:lpwstr>None</vt:lpwstr>
  </property>
  <property fmtid="{D5CDD505-2E9C-101B-9397-08002B2CF9AE}" pid="15" name="Subject CategoryOOB">
    <vt:lpwstr>;#ELECTRONIC WAYS OF WORKING;#</vt:lpwstr>
  </property>
  <property fmtid="{D5CDD505-2E9C-101B-9397-08002B2CF9AE}" pid="16" name="Subject KeywordsOOB">
    <vt:lpwstr>;#Headquarters Land Forces;#</vt:lpwstr>
  </property>
  <property fmtid="{D5CDD505-2E9C-101B-9397-08002B2CF9AE}" pid="17" name="FOIExemption">
    <vt:lpwstr>No</vt:lpwstr>
  </property>
  <property fmtid="{D5CDD505-2E9C-101B-9397-08002B2CF9AE}" pid="18" name="CreatedOriginated">
    <vt:lpwstr>2013-08-26T00:00:00Z</vt:lpwstr>
  </property>
  <property fmtid="{D5CDD505-2E9C-101B-9397-08002B2CF9AE}" pid="19" name="Status">
    <vt:lpwstr>Final</vt:lpwstr>
  </property>
  <property fmtid="{D5CDD505-2E9C-101B-9397-08002B2CF9AE}" pid="20" name="Business OwnerOOB">
    <vt:lpwstr>Land Forces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04_Deliver</vt:lpwstr>
  </property>
  <property fmtid="{D5CDD505-2E9C-101B-9397-08002B2CF9AE}" pid="24" name="fileplanIDPTH">
    <vt:lpwstr>04_Deliver</vt:lpwstr>
  </property>
  <property fmtid="{D5CDD505-2E9C-101B-9397-08002B2CF9AE}" pid="25" name="fileplanID">
    <vt:lpwstr>7;#04_deliver|954cf193-6423-4137-9b07-8b4f402d8d43</vt:lpwstr>
  </property>
  <property fmtid="{D5CDD505-2E9C-101B-9397-08002B2CF9AE}" pid="26" name="BusinessOwner">
    <vt:lpwstr/>
  </property>
  <property fmtid="{D5CDD505-2E9C-101B-9397-08002B2CF9AE}" pid="27" name="LocalKeywords">
    <vt:lpwstr/>
  </property>
  <property fmtid="{D5CDD505-2E9C-101B-9397-08002B2CF9AE}" pid="28" name="SubjectCategory">
    <vt:lpwstr/>
  </property>
  <property fmtid="{D5CDD505-2E9C-101B-9397-08002B2CF9AE}" pid="29" name="RetentionCategory">
    <vt:lpwstr>None</vt:lpwstr>
  </property>
  <property fmtid="{D5CDD505-2E9C-101B-9397-08002B2CF9AE}" pid="30" name="SubjectKeywords">
    <vt:lpwstr/>
  </property>
  <property fmtid="{D5CDD505-2E9C-101B-9397-08002B2CF9AE}" pid="31" name="d67af1ddf1dc47979d20c0eae491b81b">
    <vt:lpwstr>04_deliver|954cf193-6423-4137-9b07-8b4f402d8d43</vt:lpwstr>
  </property>
  <property fmtid="{D5CDD505-2E9C-101B-9397-08002B2CF9AE}" pid="32" name="TaxKeywordTaxHTField">
    <vt:lpwstr/>
  </property>
  <property fmtid="{D5CDD505-2E9C-101B-9397-08002B2CF9AE}" pid="33" name="TaxKeyword">
    <vt:lpwstr/>
  </property>
  <property fmtid="{D5CDD505-2E9C-101B-9397-08002B2CF9AE}" pid="34" name="TaxCatchAll">
    <vt:lpwstr>17;# headquarters land forces|7bb42014-cce0-4b0a-8481-4248e12a5991;#16;#land forces|4a8c965d-cc53-44ab-89f2-c6302adfc95c;#15;# electronic ways of working|a496780e-dac4-47a2-a8a8-e42c231b749d;#7;#04_deliver|954cf193-6423-4137-9b07-8b4f402d8d43</vt:lpwstr>
  </property>
  <property fmtid="{D5CDD505-2E9C-101B-9397-08002B2CF9AE}" pid="35" name="ItemRetentionFormula">
    <vt:lpwstr/>
  </property>
  <property fmtid="{D5CDD505-2E9C-101B-9397-08002B2CF9AE}" pid="36" name="_dlc_policyId">
    <vt:lpwstr/>
  </property>
  <property fmtid="{D5CDD505-2E9C-101B-9397-08002B2CF9AE}" pid="37" name="Subject Category">
    <vt:lpwstr>15;# electronic ways of working|a496780e-dac4-47a2-a8a8-e42c231b749d</vt:lpwstr>
  </property>
  <property fmtid="{D5CDD505-2E9C-101B-9397-08002B2CF9AE}" pid="38" name="display_urn:schemas-microsoft-com:office:office#Editor">
    <vt:lpwstr>Jordan, Michelle D (APC-CMOps-WFDemandOffr-SO3)</vt:lpwstr>
  </property>
  <property fmtid="{D5CDD505-2E9C-101B-9397-08002B2CF9AE}" pid="39" name="cc">
    <vt:lpwstr/>
  </property>
  <property fmtid="{D5CDD505-2E9C-101B-9397-08002B2CF9AE}" pid="40" name="Order">
    <vt:lpwstr>40100.0000000000</vt:lpwstr>
  </property>
  <property fmtid="{D5CDD505-2E9C-101B-9397-08002B2CF9AE}" pid="41" name="ComplianceAssetId">
    <vt:lpwstr/>
  </property>
  <property fmtid="{D5CDD505-2E9C-101B-9397-08002B2CF9AE}" pid="42" name="TemplateUrl">
    <vt:lpwstr/>
  </property>
  <property fmtid="{D5CDD505-2E9C-101B-9397-08002B2CF9AE}" pid="43" name="to">
    <vt:lpwstr/>
  </property>
  <property fmtid="{D5CDD505-2E9C-101B-9397-08002B2CF9AE}" pid="44" name="from">
    <vt:lpwstr/>
  </property>
  <property fmtid="{D5CDD505-2E9C-101B-9397-08002B2CF9AE}" pid="45" name="wic_System_Copyright">
    <vt:lpwstr/>
  </property>
  <property fmtid="{D5CDD505-2E9C-101B-9397-08002B2CF9AE}" pid="46" name="MODScanStandard">
    <vt:lpwstr/>
  </property>
  <property fmtid="{D5CDD505-2E9C-101B-9397-08002B2CF9AE}" pid="47" name="MODScanVerified">
    <vt:lpwstr/>
  </property>
  <property fmtid="{D5CDD505-2E9C-101B-9397-08002B2CF9AE}" pid="48" name="Business Owner">
    <vt:lpwstr>16;#land forces|4a8c965d-cc53-44ab-89f2-c6302adfc95c</vt:lpwstr>
  </property>
  <property fmtid="{D5CDD505-2E9C-101B-9397-08002B2CF9AE}" pid="49" name="m79e07ce3690491db9121a08429fad40">
    <vt:lpwstr>land forces|4a8c965d-cc53-44ab-89f2-c6302adfc95c</vt:lpwstr>
  </property>
  <property fmtid="{D5CDD505-2E9C-101B-9397-08002B2CF9AE}" pid="50" name="Subject Keywords">
    <vt:lpwstr>17;# headquarters land forces|7bb42014-cce0-4b0a-8481-4248e12a5991</vt:lpwstr>
  </property>
  <property fmtid="{D5CDD505-2E9C-101B-9397-08002B2CF9AE}" pid="51" name="Email_x0020z_Subject">
    <vt:lpwstr/>
  </property>
  <property fmtid="{D5CDD505-2E9C-101B-9397-08002B2CF9AE}" pid="52" name="MODNumberOfPagesScanned">
    <vt:lpwstr/>
  </property>
  <property fmtid="{D5CDD505-2E9C-101B-9397-08002B2CF9AE}" pid="53" name="n1f450bd0d644ca798bdc94626fdef4f">
    <vt:lpwstr> headquarters land forces|7bb42014-cce0-4b0a-8481-4248e12a5991</vt:lpwstr>
  </property>
  <property fmtid="{D5CDD505-2E9C-101B-9397-08002B2CF9AE}" pid="54" name="ScannerOperator">
    <vt:lpwstr/>
  </property>
  <property fmtid="{D5CDD505-2E9C-101B-9397-08002B2CF9AE}" pid="55" name="i71a74d1f9984201b479cc08077b6323">
    <vt:lpwstr> electronic ways of working|a496780e-dac4-47a2-a8a8-e42c231b749d</vt:lpwstr>
  </property>
  <property fmtid="{D5CDD505-2E9C-101B-9397-08002B2CF9AE}" pid="56" name="xd_ProgID">
    <vt:lpwstr/>
  </property>
  <property fmtid="{D5CDD505-2E9C-101B-9397-08002B2CF9AE}" pid="57" name="CategoryDescription">
    <vt:lpwstr/>
  </property>
  <property fmtid="{D5CDD505-2E9C-101B-9397-08002B2CF9AE}" pid="58" name="SharedWithUsers">
    <vt:lpwstr/>
  </property>
  <property fmtid="{D5CDD505-2E9C-101B-9397-08002B2CF9AE}" pid="59" name="MODImageCleaning">
    <vt:lpwstr/>
  </property>
  <property fmtid="{D5CDD505-2E9C-101B-9397-08002B2CF9AE}" pid="60" name="display_urn:schemas-microsoft-com:office:office#Author">
    <vt:lpwstr>Coyle, William D</vt:lpwstr>
  </property>
  <property fmtid="{D5CDD505-2E9C-101B-9397-08002B2CF9AE}" pid="61" name="_Status">
    <vt:lpwstr>Not Started</vt:lpwstr>
  </property>
  <property fmtid="{D5CDD505-2E9C-101B-9397-08002B2CF9AE}" pid="62" name="FOIPublicationDate">
    <vt:lpwstr/>
  </property>
  <property fmtid="{D5CDD505-2E9C-101B-9397-08002B2CF9AE}" pid="63" name="ContentTypeId">
    <vt:lpwstr>0x010100C1D7474B8076A145AEE92D187AF5E5C3</vt:lpwstr>
  </property>
  <property fmtid="{D5CDD505-2E9C-101B-9397-08002B2CF9AE}" pid="64" name="MSIP_Label_d8a60473-494b-4586-a1bb-b0e663054676_Enabled">
    <vt:lpwstr>true</vt:lpwstr>
  </property>
  <property fmtid="{D5CDD505-2E9C-101B-9397-08002B2CF9AE}" pid="65" name="MSIP_Label_d8a60473-494b-4586-a1bb-b0e663054676_SetDate">
    <vt:lpwstr>2022-07-27T15:07:00Z</vt:lpwstr>
  </property>
  <property fmtid="{D5CDD505-2E9C-101B-9397-08002B2CF9AE}" pid="66" name="MSIP_Label_d8a60473-494b-4586-a1bb-b0e663054676_Method">
    <vt:lpwstr>Privileged</vt:lpwstr>
  </property>
  <property fmtid="{D5CDD505-2E9C-101B-9397-08002B2CF9AE}" pid="67" name="MSIP_Label_d8a60473-494b-4586-a1bb-b0e663054676_Name">
    <vt:lpwstr>MOD-1-O-‘UNMARKED’</vt:lpwstr>
  </property>
  <property fmtid="{D5CDD505-2E9C-101B-9397-08002B2CF9AE}" pid="68" name="MSIP_Label_d8a60473-494b-4586-a1bb-b0e663054676_SiteId">
    <vt:lpwstr>be7760ed-5953-484b-ae95-d0a16dfa09e5</vt:lpwstr>
  </property>
  <property fmtid="{D5CDD505-2E9C-101B-9397-08002B2CF9AE}" pid="69" name="MSIP_Label_d8a60473-494b-4586-a1bb-b0e663054676_ActionId">
    <vt:lpwstr>70b4411d-6f6a-4620-ae08-e0cfc11559f1</vt:lpwstr>
  </property>
  <property fmtid="{D5CDD505-2E9C-101B-9397-08002B2CF9AE}" pid="70" name="MSIP_Label_d8a60473-494b-4586-a1bb-b0e663054676_ContentBits">
    <vt:lpwstr>0</vt:lpwstr>
  </property>
</Properties>
</file>