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634" w:type="dxa"/>
        <w:tblLook w:val="04A0" w:firstRow="1" w:lastRow="0" w:firstColumn="1" w:lastColumn="0" w:noHBand="0" w:noVBand="1"/>
      </w:tblPr>
      <w:tblGrid>
        <w:gridCol w:w="4248"/>
        <w:gridCol w:w="5386"/>
      </w:tblGrid>
      <w:tr w:rsidR="00044FB2" w:rsidRPr="00044FB2" w14:paraId="6FF0BEFB" w14:textId="77777777" w:rsidTr="00D21C0B">
        <w:tc>
          <w:tcPr>
            <w:tcW w:w="9634" w:type="dxa"/>
            <w:gridSpan w:val="2"/>
            <w:shd w:val="clear" w:color="auto" w:fill="D0CECE"/>
          </w:tcPr>
          <w:p w14:paraId="4793109A" w14:textId="77777777" w:rsidR="00044FB2" w:rsidRPr="00044FB2" w:rsidRDefault="00044FB2" w:rsidP="00DE6BA5">
            <w:pPr>
              <w:spacing w:after="120"/>
              <w:jc w:val="center"/>
              <w:rPr>
                <w:rFonts w:ascii="Arial" w:eastAsia="Arial" w:hAnsi="Arial" w:cs="Arial"/>
                <w:sz w:val="24"/>
                <w:szCs w:val="24"/>
              </w:rPr>
            </w:pPr>
            <w:r w:rsidRPr="00044FB2">
              <w:rPr>
                <w:rFonts w:ascii="Arial" w:eastAsia="Arial" w:hAnsi="Arial" w:cs="Arial"/>
                <w:b/>
                <w:sz w:val="24"/>
                <w:szCs w:val="24"/>
              </w:rPr>
              <w:t>TERMS OF REFERENCE</w:t>
            </w:r>
          </w:p>
        </w:tc>
      </w:tr>
      <w:tr w:rsidR="00044FB2" w:rsidRPr="00044FB2" w14:paraId="60549317" w14:textId="77777777" w:rsidTr="00D21C0B">
        <w:tc>
          <w:tcPr>
            <w:tcW w:w="9634" w:type="dxa"/>
            <w:gridSpan w:val="2"/>
            <w:shd w:val="clear" w:color="auto" w:fill="D0CECE"/>
          </w:tcPr>
          <w:p w14:paraId="01DB97A0"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b/>
                <w:sz w:val="24"/>
                <w:szCs w:val="24"/>
              </w:rPr>
              <w:t>PART A – POST DETAILS</w:t>
            </w:r>
          </w:p>
        </w:tc>
      </w:tr>
      <w:tr w:rsidR="00044FB2" w:rsidRPr="00044FB2" w14:paraId="62A88B4A" w14:textId="77777777" w:rsidTr="00D21C0B">
        <w:tc>
          <w:tcPr>
            <w:tcW w:w="4248" w:type="dxa"/>
          </w:tcPr>
          <w:p w14:paraId="279BBB84"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Post Title</w:t>
            </w:r>
          </w:p>
        </w:tc>
        <w:tc>
          <w:tcPr>
            <w:tcW w:w="5386" w:type="dxa"/>
          </w:tcPr>
          <w:p w14:paraId="1C757F7C"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CESO(RN) SEMS Audit Staff Officer (SEMS Audit SO2)</w:t>
            </w:r>
          </w:p>
        </w:tc>
      </w:tr>
      <w:tr w:rsidR="00044FB2" w:rsidRPr="00044FB2" w14:paraId="354EDB44" w14:textId="77777777" w:rsidTr="00D21C0B">
        <w:tc>
          <w:tcPr>
            <w:tcW w:w="4248" w:type="dxa"/>
          </w:tcPr>
          <w:p w14:paraId="76F48E84"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Rank</w:t>
            </w:r>
          </w:p>
        </w:tc>
        <w:tc>
          <w:tcPr>
            <w:tcW w:w="5386" w:type="dxa"/>
          </w:tcPr>
          <w:p w14:paraId="1F0C48BA"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Lt Cdr RN</w:t>
            </w:r>
          </w:p>
        </w:tc>
      </w:tr>
      <w:tr w:rsidR="00044FB2" w:rsidRPr="00044FB2" w14:paraId="27EAFA07" w14:textId="77777777" w:rsidTr="00D21C0B">
        <w:tc>
          <w:tcPr>
            <w:tcW w:w="4248" w:type="dxa"/>
          </w:tcPr>
          <w:p w14:paraId="2D3E956C"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Location</w:t>
            </w:r>
          </w:p>
        </w:tc>
        <w:tc>
          <w:tcPr>
            <w:tcW w:w="5386" w:type="dxa"/>
          </w:tcPr>
          <w:p w14:paraId="54F72248"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NCHQ, HMS EXCELLENT</w:t>
            </w:r>
          </w:p>
        </w:tc>
      </w:tr>
      <w:tr w:rsidR="00044FB2" w:rsidRPr="00044FB2" w14:paraId="5293CED5" w14:textId="77777777" w:rsidTr="00D21C0B">
        <w:tc>
          <w:tcPr>
            <w:tcW w:w="4248" w:type="dxa"/>
          </w:tcPr>
          <w:p w14:paraId="7C869829"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HRMS Position Number / JPA PID</w:t>
            </w:r>
          </w:p>
        </w:tc>
        <w:tc>
          <w:tcPr>
            <w:tcW w:w="5386" w:type="dxa"/>
            <w:shd w:val="clear" w:color="auto" w:fill="auto"/>
          </w:tcPr>
          <w:p w14:paraId="528850E2" w14:textId="77777777" w:rsidR="00044FB2" w:rsidRPr="00044FB2" w:rsidRDefault="00044FB2" w:rsidP="00DE6BA5">
            <w:pPr>
              <w:spacing w:after="120"/>
              <w:rPr>
                <w:rFonts w:ascii="Arial" w:eastAsia="Arial" w:hAnsi="Arial" w:cs="Arial"/>
                <w:sz w:val="24"/>
                <w:szCs w:val="24"/>
                <w:highlight w:val="yellow"/>
              </w:rPr>
            </w:pPr>
            <w:r w:rsidRPr="00044FB2">
              <w:rPr>
                <w:rFonts w:ascii="Arial" w:eastAsia="Arial" w:hAnsi="Arial" w:cs="Arial"/>
                <w:sz w:val="24"/>
                <w:szCs w:val="24"/>
              </w:rPr>
              <w:t>AUDIT LEAD SSAM|2111433</w:t>
            </w:r>
          </w:p>
        </w:tc>
      </w:tr>
      <w:tr w:rsidR="00044FB2" w:rsidRPr="00044FB2" w14:paraId="2E543DF7" w14:textId="77777777" w:rsidTr="00D21C0B">
        <w:tc>
          <w:tcPr>
            <w:tcW w:w="4248" w:type="dxa"/>
          </w:tcPr>
          <w:p w14:paraId="0B72AE54"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HRMS Job Family/Job Code (Civil Service only)</w:t>
            </w:r>
          </w:p>
        </w:tc>
        <w:tc>
          <w:tcPr>
            <w:tcW w:w="5386" w:type="dxa"/>
          </w:tcPr>
          <w:p w14:paraId="4996840A"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NA</w:t>
            </w:r>
          </w:p>
        </w:tc>
      </w:tr>
      <w:tr w:rsidR="00044FB2" w:rsidRPr="00044FB2" w14:paraId="765F6D23" w14:textId="77777777" w:rsidTr="00D21C0B">
        <w:tc>
          <w:tcPr>
            <w:tcW w:w="4248" w:type="dxa"/>
          </w:tcPr>
          <w:p w14:paraId="70D9E766"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Function (eg Finance, HR)</w:t>
            </w:r>
          </w:p>
        </w:tc>
        <w:tc>
          <w:tcPr>
            <w:tcW w:w="5386" w:type="dxa"/>
          </w:tcPr>
          <w:p w14:paraId="728F1682"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Health, Safety and Environmental Management</w:t>
            </w:r>
          </w:p>
        </w:tc>
      </w:tr>
      <w:tr w:rsidR="00044FB2" w:rsidRPr="00044FB2" w14:paraId="4BF87341" w14:textId="77777777" w:rsidTr="00D21C0B">
        <w:tc>
          <w:tcPr>
            <w:tcW w:w="4248" w:type="dxa"/>
          </w:tcPr>
          <w:p w14:paraId="45EAD7EB"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Line Manager Name/Grade – 1 RO</w:t>
            </w:r>
          </w:p>
        </w:tc>
        <w:tc>
          <w:tcPr>
            <w:tcW w:w="5386" w:type="dxa"/>
          </w:tcPr>
          <w:p w14:paraId="5D6A241E"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Mrs T Vogel Grad IOSH, Band C1, SO1 Audit</w:t>
            </w:r>
          </w:p>
        </w:tc>
      </w:tr>
      <w:tr w:rsidR="00044FB2" w:rsidRPr="00044FB2" w14:paraId="01B144F0" w14:textId="77777777" w:rsidTr="00D21C0B">
        <w:tc>
          <w:tcPr>
            <w:tcW w:w="4248" w:type="dxa"/>
          </w:tcPr>
          <w:p w14:paraId="156A7515"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Day-to-day Supervisor (if different)</w:t>
            </w:r>
          </w:p>
        </w:tc>
        <w:tc>
          <w:tcPr>
            <w:tcW w:w="5386" w:type="dxa"/>
          </w:tcPr>
          <w:p w14:paraId="301A72C2" w14:textId="77777777" w:rsidR="00044FB2" w:rsidRPr="00044FB2" w:rsidRDefault="00044FB2" w:rsidP="00DE6BA5">
            <w:pPr>
              <w:spacing w:after="120"/>
              <w:rPr>
                <w:rFonts w:ascii="Arial" w:eastAsia="Arial" w:hAnsi="Arial" w:cs="Arial"/>
                <w:sz w:val="24"/>
                <w:szCs w:val="24"/>
              </w:rPr>
            </w:pPr>
          </w:p>
        </w:tc>
      </w:tr>
      <w:tr w:rsidR="00044FB2" w:rsidRPr="00044FB2" w14:paraId="5DAD9B22" w14:textId="77777777" w:rsidTr="00D21C0B">
        <w:tc>
          <w:tcPr>
            <w:tcW w:w="4248" w:type="dxa"/>
          </w:tcPr>
          <w:p w14:paraId="08AE511B"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Countersigning Officer Name/Grade – 2RO</w:t>
            </w:r>
          </w:p>
        </w:tc>
        <w:tc>
          <w:tcPr>
            <w:tcW w:w="5386" w:type="dxa"/>
          </w:tcPr>
          <w:p w14:paraId="226A28D8"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Mr A Bayne CMIOSH, Band B2, CESO(RN)</w:t>
            </w:r>
          </w:p>
        </w:tc>
      </w:tr>
      <w:tr w:rsidR="00044FB2" w:rsidRPr="00044FB2" w14:paraId="777203B7" w14:textId="77777777" w:rsidTr="00D21C0B">
        <w:tc>
          <w:tcPr>
            <w:tcW w:w="4248" w:type="dxa"/>
          </w:tcPr>
          <w:p w14:paraId="68254C8A"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Working Pattern (FT/PT/Alternative)/hours</w:t>
            </w:r>
          </w:p>
        </w:tc>
        <w:tc>
          <w:tcPr>
            <w:tcW w:w="5386" w:type="dxa"/>
          </w:tcPr>
          <w:p w14:paraId="79F642EA"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FT</w:t>
            </w:r>
          </w:p>
        </w:tc>
      </w:tr>
      <w:tr w:rsidR="00044FB2" w:rsidRPr="00044FB2" w14:paraId="2E259937" w14:textId="77777777" w:rsidTr="00D21C0B">
        <w:tc>
          <w:tcPr>
            <w:tcW w:w="4248" w:type="dxa"/>
          </w:tcPr>
          <w:p w14:paraId="6C05754B"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Security Clearance Required</w:t>
            </w:r>
          </w:p>
        </w:tc>
        <w:tc>
          <w:tcPr>
            <w:tcW w:w="5386" w:type="dxa"/>
          </w:tcPr>
          <w:p w14:paraId="2871BB27"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SC</w:t>
            </w:r>
          </w:p>
        </w:tc>
      </w:tr>
    </w:tbl>
    <w:p w14:paraId="7373A8D8" w14:textId="77777777" w:rsidR="00044FB2" w:rsidRPr="00044FB2" w:rsidRDefault="00044FB2" w:rsidP="00DE6BA5">
      <w:pPr>
        <w:spacing w:after="0" w:line="240" w:lineRule="auto"/>
        <w:rPr>
          <w:rFonts w:ascii="Arial" w:eastAsia="Arial" w:hAnsi="Arial" w:cs="Arial"/>
          <w:sz w:val="24"/>
          <w:szCs w:val="24"/>
        </w:rPr>
      </w:pPr>
    </w:p>
    <w:tbl>
      <w:tblPr>
        <w:tblStyle w:val="TableGrid1"/>
        <w:tblW w:w="9634" w:type="dxa"/>
        <w:tblLook w:val="04A0" w:firstRow="1" w:lastRow="0" w:firstColumn="1" w:lastColumn="0" w:noHBand="0" w:noVBand="1"/>
      </w:tblPr>
      <w:tblGrid>
        <w:gridCol w:w="9634"/>
      </w:tblGrid>
      <w:tr w:rsidR="00044FB2" w:rsidRPr="00044FB2" w14:paraId="18585BA1" w14:textId="77777777" w:rsidTr="00D21C0B">
        <w:tc>
          <w:tcPr>
            <w:tcW w:w="9634" w:type="dxa"/>
            <w:shd w:val="clear" w:color="auto" w:fill="D0CECE"/>
          </w:tcPr>
          <w:p w14:paraId="37216CD1"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b/>
                <w:sz w:val="24"/>
                <w:szCs w:val="24"/>
              </w:rPr>
              <w:t>PART B – ORGANIZATION &amp; BACKGROUND</w:t>
            </w:r>
          </w:p>
        </w:tc>
      </w:tr>
      <w:tr w:rsidR="00044FB2" w:rsidRPr="00044FB2" w14:paraId="4DE99E9D" w14:textId="77777777" w:rsidTr="00D21C0B">
        <w:tc>
          <w:tcPr>
            <w:tcW w:w="9634" w:type="dxa"/>
            <w:tcBorders>
              <w:bottom w:val="single" w:sz="4" w:space="0" w:color="auto"/>
            </w:tcBorders>
          </w:tcPr>
          <w:p w14:paraId="10BFF0D4" w14:textId="77777777" w:rsidR="00044FB2" w:rsidRPr="00044FB2" w:rsidRDefault="00044FB2" w:rsidP="00DE6BA5">
            <w:pPr>
              <w:spacing w:after="120"/>
              <w:rPr>
                <w:rFonts w:ascii="Arial" w:eastAsia="Arial" w:hAnsi="Arial" w:cs="Arial"/>
                <w:b/>
                <w:sz w:val="24"/>
                <w:szCs w:val="24"/>
              </w:rPr>
            </w:pPr>
            <w:r w:rsidRPr="00044FB2">
              <w:rPr>
                <w:rFonts w:ascii="Arial" w:eastAsia="Arial" w:hAnsi="Arial" w:cs="Arial"/>
                <w:b/>
                <w:sz w:val="24"/>
                <w:szCs w:val="24"/>
              </w:rPr>
              <w:t>Details of Organization/Business Directorate</w:t>
            </w:r>
          </w:p>
          <w:p w14:paraId="2E86B77A"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CESO(RN) is appointed in compliance with DSA01.1 Chap 3 Para 9:</w:t>
            </w:r>
          </w:p>
          <w:p w14:paraId="0139A196"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b/>
                <w:bCs/>
                <w:sz w:val="24"/>
                <w:szCs w:val="24"/>
              </w:rPr>
              <w:t xml:space="preserve">Chief Environment and Safety Officers </w:t>
            </w:r>
            <w:r w:rsidRPr="00044FB2">
              <w:rPr>
                <w:rFonts w:ascii="Arial" w:eastAsia="Arial" w:hAnsi="Arial" w:cs="Arial"/>
                <w:sz w:val="24"/>
                <w:szCs w:val="24"/>
              </w:rPr>
              <w:t>An employer is required by the Management of Health and Safety at Work Regulations 1999 to appoint a competent person or persons to assist him in undertaking the measures required to comply with statutory requirements. For Defence, TLBHs/CEs are to appoint a Chief Environment and Safety Officer (CESO) as a competent person, who is required to provide advice on and assurance of compliance with HS&amp;EP statutory requirements. CESOs will also provide guidance, liaising with both statutory and Defence Regulators, on compliance with statutory and Defence Regulations.</w:t>
            </w:r>
          </w:p>
          <w:p w14:paraId="1AF897F0" w14:textId="77777777" w:rsidR="00044FB2" w:rsidRPr="00044FB2" w:rsidRDefault="00044FB2" w:rsidP="00DE6BA5">
            <w:pPr>
              <w:spacing w:after="120"/>
              <w:rPr>
                <w:rFonts w:ascii="Arial" w:eastAsia="Arial" w:hAnsi="Arial" w:cs="Arial"/>
                <w:sz w:val="24"/>
                <w:szCs w:val="24"/>
              </w:rPr>
            </w:pPr>
            <w:r w:rsidRPr="00044FB2">
              <w:rPr>
                <w:rFonts w:ascii="Arial" w:eastAsia="Arial" w:hAnsi="Arial" w:cs="Arial"/>
                <w:sz w:val="24"/>
                <w:szCs w:val="24"/>
              </w:rPr>
              <w:t>CESO(RN) is located within the Navy Safety Centre, which reports directly to the Fleet Commander.</w:t>
            </w:r>
          </w:p>
        </w:tc>
      </w:tr>
      <w:tr w:rsidR="00044FB2" w:rsidRPr="00044FB2" w14:paraId="2F2FD839" w14:textId="77777777" w:rsidTr="00D21C0B">
        <w:tc>
          <w:tcPr>
            <w:tcW w:w="9634" w:type="dxa"/>
            <w:tcBorders>
              <w:bottom w:val="single" w:sz="4" w:space="0" w:color="auto"/>
            </w:tcBorders>
          </w:tcPr>
          <w:p w14:paraId="1676DCDE" w14:textId="11D80792" w:rsidR="00044FB2" w:rsidRPr="00044FB2" w:rsidRDefault="00044FB2" w:rsidP="00DE6BA5">
            <w:pPr>
              <w:pBdr>
                <w:left w:val="single" w:sz="4" w:space="4" w:color="auto"/>
                <w:right w:val="single" w:sz="4" w:space="4" w:color="auto"/>
              </w:pBdr>
              <w:spacing w:after="120"/>
              <w:rPr>
                <w:rFonts w:ascii="Arial" w:eastAsia="Arial" w:hAnsi="Arial" w:cs="Arial"/>
                <w:b/>
                <w:sz w:val="24"/>
                <w:szCs w:val="24"/>
              </w:rPr>
            </w:pPr>
            <w:r w:rsidRPr="00044FB2">
              <w:rPr>
                <w:rFonts w:ascii="Arial" w:eastAsia="Arial" w:hAnsi="Arial" w:cs="Arial"/>
                <w:b/>
                <w:sz w:val="24"/>
                <w:szCs w:val="24"/>
              </w:rPr>
              <w:t>Job Purpose – background and context</w:t>
            </w:r>
          </w:p>
          <w:p w14:paraId="6E5FCB88" w14:textId="73AF04EE" w:rsidR="00B12475" w:rsidRDefault="00B12475" w:rsidP="00DE6BA5">
            <w:pPr>
              <w:numPr>
                <w:ilvl w:val="0"/>
                <w:numId w:val="5"/>
              </w:numPr>
              <w:spacing w:after="120"/>
              <w:rPr>
                <w:rFonts w:ascii="Arial" w:eastAsia="Arial" w:hAnsi="Arial" w:cs="Arial"/>
                <w:sz w:val="24"/>
                <w:szCs w:val="24"/>
              </w:rPr>
            </w:pPr>
            <w:r>
              <w:rPr>
                <w:rFonts w:ascii="Arial" w:eastAsia="Arial" w:hAnsi="Arial" w:cs="Arial"/>
                <w:sz w:val="24"/>
                <w:szCs w:val="24"/>
              </w:rPr>
              <w:t xml:space="preserve">This position is </w:t>
            </w:r>
            <w:r w:rsidR="006B21E1">
              <w:rPr>
                <w:rFonts w:ascii="Arial" w:eastAsia="Arial" w:hAnsi="Arial" w:cs="Arial"/>
                <w:sz w:val="24"/>
                <w:szCs w:val="24"/>
              </w:rPr>
              <w:t xml:space="preserve">defined as </w:t>
            </w:r>
            <w:r w:rsidR="00B76EAD">
              <w:rPr>
                <w:rFonts w:ascii="Arial" w:eastAsia="Arial" w:hAnsi="Arial" w:cs="Arial"/>
                <w:sz w:val="24"/>
                <w:szCs w:val="24"/>
              </w:rPr>
              <w:t>Safety Enabling in accordance with BRd10 Article 0302.j.(2)</w:t>
            </w:r>
            <w:r w:rsidR="000832B8">
              <w:rPr>
                <w:rFonts w:ascii="Arial" w:eastAsia="Arial" w:hAnsi="Arial" w:cs="Arial"/>
                <w:sz w:val="24"/>
                <w:szCs w:val="24"/>
              </w:rPr>
              <w:t>.</w:t>
            </w:r>
          </w:p>
          <w:p w14:paraId="6903FB20" w14:textId="77777777" w:rsidR="00044FB2" w:rsidRPr="00044FB2" w:rsidRDefault="00044FB2" w:rsidP="00DE6BA5">
            <w:pPr>
              <w:numPr>
                <w:ilvl w:val="0"/>
                <w:numId w:val="5"/>
              </w:numPr>
              <w:spacing w:after="120"/>
              <w:rPr>
                <w:rFonts w:ascii="Arial" w:eastAsia="Arial" w:hAnsi="Arial" w:cs="Arial"/>
                <w:sz w:val="24"/>
                <w:szCs w:val="24"/>
              </w:rPr>
            </w:pPr>
            <w:r w:rsidRPr="00044FB2">
              <w:rPr>
                <w:rFonts w:ascii="Arial" w:eastAsia="Arial" w:hAnsi="Arial" w:cs="Arial"/>
                <w:sz w:val="24"/>
                <w:szCs w:val="24"/>
              </w:rPr>
              <w:t>The SEMS Audit SO2 is to manage and lead a team of SEMS Audit WOs to provide independent to chain of command advice and assurance (2PA) of HS&amp;EP System Management of Accountable Persons and Organizations on behalf of the Senior Duty Holder via CESO(RN).</w:t>
            </w:r>
          </w:p>
          <w:p w14:paraId="58C5E998" w14:textId="77777777" w:rsidR="00044FB2" w:rsidRPr="00044FB2" w:rsidRDefault="00044FB2" w:rsidP="00DE6BA5">
            <w:pPr>
              <w:numPr>
                <w:ilvl w:val="0"/>
                <w:numId w:val="5"/>
              </w:numPr>
              <w:spacing w:after="120"/>
              <w:rPr>
                <w:rFonts w:ascii="Arial" w:eastAsia="Arial" w:hAnsi="Arial" w:cs="Arial"/>
                <w:sz w:val="24"/>
                <w:szCs w:val="24"/>
              </w:rPr>
            </w:pPr>
            <w:r w:rsidRPr="00044FB2">
              <w:rPr>
                <w:rFonts w:ascii="Arial" w:eastAsia="Arial" w:hAnsi="Arial" w:cs="Arial"/>
                <w:sz w:val="24"/>
                <w:szCs w:val="24"/>
              </w:rPr>
              <w:t xml:space="preserve">To be a CESO(RN)’s Subject Matter Expert (SME) for advice &amp; guidance on policy for HS&amp;EP matters, </w:t>
            </w:r>
            <w:proofErr w:type="gramStart"/>
            <w:r w:rsidRPr="00044FB2">
              <w:rPr>
                <w:rFonts w:ascii="Arial" w:eastAsia="Arial" w:hAnsi="Arial" w:cs="Arial"/>
                <w:sz w:val="24"/>
                <w:szCs w:val="24"/>
              </w:rPr>
              <w:t>in particular as</w:t>
            </w:r>
            <w:proofErr w:type="gramEnd"/>
            <w:r w:rsidRPr="00044FB2">
              <w:rPr>
                <w:rFonts w:ascii="Arial" w:eastAsia="Arial" w:hAnsi="Arial" w:cs="Arial"/>
                <w:sz w:val="24"/>
                <w:szCs w:val="24"/>
              </w:rPr>
              <w:t xml:space="preserve"> it affects RN Warships and Submarines (W&amp;SM), in order that they comply with UK, and where required host nation, legislative and MOD policy requirements.</w:t>
            </w:r>
          </w:p>
          <w:p w14:paraId="3B9F466F" w14:textId="77777777" w:rsidR="00044FB2" w:rsidRPr="00044FB2" w:rsidRDefault="00044FB2" w:rsidP="00DE6BA5">
            <w:pPr>
              <w:numPr>
                <w:ilvl w:val="0"/>
                <w:numId w:val="5"/>
              </w:numPr>
              <w:spacing w:after="120"/>
              <w:rPr>
                <w:rFonts w:ascii="Arial" w:eastAsia="Arial" w:hAnsi="Arial" w:cs="Arial"/>
                <w:sz w:val="24"/>
                <w:szCs w:val="24"/>
              </w:rPr>
            </w:pPr>
            <w:r w:rsidRPr="00044FB2">
              <w:rPr>
                <w:rFonts w:ascii="Arial" w:eastAsia="Arial" w:hAnsi="Arial" w:cs="Arial"/>
                <w:sz w:val="24"/>
                <w:szCs w:val="24"/>
              </w:rPr>
              <w:lastRenderedPageBreak/>
              <w:t>To assist with other assurance activities as directed by the Audit SO1.</w:t>
            </w:r>
          </w:p>
          <w:p w14:paraId="685DDE79" w14:textId="77777777" w:rsidR="00044FB2" w:rsidRPr="00044FB2" w:rsidRDefault="00044FB2" w:rsidP="00DE6BA5">
            <w:pPr>
              <w:numPr>
                <w:ilvl w:val="0"/>
                <w:numId w:val="5"/>
              </w:numPr>
              <w:spacing w:after="120"/>
              <w:rPr>
                <w:rFonts w:ascii="Arial" w:eastAsia="Arial" w:hAnsi="Arial" w:cs="Arial"/>
                <w:sz w:val="24"/>
                <w:szCs w:val="24"/>
              </w:rPr>
            </w:pPr>
            <w:r w:rsidRPr="00044FB2">
              <w:rPr>
                <w:rFonts w:ascii="Arial" w:eastAsia="Arial" w:hAnsi="Arial" w:cs="Arial"/>
                <w:sz w:val="24"/>
                <w:szCs w:val="24"/>
              </w:rPr>
              <w:t>The SEMS Audit SO2 will represent CESO(RN) at Committees and Working Groups as required.</w:t>
            </w:r>
          </w:p>
          <w:p w14:paraId="742CB31A" w14:textId="77777777" w:rsidR="00044FB2" w:rsidRPr="00044FB2" w:rsidRDefault="00044FB2" w:rsidP="00DE6BA5">
            <w:pPr>
              <w:numPr>
                <w:ilvl w:val="0"/>
                <w:numId w:val="5"/>
              </w:numPr>
              <w:spacing w:after="120"/>
              <w:rPr>
                <w:rFonts w:ascii="Arial" w:eastAsia="Arial" w:hAnsi="Arial" w:cs="Arial"/>
                <w:sz w:val="24"/>
                <w:szCs w:val="24"/>
              </w:rPr>
            </w:pPr>
            <w:r w:rsidRPr="00044FB2">
              <w:rPr>
                <w:rFonts w:ascii="Arial" w:eastAsia="Arial" w:hAnsi="Arial" w:cs="Arial"/>
                <w:sz w:val="24"/>
                <w:szCs w:val="24"/>
              </w:rPr>
              <w:t>The SEMS Audit SO2 is authorised to:</w:t>
            </w:r>
          </w:p>
          <w:p w14:paraId="71DFE2E7" w14:textId="77777777" w:rsidR="00044FB2" w:rsidRPr="00044FB2" w:rsidRDefault="00044FB2" w:rsidP="00DE6BA5">
            <w:pPr>
              <w:numPr>
                <w:ilvl w:val="0"/>
                <w:numId w:val="6"/>
              </w:numPr>
              <w:spacing w:after="120"/>
              <w:rPr>
                <w:rFonts w:ascii="Arial" w:eastAsia="Arial" w:hAnsi="Arial" w:cs="Arial"/>
                <w:sz w:val="24"/>
                <w:szCs w:val="24"/>
              </w:rPr>
            </w:pPr>
            <w:r w:rsidRPr="00044FB2">
              <w:rPr>
                <w:rFonts w:ascii="Arial" w:eastAsia="Arial" w:hAnsi="Arial" w:cs="Arial"/>
                <w:sz w:val="24"/>
                <w:szCs w:val="24"/>
              </w:rPr>
              <w:t>Liaise at the appropriate level with other Navy Command Staff Officers, MOD SMEs, W&amp;SM, MOD Authorities and civilian authorities (eg MCA, HSE, EA, MAIB) as required on matters associated with the post;</w:t>
            </w:r>
          </w:p>
          <w:p w14:paraId="3510BEDD" w14:textId="77777777" w:rsidR="00044FB2" w:rsidRPr="00044FB2" w:rsidRDefault="00044FB2" w:rsidP="00DE6BA5">
            <w:pPr>
              <w:numPr>
                <w:ilvl w:val="0"/>
                <w:numId w:val="6"/>
              </w:numPr>
              <w:spacing w:after="120"/>
              <w:rPr>
                <w:rFonts w:ascii="Arial" w:eastAsia="Arial" w:hAnsi="Arial" w:cs="Arial"/>
                <w:sz w:val="24"/>
                <w:szCs w:val="24"/>
              </w:rPr>
            </w:pPr>
            <w:r w:rsidRPr="00044FB2">
              <w:rPr>
                <w:rFonts w:ascii="Arial" w:eastAsia="Arial" w:hAnsi="Arial" w:cs="Arial"/>
                <w:sz w:val="24"/>
                <w:szCs w:val="24"/>
              </w:rPr>
              <w:t>Sign correspondence and release appropriate guidance, including NSC safety notices, within their purpose;</w:t>
            </w:r>
          </w:p>
          <w:p w14:paraId="5E77035E" w14:textId="77777777" w:rsidR="00044FB2" w:rsidRPr="00044FB2" w:rsidRDefault="00044FB2" w:rsidP="00DE6BA5">
            <w:pPr>
              <w:numPr>
                <w:ilvl w:val="0"/>
                <w:numId w:val="6"/>
              </w:numPr>
              <w:spacing w:after="120"/>
              <w:ind w:hanging="357"/>
              <w:rPr>
                <w:rFonts w:ascii="Arial" w:eastAsia="Arial" w:hAnsi="Arial" w:cs="Arial"/>
                <w:sz w:val="24"/>
                <w:szCs w:val="24"/>
              </w:rPr>
            </w:pPr>
            <w:r w:rsidRPr="00044FB2">
              <w:rPr>
                <w:rFonts w:ascii="Arial" w:eastAsia="Arial" w:hAnsi="Arial" w:cs="Arial"/>
                <w:sz w:val="24"/>
                <w:szCs w:val="24"/>
              </w:rPr>
              <w:t>Within the scope of these TORS, make appropriate decisions in support of NC outputs and wider MOD objectives.</w:t>
            </w:r>
          </w:p>
          <w:p w14:paraId="16C91A3F" w14:textId="77777777" w:rsidR="00044FB2" w:rsidRPr="00044FB2" w:rsidRDefault="00044FB2" w:rsidP="00DE6BA5">
            <w:pPr>
              <w:numPr>
                <w:ilvl w:val="0"/>
                <w:numId w:val="5"/>
              </w:numPr>
              <w:spacing w:after="120"/>
              <w:ind w:hanging="357"/>
              <w:rPr>
                <w:rFonts w:ascii="Arial" w:eastAsia="Arial" w:hAnsi="Arial" w:cs="Arial"/>
                <w:sz w:val="24"/>
                <w:szCs w:val="24"/>
              </w:rPr>
            </w:pPr>
            <w:r w:rsidRPr="00044FB2">
              <w:rPr>
                <w:rFonts w:ascii="Arial" w:eastAsia="Arial" w:hAnsi="Arial" w:cs="Arial"/>
                <w:sz w:val="24"/>
                <w:szCs w:val="24"/>
              </w:rPr>
              <w:t>The SEMS Audit SO2 is accountable</w:t>
            </w:r>
            <w:r w:rsidRPr="00044FB2">
              <w:rPr>
                <w:rFonts w:ascii="Arial" w:eastAsia="Arial" w:hAnsi="Arial" w:cs="Arial"/>
                <w:i/>
                <w:sz w:val="24"/>
                <w:szCs w:val="24"/>
              </w:rPr>
              <w:t xml:space="preserve"> </w:t>
            </w:r>
            <w:r w:rsidRPr="00044FB2">
              <w:rPr>
                <w:rFonts w:ascii="Arial" w:eastAsia="Arial" w:hAnsi="Arial" w:cs="Arial"/>
                <w:sz w:val="24"/>
                <w:szCs w:val="24"/>
              </w:rPr>
              <w:t>to CESO(RN) through the Audit SO1 as their line manager.</w:t>
            </w:r>
          </w:p>
          <w:p w14:paraId="3C00A859" w14:textId="77777777" w:rsidR="00044FB2" w:rsidRPr="00044FB2" w:rsidRDefault="00044FB2" w:rsidP="00DE6BA5">
            <w:pPr>
              <w:numPr>
                <w:ilvl w:val="0"/>
                <w:numId w:val="5"/>
              </w:numPr>
              <w:spacing w:after="120"/>
              <w:ind w:hanging="357"/>
              <w:rPr>
                <w:rFonts w:ascii="Arial" w:eastAsia="Arial" w:hAnsi="Arial" w:cs="Arial"/>
                <w:sz w:val="24"/>
                <w:szCs w:val="24"/>
              </w:rPr>
            </w:pPr>
            <w:r w:rsidRPr="00044FB2">
              <w:rPr>
                <w:rFonts w:ascii="Arial" w:eastAsia="Arial" w:hAnsi="Arial" w:cs="Arial"/>
                <w:sz w:val="24"/>
                <w:szCs w:val="24"/>
              </w:rPr>
              <w:t>Act as Line manager and Divisional Officer of the SEMS Audit Warrant Officers.</w:t>
            </w:r>
          </w:p>
          <w:p w14:paraId="0047206C" w14:textId="77777777" w:rsidR="00044FB2" w:rsidRPr="00044FB2" w:rsidRDefault="00044FB2" w:rsidP="00DE6BA5">
            <w:pPr>
              <w:numPr>
                <w:ilvl w:val="0"/>
                <w:numId w:val="5"/>
              </w:numPr>
              <w:spacing w:after="120"/>
              <w:ind w:hanging="357"/>
              <w:rPr>
                <w:rFonts w:ascii="Arial" w:eastAsia="Arial" w:hAnsi="Arial" w:cs="Arial"/>
                <w:sz w:val="24"/>
                <w:szCs w:val="24"/>
              </w:rPr>
            </w:pPr>
            <w:r w:rsidRPr="00044FB2">
              <w:rPr>
                <w:rFonts w:ascii="Arial" w:eastAsia="Arial" w:hAnsi="Arial" w:cs="Arial"/>
                <w:sz w:val="24"/>
                <w:szCs w:val="24"/>
              </w:rPr>
              <w:t>These duties are normally conducted within the UK but International Travel and entry into Operational Theatres may be required.</w:t>
            </w:r>
          </w:p>
          <w:p w14:paraId="0255C33E" w14:textId="357E33AE" w:rsidR="00044FB2" w:rsidRPr="00044FB2" w:rsidRDefault="00044FB2" w:rsidP="00DE6BA5">
            <w:pPr>
              <w:numPr>
                <w:ilvl w:val="0"/>
                <w:numId w:val="5"/>
              </w:numPr>
              <w:spacing w:after="120"/>
              <w:rPr>
                <w:rFonts w:ascii="Arial" w:eastAsia="Arial" w:hAnsi="Arial" w:cs="Arial"/>
                <w:b/>
                <w:bCs/>
                <w:sz w:val="24"/>
                <w:szCs w:val="24"/>
              </w:rPr>
            </w:pPr>
            <w:r w:rsidRPr="00044FB2">
              <w:rPr>
                <w:rFonts w:ascii="Arial" w:eastAsia="Arial" w:hAnsi="Arial" w:cs="Arial"/>
                <w:b/>
                <w:bCs/>
                <w:sz w:val="24"/>
                <w:szCs w:val="24"/>
              </w:rPr>
              <w:t>Dual Appointment.</w:t>
            </w:r>
            <w:r w:rsidRPr="00044FB2">
              <w:rPr>
                <w:rFonts w:ascii="Arial" w:eastAsia="Arial" w:hAnsi="Arial" w:cs="Arial"/>
                <w:sz w:val="24"/>
                <w:szCs w:val="24"/>
              </w:rPr>
              <w:t xml:space="preserve">  As activated, to support HQ SJC (UK) as the SO1 CESO lead for all environment and safety issues during the Military Aid to Civil Authorities Operations.</w:t>
            </w:r>
          </w:p>
        </w:tc>
      </w:tr>
      <w:tr w:rsidR="00DE6BA5" w:rsidRPr="00DE6BA5" w14:paraId="45A02072" w14:textId="77777777" w:rsidTr="00D21C0B">
        <w:tc>
          <w:tcPr>
            <w:tcW w:w="9634" w:type="dxa"/>
            <w:tcBorders>
              <w:top w:val="nil"/>
            </w:tcBorders>
          </w:tcPr>
          <w:p w14:paraId="47DA4741" w14:textId="77777777" w:rsidR="00DE6BA5" w:rsidRPr="00D21C0B" w:rsidRDefault="00DE6BA5" w:rsidP="00D21C0B">
            <w:pPr>
              <w:pBdr>
                <w:top w:val="single" w:sz="4" w:space="1" w:color="auto"/>
                <w:left w:val="single" w:sz="4" w:space="4" w:color="auto"/>
                <w:right w:val="single" w:sz="4" w:space="4" w:color="auto"/>
              </w:pBdr>
              <w:spacing w:after="120"/>
              <w:rPr>
                <w:rFonts w:ascii="Arial" w:eastAsia="Arial" w:hAnsi="Arial" w:cs="Arial"/>
                <w:b/>
                <w:bCs/>
                <w:sz w:val="24"/>
                <w:szCs w:val="24"/>
              </w:rPr>
            </w:pPr>
            <w:r w:rsidRPr="00D21C0B">
              <w:rPr>
                <w:rFonts w:ascii="Arial" w:eastAsia="Arial" w:hAnsi="Arial" w:cs="Arial"/>
                <w:b/>
                <w:bCs/>
                <w:sz w:val="24"/>
                <w:szCs w:val="24"/>
              </w:rPr>
              <w:lastRenderedPageBreak/>
              <w:t>Organization Chart</w:t>
            </w:r>
          </w:p>
          <w:p w14:paraId="6A2C6EB6" w14:textId="56D35ED6" w:rsidR="00DE6BA5" w:rsidRPr="00DE6BA5" w:rsidRDefault="00D21C0B" w:rsidP="00D21C0B">
            <w:pPr>
              <w:pBdr>
                <w:top w:val="single" w:sz="4" w:space="1" w:color="auto"/>
                <w:left w:val="single" w:sz="4" w:space="4" w:color="auto"/>
                <w:right w:val="single" w:sz="4" w:space="4" w:color="auto"/>
              </w:pBdr>
              <w:spacing w:after="120"/>
              <w:jc w:val="center"/>
              <w:rPr>
                <w:rFonts w:ascii="Arial" w:eastAsia="Arial" w:hAnsi="Arial" w:cs="Arial"/>
                <w:sz w:val="24"/>
                <w:szCs w:val="24"/>
              </w:rPr>
            </w:pPr>
            <w:r>
              <w:rPr>
                <w:noProof/>
              </w:rPr>
              <w:drawing>
                <wp:inline distT="0" distB="0" distL="0" distR="0" wp14:anchorId="2E12EA86" wp14:editId="2E0A5CD6">
                  <wp:extent cx="4866409" cy="4738255"/>
                  <wp:effectExtent l="38100" t="0" r="107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tbl>
      <w:tblPr>
        <w:tblStyle w:val="TableGrid"/>
        <w:tblW w:w="9634" w:type="dxa"/>
        <w:tblLook w:val="04A0" w:firstRow="1" w:lastRow="0" w:firstColumn="1" w:lastColumn="0" w:noHBand="0" w:noVBand="1"/>
      </w:tblPr>
      <w:tblGrid>
        <w:gridCol w:w="7920"/>
        <w:gridCol w:w="1714"/>
      </w:tblGrid>
      <w:tr w:rsidR="0095372C" w:rsidRPr="0095372C" w14:paraId="2C89FA0E" w14:textId="77777777" w:rsidTr="00D21C0B">
        <w:tc>
          <w:tcPr>
            <w:tcW w:w="9634" w:type="dxa"/>
            <w:gridSpan w:val="2"/>
            <w:shd w:val="clear" w:color="auto" w:fill="D0CECE"/>
          </w:tcPr>
          <w:p w14:paraId="74E912FA" w14:textId="58698DD0" w:rsidR="0095372C" w:rsidRPr="0095372C" w:rsidRDefault="00DE6BA5" w:rsidP="00DE6BA5">
            <w:pPr>
              <w:spacing w:after="120"/>
              <w:rPr>
                <w:rFonts w:ascii="Arial" w:eastAsia="Arial" w:hAnsi="Arial" w:cs="Arial"/>
                <w:b/>
                <w:sz w:val="24"/>
                <w:szCs w:val="24"/>
              </w:rPr>
            </w:pPr>
            <w:bookmarkStart w:id="0" w:name="_Hlk122091405"/>
            <w:r>
              <w:rPr>
                <w:rFonts w:ascii="Arial" w:eastAsia="Arial" w:hAnsi="Arial" w:cs="Arial"/>
                <w:b/>
                <w:sz w:val="24"/>
                <w:szCs w:val="24"/>
              </w:rPr>
              <w:lastRenderedPageBreak/>
              <w:t>PART</w:t>
            </w:r>
            <w:r w:rsidR="0095372C" w:rsidRPr="0095372C">
              <w:rPr>
                <w:rFonts w:ascii="Arial" w:eastAsia="Arial" w:hAnsi="Arial" w:cs="Arial"/>
                <w:b/>
                <w:sz w:val="24"/>
                <w:szCs w:val="24"/>
              </w:rPr>
              <w:t xml:space="preserve"> C – RESPONSIBILITIES</w:t>
            </w:r>
          </w:p>
        </w:tc>
      </w:tr>
      <w:tr w:rsidR="0095372C" w:rsidRPr="0095372C" w14:paraId="4F71A1A4" w14:textId="77777777" w:rsidTr="00D21C0B">
        <w:tc>
          <w:tcPr>
            <w:tcW w:w="9634" w:type="dxa"/>
            <w:gridSpan w:val="2"/>
          </w:tcPr>
          <w:p w14:paraId="444AC107" w14:textId="77777777" w:rsidR="0095372C" w:rsidRPr="0095372C" w:rsidRDefault="0095372C" w:rsidP="00DE6BA5">
            <w:pPr>
              <w:spacing w:after="120"/>
              <w:ind w:right="204"/>
              <w:rPr>
                <w:rFonts w:ascii="Arial" w:eastAsia="Arial" w:hAnsi="Arial" w:cs="Arial"/>
                <w:b/>
                <w:sz w:val="24"/>
                <w:szCs w:val="24"/>
              </w:rPr>
            </w:pPr>
            <w:r w:rsidRPr="0095372C">
              <w:rPr>
                <w:rFonts w:ascii="Arial" w:eastAsia="Arial" w:hAnsi="Arial" w:cs="Arial"/>
                <w:b/>
                <w:sz w:val="24"/>
                <w:szCs w:val="24"/>
              </w:rPr>
              <w:t>Specific responsibilities</w:t>
            </w:r>
          </w:p>
          <w:p w14:paraId="02DC1080" w14:textId="77777777" w:rsidR="0095372C" w:rsidRPr="0095372C" w:rsidRDefault="0095372C" w:rsidP="00DE6BA5">
            <w:pPr>
              <w:spacing w:after="120"/>
              <w:ind w:right="204"/>
              <w:rPr>
                <w:rFonts w:ascii="Arial" w:eastAsia="Arial" w:hAnsi="Arial" w:cs="Arial"/>
                <w:sz w:val="24"/>
                <w:szCs w:val="24"/>
              </w:rPr>
            </w:pPr>
            <w:r w:rsidRPr="0095372C">
              <w:rPr>
                <w:rFonts w:ascii="Arial" w:eastAsia="Arial" w:hAnsi="Arial" w:cs="Arial"/>
                <w:sz w:val="24"/>
                <w:szCs w:val="24"/>
              </w:rPr>
              <w:t>List specific responsibilities including any line management and budgetary responsibilities, noting the percentage of time spent on each.</w:t>
            </w:r>
          </w:p>
        </w:tc>
      </w:tr>
      <w:tr w:rsidR="0095372C" w:rsidRPr="0095372C" w14:paraId="53F53193" w14:textId="77777777" w:rsidTr="009D226A">
        <w:tc>
          <w:tcPr>
            <w:tcW w:w="7920" w:type="dxa"/>
            <w:hideMark/>
          </w:tcPr>
          <w:p w14:paraId="5552F1B0" w14:textId="77777777" w:rsidR="0095372C" w:rsidRPr="0095372C" w:rsidRDefault="0095372C" w:rsidP="00DE6BA5">
            <w:pPr>
              <w:spacing w:after="120"/>
              <w:ind w:right="204"/>
              <w:rPr>
                <w:rFonts w:ascii="Arial" w:eastAsia="Arial" w:hAnsi="Arial" w:cs="Arial"/>
                <w:b/>
                <w:sz w:val="24"/>
                <w:szCs w:val="24"/>
              </w:rPr>
            </w:pPr>
            <w:r w:rsidRPr="0095372C">
              <w:rPr>
                <w:rFonts w:ascii="Arial" w:eastAsia="Arial" w:hAnsi="Arial" w:cs="Arial"/>
                <w:b/>
                <w:sz w:val="24"/>
                <w:szCs w:val="24"/>
              </w:rPr>
              <w:t>Responsibility</w:t>
            </w:r>
          </w:p>
        </w:tc>
        <w:tc>
          <w:tcPr>
            <w:tcW w:w="1714" w:type="dxa"/>
            <w:hideMark/>
          </w:tcPr>
          <w:p w14:paraId="6A0EC700" w14:textId="77777777" w:rsidR="0095372C" w:rsidRPr="0095372C" w:rsidRDefault="0095372C" w:rsidP="00DE6BA5">
            <w:pPr>
              <w:spacing w:after="120"/>
              <w:ind w:right="204"/>
              <w:rPr>
                <w:rFonts w:ascii="Arial" w:eastAsia="Arial" w:hAnsi="Arial" w:cs="Arial"/>
                <w:b/>
                <w:sz w:val="24"/>
                <w:szCs w:val="24"/>
              </w:rPr>
            </w:pPr>
            <w:r w:rsidRPr="0095372C">
              <w:rPr>
                <w:rFonts w:ascii="Arial" w:eastAsia="Arial" w:hAnsi="Arial" w:cs="Arial"/>
                <w:b/>
                <w:sz w:val="24"/>
                <w:szCs w:val="24"/>
              </w:rPr>
              <w:t>Percentage</w:t>
            </w:r>
          </w:p>
        </w:tc>
      </w:tr>
      <w:tr w:rsidR="0095372C" w:rsidRPr="0095372C" w14:paraId="5A09DF77" w14:textId="77777777" w:rsidTr="009D226A">
        <w:tc>
          <w:tcPr>
            <w:tcW w:w="7920" w:type="dxa"/>
            <w:hideMark/>
          </w:tcPr>
          <w:p w14:paraId="007BC7CC" w14:textId="77777777" w:rsidR="0095372C" w:rsidRPr="0095372C" w:rsidRDefault="0095372C" w:rsidP="00DE6BA5">
            <w:pPr>
              <w:spacing w:before="60" w:after="120"/>
              <w:ind w:right="206"/>
              <w:rPr>
                <w:rFonts w:ascii="Arial" w:eastAsia="Arial" w:hAnsi="Arial" w:cs="Arial"/>
                <w:sz w:val="24"/>
                <w:szCs w:val="24"/>
              </w:rPr>
            </w:pPr>
            <w:r w:rsidRPr="0095372C">
              <w:rPr>
                <w:rFonts w:ascii="Arial" w:eastAsia="Arial" w:hAnsi="Arial" w:cs="Arial"/>
                <w:sz w:val="24"/>
                <w:szCs w:val="24"/>
              </w:rPr>
              <w:t>CESO(RN) HS&amp;EP 2PA of Accountable Persons:</w:t>
            </w:r>
          </w:p>
          <w:p w14:paraId="27AC8619" w14:textId="77777777" w:rsidR="0095372C" w:rsidRPr="0095372C" w:rsidRDefault="0095372C" w:rsidP="00DE6BA5">
            <w:pPr>
              <w:numPr>
                <w:ilvl w:val="0"/>
                <w:numId w:val="2"/>
              </w:numPr>
              <w:spacing w:before="60" w:after="120"/>
              <w:ind w:right="206"/>
              <w:contextualSpacing/>
              <w:rPr>
                <w:rFonts w:ascii="Arial" w:eastAsia="Arial" w:hAnsi="Arial" w:cs="Arial"/>
                <w:sz w:val="24"/>
                <w:szCs w:val="24"/>
              </w:rPr>
            </w:pPr>
            <w:r w:rsidRPr="0095372C">
              <w:rPr>
                <w:rFonts w:ascii="Arial" w:eastAsia="Arial" w:hAnsi="Arial" w:cs="Arial"/>
                <w:sz w:val="24"/>
                <w:szCs w:val="24"/>
              </w:rPr>
              <w:t>Act as assurance authority and to produce and maintain a SEMS Assurance Programme for the Subordinate Accountable Persons and Organizations allocated</w:t>
            </w:r>
            <w:r w:rsidRPr="0095372C">
              <w:rPr>
                <w:rFonts w:ascii="Arial" w:eastAsia="Arial" w:hAnsi="Arial" w:cs="Arial"/>
                <w:sz w:val="16"/>
                <w:szCs w:val="16"/>
              </w:rPr>
              <w:t>.</w:t>
            </w:r>
          </w:p>
          <w:p w14:paraId="20A12E46" w14:textId="77777777" w:rsidR="0095372C" w:rsidRPr="0095372C" w:rsidRDefault="0095372C" w:rsidP="00DE6BA5">
            <w:pPr>
              <w:numPr>
                <w:ilvl w:val="0"/>
                <w:numId w:val="2"/>
              </w:numPr>
              <w:spacing w:before="60" w:after="120"/>
              <w:ind w:right="206"/>
              <w:contextualSpacing/>
              <w:rPr>
                <w:rFonts w:ascii="Arial" w:eastAsia="Arial" w:hAnsi="Arial" w:cs="Arial"/>
                <w:sz w:val="24"/>
                <w:szCs w:val="24"/>
              </w:rPr>
            </w:pPr>
            <w:r w:rsidRPr="0095372C">
              <w:rPr>
                <w:rFonts w:ascii="Arial" w:eastAsia="Arial" w:hAnsi="Arial" w:cs="Arial"/>
                <w:sz w:val="24"/>
                <w:szCs w:val="24"/>
              </w:rPr>
              <w:t>Manage, arrange and conduct HS&amp;EP System Management assurance in accordance with the NC SEMS BRd 10.  This is to include assurance advisory and scoping meetings as appropriate.</w:t>
            </w:r>
          </w:p>
          <w:p w14:paraId="6278F374" w14:textId="77777777" w:rsidR="0095372C" w:rsidRPr="0095372C" w:rsidRDefault="0095372C" w:rsidP="00DE6BA5">
            <w:pPr>
              <w:numPr>
                <w:ilvl w:val="0"/>
                <w:numId w:val="2"/>
              </w:numPr>
              <w:spacing w:before="60" w:after="120"/>
              <w:ind w:right="206"/>
              <w:contextualSpacing/>
              <w:rPr>
                <w:rFonts w:ascii="Arial" w:eastAsia="Arial" w:hAnsi="Arial" w:cs="Arial"/>
                <w:sz w:val="24"/>
                <w:szCs w:val="24"/>
              </w:rPr>
            </w:pPr>
            <w:r w:rsidRPr="0095372C">
              <w:rPr>
                <w:rFonts w:ascii="Arial" w:eastAsia="Arial" w:hAnsi="Arial" w:cs="Arial"/>
                <w:sz w:val="24"/>
                <w:szCs w:val="24"/>
              </w:rPr>
              <w:t>Monitor the close-out of Non-Conformance Reports raised during the assurance process.</w:t>
            </w:r>
          </w:p>
          <w:p w14:paraId="55209E4A" w14:textId="77777777" w:rsidR="0095372C" w:rsidRPr="0095372C" w:rsidRDefault="0095372C" w:rsidP="00DE6BA5">
            <w:pPr>
              <w:numPr>
                <w:ilvl w:val="0"/>
                <w:numId w:val="2"/>
              </w:numPr>
              <w:spacing w:before="60" w:after="120"/>
              <w:ind w:right="206"/>
              <w:contextualSpacing/>
              <w:rPr>
                <w:rFonts w:ascii="Arial" w:eastAsia="Arial" w:hAnsi="Arial" w:cs="Arial"/>
                <w:sz w:val="24"/>
                <w:szCs w:val="24"/>
              </w:rPr>
            </w:pPr>
            <w:r w:rsidRPr="0095372C">
              <w:rPr>
                <w:rFonts w:ascii="Arial" w:eastAsia="Arial" w:hAnsi="Arial" w:cs="Arial"/>
                <w:sz w:val="24"/>
                <w:szCs w:val="24"/>
              </w:rPr>
              <w:t>Maintain records of HS&amp;EP assurance for inspection by recognised internal MOD Authorities and/or external Enforcing Authorities, as required.</w:t>
            </w:r>
          </w:p>
          <w:p w14:paraId="5F6569AD" w14:textId="77777777" w:rsidR="0095372C" w:rsidRPr="0095372C" w:rsidRDefault="0095372C" w:rsidP="00DE6BA5">
            <w:pPr>
              <w:numPr>
                <w:ilvl w:val="0"/>
                <w:numId w:val="2"/>
              </w:numPr>
              <w:spacing w:before="60" w:after="120"/>
              <w:ind w:left="714" w:right="204" w:hanging="357"/>
              <w:rPr>
                <w:rFonts w:ascii="Arial" w:eastAsia="Arial" w:hAnsi="Arial" w:cs="Arial"/>
                <w:sz w:val="24"/>
                <w:szCs w:val="24"/>
              </w:rPr>
            </w:pPr>
            <w:r w:rsidRPr="0095372C">
              <w:rPr>
                <w:rFonts w:ascii="Arial" w:eastAsia="Arial" w:hAnsi="Arial" w:cs="Arial"/>
                <w:sz w:val="24"/>
                <w:szCs w:val="24"/>
              </w:rPr>
              <w:t>Assist on other assurance as requested by the Audit SO1.</w:t>
            </w:r>
          </w:p>
        </w:tc>
        <w:tc>
          <w:tcPr>
            <w:tcW w:w="1714" w:type="dxa"/>
          </w:tcPr>
          <w:p w14:paraId="50940829" w14:textId="77777777" w:rsidR="0095372C" w:rsidRPr="0095372C" w:rsidRDefault="0095372C" w:rsidP="00DE6BA5">
            <w:pPr>
              <w:spacing w:after="120"/>
              <w:ind w:right="206"/>
              <w:jc w:val="center"/>
              <w:rPr>
                <w:rFonts w:ascii="Arial" w:eastAsia="Arial" w:hAnsi="Arial" w:cs="Arial"/>
                <w:sz w:val="24"/>
                <w:szCs w:val="24"/>
              </w:rPr>
            </w:pPr>
            <w:r w:rsidRPr="0095372C">
              <w:rPr>
                <w:rFonts w:ascii="Arial" w:eastAsia="Arial" w:hAnsi="Arial" w:cs="Arial"/>
                <w:sz w:val="24"/>
                <w:szCs w:val="24"/>
              </w:rPr>
              <w:t>55%</w:t>
            </w:r>
          </w:p>
        </w:tc>
      </w:tr>
      <w:tr w:rsidR="0095372C" w:rsidRPr="0095372C" w14:paraId="0F1281B3" w14:textId="77777777" w:rsidTr="009D226A">
        <w:tc>
          <w:tcPr>
            <w:tcW w:w="7920" w:type="dxa"/>
            <w:hideMark/>
          </w:tcPr>
          <w:p w14:paraId="47CEB883" w14:textId="77777777" w:rsidR="0095372C" w:rsidRPr="0095372C" w:rsidRDefault="0095372C" w:rsidP="00DE6BA5">
            <w:pPr>
              <w:spacing w:after="120"/>
              <w:rPr>
                <w:rFonts w:ascii="Arial" w:eastAsia="Arial" w:hAnsi="Arial" w:cs="Arial"/>
                <w:color w:val="000000"/>
                <w:sz w:val="24"/>
                <w:szCs w:val="24"/>
              </w:rPr>
            </w:pPr>
            <w:r w:rsidRPr="0095372C">
              <w:rPr>
                <w:rFonts w:ascii="Arial" w:eastAsia="Arial" w:hAnsi="Arial" w:cs="Arial"/>
                <w:color w:val="000000"/>
                <w:sz w:val="24"/>
                <w:szCs w:val="24"/>
              </w:rPr>
              <w:t>Specific to HS&amp;EP provide advice to Accountable Persons:</w:t>
            </w:r>
          </w:p>
          <w:p w14:paraId="60896316" w14:textId="77777777" w:rsidR="0095372C" w:rsidRPr="0095372C" w:rsidRDefault="0095372C" w:rsidP="00DE6BA5">
            <w:pPr>
              <w:numPr>
                <w:ilvl w:val="0"/>
                <w:numId w:val="3"/>
              </w:numPr>
              <w:spacing w:after="120"/>
              <w:contextualSpacing/>
              <w:rPr>
                <w:rFonts w:ascii="Arial" w:eastAsia="Arial" w:hAnsi="Arial" w:cs="Arial"/>
                <w:color w:val="000000"/>
                <w:sz w:val="24"/>
                <w:szCs w:val="24"/>
              </w:rPr>
            </w:pPr>
            <w:r w:rsidRPr="0095372C">
              <w:rPr>
                <w:rFonts w:ascii="Arial" w:eastAsia="Arial" w:hAnsi="Arial" w:cs="Arial"/>
                <w:color w:val="000000"/>
                <w:sz w:val="24"/>
                <w:szCs w:val="24"/>
              </w:rPr>
              <w:t>Undertake advisory visits of Organizations/Units/ Maritime Platforms where reasonably requested or desired, to affect the most appropriate outcome.</w:t>
            </w:r>
          </w:p>
          <w:p w14:paraId="11AB399B" w14:textId="77777777" w:rsidR="0095372C" w:rsidRPr="0095372C" w:rsidRDefault="0095372C" w:rsidP="00DE6BA5">
            <w:pPr>
              <w:numPr>
                <w:ilvl w:val="0"/>
                <w:numId w:val="3"/>
              </w:numPr>
              <w:spacing w:after="120"/>
              <w:contextualSpacing/>
              <w:rPr>
                <w:rFonts w:ascii="Arial" w:eastAsia="Arial" w:hAnsi="Arial" w:cs="Arial"/>
                <w:color w:val="000000"/>
                <w:sz w:val="24"/>
                <w:szCs w:val="24"/>
              </w:rPr>
            </w:pPr>
            <w:r w:rsidRPr="0095372C">
              <w:rPr>
                <w:rFonts w:ascii="Arial" w:eastAsia="Arial" w:hAnsi="Arial" w:cs="Arial"/>
                <w:color w:val="000000"/>
                <w:sz w:val="24"/>
                <w:szCs w:val="24"/>
              </w:rPr>
              <w:t>Provide advice and guidance, including the issuing of safety notices, on the implementation of those aspects of current legislation and MOD policy and instructions associated with SEMS management and compliance.</w:t>
            </w:r>
          </w:p>
          <w:p w14:paraId="70CDB763" w14:textId="77777777" w:rsidR="0095372C" w:rsidRPr="0095372C" w:rsidRDefault="0095372C" w:rsidP="00DE6BA5">
            <w:pPr>
              <w:numPr>
                <w:ilvl w:val="0"/>
                <w:numId w:val="3"/>
              </w:numPr>
              <w:spacing w:after="120"/>
              <w:ind w:left="714" w:hanging="357"/>
              <w:rPr>
                <w:rFonts w:ascii="Arial" w:eastAsia="Arial" w:hAnsi="Arial" w:cs="Arial"/>
                <w:color w:val="000000"/>
                <w:sz w:val="24"/>
                <w:szCs w:val="24"/>
              </w:rPr>
            </w:pPr>
            <w:r w:rsidRPr="0095372C">
              <w:rPr>
                <w:rFonts w:ascii="Arial" w:eastAsia="Arial" w:hAnsi="Arial" w:cs="Arial"/>
                <w:color w:val="000000"/>
                <w:sz w:val="24"/>
                <w:szCs w:val="24"/>
              </w:rPr>
              <w:t>Assist with the formulation and coordination of policy for HS&amp;EP matters.</w:t>
            </w:r>
          </w:p>
        </w:tc>
        <w:tc>
          <w:tcPr>
            <w:tcW w:w="1714" w:type="dxa"/>
          </w:tcPr>
          <w:p w14:paraId="1F014721" w14:textId="77777777" w:rsidR="0095372C" w:rsidRPr="0095372C" w:rsidRDefault="0095372C" w:rsidP="00DE6BA5">
            <w:pPr>
              <w:spacing w:after="120"/>
              <w:ind w:right="206"/>
              <w:jc w:val="center"/>
              <w:rPr>
                <w:rFonts w:ascii="Arial" w:eastAsia="Arial" w:hAnsi="Arial" w:cs="Arial"/>
                <w:sz w:val="24"/>
                <w:szCs w:val="24"/>
              </w:rPr>
            </w:pPr>
            <w:r w:rsidRPr="0095372C">
              <w:rPr>
                <w:rFonts w:ascii="Arial" w:eastAsia="Arial" w:hAnsi="Arial" w:cs="Arial"/>
                <w:sz w:val="24"/>
                <w:szCs w:val="24"/>
              </w:rPr>
              <w:t>15%</w:t>
            </w:r>
          </w:p>
        </w:tc>
      </w:tr>
      <w:tr w:rsidR="0095372C" w:rsidRPr="0095372C" w14:paraId="01BD7C7C" w14:textId="77777777" w:rsidTr="009D226A">
        <w:tc>
          <w:tcPr>
            <w:tcW w:w="7920" w:type="dxa"/>
            <w:hideMark/>
          </w:tcPr>
          <w:p w14:paraId="54067928" w14:textId="77777777" w:rsidR="0095372C" w:rsidRPr="0095372C" w:rsidRDefault="0095372C" w:rsidP="00DE6BA5">
            <w:pPr>
              <w:spacing w:after="120"/>
              <w:ind w:right="206"/>
              <w:rPr>
                <w:rFonts w:ascii="Arial" w:eastAsia="Arial" w:hAnsi="Arial" w:cs="Arial"/>
                <w:sz w:val="24"/>
                <w:szCs w:val="24"/>
              </w:rPr>
            </w:pPr>
            <w:r w:rsidRPr="0095372C">
              <w:rPr>
                <w:rFonts w:ascii="Arial" w:eastAsia="Arial" w:hAnsi="Arial" w:cs="Arial"/>
                <w:sz w:val="24"/>
                <w:szCs w:val="24"/>
              </w:rPr>
              <w:t>General HS&amp;EP, Line Management and other administrative tasks:</w:t>
            </w:r>
          </w:p>
          <w:p w14:paraId="1762D82A" w14:textId="77777777" w:rsidR="0095372C" w:rsidRPr="0095372C" w:rsidRDefault="0095372C" w:rsidP="00DE6BA5">
            <w:pPr>
              <w:numPr>
                <w:ilvl w:val="0"/>
                <w:numId w:val="4"/>
              </w:numPr>
              <w:spacing w:after="120"/>
              <w:ind w:right="206"/>
              <w:contextualSpacing/>
              <w:rPr>
                <w:rFonts w:ascii="Arial" w:eastAsia="Arial" w:hAnsi="Arial" w:cs="Arial"/>
                <w:sz w:val="24"/>
                <w:szCs w:val="24"/>
              </w:rPr>
            </w:pPr>
            <w:r w:rsidRPr="0095372C">
              <w:rPr>
                <w:rFonts w:ascii="Arial" w:eastAsia="Arial" w:hAnsi="Arial" w:cs="Arial"/>
                <w:sz w:val="24"/>
                <w:szCs w:val="24"/>
              </w:rPr>
              <w:t>Advise on amendments to Navy Command documentation to enable approved procedures such as the HASAWA, EPA, and subsequent Regulations to be adopted into the regular management procedures of HS&amp;EP.</w:t>
            </w:r>
          </w:p>
          <w:p w14:paraId="460B7490" w14:textId="77777777" w:rsidR="0095372C" w:rsidRPr="0095372C" w:rsidRDefault="0095372C" w:rsidP="00DE6BA5">
            <w:pPr>
              <w:numPr>
                <w:ilvl w:val="0"/>
                <w:numId w:val="4"/>
              </w:numPr>
              <w:spacing w:after="120"/>
              <w:ind w:right="206"/>
              <w:contextualSpacing/>
              <w:rPr>
                <w:rFonts w:ascii="Arial" w:eastAsia="Arial" w:hAnsi="Arial" w:cs="Arial"/>
                <w:sz w:val="24"/>
                <w:szCs w:val="24"/>
              </w:rPr>
            </w:pPr>
            <w:r w:rsidRPr="0095372C">
              <w:rPr>
                <w:rFonts w:ascii="Arial" w:eastAsia="Arial" w:hAnsi="Arial" w:cs="Arial"/>
                <w:sz w:val="24"/>
                <w:szCs w:val="24"/>
              </w:rPr>
              <w:t>Participate in accident investigations as directed by the Audit SO1 and to provide advice and guidance on accident investigation to other groups/elements across the Navy Command as required.</w:t>
            </w:r>
          </w:p>
          <w:p w14:paraId="40837FB8" w14:textId="77777777" w:rsidR="0095372C" w:rsidRPr="0095372C" w:rsidRDefault="0095372C" w:rsidP="00DE6BA5">
            <w:pPr>
              <w:numPr>
                <w:ilvl w:val="0"/>
                <w:numId w:val="4"/>
              </w:numPr>
              <w:spacing w:after="120"/>
              <w:ind w:right="206"/>
              <w:contextualSpacing/>
              <w:rPr>
                <w:rFonts w:ascii="Arial" w:eastAsia="Arial" w:hAnsi="Arial" w:cs="Arial"/>
                <w:sz w:val="24"/>
                <w:szCs w:val="24"/>
              </w:rPr>
            </w:pPr>
            <w:r w:rsidRPr="0095372C">
              <w:rPr>
                <w:rFonts w:ascii="Arial" w:eastAsia="Arial" w:hAnsi="Arial" w:cs="Arial"/>
                <w:sz w:val="24"/>
                <w:szCs w:val="24"/>
              </w:rPr>
              <w:t>Maintain awareness of existing and future UK and other international legislation, Regulations, Codes of Practice, Protocols and Agreements.</w:t>
            </w:r>
          </w:p>
          <w:p w14:paraId="0FC793A8" w14:textId="77777777" w:rsidR="0095372C" w:rsidRPr="0095372C" w:rsidRDefault="0095372C" w:rsidP="00DE6BA5">
            <w:pPr>
              <w:numPr>
                <w:ilvl w:val="0"/>
                <w:numId w:val="4"/>
              </w:numPr>
              <w:spacing w:after="120"/>
              <w:ind w:left="714" w:right="204" w:hanging="357"/>
              <w:rPr>
                <w:rFonts w:ascii="Arial" w:eastAsia="Arial" w:hAnsi="Arial" w:cs="Arial"/>
                <w:sz w:val="24"/>
                <w:szCs w:val="24"/>
              </w:rPr>
            </w:pPr>
            <w:r w:rsidRPr="0095372C">
              <w:rPr>
                <w:rFonts w:ascii="Arial" w:eastAsia="Arial" w:hAnsi="Arial" w:cs="Arial"/>
                <w:sz w:val="24"/>
                <w:szCs w:val="24"/>
              </w:rPr>
              <w:t>Undertake HQ duties as requested by the Audit SO1.</w:t>
            </w:r>
          </w:p>
        </w:tc>
        <w:tc>
          <w:tcPr>
            <w:tcW w:w="1714" w:type="dxa"/>
          </w:tcPr>
          <w:p w14:paraId="76785764" w14:textId="77777777" w:rsidR="0095372C" w:rsidRPr="0095372C" w:rsidRDefault="0095372C" w:rsidP="00DE6BA5">
            <w:pPr>
              <w:spacing w:after="120"/>
              <w:ind w:right="206"/>
              <w:jc w:val="center"/>
              <w:rPr>
                <w:rFonts w:ascii="Arial" w:eastAsia="Arial" w:hAnsi="Arial" w:cs="Arial"/>
                <w:sz w:val="24"/>
                <w:szCs w:val="24"/>
              </w:rPr>
            </w:pPr>
            <w:r w:rsidRPr="0095372C">
              <w:rPr>
                <w:rFonts w:ascii="Arial" w:eastAsia="Arial" w:hAnsi="Arial" w:cs="Arial"/>
                <w:sz w:val="24"/>
                <w:szCs w:val="24"/>
              </w:rPr>
              <w:t>10%</w:t>
            </w:r>
          </w:p>
        </w:tc>
      </w:tr>
      <w:tr w:rsidR="0095372C" w:rsidRPr="0095372C" w14:paraId="784B42D7" w14:textId="77777777" w:rsidTr="009D226A">
        <w:trPr>
          <w:trHeight w:val="402"/>
        </w:trPr>
        <w:tc>
          <w:tcPr>
            <w:tcW w:w="7920" w:type="dxa"/>
            <w:hideMark/>
          </w:tcPr>
          <w:p w14:paraId="5D5D5CEA" w14:textId="77777777" w:rsidR="0095372C" w:rsidRPr="0095372C" w:rsidRDefault="0095372C" w:rsidP="00DE6BA5">
            <w:pPr>
              <w:spacing w:after="120"/>
              <w:rPr>
                <w:rFonts w:ascii="Arial" w:eastAsia="Times New Roman" w:hAnsi="Arial" w:cs="Arial"/>
                <w:color w:val="000000"/>
                <w:sz w:val="24"/>
                <w:szCs w:val="24"/>
                <w:lang w:eastAsia="en-GB"/>
              </w:rPr>
            </w:pPr>
            <w:r w:rsidRPr="0095372C">
              <w:rPr>
                <w:rFonts w:ascii="Arial" w:eastAsia="Times New Roman" w:hAnsi="Arial" w:cs="Arial"/>
                <w:color w:val="000000"/>
                <w:sz w:val="24"/>
                <w:szCs w:val="24"/>
                <w:lang w:eastAsia="en-GB"/>
              </w:rPr>
              <w:t>As directed represent CESO(RN) at HS&amp;EP Steering and Working Groups and advise 1* Organizations on the formulation of HS&amp;EP policy as it effects their specific areas.</w:t>
            </w:r>
          </w:p>
        </w:tc>
        <w:tc>
          <w:tcPr>
            <w:tcW w:w="1714" w:type="dxa"/>
          </w:tcPr>
          <w:p w14:paraId="61C25BDE" w14:textId="77777777" w:rsidR="0095372C" w:rsidRPr="0095372C" w:rsidRDefault="0095372C" w:rsidP="00DE6BA5">
            <w:pPr>
              <w:spacing w:after="120"/>
              <w:ind w:right="195"/>
              <w:jc w:val="center"/>
              <w:rPr>
                <w:rFonts w:ascii="Arial" w:eastAsia="Arial" w:hAnsi="Arial" w:cs="Arial"/>
                <w:sz w:val="24"/>
                <w:szCs w:val="24"/>
              </w:rPr>
            </w:pPr>
            <w:r w:rsidRPr="0095372C">
              <w:rPr>
                <w:rFonts w:ascii="Arial" w:eastAsia="Arial" w:hAnsi="Arial" w:cs="Arial"/>
                <w:sz w:val="24"/>
                <w:szCs w:val="24"/>
              </w:rPr>
              <w:t>10%</w:t>
            </w:r>
          </w:p>
        </w:tc>
      </w:tr>
      <w:tr w:rsidR="0095372C" w:rsidRPr="0095372C" w14:paraId="712DF0C6" w14:textId="77777777" w:rsidTr="009D226A">
        <w:tc>
          <w:tcPr>
            <w:tcW w:w="7920" w:type="dxa"/>
          </w:tcPr>
          <w:p w14:paraId="7A502139" w14:textId="77777777" w:rsidR="0095372C" w:rsidRPr="0095372C" w:rsidRDefault="0095372C" w:rsidP="00DE6BA5">
            <w:pPr>
              <w:spacing w:after="120"/>
              <w:rPr>
                <w:rFonts w:ascii="Arial" w:eastAsia="Arial" w:hAnsi="Arial" w:cs="Arial"/>
                <w:color w:val="000000"/>
                <w:sz w:val="24"/>
                <w:szCs w:val="24"/>
              </w:rPr>
            </w:pPr>
            <w:r w:rsidRPr="0095372C">
              <w:rPr>
                <w:rFonts w:ascii="Arial" w:eastAsia="Arial" w:hAnsi="Arial" w:cs="Arial"/>
                <w:color w:val="000000"/>
                <w:sz w:val="24"/>
                <w:szCs w:val="24"/>
              </w:rPr>
              <w:t>Briefing personnel at specialist courses and liaison forums.</w:t>
            </w:r>
          </w:p>
        </w:tc>
        <w:tc>
          <w:tcPr>
            <w:tcW w:w="1714" w:type="dxa"/>
          </w:tcPr>
          <w:p w14:paraId="6F176FEE" w14:textId="77777777" w:rsidR="0095372C" w:rsidRPr="0095372C" w:rsidRDefault="0095372C" w:rsidP="00DE6BA5">
            <w:pPr>
              <w:spacing w:after="120"/>
              <w:ind w:right="206"/>
              <w:jc w:val="center"/>
              <w:rPr>
                <w:rFonts w:ascii="Arial" w:eastAsia="Arial" w:hAnsi="Arial" w:cs="Arial"/>
                <w:sz w:val="24"/>
                <w:szCs w:val="24"/>
              </w:rPr>
            </w:pPr>
            <w:r w:rsidRPr="0095372C">
              <w:rPr>
                <w:rFonts w:ascii="Arial" w:eastAsia="Arial" w:hAnsi="Arial" w:cs="Arial"/>
                <w:sz w:val="24"/>
                <w:szCs w:val="24"/>
              </w:rPr>
              <w:t>10%</w:t>
            </w:r>
          </w:p>
        </w:tc>
      </w:tr>
      <w:tr w:rsidR="0095372C" w:rsidRPr="0095372C" w14:paraId="75D2ED8E" w14:textId="77777777" w:rsidTr="00D21C0B">
        <w:tc>
          <w:tcPr>
            <w:tcW w:w="9634" w:type="dxa"/>
            <w:gridSpan w:val="2"/>
            <w:shd w:val="clear" w:color="auto" w:fill="D0CECE"/>
          </w:tcPr>
          <w:p w14:paraId="63FCD70D" w14:textId="77777777" w:rsidR="0095372C" w:rsidRPr="0095372C" w:rsidRDefault="0095372C" w:rsidP="00DE6BA5">
            <w:pPr>
              <w:spacing w:after="120"/>
              <w:rPr>
                <w:rFonts w:ascii="Arial" w:eastAsia="Arial" w:hAnsi="Arial" w:cs="Arial"/>
                <w:b/>
                <w:sz w:val="24"/>
                <w:szCs w:val="24"/>
              </w:rPr>
            </w:pPr>
            <w:r w:rsidRPr="0095372C">
              <w:rPr>
                <w:rFonts w:ascii="Arial" w:eastAsia="Arial" w:hAnsi="Arial" w:cs="Arial"/>
                <w:b/>
                <w:sz w:val="24"/>
                <w:szCs w:val="24"/>
              </w:rPr>
              <w:lastRenderedPageBreak/>
              <w:t>PART D – SUCCESS PROFILES / SKILLS &amp; KNOWLEDGE PROFILES</w:t>
            </w:r>
          </w:p>
        </w:tc>
      </w:tr>
      <w:tr w:rsidR="0095372C" w:rsidRPr="0095372C" w14:paraId="1428C2FD" w14:textId="77777777" w:rsidTr="00D21C0B">
        <w:tc>
          <w:tcPr>
            <w:tcW w:w="9634" w:type="dxa"/>
            <w:gridSpan w:val="2"/>
          </w:tcPr>
          <w:p w14:paraId="37F046A4"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The SEMS Audit SO2 must possess the flowing competencies:</w:t>
            </w:r>
          </w:p>
          <w:p w14:paraId="17D2C458"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It is essential that the SEMS Audit SO2 should complete an MSc in Occupational Safety, Health and Environmental Management as Pre-Joining Training (PJT). If the individual has an existing Level 6 qualification in Occupational Safety or Environmental Protection eg NEBOSH Health &amp; Safety or Environmental Diploma, they are not required to undertake the MSc and will work towards Chartered Membership of a Safety or Environmental Institute;</w:t>
            </w:r>
          </w:p>
          <w:p w14:paraId="0BC31161"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Member of professional Occupational Health and Safety Institute;</w:t>
            </w:r>
          </w:p>
          <w:p w14:paraId="557E6C8F"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ISO 45001 Lead Auditor Course;</w:t>
            </w:r>
          </w:p>
          <w:p w14:paraId="6E179E3C"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ISO 45001 Requirements and Implementation Course;</w:t>
            </w:r>
          </w:p>
          <w:p w14:paraId="1B1E6068"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ISO 14001 Requirements and Implementation Course;</w:t>
            </w:r>
          </w:p>
          <w:p w14:paraId="77652BF4"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Lead Accident Investigation Course;</w:t>
            </w:r>
          </w:p>
          <w:p w14:paraId="7F5415FD"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Defence Contribution to Resilience (Dual Appt as HS&amp;EPO to SJC(UK));</w:t>
            </w:r>
          </w:p>
          <w:p w14:paraId="57DC8FE8"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Mandatory Training including NCT/CMS;</w:t>
            </w:r>
          </w:p>
          <w:p w14:paraId="4389A101" w14:textId="77777777" w:rsidR="0095372C" w:rsidRPr="0095372C" w:rsidRDefault="0095372C" w:rsidP="00DE6BA5">
            <w:pPr>
              <w:numPr>
                <w:ilvl w:val="0"/>
                <w:numId w:val="1"/>
              </w:numPr>
              <w:spacing w:after="120"/>
              <w:ind w:left="714" w:hanging="357"/>
              <w:rPr>
                <w:rFonts w:ascii="Arial" w:eastAsia="Arial" w:hAnsi="Arial" w:cs="Arial"/>
                <w:sz w:val="24"/>
                <w:szCs w:val="24"/>
              </w:rPr>
            </w:pPr>
            <w:r w:rsidRPr="0095372C">
              <w:rPr>
                <w:rFonts w:ascii="Arial" w:eastAsia="Arial" w:hAnsi="Arial" w:cs="Arial"/>
                <w:sz w:val="24"/>
                <w:szCs w:val="24"/>
              </w:rPr>
              <w:t>CPD for Institute(s) as appropriate.</w:t>
            </w:r>
          </w:p>
          <w:p w14:paraId="11F28885"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 xml:space="preserve">In addition, the post holder may require the following specific competencies </w:t>
            </w:r>
            <w:proofErr w:type="gramStart"/>
            <w:r w:rsidRPr="0095372C">
              <w:rPr>
                <w:rFonts w:ascii="Arial" w:eastAsia="Arial" w:hAnsi="Arial" w:cs="Arial"/>
                <w:sz w:val="24"/>
                <w:szCs w:val="24"/>
              </w:rPr>
              <w:t>in order to</w:t>
            </w:r>
            <w:proofErr w:type="gramEnd"/>
            <w:r w:rsidRPr="0095372C">
              <w:rPr>
                <w:rFonts w:ascii="Arial" w:eastAsia="Arial" w:hAnsi="Arial" w:cs="Arial"/>
                <w:sz w:val="24"/>
                <w:szCs w:val="24"/>
              </w:rPr>
              <w:t xml:space="preserve"> meet their lead SME role:</w:t>
            </w:r>
          </w:p>
          <w:p w14:paraId="206C1209"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Noise Assessor;</w:t>
            </w:r>
          </w:p>
          <w:p w14:paraId="6CFCB431"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Management of Occupational Exposure to Hand Arm Vibration;</w:t>
            </w:r>
          </w:p>
          <w:p w14:paraId="35999C3C"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Working at Height;</w:t>
            </w:r>
          </w:p>
          <w:p w14:paraId="610B7AF1"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Authorised Person (Confined Space);</w:t>
            </w:r>
          </w:p>
          <w:p w14:paraId="107864E4"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Manual Handling Instructor;</w:t>
            </w:r>
          </w:p>
          <w:p w14:paraId="75C34389"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Maritime Human Factors Facilitator Course (pre-NEBOSH Diploma);</w:t>
            </w:r>
          </w:p>
          <w:p w14:paraId="5F02CE43" w14:textId="77777777" w:rsidR="0095372C" w:rsidRPr="0095372C" w:rsidRDefault="0095372C" w:rsidP="00DE6BA5">
            <w:pPr>
              <w:numPr>
                <w:ilvl w:val="0"/>
                <w:numId w:val="1"/>
              </w:numPr>
              <w:spacing w:after="120"/>
              <w:contextualSpacing/>
              <w:rPr>
                <w:rFonts w:ascii="Arial" w:eastAsia="Arial" w:hAnsi="Arial" w:cs="Arial"/>
                <w:sz w:val="24"/>
                <w:szCs w:val="24"/>
              </w:rPr>
            </w:pPr>
            <w:proofErr w:type="spellStart"/>
            <w:r w:rsidRPr="0095372C">
              <w:rPr>
                <w:rFonts w:ascii="Arial" w:eastAsia="Arial" w:hAnsi="Arial" w:cs="Arial"/>
                <w:sz w:val="24"/>
                <w:szCs w:val="24"/>
              </w:rPr>
              <w:t>TRiM</w:t>
            </w:r>
            <w:proofErr w:type="spellEnd"/>
            <w:r w:rsidRPr="0095372C">
              <w:rPr>
                <w:rFonts w:ascii="Arial" w:eastAsia="Arial" w:hAnsi="Arial" w:cs="Arial"/>
                <w:sz w:val="24"/>
                <w:szCs w:val="24"/>
              </w:rPr>
              <w:t xml:space="preserve"> Practitioner;</w:t>
            </w:r>
          </w:p>
          <w:p w14:paraId="09AFC4F9"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DSEAR Awareness;</w:t>
            </w:r>
          </w:p>
          <w:p w14:paraId="372435C3"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System Safety Certificate (including SEMT);</w:t>
            </w:r>
          </w:p>
          <w:p w14:paraId="032F4140"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Environmental System Certificate (including MEMT);</w:t>
            </w:r>
          </w:p>
          <w:p w14:paraId="46E6EBB2" w14:textId="77777777" w:rsidR="0095372C" w:rsidRPr="0095372C" w:rsidRDefault="0095372C" w:rsidP="00DE6BA5">
            <w:pPr>
              <w:numPr>
                <w:ilvl w:val="0"/>
                <w:numId w:val="1"/>
              </w:numPr>
              <w:spacing w:after="120"/>
              <w:ind w:left="714" w:hanging="357"/>
              <w:rPr>
                <w:rFonts w:ascii="Arial" w:eastAsia="Arial" w:hAnsi="Arial" w:cs="Arial"/>
                <w:sz w:val="24"/>
                <w:szCs w:val="24"/>
              </w:rPr>
            </w:pPr>
            <w:r w:rsidRPr="0095372C">
              <w:rPr>
                <w:rFonts w:ascii="Arial" w:eastAsia="Arial" w:hAnsi="Arial" w:cs="Arial"/>
                <w:sz w:val="24"/>
                <w:szCs w:val="24"/>
              </w:rPr>
              <w:t>As identified, HS&amp;EP courses appropriate to specialist tasking.</w:t>
            </w:r>
          </w:p>
          <w:p w14:paraId="23ECF564"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Behaviours:</w:t>
            </w:r>
          </w:p>
          <w:p w14:paraId="548ED31F"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Seeing the big picture;</w:t>
            </w:r>
          </w:p>
          <w:p w14:paraId="06462548"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Changing and improving;</w:t>
            </w:r>
          </w:p>
          <w:p w14:paraId="4C10E68A"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Making effective decisions;</w:t>
            </w:r>
          </w:p>
          <w:p w14:paraId="3F691C7E"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 xml:space="preserve">Leading and </w:t>
            </w:r>
            <w:proofErr w:type="gramStart"/>
            <w:r w:rsidRPr="0095372C">
              <w:rPr>
                <w:rFonts w:ascii="Arial" w:eastAsia="Arial" w:hAnsi="Arial" w:cs="Arial"/>
                <w:sz w:val="24"/>
                <w:szCs w:val="24"/>
              </w:rPr>
              <w:t>Communicating</w:t>
            </w:r>
            <w:proofErr w:type="gramEnd"/>
            <w:r w:rsidRPr="0095372C">
              <w:rPr>
                <w:rFonts w:ascii="Arial" w:eastAsia="Arial" w:hAnsi="Arial" w:cs="Arial"/>
                <w:sz w:val="24"/>
                <w:szCs w:val="24"/>
              </w:rPr>
              <w:t>;</w:t>
            </w:r>
          </w:p>
          <w:p w14:paraId="3E76D7E1"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Managing a quality service;</w:t>
            </w:r>
          </w:p>
          <w:p w14:paraId="70449EDD" w14:textId="77777777" w:rsidR="0095372C" w:rsidRPr="0095372C" w:rsidRDefault="0095372C" w:rsidP="00DE6BA5">
            <w:pPr>
              <w:numPr>
                <w:ilvl w:val="0"/>
                <w:numId w:val="1"/>
              </w:numPr>
              <w:spacing w:after="120"/>
              <w:ind w:left="714" w:hanging="357"/>
              <w:rPr>
                <w:rFonts w:ascii="Arial" w:eastAsia="Arial" w:hAnsi="Arial" w:cs="Arial"/>
                <w:sz w:val="24"/>
                <w:szCs w:val="24"/>
              </w:rPr>
            </w:pPr>
            <w:r w:rsidRPr="0095372C">
              <w:rPr>
                <w:rFonts w:ascii="Arial" w:eastAsia="Arial" w:hAnsi="Arial" w:cs="Arial"/>
                <w:sz w:val="24"/>
                <w:szCs w:val="24"/>
              </w:rPr>
              <w:t>Delivering at pace.</w:t>
            </w:r>
          </w:p>
          <w:p w14:paraId="138F731B"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Experience:</w:t>
            </w:r>
          </w:p>
          <w:p w14:paraId="013F9F2A"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The SEMS Audit SO2 is to be an experienced Lt Cdr who has successfully completed a Sea Charge Appointment on an FF/DD/SM or larger.</w:t>
            </w:r>
          </w:p>
          <w:p w14:paraId="00C9C542"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Understanding and application of HS&amp;EP Management within a maritime (warships and submarines) environment as a Head of Department.</w:t>
            </w:r>
          </w:p>
          <w:p w14:paraId="57A134E4" w14:textId="77777777" w:rsidR="0095372C" w:rsidRPr="0095372C" w:rsidRDefault="0095372C" w:rsidP="00DE6BA5">
            <w:pPr>
              <w:numPr>
                <w:ilvl w:val="0"/>
                <w:numId w:val="1"/>
              </w:numPr>
              <w:spacing w:after="120"/>
              <w:contextualSpacing/>
              <w:rPr>
                <w:rFonts w:ascii="Arial" w:eastAsia="Arial" w:hAnsi="Arial" w:cs="Arial"/>
                <w:sz w:val="24"/>
                <w:szCs w:val="24"/>
              </w:rPr>
            </w:pPr>
            <w:r w:rsidRPr="0095372C">
              <w:rPr>
                <w:rFonts w:ascii="Arial" w:eastAsia="Arial" w:hAnsi="Arial" w:cs="Arial"/>
                <w:sz w:val="24"/>
                <w:szCs w:val="24"/>
              </w:rPr>
              <w:t>Understanding and application of UK HS&amp;EP law.</w:t>
            </w:r>
          </w:p>
          <w:p w14:paraId="5E76F1D8" w14:textId="77777777" w:rsidR="0095372C" w:rsidRPr="0095372C" w:rsidRDefault="0095372C" w:rsidP="00DE6BA5">
            <w:pPr>
              <w:numPr>
                <w:ilvl w:val="0"/>
                <w:numId w:val="1"/>
              </w:numPr>
              <w:spacing w:after="120"/>
              <w:ind w:left="714" w:hanging="357"/>
              <w:rPr>
                <w:rFonts w:ascii="Arial" w:eastAsia="Arial" w:hAnsi="Arial" w:cs="Arial"/>
                <w:sz w:val="24"/>
                <w:szCs w:val="24"/>
              </w:rPr>
            </w:pPr>
            <w:r w:rsidRPr="0095372C">
              <w:rPr>
                <w:rFonts w:ascii="Arial" w:eastAsia="Arial" w:hAnsi="Arial" w:cs="Arial"/>
                <w:sz w:val="24"/>
                <w:szCs w:val="24"/>
              </w:rPr>
              <w:t>Understanding and application of MOD HS&amp;EP policy.</w:t>
            </w:r>
          </w:p>
        </w:tc>
      </w:tr>
    </w:tbl>
    <w:p w14:paraId="02FE1803" w14:textId="77777777" w:rsidR="0095372C" w:rsidRDefault="0095372C" w:rsidP="0095372C">
      <w:pPr>
        <w:spacing w:after="0"/>
        <w:rPr>
          <w:rFonts w:ascii="Arial" w:eastAsia="Arial" w:hAnsi="Arial" w:cs="Arial"/>
          <w:sz w:val="24"/>
          <w:szCs w:val="24"/>
        </w:rPr>
      </w:pPr>
    </w:p>
    <w:p w14:paraId="35217A16" w14:textId="77777777" w:rsidR="006B21E1" w:rsidRDefault="006B21E1" w:rsidP="0095372C">
      <w:pPr>
        <w:spacing w:after="0"/>
        <w:rPr>
          <w:rFonts w:ascii="Arial" w:eastAsia="Arial" w:hAnsi="Arial" w:cs="Arial"/>
          <w:sz w:val="24"/>
          <w:szCs w:val="24"/>
        </w:rPr>
      </w:pPr>
    </w:p>
    <w:p w14:paraId="521A5D34" w14:textId="77777777" w:rsidR="003A4CA2" w:rsidRDefault="003A4CA2" w:rsidP="0095372C">
      <w:pPr>
        <w:spacing w:after="0"/>
        <w:rPr>
          <w:rFonts w:ascii="Arial" w:eastAsia="Arial" w:hAnsi="Arial" w:cs="Arial"/>
          <w:sz w:val="24"/>
          <w:szCs w:val="24"/>
        </w:rPr>
      </w:pPr>
    </w:p>
    <w:tbl>
      <w:tblPr>
        <w:tblStyle w:val="TableGrid"/>
        <w:tblW w:w="9634" w:type="dxa"/>
        <w:tblLook w:val="04A0" w:firstRow="1" w:lastRow="0" w:firstColumn="1" w:lastColumn="0" w:noHBand="0" w:noVBand="1"/>
      </w:tblPr>
      <w:tblGrid>
        <w:gridCol w:w="9634"/>
      </w:tblGrid>
      <w:tr w:rsidR="0095372C" w:rsidRPr="0095372C" w14:paraId="3ADD5CD3" w14:textId="77777777" w:rsidTr="00D21C0B">
        <w:tc>
          <w:tcPr>
            <w:tcW w:w="9634" w:type="dxa"/>
            <w:shd w:val="clear" w:color="auto" w:fill="D0CECE"/>
          </w:tcPr>
          <w:p w14:paraId="68EBD87F" w14:textId="77777777" w:rsidR="0095372C" w:rsidRPr="0095372C" w:rsidRDefault="0095372C" w:rsidP="00DE6BA5">
            <w:pPr>
              <w:spacing w:after="120"/>
              <w:rPr>
                <w:rFonts w:ascii="Arial" w:eastAsia="Arial" w:hAnsi="Arial" w:cs="Arial"/>
                <w:b/>
                <w:sz w:val="24"/>
                <w:szCs w:val="24"/>
              </w:rPr>
            </w:pPr>
            <w:r w:rsidRPr="0095372C">
              <w:rPr>
                <w:rFonts w:ascii="Arial" w:eastAsia="Arial" w:hAnsi="Arial" w:cs="Arial"/>
                <w:b/>
                <w:sz w:val="24"/>
                <w:szCs w:val="24"/>
              </w:rPr>
              <w:lastRenderedPageBreak/>
              <w:t>PART E – LEARNING &amp; DEVELOPMENT</w:t>
            </w:r>
          </w:p>
        </w:tc>
      </w:tr>
      <w:tr w:rsidR="0095372C" w:rsidRPr="0095372C" w14:paraId="079E31A0" w14:textId="77777777" w:rsidTr="00D21C0B">
        <w:tc>
          <w:tcPr>
            <w:tcW w:w="9634" w:type="dxa"/>
          </w:tcPr>
          <w:p w14:paraId="593EEF94"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Membership of a relevant professional body, maintaining CPD and IPD as required.</w:t>
            </w:r>
          </w:p>
          <w:p w14:paraId="5E79F44E"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Ensure that the principles of Learning and Developing Opportunities are embodied in the working practices of the SEMS Audit Team, paying particular attention to the provision of suitable training.  This is to include induction and mandatory training, agreeing and setting individual targets, conducting staff appraisals and obtaining feedback on the value of all training undertaken by staff.</w:t>
            </w:r>
          </w:p>
        </w:tc>
      </w:tr>
    </w:tbl>
    <w:p w14:paraId="5AE28012" w14:textId="77777777" w:rsidR="0095372C" w:rsidRPr="0095372C" w:rsidRDefault="0095372C" w:rsidP="0095372C">
      <w:pPr>
        <w:spacing w:after="0"/>
        <w:rPr>
          <w:rFonts w:ascii="Arial" w:eastAsia="Arial" w:hAnsi="Arial" w:cs="Arial"/>
          <w:sz w:val="24"/>
          <w:szCs w:val="24"/>
        </w:rPr>
      </w:pPr>
    </w:p>
    <w:tbl>
      <w:tblPr>
        <w:tblStyle w:val="TableGrid"/>
        <w:tblW w:w="9634" w:type="dxa"/>
        <w:tblLook w:val="04A0" w:firstRow="1" w:lastRow="0" w:firstColumn="1" w:lastColumn="0" w:noHBand="0" w:noVBand="1"/>
      </w:tblPr>
      <w:tblGrid>
        <w:gridCol w:w="3397"/>
        <w:gridCol w:w="6237"/>
      </w:tblGrid>
      <w:tr w:rsidR="0095372C" w:rsidRPr="0095372C" w14:paraId="5324B3CE" w14:textId="77777777" w:rsidTr="00D21C0B">
        <w:tc>
          <w:tcPr>
            <w:tcW w:w="9634" w:type="dxa"/>
            <w:gridSpan w:val="2"/>
            <w:shd w:val="clear" w:color="auto" w:fill="D0CECE"/>
          </w:tcPr>
          <w:p w14:paraId="3E580E2D" w14:textId="77777777" w:rsidR="0095372C" w:rsidRPr="0095372C" w:rsidRDefault="0095372C" w:rsidP="00DE6BA5">
            <w:pPr>
              <w:spacing w:after="120"/>
              <w:rPr>
                <w:rFonts w:ascii="Arial" w:eastAsia="Arial" w:hAnsi="Arial" w:cs="Arial"/>
                <w:b/>
                <w:sz w:val="24"/>
                <w:szCs w:val="24"/>
              </w:rPr>
            </w:pPr>
            <w:r w:rsidRPr="0095372C">
              <w:rPr>
                <w:rFonts w:ascii="Arial" w:eastAsia="Arial" w:hAnsi="Arial" w:cs="Arial"/>
                <w:b/>
                <w:sz w:val="24"/>
                <w:szCs w:val="24"/>
              </w:rPr>
              <w:t>PART F – SIGNATURE</w:t>
            </w:r>
          </w:p>
        </w:tc>
      </w:tr>
      <w:tr w:rsidR="0095372C" w:rsidRPr="0095372C" w14:paraId="66E5A1BE" w14:textId="77777777" w:rsidTr="00D21C0B">
        <w:tc>
          <w:tcPr>
            <w:tcW w:w="3397" w:type="dxa"/>
          </w:tcPr>
          <w:p w14:paraId="4212CF69"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b/>
                <w:sz w:val="24"/>
                <w:szCs w:val="24"/>
              </w:rPr>
              <w:t>Post holder:</w:t>
            </w:r>
          </w:p>
        </w:tc>
        <w:tc>
          <w:tcPr>
            <w:tcW w:w="6237" w:type="dxa"/>
          </w:tcPr>
          <w:p w14:paraId="66ABC65C" w14:textId="77777777" w:rsidR="0095372C" w:rsidRPr="0095372C" w:rsidRDefault="0095372C" w:rsidP="00DE6BA5">
            <w:pPr>
              <w:spacing w:after="120"/>
              <w:rPr>
                <w:rFonts w:ascii="Arial" w:eastAsia="Arial" w:hAnsi="Arial" w:cs="Arial"/>
                <w:sz w:val="24"/>
                <w:szCs w:val="24"/>
              </w:rPr>
            </w:pPr>
          </w:p>
        </w:tc>
      </w:tr>
      <w:tr w:rsidR="0095372C" w:rsidRPr="0095372C" w14:paraId="65F35684" w14:textId="77777777" w:rsidTr="00D21C0B">
        <w:tc>
          <w:tcPr>
            <w:tcW w:w="3397" w:type="dxa"/>
          </w:tcPr>
          <w:p w14:paraId="127AEC90"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Name</w:t>
            </w:r>
          </w:p>
        </w:tc>
        <w:tc>
          <w:tcPr>
            <w:tcW w:w="6237" w:type="dxa"/>
          </w:tcPr>
          <w:p w14:paraId="10D2116E"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Lt Cdr R G Woodbridge BEng(Hons) MSc Grad IOSH CEng CMarEng MIMarEST RN</w:t>
            </w:r>
          </w:p>
        </w:tc>
      </w:tr>
      <w:tr w:rsidR="0095372C" w:rsidRPr="0095372C" w14:paraId="5FE8C9C4" w14:textId="77777777" w:rsidTr="00D21C0B">
        <w:tc>
          <w:tcPr>
            <w:tcW w:w="3397" w:type="dxa"/>
          </w:tcPr>
          <w:p w14:paraId="434AF094"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Signature</w:t>
            </w:r>
          </w:p>
        </w:tc>
        <w:tc>
          <w:tcPr>
            <w:tcW w:w="6237" w:type="dxa"/>
          </w:tcPr>
          <w:p w14:paraId="2CFC2373"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Signed electronically.</w:t>
            </w:r>
          </w:p>
        </w:tc>
      </w:tr>
      <w:tr w:rsidR="0095372C" w:rsidRPr="0095372C" w14:paraId="267AC2FC" w14:textId="77777777" w:rsidTr="00D21C0B">
        <w:tc>
          <w:tcPr>
            <w:tcW w:w="3397" w:type="dxa"/>
          </w:tcPr>
          <w:p w14:paraId="00915FFD"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b/>
                <w:sz w:val="24"/>
                <w:szCs w:val="24"/>
              </w:rPr>
              <w:t>Line Manager:</w:t>
            </w:r>
          </w:p>
        </w:tc>
        <w:tc>
          <w:tcPr>
            <w:tcW w:w="6237" w:type="dxa"/>
          </w:tcPr>
          <w:p w14:paraId="641C2315" w14:textId="77777777" w:rsidR="0095372C" w:rsidRPr="0095372C" w:rsidRDefault="0095372C" w:rsidP="00DE6BA5">
            <w:pPr>
              <w:spacing w:after="120"/>
              <w:rPr>
                <w:rFonts w:ascii="Arial" w:eastAsia="Arial" w:hAnsi="Arial" w:cs="Arial"/>
                <w:sz w:val="24"/>
                <w:szCs w:val="24"/>
              </w:rPr>
            </w:pPr>
          </w:p>
        </w:tc>
      </w:tr>
      <w:tr w:rsidR="0095372C" w:rsidRPr="0095372C" w14:paraId="08E62715" w14:textId="77777777" w:rsidTr="00D21C0B">
        <w:tc>
          <w:tcPr>
            <w:tcW w:w="3397" w:type="dxa"/>
          </w:tcPr>
          <w:p w14:paraId="4E970122"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Name</w:t>
            </w:r>
          </w:p>
        </w:tc>
        <w:tc>
          <w:tcPr>
            <w:tcW w:w="6237" w:type="dxa"/>
          </w:tcPr>
          <w:p w14:paraId="1213490D"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Mrs T Vogel Grad IOSH</w:t>
            </w:r>
          </w:p>
        </w:tc>
      </w:tr>
      <w:tr w:rsidR="0095372C" w:rsidRPr="0095372C" w14:paraId="1E0FB073" w14:textId="77777777" w:rsidTr="00D21C0B">
        <w:tc>
          <w:tcPr>
            <w:tcW w:w="3397" w:type="dxa"/>
          </w:tcPr>
          <w:p w14:paraId="0075FC51"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Signature</w:t>
            </w:r>
          </w:p>
        </w:tc>
        <w:tc>
          <w:tcPr>
            <w:tcW w:w="6237" w:type="dxa"/>
          </w:tcPr>
          <w:p w14:paraId="495D5EEE"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sz w:val="24"/>
                <w:szCs w:val="24"/>
              </w:rPr>
              <w:t>Signed electronically.</w:t>
            </w:r>
          </w:p>
        </w:tc>
      </w:tr>
      <w:tr w:rsidR="0095372C" w:rsidRPr="0095372C" w14:paraId="1985B101" w14:textId="77777777" w:rsidTr="00D21C0B">
        <w:tc>
          <w:tcPr>
            <w:tcW w:w="3397" w:type="dxa"/>
          </w:tcPr>
          <w:p w14:paraId="5AF0DE81" w14:textId="77777777" w:rsidR="0095372C" w:rsidRPr="0095372C" w:rsidRDefault="0095372C" w:rsidP="00DE6BA5">
            <w:pPr>
              <w:spacing w:after="120"/>
              <w:rPr>
                <w:rFonts w:ascii="Arial" w:eastAsia="Arial" w:hAnsi="Arial" w:cs="Arial"/>
                <w:b/>
                <w:sz w:val="24"/>
                <w:szCs w:val="24"/>
              </w:rPr>
            </w:pPr>
            <w:r w:rsidRPr="0095372C">
              <w:rPr>
                <w:rFonts w:ascii="Arial" w:eastAsia="Arial" w:hAnsi="Arial" w:cs="Arial"/>
                <w:b/>
                <w:sz w:val="24"/>
                <w:szCs w:val="24"/>
              </w:rPr>
              <w:t>Date agreed:</w:t>
            </w:r>
          </w:p>
        </w:tc>
        <w:tc>
          <w:tcPr>
            <w:tcW w:w="6237" w:type="dxa"/>
          </w:tcPr>
          <w:p w14:paraId="6594D394" w14:textId="5F75B0E3" w:rsidR="0095372C" w:rsidRPr="0095372C" w:rsidRDefault="00B12376" w:rsidP="00DE6BA5">
            <w:pPr>
              <w:spacing w:after="120"/>
              <w:rPr>
                <w:rFonts w:ascii="Arial" w:eastAsia="Arial" w:hAnsi="Arial" w:cs="Arial"/>
                <w:sz w:val="24"/>
                <w:szCs w:val="24"/>
              </w:rPr>
            </w:pPr>
            <w:r>
              <w:rPr>
                <w:rFonts w:ascii="Arial" w:eastAsia="Arial" w:hAnsi="Arial" w:cs="Arial"/>
                <w:sz w:val="24"/>
                <w:szCs w:val="24"/>
              </w:rPr>
              <w:t>19 December 2022</w:t>
            </w:r>
          </w:p>
        </w:tc>
      </w:tr>
      <w:tr w:rsidR="0095372C" w:rsidRPr="0095372C" w14:paraId="5D7DC31D" w14:textId="77777777" w:rsidTr="00D21C0B">
        <w:tc>
          <w:tcPr>
            <w:tcW w:w="3397" w:type="dxa"/>
          </w:tcPr>
          <w:p w14:paraId="38E43DD8" w14:textId="77777777" w:rsidR="0095372C" w:rsidRPr="0095372C" w:rsidRDefault="0095372C" w:rsidP="00DE6BA5">
            <w:pPr>
              <w:spacing w:after="120"/>
              <w:rPr>
                <w:rFonts w:ascii="Arial" w:eastAsia="Arial" w:hAnsi="Arial" w:cs="Arial"/>
                <w:sz w:val="24"/>
                <w:szCs w:val="24"/>
              </w:rPr>
            </w:pPr>
            <w:r w:rsidRPr="0095372C">
              <w:rPr>
                <w:rFonts w:ascii="Arial" w:eastAsia="Arial" w:hAnsi="Arial" w:cs="Arial"/>
                <w:b/>
                <w:sz w:val="24"/>
                <w:szCs w:val="24"/>
              </w:rPr>
              <w:t>Date for review:</w:t>
            </w:r>
          </w:p>
        </w:tc>
        <w:tc>
          <w:tcPr>
            <w:tcW w:w="6237" w:type="dxa"/>
          </w:tcPr>
          <w:p w14:paraId="27255013" w14:textId="2BA344FC" w:rsidR="0095372C" w:rsidRPr="0095372C" w:rsidRDefault="00B12376" w:rsidP="00DE6BA5">
            <w:pPr>
              <w:spacing w:after="120"/>
              <w:rPr>
                <w:rFonts w:ascii="Arial" w:eastAsia="Arial" w:hAnsi="Arial" w:cs="Arial"/>
                <w:sz w:val="24"/>
                <w:szCs w:val="24"/>
              </w:rPr>
            </w:pPr>
            <w:r w:rsidRPr="00B12376">
              <w:rPr>
                <w:rFonts w:ascii="Arial" w:eastAsia="Arial" w:hAnsi="Arial" w:cs="Arial"/>
                <w:sz w:val="24"/>
                <w:szCs w:val="24"/>
              </w:rPr>
              <w:t>19 December 202</w:t>
            </w:r>
            <w:r>
              <w:rPr>
                <w:rFonts w:ascii="Arial" w:eastAsia="Arial" w:hAnsi="Arial" w:cs="Arial"/>
                <w:sz w:val="24"/>
                <w:szCs w:val="24"/>
              </w:rPr>
              <w:t>3</w:t>
            </w:r>
          </w:p>
        </w:tc>
      </w:tr>
      <w:bookmarkEnd w:id="0"/>
    </w:tbl>
    <w:p w14:paraId="3CB3240D" w14:textId="77777777" w:rsidR="0095372C" w:rsidRPr="0095372C" w:rsidRDefault="0095372C" w:rsidP="0095372C">
      <w:pPr>
        <w:rPr>
          <w:rFonts w:ascii="Arial" w:eastAsia="Arial" w:hAnsi="Arial" w:cs="Arial"/>
          <w:sz w:val="24"/>
          <w:szCs w:val="24"/>
        </w:rPr>
      </w:pPr>
    </w:p>
    <w:sectPr w:rsidR="0095372C" w:rsidRPr="0095372C" w:rsidSect="00D21C0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5121D"/>
    <w:multiLevelType w:val="hybridMultilevel"/>
    <w:tmpl w:val="0FA44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D76F7A"/>
    <w:multiLevelType w:val="hybridMultilevel"/>
    <w:tmpl w:val="CF2C4E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821DD"/>
    <w:multiLevelType w:val="hybridMultilevel"/>
    <w:tmpl w:val="955A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349DB"/>
    <w:multiLevelType w:val="hybridMultilevel"/>
    <w:tmpl w:val="17FC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315CA"/>
    <w:multiLevelType w:val="hybridMultilevel"/>
    <w:tmpl w:val="25FC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909C3"/>
    <w:multiLevelType w:val="hybridMultilevel"/>
    <w:tmpl w:val="6E8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37"/>
    <w:rsid w:val="00044FB2"/>
    <w:rsid w:val="000832B8"/>
    <w:rsid w:val="000873C6"/>
    <w:rsid w:val="001957DE"/>
    <w:rsid w:val="00236161"/>
    <w:rsid w:val="003A4CA2"/>
    <w:rsid w:val="004874DC"/>
    <w:rsid w:val="005D6C9A"/>
    <w:rsid w:val="006B21E1"/>
    <w:rsid w:val="008144BB"/>
    <w:rsid w:val="0095372C"/>
    <w:rsid w:val="009D226A"/>
    <w:rsid w:val="00B12376"/>
    <w:rsid w:val="00B12475"/>
    <w:rsid w:val="00B76EAD"/>
    <w:rsid w:val="00C649B8"/>
    <w:rsid w:val="00CE40C9"/>
    <w:rsid w:val="00D21C0B"/>
    <w:rsid w:val="00D95237"/>
    <w:rsid w:val="00DC701C"/>
    <w:rsid w:val="00DE6BA5"/>
    <w:rsid w:val="00E14DE0"/>
    <w:rsid w:val="00EB11A0"/>
    <w:rsid w:val="00F5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56E3"/>
  <w15:chartTrackingRefBased/>
  <w15:docId w15:val="{D33D2626-205A-404A-9BEE-EE5672BC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4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FB2"/>
    <w:rPr>
      <w:sz w:val="16"/>
      <w:szCs w:val="16"/>
    </w:rPr>
  </w:style>
  <w:style w:type="paragraph" w:styleId="CommentText">
    <w:name w:val="annotation text"/>
    <w:basedOn w:val="Normal"/>
    <w:link w:val="CommentTextChar"/>
    <w:uiPriority w:val="99"/>
    <w:semiHidden/>
    <w:unhideWhenUsed/>
    <w:rsid w:val="00044FB2"/>
    <w:pPr>
      <w:spacing w:line="240" w:lineRule="auto"/>
    </w:pPr>
    <w:rPr>
      <w:sz w:val="20"/>
      <w:szCs w:val="20"/>
    </w:rPr>
  </w:style>
  <w:style w:type="character" w:customStyle="1" w:styleId="CommentTextChar">
    <w:name w:val="Comment Text Char"/>
    <w:basedOn w:val="DefaultParagraphFont"/>
    <w:link w:val="CommentText"/>
    <w:uiPriority w:val="99"/>
    <w:semiHidden/>
    <w:rsid w:val="00044F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3C7271-97EC-494C-9AB6-EC1CD912BE9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D061FE3F-153B-47B3-B6D2-72F80E50F528}">
      <dgm:prSet phldrT="[Text]"/>
      <dgm:spPr/>
      <dgm:t>
        <a:bodyPr/>
        <a:lstStyle/>
        <a:p>
          <a:r>
            <a:rPr lang="en-GB"/>
            <a:t>1st Sea Lord</a:t>
          </a:r>
        </a:p>
      </dgm:t>
    </dgm:pt>
    <dgm:pt modelId="{2286BBE5-5242-4204-8C1E-64E61EFF5232}" type="parTrans" cxnId="{1F98ACD2-32D8-4468-8E38-F160BE9DE048}">
      <dgm:prSet/>
      <dgm:spPr/>
      <dgm:t>
        <a:bodyPr/>
        <a:lstStyle/>
        <a:p>
          <a:endParaRPr lang="en-GB"/>
        </a:p>
      </dgm:t>
    </dgm:pt>
    <dgm:pt modelId="{B6570FCA-40BB-404C-87FA-3BD43FFE6478}" type="sibTrans" cxnId="{1F98ACD2-32D8-4468-8E38-F160BE9DE048}">
      <dgm:prSet/>
      <dgm:spPr/>
      <dgm:t>
        <a:bodyPr/>
        <a:lstStyle/>
        <a:p>
          <a:endParaRPr lang="en-GB"/>
        </a:p>
      </dgm:t>
    </dgm:pt>
    <dgm:pt modelId="{744D7205-1C20-404A-B49A-22EC7CF35770}">
      <dgm:prSet phldrT="[Text]"/>
      <dgm:spPr/>
      <dgm:t>
        <a:bodyPr/>
        <a:lstStyle/>
        <a:p>
          <a:r>
            <a:rPr lang="en-GB"/>
            <a:t>Fleet Commander</a:t>
          </a:r>
        </a:p>
      </dgm:t>
    </dgm:pt>
    <dgm:pt modelId="{BF58921D-B473-48AE-A723-86388E51F411}" type="parTrans" cxnId="{F57EEAD9-9460-45D5-8BA9-A4D58157CC28}">
      <dgm:prSet/>
      <dgm:spPr/>
      <dgm:t>
        <a:bodyPr/>
        <a:lstStyle/>
        <a:p>
          <a:endParaRPr lang="en-GB"/>
        </a:p>
      </dgm:t>
    </dgm:pt>
    <dgm:pt modelId="{FB9399E3-5614-47ED-8EDE-0E2BB48A81B2}" type="sibTrans" cxnId="{F57EEAD9-9460-45D5-8BA9-A4D58157CC28}">
      <dgm:prSet/>
      <dgm:spPr/>
      <dgm:t>
        <a:bodyPr/>
        <a:lstStyle/>
        <a:p>
          <a:endParaRPr lang="en-GB"/>
        </a:p>
      </dgm:t>
    </dgm:pt>
    <dgm:pt modelId="{481DA8FD-920D-4237-993C-0C263695660B}">
      <dgm:prSet/>
      <dgm:spPr/>
      <dgm:t>
        <a:bodyPr/>
        <a:lstStyle/>
        <a:p>
          <a:r>
            <a:rPr lang="en-GB"/>
            <a:t>Navy Safety Director</a:t>
          </a:r>
        </a:p>
      </dgm:t>
    </dgm:pt>
    <dgm:pt modelId="{CA08ED8A-2EE0-4D52-82E0-CE320250B50B}" type="parTrans" cxnId="{BA1E3302-0D1C-4F75-AEF1-A37B51DDC73E}">
      <dgm:prSet/>
      <dgm:spPr/>
      <dgm:t>
        <a:bodyPr/>
        <a:lstStyle/>
        <a:p>
          <a:endParaRPr lang="en-GB"/>
        </a:p>
      </dgm:t>
    </dgm:pt>
    <dgm:pt modelId="{FB8E4AF9-4A7E-4610-AAD5-2C610FE3F982}" type="sibTrans" cxnId="{BA1E3302-0D1C-4F75-AEF1-A37B51DDC73E}">
      <dgm:prSet/>
      <dgm:spPr/>
      <dgm:t>
        <a:bodyPr/>
        <a:lstStyle/>
        <a:p>
          <a:endParaRPr lang="en-GB"/>
        </a:p>
      </dgm:t>
    </dgm:pt>
    <dgm:pt modelId="{62AED03B-F4E0-416E-851E-08AA0F04CCF7}">
      <dgm:prSet/>
      <dgm:spPr/>
      <dgm:t>
        <a:bodyPr/>
        <a:lstStyle/>
        <a:p>
          <a:r>
            <a:rPr lang="en-GB"/>
            <a:t>Chief Fire Safey Officer</a:t>
          </a:r>
        </a:p>
      </dgm:t>
    </dgm:pt>
    <dgm:pt modelId="{6594344A-3953-437C-BF94-1A37D5AF67EB}" type="parTrans" cxnId="{A8E4A56A-E9D1-44DA-AD01-9949D8FEC244}">
      <dgm:prSet/>
      <dgm:spPr/>
      <dgm:t>
        <a:bodyPr/>
        <a:lstStyle/>
        <a:p>
          <a:endParaRPr lang="en-GB"/>
        </a:p>
      </dgm:t>
    </dgm:pt>
    <dgm:pt modelId="{F90D9A24-43B1-405D-AC46-958E1FE3B827}" type="sibTrans" cxnId="{A8E4A56A-E9D1-44DA-AD01-9949D8FEC244}">
      <dgm:prSet/>
      <dgm:spPr/>
      <dgm:t>
        <a:bodyPr/>
        <a:lstStyle/>
        <a:p>
          <a:endParaRPr lang="en-GB"/>
        </a:p>
      </dgm:t>
    </dgm:pt>
    <dgm:pt modelId="{23F42EAE-B85F-4AB5-87F8-BCD1D4326010}">
      <dgm:prSet/>
      <dgm:spPr/>
      <dgm:t>
        <a:bodyPr/>
        <a:lstStyle/>
        <a:p>
          <a:r>
            <a:rPr lang="en-GB"/>
            <a:t>CESO RN</a:t>
          </a:r>
        </a:p>
      </dgm:t>
    </dgm:pt>
    <dgm:pt modelId="{75864A44-B4D9-4BF7-9AA6-BC99C4BCBB9C}" type="parTrans" cxnId="{4A2C5FA4-3258-446E-94F6-0ACAD965794F}">
      <dgm:prSet/>
      <dgm:spPr/>
      <dgm:t>
        <a:bodyPr/>
        <a:lstStyle/>
        <a:p>
          <a:endParaRPr lang="en-GB"/>
        </a:p>
      </dgm:t>
    </dgm:pt>
    <dgm:pt modelId="{F8DEFD30-02AF-4B04-81DF-70027C855C2B}" type="sibTrans" cxnId="{4A2C5FA4-3258-446E-94F6-0ACAD965794F}">
      <dgm:prSet/>
      <dgm:spPr/>
      <dgm:t>
        <a:bodyPr/>
        <a:lstStyle/>
        <a:p>
          <a:endParaRPr lang="en-GB"/>
        </a:p>
      </dgm:t>
    </dgm:pt>
    <dgm:pt modelId="{025C5B7D-BE85-4C60-8018-5E5782F4D33E}">
      <dgm:prSet/>
      <dgm:spPr/>
      <dgm:t>
        <a:bodyPr/>
        <a:lstStyle/>
        <a:p>
          <a:r>
            <a:rPr lang="en-GB"/>
            <a:t>Head of Safety Strategy Policy, Governance &amp; Risk - SO1</a:t>
          </a:r>
        </a:p>
      </dgm:t>
    </dgm:pt>
    <dgm:pt modelId="{FAAB55CA-9159-429C-8958-4BE7E004AF54}" type="parTrans" cxnId="{5775A6C0-0A62-4DA9-BFEE-D7AE556B78FE}">
      <dgm:prSet/>
      <dgm:spPr/>
      <dgm:t>
        <a:bodyPr/>
        <a:lstStyle/>
        <a:p>
          <a:endParaRPr lang="en-GB"/>
        </a:p>
      </dgm:t>
    </dgm:pt>
    <dgm:pt modelId="{2EE33A1B-9EAB-4FF5-9B39-78836C1D99BC}" type="sibTrans" cxnId="{5775A6C0-0A62-4DA9-BFEE-D7AE556B78FE}">
      <dgm:prSet/>
      <dgm:spPr/>
      <dgm:t>
        <a:bodyPr/>
        <a:lstStyle/>
        <a:p>
          <a:endParaRPr lang="en-GB"/>
        </a:p>
      </dgm:t>
    </dgm:pt>
    <dgm:pt modelId="{0A582772-68D1-44EF-A126-BC67759D66EF}">
      <dgm:prSet/>
      <dgm:spPr/>
      <dgm:t>
        <a:bodyPr/>
        <a:lstStyle/>
        <a:p>
          <a:r>
            <a:rPr lang="en-GB"/>
            <a:t>Strategy &amp; Policy Development - SO2</a:t>
          </a:r>
        </a:p>
      </dgm:t>
    </dgm:pt>
    <dgm:pt modelId="{4EAF869A-E60D-4259-B7AA-1A16AC563944}" type="parTrans" cxnId="{19403AEA-797E-4D2B-8B0E-382DF5275562}">
      <dgm:prSet/>
      <dgm:spPr/>
      <dgm:t>
        <a:bodyPr/>
        <a:lstStyle/>
        <a:p>
          <a:endParaRPr lang="en-GB"/>
        </a:p>
      </dgm:t>
    </dgm:pt>
    <dgm:pt modelId="{029FD4F5-A791-4458-812D-5D3850FE8641}" type="sibTrans" cxnId="{19403AEA-797E-4D2B-8B0E-382DF5275562}">
      <dgm:prSet/>
      <dgm:spPr/>
      <dgm:t>
        <a:bodyPr/>
        <a:lstStyle/>
        <a:p>
          <a:endParaRPr lang="en-GB"/>
        </a:p>
      </dgm:t>
    </dgm:pt>
    <dgm:pt modelId="{E572E114-5BB5-429C-ABB1-1132504E0F57}">
      <dgm:prSet/>
      <dgm:spPr/>
      <dgm:t>
        <a:bodyPr/>
        <a:lstStyle/>
        <a:p>
          <a:r>
            <a:rPr lang="en-GB"/>
            <a:t>Culture &amp; Learning Team Leader - SO1</a:t>
          </a:r>
        </a:p>
      </dgm:t>
    </dgm:pt>
    <dgm:pt modelId="{FE7E278F-A79A-4F17-B627-FB238E4D4DA7}" type="parTrans" cxnId="{488B4EED-8A72-46BB-AC2E-98B7E8C2A25F}">
      <dgm:prSet/>
      <dgm:spPr/>
      <dgm:t>
        <a:bodyPr/>
        <a:lstStyle/>
        <a:p>
          <a:endParaRPr lang="en-GB"/>
        </a:p>
      </dgm:t>
    </dgm:pt>
    <dgm:pt modelId="{ADFDF793-14A9-4DB4-89CA-22D89534347C}" type="sibTrans" cxnId="{488B4EED-8A72-46BB-AC2E-98B7E8C2A25F}">
      <dgm:prSet/>
      <dgm:spPr/>
      <dgm:t>
        <a:bodyPr/>
        <a:lstStyle/>
        <a:p>
          <a:endParaRPr lang="en-GB"/>
        </a:p>
      </dgm:t>
    </dgm:pt>
    <dgm:pt modelId="{DE548EBB-A88C-43CA-A9AB-43C90C22E117}">
      <dgm:prSet/>
      <dgm:spPr/>
      <dgm:t>
        <a:bodyPr/>
        <a:lstStyle/>
        <a:p>
          <a:r>
            <a:rPr lang="en-GB"/>
            <a:t>SoDD - SO1</a:t>
          </a:r>
        </a:p>
      </dgm:t>
    </dgm:pt>
    <dgm:pt modelId="{77B9ECEA-33BD-4A1D-B94C-33405FB2F352}" type="parTrans" cxnId="{68766C85-85CC-43A5-A9F9-8D60AE0B1887}">
      <dgm:prSet/>
      <dgm:spPr/>
      <dgm:t>
        <a:bodyPr/>
        <a:lstStyle/>
        <a:p>
          <a:endParaRPr lang="en-GB"/>
        </a:p>
      </dgm:t>
    </dgm:pt>
    <dgm:pt modelId="{A3FF14A1-3ECA-4475-9879-C3A907C5D9B0}" type="sibTrans" cxnId="{68766C85-85CC-43A5-A9F9-8D60AE0B1887}">
      <dgm:prSet/>
      <dgm:spPr/>
      <dgm:t>
        <a:bodyPr/>
        <a:lstStyle/>
        <a:p>
          <a:endParaRPr lang="en-GB"/>
        </a:p>
      </dgm:t>
    </dgm:pt>
    <dgm:pt modelId="{95B63FB0-84A2-417C-B0C9-FD9FF20FE1ED}">
      <dgm:prSet/>
      <dgm:spPr/>
      <dgm:t>
        <a:bodyPr/>
        <a:lstStyle/>
        <a:p>
          <a:r>
            <a:rPr lang="en-GB"/>
            <a:t>I/E (RN)</a:t>
          </a:r>
        </a:p>
      </dgm:t>
    </dgm:pt>
    <dgm:pt modelId="{18D5B1F5-DEC0-401C-A274-B73938B6F7AD}" type="parTrans" cxnId="{4834A5B5-9C2E-47B5-8EDE-EA543F23CDF5}">
      <dgm:prSet/>
      <dgm:spPr/>
      <dgm:t>
        <a:bodyPr/>
        <a:lstStyle/>
        <a:p>
          <a:endParaRPr lang="en-GB"/>
        </a:p>
      </dgm:t>
    </dgm:pt>
    <dgm:pt modelId="{43D3F029-BAA4-484E-AA49-0C56D8DE0D49}" type="sibTrans" cxnId="{4834A5B5-9C2E-47B5-8EDE-EA543F23CDF5}">
      <dgm:prSet/>
      <dgm:spPr/>
      <dgm:t>
        <a:bodyPr/>
        <a:lstStyle/>
        <a:p>
          <a:endParaRPr lang="en-GB"/>
        </a:p>
      </dgm:t>
    </dgm:pt>
    <dgm:pt modelId="{A6AFE45C-89BF-4F18-A5E8-12728F5EEF0F}">
      <dgm:prSet/>
      <dgm:spPr/>
      <dgm:t>
        <a:bodyPr/>
        <a:lstStyle/>
        <a:p>
          <a:r>
            <a:rPr lang="en-GB"/>
            <a:t>I/E - SO1</a:t>
          </a:r>
        </a:p>
      </dgm:t>
    </dgm:pt>
    <dgm:pt modelId="{4A5E04A6-CE79-4533-B7E9-DF647F780109}" type="parTrans" cxnId="{24671F70-903A-4FC8-AB2F-5AC59F1CFB02}">
      <dgm:prSet/>
      <dgm:spPr/>
      <dgm:t>
        <a:bodyPr/>
        <a:lstStyle/>
        <a:p>
          <a:endParaRPr lang="en-GB"/>
        </a:p>
      </dgm:t>
    </dgm:pt>
    <dgm:pt modelId="{137FEA82-FA4B-45E2-B335-B8C6F1D62D16}" type="sibTrans" cxnId="{24671F70-903A-4FC8-AB2F-5AC59F1CFB02}">
      <dgm:prSet/>
      <dgm:spPr/>
      <dgm:t>
        <a:bodyPr/>
        <a:lstStyle/>
        <a:p>
          <a:endParaRPr lang="en-GB"/>
        </a:p>
      </dgm:t>
    </dgm:pt>
    <dgm:pt modelId="{E8AC968A-49DE-4880-A226-4839CC917CF9}">
      <dgm:prSet/>
      <dgm:spPr/>
      <dgm:t>
        <a:bodyPr/>
        <a:lstStyle/>
        <a:p>
          <a:r>
            <a:rPr lang="en-GB"/>
            <a:t>I/E - SO2</a:t>
          </a:r>
        </a:p>
      </dgm:t>
    </dgm:pt>
    <dgm:pt modelId="{4EB14073-4196-4A07-9415-5E048870D41B}" type="parTrans" cxnId="{5F450CDF-B2AF-4E5E-93E3-E5BE3A2AB5DA}">
      <dgm:prSet/>
      <dgm:spPr/>
      <dgm:t>
        <a:bodyPr/>
        <a:lstStyle/>
        <a:p>
          <a:endParaRPr lang="en-GB"/>
        </a:p>
      </dgm:t>
    </dgm:pt>
    <dgm:pt modelId="{90C24FA1-5926-489D-808B-016C3E76E70A}" type="sibTrans" cxnId="{5F450CDF-B2AF-4E5E-93E3-E5BE3A2AB5DA}">
      <dgm:prSet/>
      <dgm:spPr/>
      <dgm:t>
        <a:bodyPr/>
        <a:lstStyle/>
        <a:p>
          <a:endParaRPr lang="en-GB"/>
        </a:p>
      </dgm:t>
    </dgm:pt>
    <dgm:pt modelId="{4F4DC419-3BFE-4E05-9A0A-91715BAC0756}">
      <dgm:prSet/>
      <dgm:spPr/>
      <dgm:t>
        <a:bodyPr/>
        <a:lstStyle/>
        <a:p>
          <a:r>
            <a:rPr lang="en-GB"/>
            <a:t>Diving Standards Team</a:t>
          </a:r>
        </a:p>
      </dgm:t>
    </dgm:pt>
    <dgm:pt modelId="{ACAB0BC9-C81B-4922-96D5-85D87E22D069}" type="parTrans" cxnId="{42F02E20-CC7C-45B1-A674-36CB52DE50D5}">
      <dgm:prSet/>
      <dgm:spPr/>
      <dgm:t>
        <a:bodyPr/>
        <a:lstStyle/>
        <a:p>
          <a:endParaRPr lang="en-GB"/>
        </a:p>
      </dgm:t>
    </dgm:pt>
    <dgm:pt modelId="{919C2E68-7D25-4B35-B140-CDDD3D704AB0}" type="sibTrans" cxnId="{42F02E20-CC7C-45B1-A674-36CB52DE50D5}">
      <dgm:prSet/>
      <dgm:spPr/>
      <dgm:t>
        <a:bodyPr/>
        <a:lstStyle/>
        <a:p>
          <a:endParaRPr lang="en-GB"/>
        </a:p>
      </dgm:t>
    </dgm:pt>
    <dgm:pt modelId="{605A629B-363F-4A50-823B-4BCE95A642DF}">
      <dgm:prSet/>
      <dgm:spPr/>
      <dgm:t>
        <a:bodyPr/>
        <a:lstStyle/>
        <a:p>
          <a:r>
            <a:rPr lang="en-GB"/>
            <a:t>Communications &amp; Engagement</a:t>
          </a:r>
        </a:p>
      </dgm:t>
    </dgm:pt>
    <dgm:pt modelId="{FF3FE584-95E5-49F2-A67F-95F14E0DD55C}" type="parTrans" cxnId="{C46F9D4A-9DCC-4829-AEAB-C7A548A8881B}">
      <dgm:prSet/>
      <dgm:spPr/>
      <dgm:t>
        <a:bodyPr/>
        <a:lstStyle/>
        <a:p>
          <a:endParaRPr lang="en-GB"/>
        </a:p>
      </dgm:t>
    </dgm:pt>
    <dgm:pt modelId="{24B37BE0-7112-47DD-B089-6DBFCBD840C3}" type="sibTrans" cxnId="{C46F9D4A-9DCC-4829-AEAB-C7A548A8881B}">
      <dgm:prSet/>
      <dgm:spPr/>
      <dgm:t>
        <a:bodyPr/>
        <a:lstStyle/>
        <a:p>
          <a:endParaRPr lang="en-GB"/>
        </a:p>
      </dgm:t>
    </dgm:pt>
    <dgm:pt modelId="{73AB074B-78BE-4FFD-98A8-AA2E7240A191}">
      <dgm:prSet/>
      <dgm:spPr/>
      <dgm:t>
        <a:bodyPr/>
        <a:lstStyle/>
        <a:p>
          <a:r>
            <a:rPr lang="en-GB"/>
            <a:t>Organisational Learning &amp; Investigations - SO2</a:t>
          </a:r>
        </a:p>
      </dgm:t>
    </dgm:pt>
    <dgm:pt modelId="{FC1EA863-479B-42AA-821B-8B2B1BC9A467}" type="parTrans" cxnId="{74B9588C-7CBF-4B79-BB4F-FA01A8306B5A}">
      <dgm:prSet/>
      <dgm:spPr/>
      <dgm:t>
        <a:bodyPr/>
        <a:lstStyle/>
        <a:p>
          <a:endParaRPr lang="en-GB"/>
        </a:p>
      </dgm:t>
    </dgm:pt>
    <dgm:pt modelId="{B5EE7A0F-A5B7-429D-96FD-AA045A8CA070}" type="sibTrans" cxnId="{74B9588C-7CBF-4B79-BB4F-FA01A8306B5A}">
      <dgm:prSet/>
      <dgm:spPr/>
      <dgm:t>
        <a:bodyPr/>
        <a:lstStyle/>
        <a:p>
          <a:endParaRPr lang="en-GB"/>
        </a:p>
      </dgm:t>
    </dgm:pt>
    <dgm:pt modelId="{08BB4F85-92CF-45B0-A1C8-3FECF5D9B3E7}">
      <dgm:prSet/>
      <dgm:spPr/>
      <dgm:t>
        <a:bodyPr/>
        <a:lstStyle/>
        <a:p>
          <a:r>
            <a:rPr lang="en-GB"/>
            <a:t>Organisational Culture, Campaigns &amp; Briefings - SO2</a:t>
          </a:r>
        </a:p>
      </dgm:t>
    </dgm:pt>
    <dgm:pt modelId="{91BE4944-0B90-4882-B95B-86A7E228B237}" type="parTrans" cxnId="{EFC59C6B-F190-452F-AE9A-2FE66257F552}">
      <dgm:prSet/>
      <dgm:spPr/>
      <dgm:t>
        <a:bodyPr/>
        <a:lstStyle/>
        <a:p>
          <a:endParaRPr lang="en-GB"/>
        </a:p>
      </dgm:t>
    </dgm:pt>
    <dgm:pt modelId="{5D3EBFF5-9511-4BEC-B908-E87A54C627BE}" type="sibTrans" cxnId="{EFC59C6B-F190-452F-AE9A-2FE66257F552}">
      <dgm:prSet/>
      <dgm:spPr/>
      <dgm:t>
        <a:bodyPr/>
        <a:lstStyle/>
        <a:p>
          <a:endParaRPr lang="en-GB"/>
        </a:p>
      </dgm:t>
    </dgm:pt>
    <dgm:pt modelId="{6BD23B8F-FC09-47AE-9A8A-61CB38FF6E14}">
      <dgm:prSet/>
      <dgm:spPr/>
      <dgm:t>
        <a:bodyPr/>
        <a:lstStyle/>
        <a:p>
          <a:r>
            <a:rPr lang="en-GB"/>
            <a:t>Communications &amp; Management</a:t>
          </a:r>
        </a:p>
      </dgm:t>
    </dgm:pt>
    <dgm:pt modelId="{090B961D-9179-4447-8837-179BAD497D2E}" type="parTrans" cxnId="{4547BA68-BEF9-4C47-8C59-6892298AB20B}">
      <dgm:prSet/>
      <dgm:spPr/>
      <dgm:t>
        <a:bodyPr/>
        <a:lstStyle/>
        <a:p>
          <a:endParaRPr lang="en-GB"/>
        </a:p>
      </dgm:t>
    </dgm:pt>
    <dgm:pt modelId="{576D5634-60F1-4138-97AB-68E053CF268B}" type="sibTrans" cxnId="{4547BA68-BEF9-4C47-8C59-6892298AB20B}">
      <dgm:prSet/>
      <dgm:spPr/>
      <dgm:t>
        <a:bodyPr/>
        <a:lstStyle/>
        <a:p>
          <a:endParaRPr lang="en-GB"/>
        </a:p>
      </dgm:t>
    </dgm:pt>
    <dgm:pt modelId="{C7DC8CDB-9DCC-4EC3-B09B-405555CAF4D3}">
      <dgm:prSet/>
      <dgm:spPr/>
      <dgm:t>
        <a:bodyPr/>
        <a:lstStyle/>
        <a:p>
          <a:r>
            <a:rPr lang="en-GB"/>
            <a:t>Data Analyst - SO2</a:t>
          </a:r>
        </a:p>
      </dgm:t>
    </dgm:pt>
    <dgm:pt modelId="{2EE40326-E368-4E51-A266-D446465E8C85}" type="parTrans" cxnId="{A56AA9ED-C307-4C23-9B3B-762F4D03B184}">
      <dgm:prSet/>
      <dgm:spPr/>
      <dgm:t>
        <a:bodyPr/>
        <a:lstStyle/>
        <a:p>
          <a:endParaRPr lang="en-GB"/>
        </a:p>
      </dgm:t>
    </dgm:pt>
    <dgm:pt modelId="{13240451-A902-4C72-B1A2-61FD22257FB5}" type="sibTrans" cxnId="{A56AA9ED-C307-4C23-9B3B-762F4D03B184}">
      <dgm:prSet/>
      <dgm:spPr/>
      <dgm:t>
        <a:bodyPr/>
        <a:lstStyle/>
        <a:p>
          <a:endParaRPr lang="en-GB"/>
        </a:p>
      </dgm:t>
    </dgm:pt>
    <dgm:pt modelId="{CCEDF349-CB4C-4F77-AE2D-4D4BF5821B88}">
      <dgm:prSet/>
      <dgm:spPr/>
      <dgm:t>
        <a:bodyPr/>
        <a:lstStyle/>
        <a:p>
          <a:r>
            <a:rPr lang="en-GB"/>
            <a:t>Data System Manager</a:t>
          </a:r>
        </a:p>
      </dgm:t>
    </dgm:pt>
    <dgm:pt modelId="{E126027E-E621-476B-8C8B-F335304080B2}" type="parTrans" cxnId="{77B3EBBF-9E38-4523-B08A-8A62785E8D09}">
      <dgm:prSet/>
      <dgm:spPr/>
      <dgm:t>
        <a:bodyPr/>
        <a:lstStyle/>
        <a:p>
          <a:endParaRPr lang="en-GB"/>
        </a:p>
      </dgm:t>
    </dgm:pt>
    <dgm:pt modelId="{E9DCF963-1CA0-4AA7-961E-4E03685387DD}" type="sibTrans" cxnId="{77B3EBBF-9E38-4523-B08A-8A62785E8D09}">
      <dgm:prSet/>
      <dgm:spPr/>
      <dgm:t>
        <a:bodyPr/>
        <a:lstStyle/>
        <a:p>
          <a:endParaRPr lang="en-GB"/>
        </a:p>
      </dgm:t>
    </dgm:pt>
    <dgm:pt modelId="{F4927D8F-9AD7-487A-A62E-39244614568A}">
      <dgm:prSet/>
      <dgm:spPr/>
      <dgm:t>
        <a:bodyPr/>
        <a:lstStyle/>
        <a:p>
          <a:r>
            <a:rPr lang="en-GB"/>
            <a:t>System / Data Analysis</a:t>
          </a:r>
        </a:p>
      </dgm:t>
    </dgm:pt>
    <dgm:pt modelId="{4C54955E-51A4-4D82-9CD2-0C17C0F887A8}" type="parTrans" cxnId="{052FA3B3-D25F-42B2-A938-9FC1B550FDDD}">
      <dgm:prSet/>
      <dgm:spPr/>
      <dgm:t>
        <a:bodyPr/>
        <a:lstStyle/>
        <a:p>
          <a:endParaRPr lang="en-GB"/>
        </a:p>
      </dgm:t>
    </dgm:pt>
    <dgm:pt modelId="{3900C850-807B-46B5-8BE4-AEC4DD703571}" type="sibTrans" cxnId="{052FA3B3-D25F-42B2-A938-9FC1B550FDDD}">
      <dgm:prSet/>
      <dgm:spPr/>
      <dgm:t>
        <a:bodyPr/>
        <a:lstStyle/>
        <a:p>
          <a:endParaRPr lang="en-GB"/>
        </a:p>
      </dgm:t>
    </dgm:pt>
    <dgm:pt modelId="{E6E9D0BD-C5B1-4B66-91B2-BE8AAE6B812A}">
      <dgm:prSet/>
      <dgm:spPr/>
      <dgm:t>
        <a:bodyPr/>
        <a:lstStyle/>
        <a:p>
          <a:r>
            <a:rPr lang="en-GB"/>
            <a:t>Data Input / Cleansing</a:t>
          </a:r>
        </a:p>
      </dgm:t>
    </dgm:pt>
    <dgm:pt modelId="{5F65B255-7C50-44D3-AA51-00D7C992861C}" type="parTrans" cxnId="{C9836BEF-A107-461E-8844-32DE58E0F30D}">
      <dgm:prSet/>
      <dgm:spPr/>
      <dgm:t>
        <a:bodyPr/>
        <a:lstStyle/>
        <a:p>
          <a:endParaRPr lang="en-GB"/>
        </a:p>
      </dgm:t>
    </dgm:pt>
    <dgm:pt modelId="{1CF2C504-3D83-4576-BE1E-A65C58A1C3EC}" type="sibTrans" cxnId="{C9836BEF-A107-461E-8844-32DE58E0F30D}">
      <dgm:prSet/>
      <dgm:spPr/>
      <dgm:t>
        <a:bodyPr/>
        <a:lstStyle/>
        <a:p>
          <a:endParaRPr lang="en-GB"/>
        </a:p>
      </dgm:t>
    </dgm:pt>
    <dgm:pt modelId="{61DC59AC-C3E0-4609-9ADD-4739788DE165}">
      <dgm:prSet/>
      <dgm:spPr>
        <a:solidFill>
          <a:srgbClr val="0070C0"/>
        </a:solidFill>
      </dgm:spPr>
      <dgm:t>
        <a:bodyPr/>
        <a:lstStyle/>
        <a:p>
          <a:r>
            <a:rPr lang="en-GB">
              <a:solidFill>
                <a:schemeClr val="bg1"/>
              </a:solidFill>
            </a:rPr>
            <a:t>Governance &amp; Risk Management - SO3</a:t>
          </a:r>
        </a:p>
      </dgm:t>
    </dgm:pt>
    <dgm:pt modelId="{34ED4672-6C58-4824-A623-C12E432D423F}" type="parTrans" cxnId="{A2542EF1-0E0D-41F3-A1E8-B1FA8A89A06F}">
      <dgm:prSet/>
      <dgm:spPr/>
      <dgm:t>
        <a:bodyPr/>
        <a:lstStyle/>
        <a:p>
          <a:endParaRPr lang="en-GB"/>
        </a:p>
      </dgm:t>
    </dgm:pt>
    <dgm:pt modelId="{E83E1FA4-02B7-46E0-B572-B4B2E09B5C9A}" type="sibTrans" cxnId="{A2542EF1-0E0D-41F3-A1E8-B1FA8A89A06F}">
      <dgm:prSet/>
      <dgm:spPr/>
      <dgm:t>
        <a:bodyPr/>
        <a:lstStyle/>
        <a:p>
          <a:endParaRPr lang="en-GB"/>
        </a:p>
      </dgm:t>
    </dgm:pt>
    <dgm:pt modelId="{3951A936-55AE-412B-94F1-AB6D4FD6611D}">
      <dgm:prSet/>
      <dgm:spPr/>
      <dgm:t>
        <a:bodyPr/>
        <a:lstStyle/>
        <a:p>
          <a:r>
            <a:rPr lang="en-GB"/>
            <a:t>Coordinator</a:t>
          </a:r>
        </a:p>
      </dgm:t>
    </dgm:pt>
    <dgm:pt modelId="{87953524-D2F3-4587-97E6-5833434EAB00}" type="parTrans" cxnId="{84BF6F66-A4E3-440A-8349-A4F086889B41}">
      <dgm:prSet/>
      <dgm:spPr/>
      <dgm:t>
        <a:bodyPr/>
        <a:lstStyle/>
        <a:p>
          <a:endParaRPr lang="en-GB"/>
        </a:p>
      </dgm:t>
    </dgm:pt>
    <dgm:pt modelId="{BF35AADC-EA09-45E1-A1D8-7AC976F34476}" type="sibTrans" cxnId="{84BF6F66-A4E3-440A-8349-A4F086889B41}">
      <dgm:prSet/>
      <dgm:spPr/>
      <dgm:t>
        <a:bodyPr/>
        <a:lstStyle/>
        <a:p>
          <a:endParaRPr lang="en-GB"/>
        </a:p>
      </dgm:t>
    </dgm:pt>
    <dgm:pt modelId="{6C9D4632-A783-4AB1-ADE6-C6BF7921EA8E}">
      <dgm:prSet/>
      <dgm:spPr/>
      <dgm:t>
        <a:bodyPr/>
        <a:lstStyle/>
        <a:p>
          <a:r>
            <a:rPr lang="en-GB"/>
            <a:t>Health &amp; Safety Policy Advisor</a:t>
          </a:r>
        </a:p>
      </dgm:t>
    </dgm:pt>
    <dgm:pt modelId="{54E8F86E-7F55-4A3C-8AA2-A16B890D4A77}" type="parTrans" cxnId="{28C89394-5626-4128-8D9A-35BEDA9C0467}">
      <dgm:prSet/>
      <dgm:spPr/>
      <dgm:t>
        <a:bodyPr/>
        <a:lstStyle/>
        <a:p>
          <a:endParaRPr lang="en-GB"/>
        </a:p>
      </dgm:t>
    </dgm:pt>
    <dgm:pt modelId="{69A6D5AC-B986-4A69-9ECC-D76CF325C3E1}" type="sibTrans" cxnId="{28C89394-5626-4128-8D9A-35BEDA9C0467}">
      <dgm:prSet/>
      <dgm:spPr/>
      <dgm:t>
        <a:bodyPr/>
        <a:lstStyle/>
        <a:p>
          <a:endParaRPr lang="en-GB"/>
        </a:p>
      </dgm:t>
    </dgm:pt>
    <dgm:pt modelId="{EFE26B38-A37E-4E74-8012-C52DC7B9D405}">
      <dgm:prSet/>
      <dgm:spPr/>
      <dgm:t>
        <a:bodyPr/>
        <a:lstStyle/>
        <a:p>
          <a:r>
            <a:rPr lang="en-GB"/>
            <a:t>Infrastructure and Land Environmental Protection Policy Advisor</a:t>
          </a:r>
        </a:p>
      </dgm:t>
    </dgm:pt>
    <dgm:pt modelId="{827DFE0C-3EE0-4183-AACD-6C2DD4CA0A38}" type="parTrans" cxnId="{80BF6C81-5EE5-491C-B564-D8E0D76820C9}">
      <dgm:prSet/>
      <dgm:spPr/>
      <dgm:t>
        <a:bodyPr/>
        <a:lstStyle/>
        <a:p>
          <a:endParaRPr lang="en-GB"/>
        </a:p>
      </dgm:t>
    </dgm:pt>
    <dgm:pt modelId="{D68277D6-62A9-4001-A95C-2C447C8A27A1}" type="sibTrans" cxnId="{80BF6C81-5EE5-491C-B564-D8E0D76820C9}">
      <dgm:prSet/>
      <dgm:spPr/>
      <dgm:t>
        <a:bodyPr/>
        <a:lstStyle/>
        <a:p>
          <a:endParaRPr lang="en-GB"/>
        </a:p>
      </dgm:t>
    </dgm:pt>
    <dgm:pt modelId="{DE120273-8DBD-4762-B0DB-31256D8FA56C}">
      <dgm:prSet/>
      <dgm:spPr/>
      <dgm:t>
        <a:bodyPr/>
        <a:lstStyle/>
        <a:p>
          <a:r>
            <a:rPr lang="en-GB"/>
            <a:t>Audit Team Leader - SO1</a:t>
          </a:r>
        </a:p>
      </dgm:t>
    </dgm:pt>
    <dgm:pt modelId="{E321DE5C-40BC-4D04-A157-0E93A55223D0}" type="parTrans" cxnId="{6FAF5DCC-F0AB-4131-A005-562BAACCE189}">
      <dgm:prSet/>
      <dgm:spPr/>
      <dgm:t>
        <a:bodyPr/>
        <a:lstStyle/>
        <a:p>
          <a:endParaRPr lang="en-GB"/>
        </a:p>
      </dgm:t>
    </dgm:pt>
    <dgm:pt modelId="{5C02FA21-0A27-413A-AB8E-009F61E404E6}" type="sibTrans" cxnId="{6FAF5DCC-F0AB-4131-A005-562BAACCE189}">
      <dgm:prSet/>
      <dgm:spPr/>
      <dgm:t>
        <a:bodyPr/>
        <a:lstStyle/>
        <a:p>
          <a:endParaRPr lang="en-GB"/>
        </a:p>
      </dgm:t>
    </dgm:pt>
    <dgm:pt modelId="{FD92B6BA-4A4D-4530-AD33-6FD1F7905FFC}">
      <dgm:prSet/>
      <dgm:spPr/>
      <dgm:t>
        <a:bodyPr/>
        <a:lstStyle/>
        <a:p>
          <a:r>
            <a:rPr lang="en-GB"/>
            <a:t>Marine Environmental  Protection Policy Advisor - SO2</a:t>
          </a:r>
        </a:p>
      </dgm:t>
    </dgm:pt>
    <dgm:pt modelId="{775C3BFA-CF57-420F-B082-48A0915EE86D}" type="parTrans" cxnId="{9AD230D3-66A2-419B-A5B3-C873FFB54A0A}">
      <dgm:prSet/>
      <dgm:spPr/>
      <dgm:t>
        <a:bodyPr/>
        <a:lstStyle/>
        <a:p>
          <a:endParaRPr lang="en-GB"/>
        </a:p>
      </dgm:t>
    </dgm:pt>
    <dgm:pt modelId="{F568367D-0DF5-47E8-A2FD-A7E0D5132CB2}" type="sibTrans" cxnId="{9AD230D3-66A2-419B-A5B3-C873FFB54A0A}">
      <dgm:prSet/>
      <dgm:spPr/>
      <dgm:t>
        <a:bodyPr/>
        <a:lstStyle/>
        <a:p>
          <a:endParaRPr lang="en-GB"/>
        </a:p>
      </dgm:t>
    </dgm:pt>
    <dgm:pt modelId="{F95C93C6-2DB1-4B9F-9F1C-459D3F364188}">
      <dgm:prSet/>
      <dgm:spPr/>
      <dgm:t>
        <a:bodyPr/>
        <a:lstStyle/>
        <a:p>
          <a:r>
            <a:rPr lang="en-GB"/>
            <a:t>Marine Environmental  Protection Policy Advisor - SO2</a:t>
          </a:r>
        </a:p>
      </dgm:t>
    </dgm:pt>
    <dgm:pt modelId="{DBB7C394-D04F-4DEC-BD09-24B1E9CA28D1}" type="parTrans" cxnId="{87407963-DED4-46B2-A31F-7697C4DACBBE}">
      <dgm:prSet/>
      <dgm:spPr/>
      <dgm:t>
        <a:bodyPr/>
        <a:lstStyle/>
        <a:p>
          <a:endParaRPr lang="en-GB"/>
        </a:p>
      </dgm:t>
    </dgm:pt>
    <dgm:pt modelId="{B1B2DB61-576B-4896-AE0F-9CC6D15A9C5D}" type="sibTrans" cxnId="{87407963-DED4-46B2-A31F-7697C4DACBBE}">
      <dgm:prSet/>
      <dgm:spPr/>
      <dgm:t>
        <a:bodyPr/>
        <a:lstStyle/>
        <a:p>
          <a:endParaRPr lang="en-GB"/>
        </a:p>
      </dgm:t>
    </dgm:pt>
    <dgm:pt modelId="{25037FB9-65D7-4E05-8C20-50B2AEA4CABE}">
      <dgm:prSet/>
      <dgm:spPr/>
      <dgm:t>
        <a:bodyPr/>
        <a:lstStyle/>
        <a:p>
          <a:r>
            <a:rPr lang="en-GB"/>
            <a:t>Audit Lead - Land -SO2</a:t>
          </a:r>
        </a:p>
      </dgm:t>
    </dgm:pt>
    <dgm:pt modelId="{28271E3B-C6E8-40CB-A752-658399717E86}" type="parTrans" cxnId="{C3ED6A25-9596-43C6-9A37-782ACEC56285}">
      <dgm:prSet/>
      <dgm:spPr/>
      <dgm:t>
        <a:bodyPr/>
        <a:lstStyle/>
        <a:p>
          <a:endParaRPr lang="en-GB"/>
        </a:p>
      </dgm:t>
    </dgm:pt>
    <dgm:pt modelId="{B860D6F9-4615-4205-A663-6B37D410164E}" type="sibTrans" cxnId="{C3ED6A25-9596-43C6-9A37-782ACEC56285}">
      <dgm:prSet/>
      <dgm:spPr/>
      <dgm:t>
        <a:bodyPr/>
        <a:lstStyle/>
        <a:p>
          <a:endParaRPr lang="en-GB"/>
        </a:p>
      </dgm:t>
    </dgm:pt>
    <dgm:pt modelId="{B41B65A1-FFC7-4E1B-B888-44442EB0B27D}">
      <dgm:prSet/>
      <dgm:spPr/>
      <dgm:t>
        <a:bodyPr/>
        <a:lstStyle/>
        <a:p>
          <a:r>
            <a:rPr lang="en-GB"/>
            <a:t>Audit - RFA - SO2</a:t>
          </a:r>
        </a:p>
      </dgm:t>
    </dgm:pt>
    <dgm:pt modelId="{01E2D634-29BF-4F5C-A9BF-E334581781B9}" type="parTrans" cxnId="{A3615789-EB63-40DB-97BC-E26076BE57AE}">
      <dgm:prSet/>
      <dgm:spPr/>
      <dgm:t>
        <a:bodyPr/>
        <a:lstStyle/>
        <a:p>
          <a:endParaRPr lang="en-GB"/>
        </a:p>
      </dgm:t>
    </dgm:pt>
    <dgm:pt modelId="{B59DA26D-1E00-4752-B5DC-6B2252A807AD}" type="sibTrans" cxnId="{A3615789-EB63-40DB-97BC-E26076BE57AE}">
      <dgm:prSet/>
      <dgm:spPr/>
      <dgm:t>
        <a:bodyPr/>
        <a:lstStyle/>
        <a:p>
          <a:endParaRPr lang="en-GB"/>
        </a:p>
      </dgm:t>
    </dgm:pt>
    <dgm:pt modelId="{4CBAD2A2-34EC-44BF-B828-AA9B5C90ED65}">
      <dgm:prSet/>
      <dgm:spPr>
        <a:solidFill>
          <a:srgbClr val="FFFF00"/>
        </a:solidFill>
      </dgm:spPr>
      <dgm:t>
        <a:bodyPr/>
        <a:lstStyle/>
        <a:p>
          <a:r>
            <a:rPr lang="en-GB">
              <a:solidFill>
                <a:schemeClr val="tx1"/>
              </a:solidFill>
            </a:rPr>
            <a:t>SEMS Audit - SO2</a:t>
          </a:r>
        </a:p>
      </dgm:t>
    </dgm:pt>
    <dgm:pt modelId="{E088FA41-05B6-44CC-A482-5A44914A6131}" type="parTrans" cxnId="{951242E6-5B73-47CA-B2DD-9976986E1C6D}">
      <dgm:prSet/>
      <dgm:spPr/>
      <dgm:t>
        <a:bodyPr/>
        <a:lstStyle/>
        <a:p>
          <a:endParaRPr lang="en-GB"/>
        </a:p>
      </dgm:t>
    </dgm:pt>
    <dgm:pt modelId="{03C2C984-31A2-4825-8146-84ADD3D01CFC}" type="sibTrans" cxnId="{951242E6-5B73-47CA-B2DD-9976986E1C6D}">
      <dgm:prSet/>
      <dgm:spPr/>
      <dgm:t>
        <a:bodyPr/>
        <a:lstStyle/>
        <a:p>
          <a:endParaRPr lang="en-GB"/>
        </a:p>
      </dgm:t>
    </dgm:pt>
    <dgm:pt modelId="{6231DA52-F941-4DC4-83CF-5AEE66E470F4}">
      <dgm:prSet/>
      <dgm:spPr/>
      <dgm:t>
        <a:bodyPr/>
        <a:lstStyle/>
        <a:p>
          <a:r>
            <a:rPr lang="en-GB"/>
            <a:t>Audit - Land (Noth)</a:t>
          </a:r>
        </a:p>
      </dgm:t>
    </dgm:pt>
    <dgm:pt modelId="{CC781037-2F18-43D9-A57B-2A7B65C1A8E5}" type="parTrans" cxnId="{B119E211-8F69-4E5A-A891-FC244C9A1E51}">
      <dgm:prSet/>
      <dgm:spPr/>
      <dgm:t>
        <a:bodyPr/>
        <a:lstStyle/>
        <a:p>
          <a:endParaRPr lang="en-GB"/>
        </a:p>
      </dgm:t>
    </dgm:pt>
    <dgm:pt modelId="{891C1DEF-FB69-4340-BC75-938517620549}" type="sibTrans" cxnId="{B119E211-8F69-4E5A-A891-FC244C9A1E51}">
      <dgm:prSet/>
      <dgm:spPr/>
      <dgm:t>
        <a:bodyPr/>
        <a:lstStyle/>
        <a:p>
          <a:endParaRPr lang="en-GB"/>
        </a:p>
      </dgm:t>
    </dgm:pt>
    <dgm:pt modelId="{1B6856F6-D751-4A1B-9A24-C6EC40EF428B}">
      <dgm:prSet/>
      <dgm:spPr/>
      <dgm:t>
        <a:bodyPr/>
        <a:lstStyle/>
        <a:p>
          <a:r>
            <a:rPr lang="en-GB"/>
            <a:t>Audit - Land (Soth East/Central)</a:t>
          </a:r>
        </a:p>
      </dgm:t>
    </dgm:pt>
    <dgm:pt modelId="{03A2A999-B055-49E3-BFB8-22448CA6BAB7}" type="parTrans" cxnId="{79CE4CFB-B60E-4CEF-B426-C3188C23BA9B}">
      <dgm:prSet/>
      <dgm:spPr/>
      <dgm:t>
        <a:bodyPr/>
        <a:lstStyle/>
        <a:p>
          <a:endParaRPr lang="en-GB"/>
        </a:p>
      </dgm:t>
    </dgm:pt>
    <dgm:pt modelId="{5A89289B-C8F2-43AD-BA60-66F3571D1E2E}" type="sibTrans" cxnId="{79CE4CFB-B60E-4CEF-B426-C3188C23BA9B}">
      <dgm:prSet/>
      <dgm:spPr/>
      <dgm:t>
        <a:bodyPr/>
        <a:lstStyle/>
        <a:p>
          <a:endParaRPr lang="en-GB"/>
        </a:p>
      </dgm:t>
    </dgm:pt>
    <dgm:pt modelId="{5846328E-5824-40D0-BBA6-F6E8D7381314}">
      <dgm:prSet/>
      <dgm:spPr/>
      <dgm:t>
        <a:bodyPr/>
        <a:lstStyle/>
        <a:p>
          <a:r>
            <a:rPr lang="en-GB"/>
            <a:t>Audit - Land (South West/Central)</a:t>
          </a:r>
        </a:p>
      </dgm:t>
    </dgm:pt>
    <dgm:pt modelId="{B60F9520-8C59-4DB4-A1BB-6C081CD29EF4}" type="parTrans" cxnId="{10B66BE7-36EA-4E4D-A9C4-DF24D0966A82}">
      <dgm:prSet/>
      <dgm:spPr/>
      <dgm:t>
        <a:bodyPr/>
        <a:lstStyle/>
        <a:p>
          <a:endParaRPr lang="en-GB"/>
        </a:p>
      </dgm:t>
    </dgm:pt>
    <dgm:pt modelId="{EEC009DA-001E-4B61-A705-840D15A98AA7}" type="sibTrans" cxnId="{10B66BE7-36EA-4E4D-A9C4-DF24D0966A82}">
      <dgm:prSet/>
      <dgm:spPr/>
      <dgm:t>
        <a:bodyPr/>
        <a:lstStyle/>
        <a:p>
          <a:endParaRPr lang="en-GB"/>
        </a:p>
      </dgm:t>
    </dgm:pt>
    <dgm:pt modelId="{4AB94F8B-A614-4479-8809-765135899124}">
      <dgm:prSet/>
      <dgm:spPr/>
      <dgm:t>
        <a:bodyPr/>
        <a:lstStyle/>
        <a:p>
          <a:r>
            <a:rPr lang="en-GB"/>
            <a:t>Audit - RFA	</a:t>
          </a:r>
        </a:p>
      </dgm:t>
    </dgm:pt>
    <dgm:pt modelId="{FF13FE33-A422-43F3-888C-B43D3B83B10E}" type="parTrans" cxnId="{3DDEDF79-3789-4CD3-AA2E-173D7EBDF265}">
      <dgm:prSet/>
      <dgm:spPr/>
      <dgm:t>
        <a:bodyPr/>
        <a:lstStyle/>
        <a:p>
          <a:endParaRPr lang="en-GB"/>
        </a:p>
      </dgm:t>
    </dgm:pt>
    <dgm:pt modelId="{CFF87207-5BB3-40EB-A233-D74CE15A9931}" type="sibTrans" cxnId="{3DDEDF79-3789-4CD3-AA2E-173D7EBDF265}">
      <dgm:prSet/>
      <dgm:spPr/>
      <dgm:t>
        <a:bodyPr/>
        <a:lstStyle/>
        <a:p>
          <a:endParaRPr lang="en-GB"/>
        </a:p>
      </dgm:t>
    </dgm:pt>
    <dgm:pt modelId="{7C863062-96E5-44D2-82AD-9CE7B09CA8DA}">
      <dgm:prSet/>
      <dgm:spPr/>
      <dgm:t>
        <a:bodyPr/>
        <a:lstStyle/>
        <a:p>
          <a:r>
            <a:rPr lang="en-GB"/>
            <a:t>SEMS Audit WO A</a:t>
          </a:r>
        </a:p>
      </dgm:t>
    </dgm:pt>
    <dgm:pt modelId="{A0570D76-3943-4A59-A41E-ADF264248B20}" type="parTrans" cxnId="{CAF234DF-4F63-4AEE-B6B2-BBCAAD0DCADE}">
      <dgm:prSet/>
      <dgm:spPr/>
      <dgm:t>
        <a:bodyPr/>
        <a:lstStyle/>
        <a:p>
          <a:endParaRPr lang="en-GB"/>
        </a:p>
      </dgm:t>
    </dgm:pt>
    <dgm:pt modelId="{4900DE5E-6CBB-4D43-A959-C23679EEFDA3}" type="sibTrans" cxnId="{CAF234DF-4F63-4AEE-B6B2-BBCAAD0DCADE}">
      <dgm:prSet/>
      <dgm:spPr/>
      <dgm:t>
        <a:bodyPr/>
        <a:lstStyle/>
        <a:p>
          <a:endParaRPr lang="en-GB"/>
        </a:p>
      </dgm:t>
    </dgm:pt>
    <dgm:pt modelId="{82E31328-CA3A-4336-B928-FDFDA5C148BB}">
      <dgm:prSet/>
      <dgm:spPr/>
      <dgm:t>
        <a:bodyPr/>
        <a:lstStyle/>
        <a:p>
          <a:r>
            <a:rPr lang="en-GB"/>
            <a:t>SEMS Audit WO B</a:t>
          </a:r>
        </a:p>
      </dgm:t>
    </dgm:pt>
    <dgm:pt modelId="{FD729FD3-22BB-471D-A417-6736D484348C}" type="parTrans" cxnId="{9C0635E1-0F2F-4397-AD19-7BC2A66685AB}">
      <dgm:prSet/>
      <dgm:spPr/>
      <dgm:t>
        <a:bodyPr/>
        <a:lstStyle/>
        <a:p>
          <a:endParaRPr lang="en-GB"/>
        </a:p>
      </dgm:t>
    </dgm:pt>
    <dgm:pt modelId="{2228E15F-22AA-4FCF-A525-03CD0403E6BA}" type="sibTrans" cxnId="{9C0635E1-0F2F-4397-AD19-7BC2A66685AB}">
      <dgm:prSet/>
      <dgm:spPr/>
      <dgm:t>
        <a:bodyPr/>
        <a:lstStyle/>
        <a:p>
          <a:endParaRPr lang="en-GB"/>
        </a:p>
      </dgm:t>
    </dgm:pt>
    <dgm:pt modelId="{CE3A6B68-4908-4EFB-B0D7-3A54CF49697D}" type="pres">
      <dgm:prSet presAssocID="{F23C7271-97EC-494C-9AB6-EC1CD912BE94}" presName="Name0" presStyleCnt="0">
        <dgm:presLayoutVars>
          <dgm:chPref val="1"/>
          <dgm:dir/>
          <dgm:animOne val="branch"/>
          <dgm:animLvl val="lvl"/>
          <dgm:resizeHandles val="exact"/>
        </dgm:presLayoutVars>
      </dgm:prSet>
      <dgm:spPr/>
    </dgm:pt>
    <dgm:pt modelId="{E0DC6CA6-D74F-4815-8DCB-37E470B106C3}" type="pres">
      <dgm:prSet presAssocID="{D061FE3F-153B-47B3-B6D2-72F80E50F528}" presName="root1" presStyleCnt="0"/>
      <dgm:spPr/>
    </dgm:pt>
    <dgm:pt modelId="{F0516377-657F-47E4-93E4-1BE15AA8609D}" type="pres">
      <dgm:prSet presAssocID="{D061FE3F-153B-47B3-B6D2-72F80E50F528}" presName="LevelOneTextNode" presStyleLbl="node0" presStyleIdx="0" presStyleCnt="1">
        <dgm:presLayoutVars>
          <dgm:chPref val="3"/>
        </dgm:presLayoutVars>
      </dgm:prSet>
      <dgm:spPr/>
    </dgm:pt>
    <dgm:pt modelId="{D48A5BBF-13C2-4262-A9C3-743AA1BF4E3C}" type="pres">
      <dgm:prSet presAssocID="{D061FE3F-153B-47B3-B6D2-72F80E50F528}" presName="level2hierChild" presStyleCnt="0"/>
      <dgm:spPr/>
    </dgm:pt>
    <dgm:pt modelId="{590BD7A6-55EB-40BF-A25C-BDF2A7960D54}" type="pres">
      <dgm:prSet presAssocID="{BF58921D-B473-48AE-A723-86388E51F411}" presName="conn2-1" presStyleLbl="parChTrans1D2" presStyleIdx="0" presStyleCnt="1"/>
      <dgm:spPr/>
    </dgm:pt>
    <dgm:pt modelId="{E40B0B9D-A709-4930-81FF-988E22B06221}" type="pres">
      <dgm:prSet presAssocID="{BF58921D-B473-48AE-A723-86388E51F411}" presName="connTx" presStyleLbl="parChTrans1D2" presStyleIdx="0" presStyleCnt="1"/>
      <dgm:spPr/>
    </dgm:pt>
    <dgm:pt modelId="{0998ABB3-D714-494E-A92D-5EB5F06CA822}" type="pres">
      <dgm:prSet presAssocID="{744D7205-1C20-404A-B49A-22EC7CF35770}" presName="root2" presStyleCnt="0"/>
      <dgm:spPr/>
    </dgm:pt>
    <dgm:pt modelId="{459FB41C-9387-46B4-82F5-02C98A014BFC}" type="pres">
      <dgm:prSet presAssocID="{744D7205-1C20-404A-B49A-22EC7CF35770}" presName="LevelTwoTextNode" presStyleLbl="node2" presStyleIdx="0" presStyleCnt="1">
        <dgm:presLayoutVars>
          <dgm:chPref val="3"/>
        </dgm:presLayoutVars>
      </dgm:prSet>
      <dgm:spPr/>
    </dgm:pt>
    <dgm:pt modelId="{CEEAAEC3-AEA1-44A6-A2F1-96F842600CB0}" type="pres">
      <dgm:prSet presAssocID="{744D7205-1C20-404A-B49A-22EC7CF35770}" presName="level3hierChild" presStyleCnt="0"/>
      <dgm:spPr/>
    </dgm:pt>
    <dgm:pt modelId="{5160D664-DC88-4090-8C96-D1893A2CE77D}" type="pres">
      <dgm:prSet presAssocID="{CA08ED8A-2EE0-4D52-82E0-CE320250B50B}" presName="conn2-1" presStyleLbl="parChTrans1D3" presStyleIdx="0" presStyleCnt="1"/>
      <dgm:spPr/>
    </dgm:pt>
    <dgm:pt modelId="{0B1FDE43-0722-4B1B-B3F9-E1E70DB1DF37}" type="pres">
      <dgm:prSet presAssocID="{CA08ED8A-2EE0-4D52-82E0-CE320250B50B}" presName="connTx" presStyleLbl="parChTrans1D3" presStyleIdx="0" presStyleCnt="1"/>
      <dgm:spPr/>
    </dgm:pt>
    <dgm:pt modelId="{FEFE9645-BF12-403D-9E95-7F4FB8416DF7}" type="pres">
      <dgm:prSet presAssocID="{481DA8FD-920D-4237-993C-0C263695660B}" presName="root2" presStyleCnt="0"/>
      <dgm:spPr/>
    </dgm:pt>
    <dgm:pt modelId="{E1A8EC4F-9BCC-4F1D-A7BB-D46417B4BF87}" type="pres">
      <dgm:prSet presAssocID="{481DA8FD-920D-4237-993C-0C263695660B}" presName="LevelTwoTextNode" presStyleLbl="node3" presStyleIdx="0" presStyleCnt="1">
        <dgm:presLayoutVars>
          <dgm:chPref val="3"/>
        </dgm:presLayoutVars>
      </dgm:prSet>
      <dgm:spPr/>
    </dgm:pt>
    <dgm:pt modelId="{570FB429-D1F4-4960-BB7F-36DB1BA99C7D}" type="pres">
      <dgm:prSet presAssocID="{481DA8FD-920D-4237-993C-0C263695660B}" presName="level3hierChild" presStyleCnt="0"/>
      <dgm:spPr/>
    </dgm:pt>
    <dgm:pt modelId="{02108A21-13A6-488C-8954-8F38B428DA16}" type="pres">
      <dgm:prSet presAssocID="{6594344A-3953-437C-BF94-1A37D5AF67EB}" presName="conn2-1" presStyleLbl="parChTrans1D4" presStyleIdx="0" presStyleCnt="34"/>
      <dgm:spPr/>
    </dgm:pt>
    <dgm:pt modelId="{926651FB-29C5-45F2-B0AF-F4CA791B9855}" type="pres">
      <dgm:prSet presAssocID="{6594344A-3953-437C-BF94-1A37D5AF67EB}" presName="connTx" presStyleLbl="parChTrans1D4" presStyleIdx="0" presStyleCnt="34"/>
      <dgm:spPr/>
    </dgm:pt>
    <dgm:pt modelId="{B28E139B-C216-43FA-BA81-02D0267655FB}" type="pres">
      <dgm:prSet presAssocID="{62AED03B-F4E0-416E-851E-08AA0F04CCF7}" presName="root2" presStyleCnt="0"/>
      <dgm:spPr/>
    </dgm:pt>
    <dgm:pt modelId="{CEE60451-9228-481D-9F32-5AAF20C114EE}" type="pres">
      <dgm:prSet presAssocID="{62AED03B-F4E0-416E-851E-08AA0F04CCF7}" presName="LevelTwoTextNode" presStyleLbl="node4" presStyleIdx="0" presStyleCnt="34">
        <dgm:presLayoutVars>
          <dgm:chPref val="3"/>
        </dgm:presLayoutVars>
      </dgm:prSet>
      <dgm:spPr/>
    </dgm:pt>
    <dgm:pt modelId="{43B1CF8E-6F52-40E2-BE8D-2A3A24759A43}" type="pres">
      <dgm:prSet presAssocID="{62AED03B-F4E0-416E-851E-08AA0F04CCF7}" presName="level3hierChild" presStyleCnt="0"/>
      <dgm:spPr/>
    </dgm:pt>
    <dgm:pt modelId="{579C54B4-749A-4824-BD08-5D19631BF390}" type="pres">
      <dgm:prSet presAssocID="{75864A44-B4D9-4BF7-9AA6-BC99C4BCBB9C}" presName="conn2-1" presStyleLbl="parChTrans1D4" presStyleIdx="1" presStyleCnt="34"/>
      <dgm:spPr/>
    </dgm:pt>
    <dgm:pt modelId="{9A99DE88-20AD-4C59-A3B1-C74D8B4D8FE9}" type="pres">
      <dgm:prSet presAssocID="{75864A44-B4D9-4BF7-9AA6-BC99C4BCBB9C}" presName="connTx" presStyleLbl="parChTrans1D4" presStyleIdx="1" presStyleCnt="34"/>
      <dgm:spPr/>
    </dgm:pt>
    <dgm:pt modelId="{6694CC31-3DCD-48CD-83A3-406D72204AA3}" type="pres">
      <dgm:prSet presAssocID="{23F42EAE-B85F-4AB5-87F8-BCD1D4326010}" presName="root2" presStyleCnt="0"/>
      <dgm:spPr/>
    </dgm:pt>
    <dgm:pt modelId="{032D0733-1CCB-47AF-AB37-0676245FC029}" type="pres">
      <dgm:prSet presAssocID="{23F42EAE-B85F-4AB5-87F8-BCD1D4326010}" presName="LevelTwoTextNode" presStyleLbl="node4" presStyleIdx="1" presStyleCnt="34">
        <dgm:presLayoutVars>
          <dgm:chPref val="3"/>
        </dgm:presLayoutVars>
      </dgm:prSet>
      <dgm:spPr/>
    </dgm:pt>
    <dgm:pt modelId="{621B3462-97A0-480A-A059-F5F557A1056F}" type="pres">
      <dgm:prSet presAssocID="{23F42EAE-B85F-4AB5-87F8-BCD1D4326010}" presName="level3hierChild" presStyleCnt="0"/>
      <dgm:spPr/>
    </dgm:pt>
    <dgm:pt modelId="{BBE77658-4317-4B73-871C-F6BA9765971D}" type="pres">
      <dgm:prSet presAssocID="{775C3BFA-CF57-420F-B082-48A0915EE86D}" presName="conn2-1" presStyleLbl="parChTrans1D4" presStyleIdx="2" presStyleCnt="34"/>
      <dgm:spPr/>
    </dgm:pt>
    <dgm:pt modelId="{606D923B-5A01-46A1-9BC7-4D627B9C3380}" type="pres">
      <dgm:prSet presAssocID="{775C3BFA-CF57-420F-B082-48A0915EE86D}" presName="connTx" presStyleLbl="parChTrans1D4" presStyleIdx="2" presStyleCnt="34"/>
      <dgm:spPr/>
    </dgm:pt>
    <dgm:pt modelId="{371FCD15-F61D-4F44-B598-1A6CD9A44AD2}" type="pres">
      <dgm:prSet presAssocID="{FD92B6BA-4A4D-4530-AD33-6FD1F7905FFC}" presName="root2" presStyleCnt="0"/>
      <dgm:spPr/>
    </dgm:pt>
    <dgm:pt modelId="{9CF33352-727E-4EB8-8948-65968AE4513A}" type="pres">
      <dgm:prSet presAssocID="{FD92B6BA-4A4D-4530-AD33-6FD1F7905FFC}" presName="LevelTwoTextNode" presStyleLbl="node4" presStyleIdx="2" presStyleCnt="34">
        <dgm:presLayoutVars>
          <dgm:chPref val="3"/>
        </dgm:presLayoutVars>
      </dgm:prSet>
      <dgm:spPr/>
    </dgm:pt>
    <dgm:pt modelId="{C2AC2385-A394-4743-86DA-613C6CB4F62A}" type="pres">
      <dgm:prSet presAssocID="{FD92B6BA-4A4D-4530-AD33-6FD1F7905FFC}" presName="level3hierChild" presStyleCnt="0"/>
      <dgm:spPr/>
    </dgm:pt>
    <dgm:pt modelId="{B2FA9A9C-2F8E-47E7-A1E8-42D4A8A7FE79}" type="pres">
      <dgm:prSet presAssocID="{DBB7C394-D04F-4DEC-BD09-24B1E9CA28D1}" presName="conn2-1" presStyleLbl="parChTrans1D4" presStyleIdx="3" presStyleCnt="34"/>
      <dgm:spPr/>
    </dgm:pt>
    <dgm:pt modelId="{38DF3805-D247-4C05-AA10-AAB1B61CD93C}" type="pres">
      <dgm:prSet presAssocID="{DBB7C394-D04F-4DEC-BD09-24B1E9CA28D1}" presName="connTx" presStyleLbl="parChTrans1D4" presStyleIdx="3" presStyleCnt="34"/>
      <dgm:spPr/>
    </dgm:pt>
    <dgm:pt modelId="{7A68EB29-ABFE-417B-B7A0-77D078739870}" type="pres">
      <dgm:prSet presAssocID="{F95C93C6-2DB1-4B9F-9F1C-459D3F364188}" presName="root2" presStyleCnt="0"/>
      <dgm:spPr/>
    </dgm:pt>
    <dgm:pt modelId="{7B087AD7-630B-4FDB-94D7-FA77009B3BE8}" type="pres">
      <dgm:prSet presAssocID="{F95C93C6-2DB1-4B9F-9F1C-459D3F364188}" presName="LevelTwoTextNode" presStyleLbl="node4" presStyleIdx="3" presStyleCnt="34">
        <dgm:presLayoutVars>
          <dgm:chPref val="3"/>
        </dgm:presLayoutVars>
      </dgm:prSet>
      <dgm:spPr/>
    </dgm:pt>
    <dgm:pt modelId="{49781EA1-080C-4B52-84DC-09C97CF1F018}" type="pres">
      <dgm:prSet presAssocID="{F95C93C6-2DB1-4B9F-9F1C-459D3F364188}" presName="level3hierChild" presStyleCnt="0"/>
      <dgm:spPr/>
    </dgm:pt>
    <dgm:pt modelId="{6BD129D6-F21A-4242-BDDA-9A5E6504B556}" type="pres">
      <dgm:prSet presAssocID="{54E8F86E-7F55-4A3C-8AA2-A16B890D4A77}" presName="conn2-1" presStyleLbl="parChTrans1D4" presStyleIdx="4" presStyleCnt="34"/>
      <dgm:spPr/>
    </dgm:pt>
    <dgm:pt modelId="{39538F38-52C4-4408-80FE-FCF7FFEAFF26}" type="pres">
      <dgm:prSet presAssocID="{54E8F86E-7F55-4A3C-8AA2-A16B890D4A77}" presName="connTx" presStyleLbl="parChTrans1D4" presStyleIdx="4" presStyleCnt="34"/>
      <dgm:spPr/>
    </dgm:pt>
    <dgm:pt modelId="{91EFD2BD-E569-4CCD-95DF-FC3F889FEDB5}" type="pres">
      <dgm:prSet presAssocID="{6C9D4632-A783-4AB1-ADE6-C6BF7921EA8E}" presName="root2" presStyleCnt="0"/>
      <dgm:spPr/>
    </dgm:pt>
    <dgm:pt modelId="{7D5EAAE5-38E5-4E95-8588-42742D382028}" type="pres">
      <dgm:prSet presAssocID="{6C9D4632-A783-4AB1-ADE6-C6BF7921EA8E}" presName="LevelTwoTextNode" presStyleLbl="node4" presStyleIdx="4" presStyleCnt="34">
        <dgm:presLayoutVars>
          <dgm:chPref val="3"/>
        </dgm:presLayoutVars>
      </dgm:prSet>
      <dgm:spPr/>
    </dgm:pt>
    <dgm:pt modelId="{02D57469-1AB8-4165-BAD3-511B88751DBC}" type="pres">
      <dgm:prSet presAssocID="{6C9D4632-A783-4AB1-ADE6-C6BF7921EA8E}" presName="level3hierChild" presStyleCnt="0"/>
      <dgm:spPr/>
    </dgm:pt>
    <dgm:pt modelId="{1B8D7E6D-5E33-4464-9912-E7741234A544}" type="pres">
      <dgm:prSet presAssocID="{827DFE0C-3EE0-4183-AACD-6C2DD4CA0A38}" presName="conn2-1" presStyleLbl="parChTrans1D4" presStyleIdx="5" presStyleCnt="34"/>
      <dgm:spPr/>
    </dgm:pt>
    <dgm:pt modelId="{F14B91C4-E4B3-404B-8214-CB244B63E839}" type="pres">
      <dgm:prSet presAssocID="{827DFE0C-3EE0-4183-AACD-6C2DD4CA0A38}" presName="connTx" presStyleLbl="parChTrans1D4" presStyleIdx="5" presStyleCnt="34"/>
      <dgm:spPr/>
    </dgm:pt>
    <dgm:pt modelId="{28E29FF5-43CD-42FA-ABB4-74CAD261959D}" type="pres">
      <dgm:prSet presAssocID="{EFE26B38-A37E-4E74-8012-C52DC7B9D405}" presName="root2" presStyleCnt="0"/>
      <dgm:spPr/>
    </dgm:pt>
    <dgm:pt modelId="{E2C09DF1-4AE3-4C3A-9326-D088FDC356F1}" type="pres">
      <dgm:prSet presAssocID="{EFE26B38-A37E-4E74-8012-C52DC7B9D405}" presName="LevelTwoTextNode" presStyleLbl="node4" presStyleIdx="5" presStyleCnt="34">
        <dgm:presLayoutVars>
          <dgm:chPref val="3"/>
        </dgm:presLayoutVars>
      </dgm:prSet>
      <dgm:spPr/>
    </dgm:pt>
    <dgm:pt modelId="{E2654C96-09A6-4976-B595-1373C50FB013}" type="pres">
      <dgm:prSet presAssocID="{EFE26B38-A37E-4E74-8012-C52DC7B9D405}" presName="level3hierChild" presStyleCnt="0"/>
      <dgm:spPr/>
    </dgm:pt>
    <dgm:pt modelId="{78A44C44-AC5B-4939-A268-63A9894F1507}" type="pres">
      <dgm:prSet presAssocID="{E321DE5C-40BC-4D04-A157-0E93A55223D0}" presName="conn2-1" presStyleLbl="parChTrans1D4" presStyleIdx="6" presStyleCnt="34"/>
      <dgm:spPr/>
    </dgm:pt>
    <dgm:pt modelId="{D49D6870-C785-4DCC-A049-C52FF40C75F0}" type="pres">
      <dgm:prSet presAssocID="{E321DE5C-40BC-4D04-A157-0E93A55223D0}" presName="connTx" presStyleLbl="parChTrans1D4" presStyleIdx="6" presStyleCnt="34"/>
      <dgm:spPr/>
    </dgm:pt>
    <dgm:pt modelId="{212999E5-78CC-49BF-9A14-A5F4CA997D79}" type="pres">
      <dgm:prSet presAssocID="{DE120273-8DBD-4762-B0DB-31256D8FA56C}" presName="root2" presStyleCnt="0"/>
      <dgm:spPr/>
    </dgm:pt>
    <dgm:pt modelId="{12337261-1EDD-4515-BA8F-28FDFAAAFFBD}" type="pres">
      <dgm:prSet presAssocID="{DE120273-8DBD-4762-B0DB-31256D8FA56C}" presName="LevelTwoTextNode" presStyleLbl="node4" presStyleIdx="6" presStyleCnt="34">
        <dgm:presLayoutVars>
          <dgm:chPref val="3"/>
        </dgm:presLayoutVars>
      </dgm:prSet>
      <dgm:spPr/>
    </dgm:pt>
    <dgm:pt modelId="{37264762-FCC4-4903-9446-D556C0E3A42C}" type="pres">
      <dgm:prSet presAssocID="{DE120273-8DBD-4762-B0DB-31256D8FA56C}" presName="level3hierChild" presStyleCnt="0"/>
      <dgm:spPr/>
    </dgm:pt>
    <dgm:pt modelId="{618F9457-AAC7-49E2-883E-320B1169C675}" type="pres">
      <dgm:prSet presAssocID="{28271E3B-C6E8-40CB-A752-658399717E86}" presName="conn2-1" presStyleLbl="parChTrans1D4" presStyleIdx="7" presStyleCnt="34"/>
      <dgm:spPr/>
    </dgm:pt>
    <dgm:pt modelId="{F18FDEA3-2C7A-4EC0-A419-D825B6AC5D0F}" type="pres">
      <dgm:prSet presAssocID="{28271E3B-C6E8-40CB-A752-658399717E86}" presName="connTx" presStyleLbl="parChTrans1D4" presStyleIdx="7" presStyleCnt="34"/>
      <dgm:spPr/>
    </dgm:pt>
    <dgm:pt modelId="{0B42B620-2400-4B87-B8E5-90C9FD498CD2}" type="pres">
      <dgm:prSet presAssocID="{25037FB9-65D7-4E05-8C20-50B2AEA4CABE}" presName="root2" presStyleCnt="0"/>
      <dgm:spPr/>
    </dgm:pt>
    <dgm:pt modelId="{CC526CDD-1064-4352-A271-B140A81AAC82}" type="pres">
      <dgm:prSet presAssocID="{25037FB9-65D7-4E05-8C20-50B2AEA4CABE}" presName="LevelTwoTextNode" presStyleLbl="node4" presStyleIdx="7" presStyleCnt="34">
        <dgm:presLayoutVars>
          <dgm:chPref val="3"/>
        </dgm:presLayoutVars>
      </dgm:prSet>
      <dgm:spPr/>
    </dgm:pt>
    <dgm:pt modelId="{FDBEBEE0-FEAC-474F-882F-6990AA43E4AB}" type="pres">
      <dgm:prSet presAssocID="{25037FB9-65D7-4E05-8C20-50B2AEA4CABE}" presName="level3hierChild" presStyleCnt="0"/>
      <dgm:spPr/>
    </dgm:pt>
    <dgm:pt modelId="{5D46CDA6-3914-4698-8929-21B22C9B3DE0}" type="pres">
      <dgm:prSet presAssocID="{CC781037-2F18-43D9-A57B-2A7B65C1A8E5}" presName="conn2-1" presStyleLbl="parChTrans1D4" presStyleIdx="8" presStyleCnt="34"/>
      <dgm:spPr/>
    </dgm:pt>
    <dgm:pt modelId="{3EA287DD-0355-4BE9-AAC6-988D68543F7F}" type="pres">
      <dgm:prSet presAssocID="{CC781037-2F18-43D9-A57B-2A7B65C1A8E5}" presName="connTx" presStyleLbl="parChTrans1D4" presStyleIdx="8" presStyleCnt="34"/>
      <dgm:spPr/>
    </dgm:pt>
    <dgm:pt modelId="{10D6048A-B806-4EF6-9B8D-D48EA21CC9C4}" type="pres">
      <dgm:prSet presAssocID="{6231DA52-F941-4DC4-83CF-5AEE66E470F4}" presName="root2" presStyleCnt="0"/>
      <dgm:spPr/>
    </dgm:pt>
    <dgm:pt modelId="{A07469E9-046C-42BC-A71A-B823495D96A9}" type="pres">
      <dgm:prSet presAssocID="{6231DA52-F941-4DC4-83CF-5AEE66E470F4}" presName="LevelTwoTextNode" presStyleLbl="node4" presStyleIdx="8" presStyleCnt="34">
        <dgm:presLayoutVars>
          <dgm:chPref val="3"/>
        </dgm:presLayoutVars>
      </dgm:prSet>
      <dgm:spPr/>
    </dgm:pt>
    <dgm:pt modelId="{4A61796F-062A-4678-B5F4-99AA5855E116}" type="pres">
      <dgm:prSet presAssocID="{6231DA52-F941-4DC4-83CF-5AEE66E470F4}" presName="level3hierChild" presStyleCnt="0"/>
      <dgm:spPr/>
    </dgm:pt>
    <dgm:pt modelId="{A2CECC04-B6E3-4BC4-943C-61C9D152F1AA}" type="pres">
      <dgm:prSet presAssocID="{03A2A999-B055-49E3-BFB8-22448CA6BAB7}" presName="conn2-1" presStyleLbl="parChTrans1D4" presStyleIdx="9" presStyleCnt="34"/>
      <dgm:spPr/>
    </dgm:pt>
    <dgm:pt modelId="{F1EEF068-F976-48DD-AD06-5B8409C1E11E}" type="pres">
      <dgm:prSet presAssocID="{03A2A999-B055-49E3-BFB8-22448CA6BAB7}" presName="connTx" presStyleLbl="parChTrans1D4" presStyleIdx="9" presStyleCnt="34"/>
      <dgm:spPr/>
    </dgm:pt>
    <dgm:pt modelId="{F23CDF91-C3C2-40F3-96F1-9A8DF24E330C}" type="pres">
      <dgm:prSet presAssocID="{1B6856F6-D751-4A1B-9A24-C6EC40EF428B}" presName="root2" presStyleCnt="0"/>
      <dgm:spPr/>
    </dgm:pt>
    <dgm:pt modelId="{55DA3A9E-7F7B-44E5-A4D8-34C70D037214}" type="pres">
      <dgm:prSet presAssocID="{1B6856F6-D751-4A1B-9A24-C6EC40EF428B}" presName="LevelTwoTextNode" presStyleLbl="node4" presStyleIdx="9" presStyleCnt="34">
        <dgm:presLayoutVars>
          <dgm:chPref val="3"/>
        </dgm:presLayoutVars>
      </dgm:prSet>
      <dgm:spPr/>
    </dgm:pt>
    <dgm:pt modelId="{1EAECC3C-05D2-4876-A39D-9312810FEBE4}" type="pres">
      <dgm:prSet presAssocID="{1B6856F6-D751-4A1B-9A24-C6EC40EF428B}" presName="level3hierChild" presStyleCnt="0"/>
      <dgm:spPr/>
    </dgm:pt>
    <dgm:pt modelId="{4911D1BD-F042-4FAF-8FBC-D9226B13F803}" type="pres">
      <dgm:prSet presAssocID="{B60F9520-8C59-4DB4-A1BB-6C081CD29EF4}" presName="conn2-1" presStyleLbl="parChTrans1D4" presStyleIdx="10" presStyleCnt="34"/>
      <dgm:spPr/>
    </dgm:pt>
    <dgm:pt modelId="{F8B8919C-3FA3-4C85-A8EF-0DB78956F389}" type="pres">
      <dgm:prSet presAssocID="{B60F9520-8C59-4DB4-A1BB-6C081CD29EF4}" presName="connTx" presStyleLbl="parChTrans1D4" presStyleIdx="10" presStyleCnt="34"/>
      <dgm:spPr/>
    </dgm:pt>
    <dgm:pt modelId="{44EE6F65-D409-478B-9B89-9931265DF585}" type="pres">
      <dgm:prSet presAssocID="{5846328E-5824-40D0-BBA6-F6E8D7381314}" presName="root2" presStyleCnt="0"/>
      <dgm:spPr/>
    </dgm:pt>
    <dgm:pt modelId="{C0D67521-D9BB-4C66-89B7-F52D3F931D65}" type="pres">
      <dgm:prSet presAssocID="{5846328E-5824-40D0-BBA6-F6E8D7381314}" presName="LevelTwoTextNode" presStyleLbl="node4" presStyleIdx="10" presStyleCnt="34">
        <dgm:presLayoutVars>
          <dgm:chPref val="3"/>
        </dgm:presLayoutVars>
      </dgm:prSet>
      <dgm:spPr/>
    </dgm:pt>
    <dgm:pt modelId="{992FA92E-C920-4B68-AA52-7345F8B3C332}" type="pres">
      <dgm:prSet presAssocID="{5846328E-5824-40D0-BBA6-F6E8D7381314}" presName="level3hierChild" presStyleCnt="0"/>
      <dgm:spPr/>
    </dgm:pt>
    <dgm:pt modelId="{EF020CF2-4A0F-4D15-90A6-AAAC7EC207E2}" type="pres">
      <dgm:prSet presAssocID="{01E2D634-29BF-4F5C-A9BF-E334581781B9}" presName="conn2-1" presStyleLbl="parChTrans1D4" presStyleIdx="11" presStyleCnt="34"/>
      <dgm:spPr/>
    </dgm:pt>
    <dgm:pt modelId="{B313033B-C7BA-47E4-96CD-2B32A8A0F2E6}" type="pres">
      <dgm:prSet presAssocID="{01E2D634-29BF-4F5C-A9BF-E334581781B9}" presName="connTx" presStyleLbl="parChTrans1D4" presStyleIdx="11" presStyleCnt="34"/>
      <dgm:spPr/>
    </dgm:pt>
    <dgm:pt modelId="{6D64D1B4-8024-4DF7-858D-8614F15CEC50}" type="pres">
      <dgm:prSet presAssocID="{B41B65A1-FFC7-4E1B-B888-44442EB0B27D}" presName="root2" presStyleCnt="0"/>
      <dgm:spPr/>
    </dgm:pt>
    <dgm:pt modelId="{77001BB1-FF43-4CE5-931F-31244C3B2F62}" type="pres">
      <dgm:prSet presAssocID="{B41B65A1-FFC7-4E1B-B888-44442EB0B27D}" presName="LevelTwoTextNode" presStyleLbl="node4" presStyleIdx="11" presStyleCnt="34">
        <dgm:presLayoutVars>
          <dgm:chPref val="3"/>
        </dgm:presLayoutVars>
      </dgm:prSet>
      <dgm:spPr/>
    </dgm:pt>
    <dgm:pt modelId="{384A9CB4-D566-4B8D-8247-ECEDFEB3966B}" type="pres">
      <dgm:prSet presAssocID="{B41B65A1-FFC7-4E1B-B888-44442EB0B27D}" presName="level3hierChild" presStyleCnt="0"/>
      <dgm:spPr/>
    </dgm:pt>
    <dgm:pt modelId="{CE969508-23DC-4402-A77C-8EBE73F5CAFE}" type="pres">
      <dgm:prSet presAssocID="{FF13FE33-A422-43F3-888C-B43D3B83B10E}" presName="conn2-1" presStyleLbl="parChTrans1D4" presStyleIdx="12" presStyleCnt="34"/>
      <dgm:spPr/>
    </dgm:pt>
    <dgm:pt modelId="{01384ED0-B144-4A7B-885F-B9667A08F826}" type="pres">
      <dgm:prSet presAssocID="{FF13FE33-A422-43F3-888C-B43D3B83B10E}" presName="connTx" presStyleLbl="parChTrans1D4" presStyleIdx="12" presStyleCnt="34"/>
      <dgm:spPr/>
    </dgm:pt>
    <dgm:pt modelId="{CDE19A04-2465-4EC1-AC9D-DB0C008AA136}" type="pres">
      <dgm:prSet presAssocID="{4AB94F8B-A614-4479-8809-765135899124}" presName="root2" presStyleCnt="0"/>
      <dgm:spPr/>
    </dgm:pt>
    <dgm:pt modelId="{B021AC9D-0C1F-493E-8C46-50F87DF85C74}" type="pres">
      <dgm:prSet presAssocID="{4AB94F8B-A614-4479-8809-765135899124}" presName="LevelTwoTextNode" presStyleLbl="node4" presStyleIdx="12" presStyleCnt="34">
        <dgm:presLayoutVars>
          <dgm:chPref val="3"/>
        </dgm:presLayoutVars>
      </dgm:prSet>
      <dgm:spPr/>
    </dgm:pt>
    <dgm:pt modelId="{7F66DFFB-01AA-4408-A017-02214557C6EF}" type="pres">
      <dgm:prSet presAssocID="{4AB94F8B-A614-4479-8809-765135899124}" presName="level3hierChild" presStyleCnt="0"/>
      <dgm:spPr/>
    </dgm:pt>
    <dgm:pt modelId="{9D5FCB88-F240-4ADD-9089-C5567A9B88F4}" type="pres">
      <dgm:prSet presAssocID="{E088FA41-05B6-44CC-A482-5A44914A6131}" presName="conn2-1" presStyleLbl="parChTrans1D4" presStyleIdx="13" presStyleCnt="34"/>
      <dgm:spPr/>
    </dgm:pt>
    <dgm:pt modelId="{5C22E170-CF81-4512-9398-2E7C8633D873}" type="pres">
      <dgm:prSet presAssocID="{E088FA41-05B6-44CC-A482-5A44914A6131}" presName="connTx" presStyleLbl="parChTrans1D4" presStyleIdx="13" presStyleCnt="34"/>
      <dgm:spPr/>
    </dgm:pt>
    <dgm:pt modelId="{3995D7A2-659C-497F-B149-B715FAF42D19}" type="pres">
      <dgm:prSet presAssocID="{4CBAD2A2-34EC-44BF-B828-AA9B5C90ED65}" presName="root2" presStyleCnt="0"/>
      <dgm:spPr/>
    </dgm:pt>
    <dgm:pt modelId="{1465E73C-99F9-4870-89C6-1B7E064BB0D8}" type="pres">
      <dgm:prSet presAssocID="{4CBAD2A2-34EC-44BF-B828-AA9B5C90ED65}" presName="LevelTwoTextNode" presStyleLbl="node4" presStyleIdx="13" presStyleCnt="34">
        <dgm:presLayoutVars>
          <dgm:chPref val="3"/>
        </dgm:presLayoutVars>
      </dgm:prSet>
      <dgm:spPr/>
    </dgm:pt>
    <dgm:pt modelId="{23111C85-9F63-47D1-8198-914AB1327851}" type="pres">
      <dgm:prSet presAssocID="{4CBAD2A2-34EC-44BF-B828-AA9B5C90ED65}" presName="level3hierChild" presStyleCnt="0"/>
      <dgm:spPr/>
    </dgm:pt>
    <dgm:pt modelId="{25893437-45DE-44C4-9573-2DA3BC8C42B9}" type="pres">
      <dgm:prSet presAssocID="{A0570D76-3943-4A59-A41E-ADF264248B20}" presName="conn2-1" presStyleLbl="parChTrans1D4" presStyleIdx="14" presStyleCnt="34"/>
      <dgm:spPr/>
    </dgm:pt>
    <dgm:pt modelId="{E2259109-7368-4E33-9EE7-86097ECD3F0A}" type="pres">
      <dgm:prSet presAssocID="{A0570D76-3943-4A59-A41E-ADF264248B20}" presName="connTx" presStyleLbl="parChTrans1D4" presStyleIdx="14" presStyleCnt="34"/>
      <dgm:spPr/>
    </dgm:pt>
    <dgm:pt modelId="{8B7D1D56-3988-4FF2-B3DD-DF452D42FA79}" type="pres">
      <dgm:prSet presAssocID="{7C863062-96E5-44D2-82AD-9CE7B09CA8DA}" presName="root2" presStyleCnt="0"/>
      <dgm:spPr/>
    </dgm:pt>
    <dgm:pt modelId="{1AF1D917-4908-48DD-959C-2399537A1B7B}" type="pres">
      <dgm:prSet presAssocID="{7C863062-96E5-44D2-82AD-9CE7B09CA8DA}" presName="LevelTwoTextNode" presStyleLbl="node4" presStyleIdx="14" presStyleCnt="34">
        <dgm:presLayoutVars>
          <dgm:chPref val="3"/>
        </dgm:presLayoutVars>
      </dgm:prSet>
      <dgm:spPr/>
    </dgm:pt>
    <dgm:pt modelId="{94403A8E-4441-4C74-9841-44C7D00EB323}" type="pres">
      <dgm:prSet presAssocID="{7C863062-96E5-44D2-82AD-9CE7B09CA8DA}" presName="level3hierChild" presStyleCnt="0"/>
      <dgm:spPr/>
    </dgm:pt>
    <dgm:pt modelId="{D2369511-CA81-4483-9F89-DE6D7358021B}" type="pres">
      <dgm:prSet presAssocID="{FD729FD3-22BB-471D-A417-6736D484348C}" presName="conn2-1" presStyleLbl="parChTrans1D4" presStyleIdx="15" presStyleCnt="34"/>
      <dgm:spPr/>
    </dgm:pt>
    <dgm:pt modelId="{A9E94D53-18DE-4F59-B75C-DC7A88F17496}" type="pres">
      <dgm:prSet presAssocID="{FD729FD3-22BB-471D-A417-6736D484348C}" presName="connTx" presStyleLbl="parChTrans1D4" presStyleIdx="15" presStyleCnt="34"/>
      <dgm:spPr/>
    </dgm:pt>
    <dgm:pt modelId="{3A3FAAC5-E102-4066-8F4A-404D0EE29705}" type="pres">
      <dgm:prSet presAssocID="{82E31328-CA3A-4336-B928-FDFDA5C148BB}" presName="root2" presStyleCnt="0"/>
      <dgm:spPr/>
    </dgm:pt>
    <dgm:pt modelId="{FAB2B450-9E8C-477E-89C4-A36EA5463834}" type="pres">
      <dgm:prSet presAssocID="{82E31328-CA3A-4336-B928-FDFDA5C148BB}" presName="LevelTwoTextNode" presStyleLbl="node4" presStyleIdx="15" presStyleCnt="34">
        <dgm:presLayoutVars>
          <dgm:chPref val="3"/>
        </dgm:presLayoutVars>
      </dgm:prSet>
      <dgm:spPr/>
    </dgm:pt>
    <dgm:pt modelId="{85682AF5-4BAB-4CD8-8A5A-A1E93ED4D4EB}" type="pres">
      <dgm:prSet presAssocID="{82E31328-CA3A-4336-B928-FDFDA5C148BB}" presName="level3hierChild" presStyleCnt="0"/>
      <dgm:spPr/>
    </dgm:pt>
    <dgm:pt modelId="{13C84CE9-F4D5-4EDA-AAC7-2CAD569497C2}" type="pres">
      <dgm:prSet presAssocID="{FAAB55CA-9159-429C-8958-4BE7E004AF54}" presName="conn2-1" presStyleLbl="parChTrans1D4" presStyleIdx="16" presStyleCnt="34"/>
      <dgm:spPr/>
    </dgm:pt>
    <dgm:pt modelId="{66AEAFBC-8A24-4B37-92F7-759A70460009}" type="pres">
      <dgm:prSet presAssocID="{FAAB55CA-9159-429C-8958-4BE7E004AF54}" presName="connTx" presStyleLbl="parChTrans1D4" presStyleIdx="16" presStyleCnt="34"/>
      <dgm:spPr/>
    </dgm:pt>
    <dgm:pt modelId="{8F302D96-E008-4483-80C0-997426785B95}" type="pres">
      <dgm:prSet presAssocID="{025C5B7D-BE85-4C60-8018-5E5782F4D33E}" presName="root2" presStyleCnt="0"/>
      <dgm:spPr/>
    </dgm:pt>
    <dgm:pt modelId="{9FDED2EA-FC7F-489D-969E-CD857D4E3068}" type="pres">
      <dgm:prSet presAssocID="{025C5B7D-BE85-4C60-8018-5E5782F4D33E}" presName="LevelTwoTextNode" presStyleLbl="node4" presStyleIdx="16" presStyleCnt="34">
        <dgm:presLayoutVars>
          <dgm:chPref val="3"/>
        </dgm:presLayoutVars>
      </dgm:prSet>
      <dgm:spPr/>
    </dgm:pt>
    <dgm:pt modelId="{78D9F024-4252-4C74-9A84-A09754C8965A}" type="pres">
      <dgm:prSet presAssocID="{025C5B7D-BE85-4C60-8018-5E5782F4D33E}" presName="level3hierChild" presStyleCnt="0"/>
      <dgm:spPr/>
    </dgm:pt>
    <dgm:pt modelId="{AF77E9B1-5887-4045-B983-16DDA64F62E7}" type="pres">
      <dgm:prSet presAssocID="{4EAF869A-E60D-4259-B7AA-1A16AC563944}" presName="conn2-1" presStyleLbl="parChTrans1D4" presStyleIdx="17" presStyleCnt="34"/>
      <dgm:spPr/>
    </dgm:pt>
    <dgm:pt modelId="{2C3324EA-78A8-4675-AC91-42D71E6A1FC5}" type="pres">
      <dgm:prSet presAssocID="{4EAF869A-E60D-4259-B7AA-1A16AC563944}" presName="connTx" presStyleLbl="parChTrans1D4" presStyleIdx="17" presStyleCnt="34"/>
      <dgm:spPr/>
    </dgm:pt>
    <dgm:pt modelId="{E64F54EB-D4B8-4BCA-BDDF-A3CEF874D8D3}" type="pres">
      <dgm:prSet presAssocID="{0A582772-68D1-44EF-A126-BC67759D66EF}" presName="root2" presStyleCnt="0"/>
      <dgm:spPr/>
    </dgm:pt>
    <dgm:pt modelId="{CE45C048-6B25-4C52-B11D-676A2960C129}" type="pres">
      <dgm:prSet presAssocID="{0A582772-68D1-44EF-A126-BC67759D66EF}" presName="LevelTwoTextNode" presStyleLbl="node4" presStyleIdx="17" presStyleCnt="34">
        <dgm:presLayoutVars>
          <dgm:chPref val="3"/>
        </dgm:presLayoutVars>
      </dgm:prSet>
      <dgm:spPr/>
    </dgm:pt>
    <dgm:pt modelId="{8CEEB456-33F0-4859-81F4-D56D9CAECB3F}" type="pres">
      <dgm:prSet presAssocID="{0A582772-68D1-44EF-A126-BC67759D66EF}" presName="level3hierChild" presStyleCnt="0"/>
      <dgm:spPr/>
    </dgm:pt>
    <dgm:pt modelId="{0C2F3C42-93F8-4D01-8F26-9E9E96799D4A}" type="pres">
      <dgm:prSet presAssocID="{34ED4672-6C58-4824-A623-C12E432D423F}" presName="conn2-1" presStyleLbl="parChTrans1D4" presStyleIdx="18" presStyleCnt="34"/>
      <dgm:spPr/>
    </dgm:pt>
    <dgm:pt modelId="{052CF72F-B455-4DC0-B0F9-454F7403F3A1}" type="pres">
      <dgm:prSet presAssocID="{34ED4672-6C58-4824-A623-C12E432D423F}" presName="connTx" presStyleLbl="parChTrans1D4" presStyleIdx="18" presStyleCnt="34"/>
      <dgm:spPr/>
    </dgm:pt>
    <dgm:pt modelId="{3F7CCB89-5526-4671-A39E-6821910354A6}" type="pres">
      <dgm:prSet presAssocID="{61DC59AC-C3E0-4609-9ADD-4739788DE165}" presName="root2" presStyleCnt="0"/>
      <dgm:spPr/>
    </dgm:pt>
    <dgm:pt modelId="{320170F1-B325-4E95-86E3-D839494C480C}" type="pres">
      <dgm:prSet presAssocID="{61DC59AC-C3E0-4609-9ADD-4739788DE165}" presName="LevelTwoTextNode" presStyleLbl="node4" presStyleIdx="18" presStyleCnt="34">
        <dgm:presLayoutVars>
          <dgm:chPref val="3"/>
        </dgm:presLayoutVars>
      </dgm:prSet>
      <dgm:spPr/>
    </dgm:pt>
    <dgm:pt modelId="{37CC31DA-D827-4E60-BCC9-BE95D446242B}" type="pres">
      <dgm:prSet presAssocID="{61DC59AC-C3E0-4609-9ADD-4739788DE165}" presName="level3hierChild" presStyleCnt="0"/>
      <dgm:spPr/>
    </dgm:pt>
    <dgm:pt modelId="{CD4D0148-0FA9-401B-AE64-A0D718884E98}" type="pres">
      <dgm:prSet presAssocID="{87953524-D2F3-4587-97E6-5833434EAB00}" presName="conn2-1" presStyleLbl="parChTrans1D4" presStyleIdx="19" presStyleCnt="34"/>
      <dgm:spPr/>
    </dgm:pt>
    <dgm:pt modelId="{BF968B75-8C14-4F2C-B5B7-1E254A50A675}" type="pres">
      <dgm:prSet presAssocID="{87953524-D2F3-4587-97E6-5833434EAB00}" presName="connTx" presStyleLbl="parChTrans1D4" presStyleIdx="19" presStyleCnt="34"/>
      <dgm:spPr/>
    </dgm:pt>
    <dgm:pt modelId="{EFDAC567-267A-461D-A888-9498B846355C}" type="pres">
      <dgm:prSet presAssocID="{3951A936-55AE-412B-94F1-AB6D4FD6611D}" presName="root2" presStyleCnt="0"/>
      <dgm:spPr/>
    </dgm:pt>
    <dgm:pt modelId="{43253B6E-599F-4A45-8888-3A267D99D311}" type="pres">
      <dgm:prSet presAssocID="{3951A936-55AE-412B-94F1-AB6D4FD6611D}" presName="LevelTwoTextNode" presStyleLbl="node4" presStyleIdx="19" presStyleCnt="34">
        <dgm:presLayoutVars>
          <dgm:chPref val="3"/>
        </dgm:presLayoutVars>
      </dgm:prSet>
      <dgm:spPr/>
    </dgm:pt>
    <dgm:pt modelId="{270441A6-598A-4593-BD1E-E18B0981D0BE}" type="pres">
      <dgm:prSet presAssocID="{3951A936-55AE-412B-94F1-AB6D4FD6611D}" presName="level3hierChild" presStyleCnt="0"/>
      <dgm:spPr/>
    </dgm:pt>
    <dgm:pt modelId="{B682958E-5006-4651-9865-F39E57CEF6E3}" type="pres">
      <dgm:prSet presAssocID="{FE7E278F-A79A-4F17-B627-FB238E4D4DA7}" presName="conn2-1" presStyleLbl="parChTrans1D4" presStyleIdx="20" presStyleCnt="34"/>
      <dgm:spPr/>
    </dgm:pt>
    <dgm:pt modelId="{C639F5D6-498E-4030-BDE1-F56AACE635A0}" type="pres">
      <dgm:prSet presAssocID="{FE7E278F-A79A-4F17-B627-FB238E4D4DA7}" presName="connTx" presStyleLbl="parChTrans1D4" presStyleIdx="20" presStyleCnt="34"/>
      <dgm:spPr/>
    </dgm:pt>
    <dgm:pt modelId="{8971AB5D-E5F3-457B-B808-80F6A67C8308}" type="pres">
      <dgm:prSet presAssocID="{E572E114-5BB5-429C-ABB1-1132504E0F57}" presName="root2" presStyleCnt="0"/>
      <dgm:spPr/>
    </dgm:pt>
    <dgm:pt modelId="{0FF138FF-0D9D-4BA8-8EF4-3CE7070A6F17}" type="pres">
      <dgm:prSet presAssocID="{E572E114-5BB5-429C-ABB1-1132504E0F57}" presName="LevelTwoTextNode" presStyleLbl="node4" presStyleIdx="20" presStyleCnt="34">
        <dgm:presLayoutVars>
          <dgm:chPref val="3"/>
        </dgm:presLayoutVars>
      </dgm:prSet>
      <dgm:spPr/>
    </dgm:pt>
    <dgm:pt modelId="{23951C86-BE7E-4B5E-85A9-EB4AAEE3E036}" type="pres">
      <dgm:prSet presAssocID="{E572E114-5BB5-429C-ABB1-1132504E0F57}" presName="level3hierChild" presStyleCnt="0"/>
      <dgm:spPr/>
    </dgm:pt>
    <dgm:pt modelId="{D1067EC0-1F7B-41CF-BDBF-E8FD81482441}" type="pres">
      <dgm:prSet presAssocID="{FF3FE584-95E5-49F2-A67F-95F14E0DD55C}" presName="conn2-1" presStyleLbl="parChTrans1D4" presStyleIdx="21" presStyleCnt="34"/>
      <dgm:spPr/>
    </dgm:pt>
    <dgm:pt modelId="{E0EFC130-BE0E-4702-90CB-9B10BF1AA2C8}" type="pres">
      <dgm:prSet presAssocID="{FF3FE584-95E5-49F2-A67F-95F14E0DD55C}" presName="connTx" presStyleLbl="parChTrans1D4" presStyleIdx="21" presStyleCnt="34"/>
      <dgm:spPr/>
    </dgm:pt>
    <dgm:pt modelId="{BF6450C6-63E7-48EB-AF03-2035A0C57400}" type="pres">
      <dgm:prSet presAssocID="{605A629B-363F-4A50-823B-4BCE95A642DF}" presName="root2" presStyleCnt="0"/>
      <dgm:spPr/>
    </dgm:pt>
    <dgm:pt modelId="{D299157F-6598-4432-8794-3E36447C3C51}" type="pres">
      <dgm:prSet presAssocID="{605A629B-363F-4A50-823B-4BCE95A642DF}" presName="LevelTwoTextNode" presStyleLbl="node4" presStyleIdx="21" presStyleCnt="34">
        <dgm:presLayoutVars>
          <dgm:chPref val="3"/>
        </dgm:presLayoutVars>
      </dgm:prSet>
      <dgm:spPr/>
    </dgm:pt>
    <dgm:pt modelId="{9FCA4195-2D32-4C10-8C86-F4AC1B7771F3}" type="pres">
      <dgm:prSet presAssocID="{605A629B-363F-4A50-823B-4BCE95A642DF}" presName="level3hierChild" presStyleCnt="0"/>
      <dgm:spPr/>
    </dgm:pt>
    <dgm:pt modelId="{B08CB0C0-38F3-440E-9174-B18AD0B9156D}" type="pres">
      <dgm:prSet presAssocID="{FC1EA863-479B-42AA-821B-8B2B1BC9A467}" presName="conn2-1" presStyleLbl="parChTrans1D4" presStyleIdx="22" presStyleCnt="34"/>
      <dgm:spPr/>
    </dgm:pt>
    <dgm:pt modelId="{F26F677E-C600-4F77-AFD8-E2322EDE89A7}" type="pres">
      <dgm:prSet presAssocID="{FC1EA863-479B-42AA-821B-8B2B1BC9A467}" presName="connTx" presStyleLbl="parChTrans1D4" presStyleIdx="22" presStyleCnt="34"/>
      <dgm:spPr/>
    </dgm:pt>
    <dgm:pt modelId="{C3C1FC5B-78B5-4609-93E1-1E4AD53586BE}" type="pres">
      <dgm:prSet presAssocID="{73AB074B-78BE-4FFD-98A8-AA2E7240A191}" presName="root2" presStyleCnt="0"/>
      <dgm:spPr/>
    </dgm:pt>
    <dgm:pt modelId="{51223710-56FA-4579-867C-0C01566B36C9}" type="pres">
      <dgm:prSet presAssocID="{73AB074B-78BE-4FFD-98A8-AA2E7240A191}" presName="LevelTwoTextNode" presStyleLbl="node4" presStyleIdx="22" presStyleCnt="34">
        <dgm:presLayoutVars>
          <dgm:chPref val="3"/>
        </dgm:presLayoutVars>
      </dgm:prSet>
      <dgm:spPr/>
    </dgm:pt>
    <dgm:pt modelId="{C86060AE-4281-4F82-BF12-94D412A032F4}" type="pres">
      <dgm:prSet presAssocID="{73AB074B-78BE-4FFD-98A8-AA2E7240A191}" presName="level3hierChild" presStyleCnt="0"/>
      <dgm:spPr/>
    </dgm:pt>
    <dgm:pt modelId="{7EA040CD-3313-4C72-BC0B-8D57A26EFA61}" type="pres">
      <dgm:prSet presAssocID="{91BE4944-0B90-4882-B95B-86A7E228B237}" presName="conn2-1" presStyleLbl="parChTrans1D4" presStyleIdx="23" presStyleCnt="34"/>
      <dgm:spPr/>
    </dgm:pt>
    <dgm:pt modelId="{0993EC3E-5153-4481-9B2E-D29C6664C869}" type="pres">
      <dgm:prSet presAssocID="{91BE4944-0B90-4882-B95B-86A7E228B237}" presName="connTx" presStyleLbl="parChTrans1D4" presStyleIdx="23" presStyleCnt="34"/>
      <dgm:spPr/>
    </dgm:pt>
    <dgm:pt modelId="{F572474A-4148-4432-A92B-E7DE8A6C30D8}" type="pres">
      <dgm:prSet presAssocID="{08BB4F85-92CF-45B0-A1C8-3FECF5D9B3E7}" presName="root2" presStyleCnt="0"/>
      <dgm:spPr/>
    </dgm:pt>
    <dgm:pt modelId="{F047067D-2805-4D19-A71F-C671215B4AED}" type="pres">
      <dgm:prSet presAssocID="{08BB4F85-92CF-45B0-A1C8-3FECF5D9B3E7}" presName="LevelTwoTextNode" presStyleLbl="node4" presStyleIdx="23" presStyleCnt="34">
        <dgm:presLayoutVars>
          <dgm:chPref val="3"/>
        </dgm:presLayoutVars>
      </dgm:prSet>
      <dgm:spPr/>
    </dgm:pt>
    <dgm:pt modelId="{ABAA9412-DDA2-4B34-817C-27D7F9447C4A}" type="pres">
      <dgm:prSet presAssocID="{08BB4F85-92CF-45B0-A1C8-3FECF5D9B3E7}" presName="level3hierChild" presStyleCnt="0"/>
      <dgm:spPr/>
    </dgm:pt>
    <dgm:pt modelId="{68F8418A-AA9D-4435-B587-4F9737E44285}" type="pres">
      <dgm:prSet presAssocID="{090B961D-9179-4447-8837-179BAD497D2E}" presName="conn2-1" presStyleLbl="parChTrans1D4" presStyleIdx="24" presStyleCnt="34"/>
      <dgm:spPr/>
    </dgm:pt>
    <dgm:pt modelId="{6E66C1AC-802D-479D-B497-B0405F28CDA6}" type="pres">
      <dgm:prSet presAssocID="{090B961D-9179-4447-8837-179BAD497D2E}" presName="connTx" presStyleLbl="parChTrans1D4" presStyleIdx="24" presStyleCnt="34"/>
      <dgm:spPr/>
    </dgm:pt>
    <dgm:pt modelId="{CB1ED0B4-4992-4682-AFCA-5A1D123AFBA7}" type="pres">
      <dgm:prSet presAssocID="{6BD23B8F-FC09-47AE-9A8A-61CB38FF6E14}" presName="root2" presStyleCnt="0"/>
      <dgm:spPr/>
    </dgm:pt>
    <dgm:pt modelId="{F335ABA1-3C6E-4C54-9150-F9E3F9377050}" type="pres">
      <dgm:prSet presAssocID="{6BD23B8F-FC09-47AE-9A8A-61CB38FF6E14}" presName="LevelTwoTextNode" presStyleLbl="node4" presStyleIdx="24" presStyleCnt="34">
        <dgm:presLayoutVars>
          <dgm:chPref val="3"/>
        </dgm:presLayoutVars>
      </dgm:prSet>
      <dgm:spPr/>
    </dgm:pt>
    <dgm:pt modelId="{469EF099-4BDD-4399-9C65-41620CD792BD}" type="pres">
      <dgm:prSet presAssocID="{6BD23B8F-FC09-47AE-9A8A-61CB38FF6E14}" presName="level3hierChild" presStyleCnt="0"/>
      <dgm:spPr/>
    </dgm:pt>
    <dgm:pt modelId="{78BEDAD4-17FF-4EB4-B68B-CCFF62653718}" type="pres">
      <dgm:prSet presAssocID="{2EE40326-E368-4E51-A266-D446465E8C85}" presName="conn2-1" presStyleLbl="parChTrans1D4" presStyleIdx="25" presStyleCnt="34"/>
      <dgm:spPr/>
    </dgm:pt>
    <dgm:pt modelId="{56068177-1AB1-482C-985D-86CDF4930426}" type="pres">
      <dgm:prSet presAssocID="{2EE40326-E368-4E51-A266-D446465E8C85}" presName="connTx" presStyleLbl="parChTrans1D4" presStyleIdx="25" presStyleCnt="34"/>
      <dgm:spPr/>
    </dgm:pt>
    <dgm:pt modelId="{BB66E0DE-DB25-4A9E-A692-701BB43F94A6}" type="pres">
      <dgm:prSet presAssocID="{C7DC8CDB-9DCC-4EC3-B09B-405555CAF4D3}" presName="root2" presStyleCnt="0"/>
      <dgm:spPr/>
    </dgm:pt>
    <dgm:pt modelId="{46E9C23F-1028-4B1C-8931-67A77E79AF8F}" type="pres">
      <dgm:prSet presAssocID="{C7DC8CDB-9DCC-4EC3-B09B-405555CAF4D3}" presName="LevelTwoTextNode" presStyleLbl="node4" presStyleIdx="25" presStyleCnt="34">
        <dgm:presLayoutVars>
          <dgm:chPref val="3"/>
        </dgm:presLayoutVars>
      </dgm:prSet>
      <dgm:spPr/>
    </dgm:pt>
    <dgm:pt modelId="{8EAC96EF-C07F-453C-A3D2-00B756F4B3F0}" type="pres">
      <dgm:prSet presAssocID="{C7DC8CDB-9DCC-4EC3-B09B-405555CAF4D3}" presName="level3hierChild" presStyleCnt="0"/>
      <dgm:spPr/>
    </dgm:pt>
    <dgm:pt modelId="{1E61B0CC-D491-498A-88CA-0649AD80AB4B}" type="pres">
      <dgm:prSet presAssocID="{E126027E-E621-476B-8C8B-F335304080B2}" presName="conn2-1" presStyleLbl="parChTrans1D4" presStyleIdx="26" presStyleCnt="34"/>
      <dgm:spPr/>
    </dgm:pt>
    <dgm:pt modelId="{87C9A090-D1F2-4976-B156-6FE96082A14A}" type="pres">
      <dgm:prSet presAssocID="{E126027E-E621-476B-8C8B-F335304080B2}" presName="connTx" presStyleLbl="parChTrans1D4" presStyleIdx="26" presStyleCnt="34"/>
      <dgm:spPr/>
    </dgm:pt>
    <dgm:pt modelId="{49818FDB-1907-48EA-94CA-62D9D293D1F2}" type="pres">
      <dgm:prSet presAssocID="{CCEDF349-CB4C-4F77-AE2D-4D4BF5821B88}" presName="root2" presStyleCnt="0"/>
      <dgm:spPr/>
    </dgm:pt>
    <dgm:pt modelId="{A8A07B1E-7D3F-43BD-901B-A87949DE30D5}" type="pres">
      <dgm:prSet presAssocID="{CCEDF349-CB4C-4F77-AE2D-4D4BF5821B88}" presName="LevelTwoTextNode" presStyleLbl="node4" presStyleIdx="26" presStyleCnt="34">
        <dgm:presLayoutVars>
          <dgm:chPref val="3"/>
        </dgm:presLayoutVars>
      </dgm:prSet>
      <dgm:spPr/>
    </dgm:pt>
    <dgm:pt modelId="{55BB1972-5980-4725-B48D-F4A5FFAF63F2}" type="pres">
      <dgm:prSet presAssocID="{CCEDF349-CB4C-4F77-AE2D-4D4BF5821B88}" presName="level3hierChild" presStyleCnt="0"/>
      <dgm:spPr/>
    </dgm:pt>
    <dgm:pt modelId="{4FDB9F78-1E48-4CA2-8969-1CC2C091BE36}" type="pres">
      <dgm:prSet presAssocID="{4C54955E-51A4-4D82-9CD2-0C17C0F887A8}" presName="conn2-1" presStyleLbl="parChTrans1D4" presStyleIdx="27" presStyleCnt="34"/>
      <dgm:spPr/>
    </dgm:pt>
    <dgm:pt modelId="{9D26B105-855A-4498-A135-8E6A17EE6ED4}" type="pres">
      <dgm:prSet presAssocID="{4C54955E-51A4-4D82-9CD2-0C17C0F887A8}" presName="connTx" presStyleLbl="parChTrans1D4" presStyleIdx="27" presStyleCnt="34"/>
      <dgm:spPr/>
    </dgm:pt>
    <dgm:pt modelId="{A2346FAE-9FE0-40C9-8B82-B2390FE3BA64}" type="pres">
      <dgm:prSet presAssocID="{F4927D8F-9AD7-487A-A62E-39244614568A}" presName="root2" presStyleCnt="0"/>
      <dgm:spPr/>
    </dgm:pt>
    <dgm:pt modelId="{DD282DDA-76F3-405E-9E1D-D9BA9016E691}" type="pres">
      <dgm:prSet presAssocID="{F4927D8F-9AD7-487A-A62E-39244614568A}" presName="LevelTwoTextNode" presStyleLbl="node4" presStyleIdx="27" presStyleCnt="34">
        <dgm:presLayoutVars>
          <dgm:chPref val="3"/>
        </dgm:presLayoutVars>
      </dgm:prSet>
      <dgm:spPr/>
    </dgm:pt>
    <dgm:pt modelId="{280201B0-2DA5-4F29-BFAC-7F49F570EDBE}" type="pres">
      <dgm:prSet presAssocID="{F4927D8F-9AD7-487A-A62E-39244614568A}" presName="level3hierChild" presStyleCnt="0"/>
      <dgm:spPr/>
    </dgm:pt>
    <dgm:pt modelId="{7896BE81-810C-4CEA-8766-A365115B8AE7}" type="pres">
      <dgm:prSet presAssocID="{5F65B255-7C50-44D3-AA51-00D7C992861C}" presName="conn2-1" presStyleLbl="parChTrans1D4" presStyleIdx="28" presStyleCnt="34"/>
      <dgm:spPr/>
    </dgm:pt>
    <dgm:pt modelId="{BE346DDC-A7B6-4C79-8E18-DA46694683A1}" type="pres">
      <dgm:prSet presAssocID="{5F65B255-7C50-44D3-AA51-00D7C992861C}" presName="connTx" presStyleLbl="parChTrans1D4" presStyleIdx="28" presStyleCnt="34"/>
      <dgm:spPr/>
    </dgm:pt>
    <dgm:pt modelId="{5ED7EF7F-3D19-4E7F-A184-78FF300F560E}" type="pres">
      <dgm:prSet presAssocID="{E6E9D0BD-C5B1-4B66-91B2-BE8AAE6B812A}" presName="root2" presStyleCnt="0"/>
      <dgm:spPr/>
    </dgm:pt>
    <dgm:pt modelId="{BB945530-0249-4BC4-B7D5-3614FA28BF8E}" type="pres">
      <dgm:prSet presAssocID="{E6E9D0BD-C5B1-4B66-91B2-BE8AAE6B812A}" presName="LevelTwoTextNode" presStyleLbl="node4" presStyleIdx="28" presStyleCnt="34">
        <dgm:presLayoutVars>
          <dgm:chPref val="3"/>
        </dgm:presLayoutVars>
      </dgm:prSet>
      <dgm:spPr/>
    </dgm:pt>
    <dgm:pt modelId="{BAB05801-B75A-4467-8091-6A38D84BB638}" type="pres">
      <dgm:prSet presAssocID="{E6E9D0BD-C5B1-4B66-91B2-BE8AAE6B812A}" presName="level3hierChild" presStyleCnt="0"/>
      <dgm:spPr/>
    </dgm:pt>
    <dgm:pt modelId="{00C77A73-1991-449E-8CDB-F9B214D12B66}" type="pres">
      <dgm:prSet presAssocID="{77B9ECEA-33BD-4A1D-B94C-33405FB2F352}" presName="conn2-1" presStyleLbl="parChTrans1D4" presStyleIdx="29" presStyleCnt="34"/>
      <dgm:spPr/>
    </dgm:pt>
    <dgm:pt modelId="{42AB5DF7-D52A-46E4-8196-5D205A76F027}" type="pres">
      <dgm:prSet presAssocID="{77B9ECEA-33BD-4A1D-B94C-33405FB2F352}" presName="connTx" presStyleLbl="parChTrans1D4" presStyleIdx="29" presStyleCnt="34"/>
      <dgm:spPr/>
    </dgm:pt>
    <dgm:pt modelId="{62713B53-4F20-48CF-A336-6A74571E9F22}" type="pres">
      <dgm:prSet presAssocID="{DE548EBB-A88C-43CA-A9AB-43C90C22E117}" presName="root2" presStyleCnt="0"/>
      <dgm:spPr/>
    </dgm:pt>
    <dgm:pt modelId="{2E369BE7-1214-45D9-9714-9534EFE68854}" type="pres">
      <dgm:prSet presAssocID="{DE548EBB-A88C-43CA-A9AB-43C90C22E117}" presName="LevelTwoTextNode" presStyleLbl="node4" presStyleIdx="29" presStyleCnt="34">
        <dgm:presLayoutVars>
          <dgm:chPref val="3"/>
        </dgm:presLayoutVars>
      </dgm:prSet>
      <dgm:spPr/>
    </dgm:pt>
    <dgm:pt modelId="{4508EAD9-74C9-48C5-A75C-F9A5736C242B}" type="pres">
      <dgm:prSet presAssocID="{DE548EBB-A88C-43CA-A9AB-43C90C22E117}" presName="level3hierChild" presStyleCnt="0"/>
      <dgm:spPr/>
    </dgm:pt>
    <dgm:pt modelId="{4C35B5E7-0435-4975-B103-C15FC7D34171}" type="pres">
      <dgm:prSet presAssocID="{ACAB0BC9-C81B-4922-96D5-85D87E22D069}" presName="conn2-1" presStyleLbl="parChTrans1D4" presStyleIdx="30" presStyleCnt="34"/>
      <dgm:spPr/>
    </dgm:pt>
    <dgm:pt modelId="{DD876DF4-202E-438E-A59A-64D77D3D8ADB}" type="pres">
      <dgm:prSet presAssocID="{ACAB0BC9-C81B-4922-96D5-85D87E22D069}" presName="connTx" presStyleLbl="parChTrans1D4" presStyleIdx="30" presStyleCnt="34"/>
      <dgm:spPr/>
    </dgm:pt>
    <dgm:pt modelId="{EB378E21-771C-4A4A-8564-0217E11F0B41}" type="pres">
      <dgm:prSet presAssocID="{4F4DC419-3BFE-4E05-9A0A-91715BAC0756}" presName="root2" presStyleCnt="0"/>
      <dgm:spPr/>
    </dgm:pt>
    <dgm:pt modelId="{C512688E-8AB4-4DF1-81E8-103A114A91E4}" type="pres">
      <dgm:prSet presAssocID="{4F4DC419-3BFE-4E05-9A0A-91715BAC0756}" presName="LevelTwoTextNode" presStyleLbl="node4" presStyleIdx="30" presStyleCnt="34">
        <dgm:presLayoutVars>
          <dgm:chPref val="3"/>
        </dgm:presLayoutVars>
      </dgm:prSet>
      <dgm:spPr/>
    </dgm:pt>
    <dgm:pt modelId="{B958EC4D-4E3C-4404-86EA-5743ECAE5004}" type="pres">
      <dgm:prSet presAssocID="{4F4DC419-3BFE-4E05-9A0A-91715BAC0756}" presName="level3hierChild" presStyleCnt="0"/>
      <dgm:spPr/>
    </dgm:pt>
    <dgm:pt modelId="{5BA6EB88-BC4B-4185-BF6C-5AB50464120B}" type="pres">
      <dgm:prSet presAssocID="{18D5B1F5-DEC0-401C-A274-B73938B6F7AD}" presName="conn2-1" presStyleLbl="parChTrans1D4" presStyleIdx="31" presStyleCnt="34"/>
      <dgm:spPr/>
    </dgm:pt>
    <dgm:pt modelId="{C49A79DD-FDCC-4FA1-A534-372876A0A291}" type="pres">
      <dgm:prSet presAssocID="{18D5B1F5-DEC0-401C-A274-B73938B6F7AD}" presName="connTx" presStyleLbl="parChTrans1D4" presStyleIdx="31" presStyleCnt="34"/>
      <dgm:spPr/>
    </dgm:pt>
    <dgm:pt modelId="{4F9F7A2F-97A7-43D7-A283-7D052D82A9F9}" type="pres">
      <dgm:prSet presAssocID="{95B63FB0-84A2-417C-B0C9-FD9FF20FE1ED}" presName="root2" presStyleCnt="0"/>
      <dgm:spPr/>
    </dgm:pt>
    <dgm:pt modelId="{7E1D4FF8-0D44-43AB-B74F-99CE93D1714F}" type="pres">
      <dgm:prSet presAssocID="{95B63FB0-84A2-417C-B0C9-FD9FF20FE1ED}" presName="LevelTwoTextNode" presStyleLbl="node4" presStyleIdx="31" presStyleCnt="34">
        <dgm:presLayoutVars>
          <dgm:chPref val="3"/>
        </dgm:presLayoutVars>
      </dgm:prSet>
      <dgm:spPr/>
    </dgm:pt>
    <dgm:pt modelId="{FDD1D4FD-0B64-4BD2-B5F2-9D9E421DD139}" type="pres">
      <dgm:prSet presAssocID="{95B63FB0-84A2-417C-B0C9-FD9FF20FE1ED}" presName="level3hierChild" presStyleCnt="0"/>
      <dgm:spPr/>
    </dgm:pt>
    <dgm:pt modelId="{B58F2DE2-559E-4E39-973F-159ED41820C9}" type="pres">
      <dgm:prSet presAssocID="{4A5E04A6-CE79-4533-B7E9-DF647F780109}" presName="conn2-1" presStyleLbl="parChTrans1D4" presStyleIdx="32" presStyleCnt="34"/>
      <dgm:spPr/>
    </dgm:pt>
    <dgm:pt modelId="{0554D7CB-0951-470B-B74C-8CE492CFC0A1}" type="pres">
      <dgm:prSet presAssocID="{4A5E04A6-CE79-4533-B7E9-DF647F780109}" presName="connTx" presStyleLbl="parChTrans1D4" presStyleIdx="32" presStyleCnt="34"/>
      <dgm:spPr/>
    </dgm:pt>
    <dgm:pt modelId="{D282809B-7CF6-4191-8887-B23C0E3EB907}" type="pres">
      <dgm:prSet presAssocID="{A6AFE45C-89BF-4F18-A5E8-12728F5EEF0F}" presName="root2" presStyleCnt="0"/>
      <dgm:spPr/>
    </dgm:pt>
    <dgm:pt modelId="{B093BFB3-2B4D-48C2-A4E7-57EAC7447829}" type="pres">
      <dgm:prSet presAssocID="{A6AFE45C-89BF-4F18-A5E8-12728F5EEF0F}" presName="LevelTwoTextNode" presStyleLbl="node4" presStyleIdx="32" presStyleCnt="34">
        <dgm:presLayoutVars>
          <dgm:chPref val="3"/>
        </dgm:presLayoutVars>
      </dgm:prSet>
      <dgm:spPr/>
    </dgm:pt>
    <dgm:pt modelId="{E0792D06-4050-4378-9B18-EB67204CE6D3}" type="pres">
      <dgm:prSet presAssocID="{A6AFE45C-89BF-4F18-A5E8-12728F5EEF0F}" presName="level3hierChild" presStyleCnt="0"/>
      <dgm:spPr/>
    </dgm:pt>
    <dgm:pt modelId="{96A9293E-6D6E-46AF-A849-6FF066CA6953}" type="pres">
      <dgm:prSet presAssocID="{4EB14073-4196-4A07-9415-5E048870D41B}" presName="conn2-1" presStyleLbl="parChTrans1D4" presStyleIdx="33" presStyleCnt="34"/>
      <dgm:spPr/>
    </dgm:pt>
    <dgm:pt modelId="{C631B820-099F-4C87-9802-7F92988E475D}" type="pres">
      <dgm:prSet presAssocID="{4EB14073-4196-4A07-9415-5E048870D41B}" presName="connTx" presStyleLbl="parChTrans1D4" presStyleIdx="33" presStyleCnt="34"/>
      <dgm:spPr/>
    </dgm:pt>
    <dgm:pt modelId="{1F7F8329-019A-40FC-8353-18ECCE9E7CBD}" type="pres">
      <dgm:prSet presAssocID="{E8AC968A-49DE-4880-A226-4839CC917CF9}" presName="root2" presStyleCnt="0"/>
      <dgm:spPr/>
    </dgm:pt>
    <dgm:pt modelId="{8FCC1300-B19D-4340-840F-7D48FA1B4695}" type="pres">
      <dgm:prSet presAssocID="{E8AC968A-49DE-4880-A226-4839CC917CF9}" presName="LevelTwoTextNode" presStyleLbl="node4" presStyleIdx="33" presStyleCnt="34">
        <dgm:presLayoutVars>
          <dgm:chPref val="3"/>
        </dgm:presLayoutVars>
      </dgm:prSet>
      <dgm:spPr/>
    </dgm:pt>
    <dgm:pt modelId="{1915CF95-5425-4590-B7C5-B62358F2C6C3}" type="pres">
      <dgm:prSet presAssocID="{E8AC968A-49DE-4880-A226-4839CC917CF9}" presName="level3hierChild" presStyleCnt="0"/>
      <dgm:spPr/>
    </dgm:pt>
  </dgm:ptLst>
  <dgm:cxnLst>
    <dgm:cxn modelId="{BA1E3302-0D1C-4F75-AEF1-A37B51DDC73E}" srcId="{744D7205-1C20-404A-B49A-22EC7CF35770}" destId="{481DA8FD-920D-4237-993C-0C263695660B}" srcOrd="0" destOrd="0" parTransId="{CA08ED8A-2EE0-4D52-82E0-CE320250B50B}" sibTransId="{FB8E4AF9-4A7E-4610-AAD5-2C610FE3F982}"/>
    <dgm:cxn modelId="{3327B104-2B32-4F9C-993D-0328FC014961}" type="presOf" srcId="{E572E114-5BB5-429C-ABB1-1132504E0F57}" destId="{0FF138FF-0D9D-4BA8-8EF4-3CE7070A6F17}" srcOrd="0" destOrd="0" presId="urn:microsoft.com/office/officeart/2008/layout/HorizontalMultiLevelHierarchy"/>
    <dgm:cxn modelId="{65BEB406-FAF3-4E0C-810D-36BC06C844F1}" type="presOf" srcId="{CCEDF349-CB4C-4F77-AE2D-4D4BF5821B88}" destId="{A8A07B1E-7D3F-43BD-901B-A87949DE30D5}" srcOrd="0" destOrd="0" presId="urn:microsoft.com/office/officeart/2008/layout/HorizontalMultiLevelHierarchy"/>
    <dgm:cxn modelId="{8C183D09-8520-4D5F-A0B1-5C19F1F2F4BD}" type="presOf" srcId="{25037FB9-65D7-4E05-8C20-50B2AEA4CABE}" destId="{CC526CDD-1064-4352-A271-B140A81AAC82}" srcOrd="0" destOrd="0" presId="urn:microsoft.com/office/officeart/2008/layout/HorizontalMultiLevelHierarchy"/>
    <dgm:cxn modelId="{5609560D-1ED9-4160-8B4C-EC1C518E5DDC}" type="presOf" srcId="{E6E9D0BD-C5B1-4B66-91B2-BE8AAE6B812A}" destId="{BB945530-0249-4BC4-B7D5-3614FA28BF8E}" srcOrd="0" destOrd="0" presId="urn:microsoft.com/office/officeart/2008/layout/HorizontalMultiLevelHierarchy"/>
    <dgm:cxn modelId="{CD36930E-15A4-4C60-8F6D-358EB9431581}" type="presOf" srcId="{5846328E-5824-40D0-BBA6-F6E8D7381314}" destId="{C0D67521-D9BB-4C66-89B7-F52D3F931D65}" srcOrd="0" destOrd="0" presId="urn:microsoft.com/office/officeart/2008/layout/HorizontalMultiLevelHierarchy"/>
    <dgm:cxn modelId="{B119E211-8F69-4E5A-A891-FC244C9A1E51}" srcId="{25037FB9-65D7-4E05-8C20-50B2AEA4CABE}" destId="{6231DA52-F941-4DC4-83CF-5AEE66E470F4}" srcOrd="0" destOrd="0" parTransId="{CC781037-2F18-43D9-A57B-2A7B65C1A8E5}" sibTransId="{891C1DEF-FB69-4340-BC75-938517620549}"/>
    <dgm:cxn modelId="{8D12B616-A60A-4AF2-8369-8EB8AF19BCBD}" type="presOf" srcId="{4EAF869A-E60D-4259-B7AA-1A16AC563944}" destId="{AF77E9B1-5887-4045-B983-16DDA64F62E7}" srcOrd="0" destOrd="0" presId="urn:microsoft.com/office/officeart/2008/layout/HorizontalMultiLevelHierarchy"/>
    <dgm:cxn modelId="{2639C317-4D21-4BBE-97BE-6959DA0F1B03}" type="presOf" srcId="{FF3FE584-95E5-49F2-A67F-95F14E0DD55C}" destId="{D1067EC0-1F7B-41CF-BDBF-E8FD81482441}" srcOrd="0" destOrd="0" presId="urn:microsoft.com/office/officeart/2008/layout/HorizontalMultiLevelHierarchy"/>
    <dgm:cxn modelId="{3BFD0519-7514-4F05-BB6A-0FD2CF120C33}" type="presOf" srcId="{4A5E04A6-CE79-4533-B7E9-DF647F780109}" destId="{0554D7CB-0951-470B-B74C-8CE492CFC0A1}" srcOrd="1" destOrd="0" presId="urn:microsoft.com/office/officeart/2008/layout/HorizontalMultiLevelHierarchy"/>
    <dgm:cxn modelId="{2FEE3119-3DC4-44E2-89B4-0821CCA7F4AC}" type="presOf" srcId="{91BE4944-0B90-4882-B95B-86A7E228B237}" destId="{7EA040CD-3313-4C72-BC0B-8D57A26EFA61}" srcOrd="0" destOrd="0" presId="urn:microsoft.com/office/officeart/2008/layout/HorizontalMultiLevelHierarchy"/>
    <dgm:cxn modelId="{9D84951A-1C50-4701-BBDA-5FB433F110E6}" type="presOf" srcId="{CC781037-2F18-43D9-A57B-2A7B65C1A8E5}" destId="{3EA287DD-0355-4BE9-AAC6-988D68543F7F}" srcOrd="1" destOrd="0" presId="urn:microsoft.com/office/officeart/2008/layout/HorizontalMultiLevelHierarchy"/>
    <dgm:cxn modelId="{66ACFE1B-3725-4F49-BD75-B65DBF7E4F5B}" type="presOf" srcId="{E321DE5C-40BC-4D04-A157-0E93A55223D0}" destId="{78A44C44-AC5B-4939-A268-63A9894F1507}" srcOrd="0" destOrd="0" presId="urn:microsoft.com/office/officeart/2008/layout/HorizontalMultiLevelHierarchy"/>
    <dgm:cxn modelId="{5712DB1E-7EED-4386-ACB0-623EC8CFD60A}" type="presOf" srcId="{6594344A-3953-437C-BF94-1A37D5AF67EB}" destId="{02108A21-13A6-488C-8954-8F38B428DA16}" srcOrd="0" destOrd="0" presId="urn:microsoft.com/office/officeart/2008/layout/HorizontalMultiLevelHierarchy"/>
    <dgm:cxn modelId="{CF135A1F-5C10-4188-ACC6-506F93E92001}" type="presOf" srcId="{08BB4F85-92CF-45B0-A1C8-3FECF5D9B3E7}" destId="{F047067D-2805-4D19-A71F-C671215B4AED}" srcOrd="0" destOrd="0" presId="urn:microsoft.com/office/officeart/2008/layout/HorizontalMultiLevelHierarchy"/>
    <dgm:cxn modelId="{42F02E20-CC7C-45B1-A674-36CB52DE50D5}" srcId="{DE548EBB-A88C-43CA-A9AB-43C90C22E117}" destId="{4F4DC419-3BFE-4E05-9A0A-91715BAC0756}" srcOrd="0" destOrd="0" parTransId="{ACAB0BC9-C81B-4922-96D5-85D87E22D069}" sibTransId="{919C2E68-7D25-4B35-B140-CDDD3D704AB0}"/>
    <dgm:cxn modelId="{E37ADC21-30DF-4B27-891C-FBDED515E9DD}" type="presOf" srcId="{BF58921D-B473-48AE-A723-86388E51F411}" destId="{590BD7A6-55EB-40BF-A25C-BDF2A7960D54}" srcOrd="0" destOrd="0" presId="urn:microsoft.com/office/officeart/2008/layout/HorizontalMultiLevelHierarchy"/>
    <dgm:cxn modelId="{CB0D8523-F15A-4E17-8AFD-8E698642913B}" type="presOf" srcId="{87953524-D2F3-4587-97E6-5833434EAB00}" destId="{CD4D0148-0FA9-401B-AE64-A0D718884E98}" srcOrd="0" destOrd="0" presId="urn:microsoft.com/office/officeart/2008/layout/HorizontalMultiLevelHierarchy"/>
    <dgm:cxn modelId="{C3ED6A25-9596-43C6-9A37-782ACEC56285}" srcId="{DE120273-8DBD-4762-B0DB-31256D8FA56C}" destId="{25037FB9-65D7-4E05-8C20-50B2AEA4CABE}" srcOrd="0" destOrd="0" parTransId="{28271E3B-C6E8-40CB-A752-658399717E86}" sibTransId="{B860D6F9-4615-4205-A663-6B37D410164E}"/>
    <dgm:cxn modelId="{FD168226-ACDB-49A9-ABC6-77DB0D9DC614}" type="presOf" srcId="{18D5B1F5-DEC0-401C-A274-B73938B6F7AD}" destId="{C49A79DD-FDCC-4FA1-A534-372876A0A291}" srcOrd="1" destOrd="0" presId="urn:microsoft.com/office/officeart/2008/layout/HorizontalMultiLevelHierarchy"/>
    <dgm:cxn modelId="{42F0E426-4B23-4758-AFEC-153E86A6C861}" type="presOf" srcId="{34ED4672-6C58-4824-A623-C12E432D423F}" destId="{052CF72F-B455-4DC0-B0F9-454F7403F3A1}" srcOrd="1" destOrd="0" presId="urn:microsoft.com/office/officeart/2008/layout/HorizontalMultiLevelHierarchy"/>
    <dgm:cxn modelId="{CABE662C-5537-4A5A-82E7-EF3D78F5E7A3}" type="presOf" srcId="{03A2A999-B055-49E3-BFB8-22448CA6BAB7}" destId="{F1EEF068-F976-48DD-AD06-5B8409C1E11E}" srcOrd="1" destOrd="0" presId="urn:microsoft.com/office/officeart/2008/layout/HorizontalMultiLevelHierarchy"/>
    <dgm:cxn modelId="{11AACE2E-1332-4DD0-954C-D0CC88D17B94}" type="presOf" srcId="{827DFE0C-3EE0-4183-AACD-6C2DD4CA0A38}" destId="{F14B91C4-E4B3-404B-8214-CB244B63E839}" srcOrd="1" destOrd="0" presId="urn:microsoft.com/office/officeart/2008/layout/HorizontalMultiLevelHierarchy"/>
    <dgm:cxn modelId="{64072F2F-45E5-4A38-B458-898DC37DB103}" type="presOf" srcId="{2EE40326-E368-4E51-A266-D446465E8C85}" destId="{78BEDAD4-17FF-4EB4-B68B-CCFF62653718}" srcOrd="0" destOrd="0" presId="urn:microsoft.com/office/officeart/2008/layout/HorizontalMultiLevelHierarchy"/>
    <dgm:cxn modelId="{CD629F31-36E2-4552-AB9C-04D2081DB26D}" type="presOf" srcId="{34ED4672-6C58-4824-A623-C12E432D423F}" destId="{0C2F3C42-93F8-4D01-8F26-9E9E96799D4A}" srcOrd="0" destOrd="0" presId="urn:microsoft.com/office/officeart/2008/layout/HorizontalMultiLevelHierarchy"/>
    <dgm:cxn modelId="{56F98F32-DE8D-43F2-B1D5-26ABECBA65D4}" type="presOf" srcId="{4EB14073-4196-4A07-9415-5E048870D41B}" destId="{96A9293E-6D6E-46AF-A849-6FF066CA6953}" srcOrd="0" destOrd="0" presId="urn:microsoft.com/office/officeart/2008/layout/HorizontalMultiLevelHierarchy"/>
    <dgm:cxn modelId="{F3F6C833-A477-42F3-90B1-D41F72DC0A78}" type="presOf" srcId="{ACAB0BC9-C81B-4922-96D5-85D87E22D069}" destId="{DD876DF4-202E-438E-A59A-64D77D3D8ADB}" srcOrd="1" destOrd="0" presId="urn:microsoft.com/office/officeart/2008/layout/HorizontalMultiLevelHierarchy"/>
    <dgm:cxn modelId="{AC962C34-A24D-40B2-8F26-D91ECC682213}" type="presOf" srcId="{B41B65A1-FFC7-4E1B-B888-44442EB0B27D}" destId="{77001BB1-FF43-4CE5-931F-31244C3B2F62}" srcOrd="0" destOrd="0" presId="urn:microsoft.com/office/officeart/2008/layout/HorizontalMultiLevelHierarchy"/>
    <dgm:cxn modelId="{A22C0935-4232-4F09-B4F9-EF2DF847C866}" type="presOf" srcId="{3951A936-55AE-412B-94F1-AB6D4FD6611D}" destId="{43253B6E-599F-4A45-8888-3A267D99D311}" srcOrd="0" destOrd="0" presId="urn:microsoft.com/office/officeart/2008/layout/HorizontalMultiLevelHierarchy"/>
    <dgm:cxn modelId="{9E089B37-7D13-4FC1-BD77-6B31C8DEC100}" type="presOf" srcId="{DBB7C394-D04F-4DEC-BD09-24B1E9CA28D1}" destId="{38DF3805-D247-4C05-AA10-AAB1B61CD93C}" srcOrd="1" destOrd="0" presId="urn:microsoft.com/office/officeart/2008/layout/HorizontalMultiLevelHierarchy"/>
    <dgm:cxn modelId="{9729813B-62C1-4617-8BCE-907F38B34F2F}" type="presOf" srcId="{73AB074B-78BE-4FFD-98A8-AA2E7240A191}" destId="{51223710-56FA-4579-867C-0C01566B36C9}" srcOrd="0" destOrd="0" presId="urn:microsoft.com/office/officeart/2008/layout/HorizontalMultiLevelHierarchy"/>
    <dgm:cxn modelId="{C931BA3C-6796-4090-88B1-E38CCBC0F421}" type="presOf" srcId="{B60F9520-8C59-4DB4-A1BB-6C081CD29EF4}" destId="{4911D1BD-F042-4FAF-8FBC-D9226B13F803}" srcOrd="0" destOrd="0" presId="urn:microsoft.com/office/officeart/2008/layout/HorizontalMultiLevelHierarchy"/>
    <dgm:cxn modelId="{D4A63742-FB62-4FDC-9854-A3B4E229F07D}" type="presOf" srcId="{7C863062-96E5-44D2-82AD-9CE7B09CA8DA}" destId="{1AF1D917-4908-48DD-959C-2399537A1B7B}" srcOrd="0" destOrd="0" presId="urn:microsoft.com/office/officeart/2008/layout/HorizontalMultiLevelHierarchy"/>
    <dgm:cxn modelId="{BC906142-A89D-4893-93CF-F7D526D8967E}" type="presOf" srcId="{ACAB0BC9-C81B-4922-96D5-85D87E22D069}" destId="{4C35B5E7-0435-4975-B103-C15FC7D34171}" srcOrd="0" destOrd="0" presId="urn:microsoft.com/office/officeart/2008/layout/HorizontalMultiLevelHierarchy"/>
    <dgm:cxn modelId="{502A5363-26E3-4764-A8C4-D4A66A2A0D61}" type="presOf" srcId="{4C54955E-51A4-4D82-9CD2-0C17C0F887A8}" destId="{4FDB9F78-1E48-4CA2-8969-1CC2C091BE36}" srcOrd="0" destOrd="0" presId="urn:microsoft.com/office/officeart/2008/layout/HorizontalMultiLevelHierarchy"/>
    <dgm:cxn modelId="{94EC7763-4A70-437F-AB59-7B78D506EC74}" type="presOf" srcId="{75864A44-B4D9-4BF7-9AA6-BC99C4BCBB9C}" destId="{9A99DE88-20AD-4C59-A3B1-C74D8B4D8FE9}" srcOrd="1" destOrd="0" presId="urn:microsoft.com/office/officeart/2008/layout/HorizontalMultiLevelHierarchy"/>
    <dgm:cxn modelId="{87407963-DED4-46B2-A31F-7697C4DACBBE}" srcId="{FD92B6BA-4A4D-4530-AD33-6FD1F7905FFC}" destId="{F95C93C6-2DB1-4B9F-9F1C-459D3F364188}" srcOrd="0" destOrd="0" parTransId="{DBB7C394-D04F-4DEC-BD09-24B1E9CA28D1}" sibTransId="{B1B2DB61-576B-4896-AE0F-9CC6D15A9C5D}"/>
    <dgm:cxn modelId="{8B84FD45-A79A-4DC7-9DBC-8BB73702E222}" type="presOf" srcId="{54E8F86E-7F55-4A3C-8AA2-A16B890D4A77}" destId="{39538F38-52C4-4408-80FE-FCF7FFEAFF26}" srcOrd="1" destOrd="0" presId="urn:microsoft.com/office/officeart/2008/layout/HorizontalMultiLevelHierarchy"/>
    <dgm:cxn modelId="{125B2166-7084-4AE1-9BDB-994FA8E8DEF0}" type="presOf" srcId="{23F42EAE-B85F-4AB5-87F8-BCD1D4326010}" destId="{032D0733-1CCB-47AF-AB37-0676245FC029}" srcOrd="0" destOrd="0" presId="urn:microsoft.com/office/officeart/2008/layout/HorizontalMultiLevelHierarchy"/>
    <dgm:cxn modelId="{84BF6F66-A4E3-440A-8349-A4F086889B41}" srcId="{025C5B7D-BE85-4C60-8018-5E5782F4D33E}" destId="{3951A936-55AE-412B-94F1-AB6D4FD6611D}" srcOrd="2" destOrd="0" parTransId="{87953524-D2F3-4587-97E6-5833434EAB00}" sibTransId="{BF35AADC-EA09-45E1-A1D8-7AC976F34476}"/>
    <dgm:cxn modelId="{66D5A946-4C50-41BC-83B0-FDDFA65F8C19}" type="presOf" srcId="{4F4DC419-3BFE-4E05-9A0A-91715BAC0756}" destId="{C512688E-8AB4-4DF1-81E8-103A114A91E4}" srcOrd="0" destOrd="0" presId="urn:microsoft.com/office/officeart/2008/layout/HorizontalMultiLevelHierarchy"/>
    <dgm:cxn modelId="{CB882B47-7D4D-44A0-9E1B-395A480785E5}" type="presOf" srcId="{744D7205-1C20-404A-B49A-22EC7CF35770}" destId="{459FB41C-9387-46B4-82F5-02C98A014BFC}" srcOrd="0" destOrd="0" presId="urn:microsoft.com/office/officeart/2008/layout/HorizontalMultiLevelHierarchy"/>
    <dgm:cxn modelId="{799FAD68-A4BF-4471-ACB5-0B4157BAC02E}" type="presOf" srcId="{C7DC8CDB-9DCC-4EC3-B09B-405555CAF4D3}" destId="{46E9C23F-1028-4B1C-8931-67A77E79AF8F}" srcOrd="0" destOrd="0" presId="urn:microsoft.com/office/officeart/2008/layout/HorizontalMultiLevelHierarchy"/>
    <dgm:cxn modelId="{4547BA68-BEF9-4C47-8C59-6892298AB20B}" srcId="{E572E114-5BB5-429C-ABB1-1132504E0F57}" destId="{6BD23B8F-FC09-47AE-9A8A-61CB38FF6E14}" srcOrd="3" destOrd="0" parTransId="{090B961D-9179-4447-8837-179BAD497D2E}" sibTransId="{576D5634-60F1-4138-97AB-68E053CF268B}"/>
    <dgm:cxn modelId="{E93E6569-4F1F-474F-AA2E-73C864588B83}" type="presOf" srcId="{87953524-D2F3-4587-97E6-5833434EAB00}" destId="{BF968B75-8C14-4F2C-B5B7-1E254A50A675}" srcOrd="1" destOrd="0" presId="urn:microsoft.com/office/officeart/2008/layout/HorizontalMultiLevelHierarchy"/>
    <dgm:cxn modelId="{CAAB144A-6556-4A53-86D4-9CC71828DD57}" type="presOf" srcId="{481DA8FD-920D-4237-993C-0C263695660B}" destId="{E1A8EC4F-9BCC-4F1D-A7BB-D46417B4BF87}" srcOrd="0" destOrd="0" presId="urn:microsoft.com/office/officeart/2008/layout/HorizontalMultiLevelHierarchy"/>
    <dgm:cxn modelId="{C46F9D4A-9DCC-4829-AEAB-C7A548A8881B}" srcId="{E572E114-5BB5-429C-ABB1-1132504E0F57}" destId="{605A629B-363F-4A50-823B-4BCE95A642DF}" srcOrd="0" destOrd="0" parTransId="{FF3FE584-95E5-49F2-A67F-95F14E0DD55C}" sibTransId="{24B37BE0-7112-47DD-B089-6DBFCBD840C3}"/>
    <dgm:cxn modelId="{A8E4A56A-E9D1-44DA-AD01-9949D8FEC244}" srcId="{481DA8FD-920D-4237-993C-0C263695660B}" destId="{62AED03B-F4E0-416E-851E-08AA0F04CCF7}" srcOrd="0" destOrd="0" parTransId="{6594344A-3953-437C-BF94-1A37D5AF67EB}" sibTransId="{F90D9A24-43B1-405D-AC46-958E1FE3B827}"/>
    <dgm:cxn modelId="{EFC59C6B-F190-452F-AE9A-2FE66257F552}" srcId="{E572E114-5BB5-429C-ABB1-1132504E0F57}" destId="{08BB4F85-92CF-45B0-A1C8-3FECF5D9B3E7}" srcOrd="2" destOrd="0" parTransId="{91BE4944-0B90-4882-B95B-86A7E228B237}" sibTransId="{5D3EBFF5-9511-4BEC-B908-E87A54C627BE}"/>
    <dgm:cxn modelId="{446DF64D-FF70-4385-94B2-6928AF7EF811}" type="presOf" srcId="{090B961D-9179-4447-8837-179BAD497D2E}" destId="{68F8418A-AA9D-4435-B587-4F9737E44285}" srcOrd="0" destOrd="0" presId="urn:microsoft.com/office/officeart/2008/layout/HorizontalMultiLevelHierarchy"/>
    <dgm:cxn modelId="{BDDCFA4D-46FB-4174-B8FD-FA75224AB76E}" type="presOf" srcId="{F95C93C6-2DB1-4B9F-9F1C-459D3F364188}" destId="{7B087AD7-630B-4FDB-94D7-FA77009B3BE8}" srcOrd="0" destOrd="0" presId="urn:microsoft.com/office/officeart/2008/layout/HorizontalMultiLevelHierarchy"/>
    <dgm:cxn modelId="{24671F70-903A-4FC8-AB2F-5AC59F1CFB02}" srcId="{95B63FB0-84A2-417C-B0C9-FD9FF20FE1ED}" destId="{A6AFE45C-89BF-4F18-A5E8-12728F5EEF0F}" srcOrd="0" destOrd="0" parTransId="{4A5E04A6-CE79-4533-B7E9-DF647F780109}" sibTransId="{137FEA82-FA4B-45E2-B335-B8C6F1D62D16}"/>
    <dgm:cxn modelId="{27537E76-8B7B-4FC9-AE1F-E6EA7AF826BE}" type="presOf" srcId="{77B9ECEA-33BD-4A1D-B94C-33405FB2F352}" destId="{00C77A73-1991-449E-8CDB-F9B214D12B66}" srcOrd="0" destOrd="0" presId="urn:microsoft.com/office/officeart/2008/layout/HorizontalMultiLevelHierarchy"/>
    <dgm:cxn modelId="{174E0F77-1A28-4A80-9FDA-1668AE18FCF9}" type="presOf" srcId="{FE7E278F-A79A-4F17-B627-FB238E4D4DA7}" destId="{C639F5D6-498E-4030-BDE1-F56AACE635A0}" srcOrd="1" destOrd="0" presId="urn:microsoft.com/office/officeart/2008/layout/HorizontalMultiLevelHierarchy"/>
    <dgm:cxn modelId="{F23B9859-E40D-43C0-A61F-535F9F030AB2}" type="presOf" srcId="{EFE26B38-A37E-4E74-8012-C52DC7B9D405}" destId="{E2C09DF1-4AE3-4C3A-9326-D088FDC356F1}" srcOrd="0" destOrd="0" presId="urn:microsoft.com/office/officeart/2008/layout/HorizontalMultiLevelHierarchy"/>
    <dgm:cxn modelId="{3DDEDF79-3789-4CD3-AA2E-173D7EBDF265}" srcId="{B41B65A1-FFC7-4E1B-B888-44442EB0B27D}" destId="{4AB94F8B-A614-4479-8809-765135899124}" srcOrd="0" destOrd="0" parTransId="{FF13FE33-A422-43F3-888C-B43D3B83B10E}" sibTransId="{CFF87207-5BB3-40EB-A233-D74CE15A9931}"/>
    <dgm:cxn modelId="{0F6D4B7D-3046-4B47-AA1F-0E52274CF709}" type="presOf" srcId="{F4927D8F-9AD7-487A-A62E-39244614568A}" destId="{DD282DDA-76F3-405E-9E1D-D9BA9016E691}" srcOrd="0" destOrd="0" presId="urn:microsoft.com/office/officeart/2008/layout/HorizontalMultiLevelHierarchy"/>
    <dgm:cxn modelId="{59ABE37D-AF4E-40F6-9E65-49FB900FC9FC}" type="presOf" srcId="{62AED03B-F4E0-416E-851E-08AA0F04CCF7}" destId="{CEE60451-9228-481D-9F32-5AAF20C114EE}" srcOrd="0" destOrd="0" presId="urn:microsoft.com/office/officeart/2008/layout/HorizontalMultiLevelHierarchy"/>
    <dgm:cxn modelId="{26870F7F-A08D-4B45-92C3-BCF59C3392D4}" type="presOf" srcId="{1B6856F6-D751-4A1B-9A24-C6EC40EF428B}" destId="{55DA3A9E-7F7B-44E5-A4D8-34C70D037214}" srcOrd="0" destOrd="0" presId="urn:microsoft.com/office/officeart/2008/layout/HorizontalMultiLevelHierarchy"/>
    <dgm:cxn modelId="{80BF6C81-5EE5-491C-B564-D8E0D76820C9}" srcId="{23F42EAE-B85F-4AB5-87F8-BCD1D4326010}" destId="{EFE26B38-A37E-4E74-8012-C52DC7B9D405}" srcOrd="2" destOrd="0" parTransId="{827DFE0C-3EE0-4183-AACD-6C2DD4CA0A38}" sibTransId="{D68277D6-62A9-4001-A95C-2C447C8A27A1}"/>
    <dgm:cxn modelId="{68766C85-85CC-43A5-A9F9-8D60AE0B1887}" srcId="{481DA8FD-920D-4237-993C-0C263695660B}" destId="{DE548EBB-A88C-43CA-A9AB-43C90C22E117}" srcOrd="4" destOrd="0" parTransId="{77B9ECEA-33BD-4A1D-B94C-33405FB2F352}" sibTransId="{A3FF14A1-3ECA-4475-9879-C3A907C5D9B0}"/>
    <dgm:cxn modelId="{D6B90786-4104-40E4-992E-487D1F4688E7}" type="presOf" srcId="{FD729FD3-22BB-471D-A417-6736D484348C}" destId="{D2369511-CA81-4483-9F89-DE6D7358021B}" srcOrd="0" destOrd="0" presId="urn:microsoft.com/office/officeart/2008/layout/HorizontalMultiLevelHierarchy"/>
    <dgm:cxn modelId="{94BE5786-5E80-40B8-836C-EA03DDAF8628}" type="presOf" srcId="{DBB7C394-D04F-4DEC-BD09-24B1E9CA28D1}" destId="{B2FA9A9C-2F8E-47E7-A1E8-42D4A8A7FE79}" srcOrd="0" destOrd="0" presId="urn:microsoft.com/office/officeart/2008/layout/HorizontalMultiLevelHierarchy"/>
    <dgm:cxn modelId="{D0202B89-4BD5-47FD-AE54-DE267016DA13}" type="presOf" srcId="{CA08ED8A-2EE0-4D52-82E0-CE320250B50B}" destId="{5160D664-DC88-4090-8C96-D1893A2CE77D}" srcOrd="0" destOrd="0" presId="urn:microsoft.com/office/officeart/2008/layout/HorizontalMultiLevelHierarchy"/>
    <dgm:cxn modelId="{A3615789-EB63-40DB-97BC-E26076BE57AE}" srcId="{DE120273-8DBD-4762-B0DB-31256D8FA56C}" destId="{B41B65A1-FFC7-4E1B-B888-44442EB0B27D}" srcOrd="1" destOrd="0" parTransId="{01E2D634-29BF-4F5C-A9BF-E334581781B9}" sibTransId="{B59DA26D-1E00-4752-B5DC-6B2252A807AD}"/>
    <dgm:cxn modelId="{08FA9A89-5FCB-4D55-9C2D-714965F79183}" type="presOf" srcId="{E8AC968A-49DE-4880-A226-4839CC917CF9}" destId="{8FCC1300-B19D-4340-840F-7D48FA1B4695}" srcOrd="0" destOrd="0" presId="urn:microsoft.com/office/officeart/2008/layout/HorizontalMultiLevelHierarchy"/>
    <dgm:cxn modelId="{74B9588C-7CBF-4B79-BB4F-FA01A8306B5A}" srcId="{E572E114-5BB5-429C-ABB1-1132504E0F57}" destId="{73AB074B-78BE-4FFD-98A8-AA2E7240A191}" srcOrd="1" destOrd="0" parTransId="{FC1EA863-479B-42AA-821B-8B2B1BC9A467}" sibTransId="{B5EE7A0F-A5B7-429D-96FD-AA045A8CA070}"/>
    <dgm:cxn modelId="{5704C58C-5B3C-40AD-A2B9-640D0B73BC6C}" type="presOf" srcId="{FC1EA863-479B-42AA-821B-8B2B1BC9A467}" destId="{B08CB0C0-38F3-440E-9174-B18AD0B9156D}" srcOrd="0" destOrd="0" presId="urn:microsoft.com/office/officeart/2008/layout/HorizontalMultiLevelHierarchy"/>
    <dgm:cxn modelId="{2618B18E-5E3E-4AAB-8092-707AC0551DC3}" type="presOf" srcId="{775C3BFA-CF57-420F-B082-48A0915EE86D}" destId="{606D923B-5A01-46A1-9BC7-4D627B9C3380}" srcOrd="1" destOrd="0" presId="urn:microsoft.com/office/officeart/2008/layout/HorizontalMultiLevelHierarchy"/>
    <dgm:cxn modelId="{AD1AA88F-DFFB-4240-8B2D-7BFEC0FE9CAE}" type="presOf" srcId="{F23C7271-97EC-494C-9AB6-EC1CD912BE94}" destId="{CE3A6B68-4908-4EFB-B0D7-3A54CF49697D}" srcOrd="0" destOrd="0" presId="urn:microsoft.com/office/officeart/2008/layout/HorizontalMultiLevelHierarchy"/>
    <dgm:cxn modelId="{F24E6592-E6A3-412B-B094-6DAA60622151}" type="presOf" srcId="{6BD23B8F-FC09-47AE-9A8A-61CB38FF6E14}" destId="{F335ABA1-3C6E-4C54-9150-F9E3F9377050}" srcOrd="0" destOrd="0" presId="urn:microsoft.com/office/officeart/2008/layout/HorizontalMultiLevelHierarchy"/>
    <dgm:cxn modelId="{8C71D392-A04C-4D9C-8CEF-5941BE2941A3}" type="presOf" srcId="{A6AFE45C-89BF-4F18-A5E8-12728F5EEF0F}" destId="{B093BFB3-2B4D-48C2-A4E7-57EAC7447829}" srcOrd="0" destOrd="0" presId="urn:microsoft.com/office/officeart/2008/layout/HorizontalMultiLevelHierarchy"/>
    <dgm:cxn modelId="{10EF2993-2907-48CB-BF33-700AA5D0D1EA}" type="presOf" srcId="{01E2D634-29BF-4F5C-A9BF-E334581781B9}" destId="{EF020CF2-4A0F-4D15-90A6-AAAC7EC207E2}" srcOrd="0" destOrd="0" presId="urn:microsoft.com/office/officeart/2008/layout/HorizontalMultiLevelHierarchy"/>
    <dgm:cxn modelId="{73987B93-F26F-45C1-B698-3021C377AB6A}" type="presOf" srcId="{6594344A-3953-437C-BF94-1A37D5AF67EB}" destId="{926651FB-29C5-45F2-B0AF-F4CA791B9855}" srcOrd="1" destOrd="0" presId="urn:microsoft.com/office/officeart/2008/layout/HorizontalMultiLevelHierarchy"/>
    <dgm:cxn modelId="{91CCAD93-D5D9-41C8-B9A9-DD069A286953}" type="presOf" srcId="{FAAB55CA-9159-429C-8958-4BE7E004AF54}" destId="{66AEAFBC-8A24-4B37-92F7-759A70460009}" srcOrd="1" destOrd="0" presId="urn:microsoft.com/office/officeart/2008/layout/HorizontalMultiLevelHierarchy"/>
    <dgm:cxn modelId="{28C89394-5626-4128-8D9A-35BEDA9C0467}" srcId="{23F42EAE-B85F-4AB5-87F8-BCD1D4326010}" destId="{6C9D4632-A783-4AB1-ADE6-C6BF7921EA8E}" srcOrd="1" destOrd="0" parTransId="{54E8F86E-7F55-4A3C-8AA2-A16B890D4A77}" sibTransId="{69A6D5AC-B986-4A69-9ECC-D76CF325C3E1}"/>
    <dgm:cxn modelId="{092B0A97-E7E8-4D15-B179-DC8E138D2AEE}" type="presOf" srcId="{FF13FE33-A422-43F3-888C-B43D3B83B10E}" destId="{CE969508-23DC-4402-A77C-8EBE73F5CAFE}" srcOrd="0" destOrd="0" presId="urn:microsoft.com/office/officeart/2008/layout/HorizontalMultiLevelHierarchy"/>
    <dgm:cxn modelId="{9384B59B-8E4C-4471-92EF-70E78758BB06}" type="presOf" srcId="{E126027E-E621-476B-8C8B-F335304080B2}" destId="{1E61B0CC-D491-498A-88CA-0649AD80AB4B}" srcOrd="0" destOrd="0" presId="urn:microsoft.com/office/officeart/2008/layout/HorizontalMultiLevelHierarchy"/>
    <dgm:cxn modelId="{04065F9C-AE17-4DD5-91B9-75294BF7C240}" type="presOf" srcId="{FF13FE33-A422-43F3-888C-B43D3B83B10E}" destId="{01384ED0-B144-4A7B-885F-B9667A08F826}" srcOrd="1" destOrd="0" presId="urn:microsoft.com/office/officeart/2008/layout/HorizontalMultiLevelHierarchy"/>
    <dgm:cxn modelId="{4AFE969C-DE54-4CE2-BC6F-FAA253517888}" type="presOf" srcId="{605A629B-363F-4A50-823B-4BCE95A642DF}" destId="{D299157F-6598-4432-8794-3E36447C3C51}" srcOrd="0" destOrd="0" presId="urn:microsoft.com/office/officeart/2008/layout/HorizontalMultiLevelHierarchy"/>
    <dgm:cxn modelId="{ED7444A2-CF46-4162-9FFB-46D065515D07}" type="presOf" srcId="{CC781037-2F18-43D9-A57B-2A7B65C1A8E5}" destId="{5D46CDA6-3914-4698-8929-21B22C9B3DE0}" srcOrd="0" destOrd="0" presId="urn:microsoft.com/office/officeart/2008/layout/HorizontalMultiLevelHierarchy"/>
    <dgm:cxn modelId="{4B90ACA2-8B15-4BA0-A589-4AD9BBA97BBF}" type="presOf" srcId="{090B961D-9179-4447-8837-179BAD497D2E}" destId="{6E66C1AC-802D-479D-B497-B0405F28CDA6}" srcOrd="1" destOrd="0" presId="urn:microsoft.com/office/officeart/2008/layout/HorizontalMultiLevelHierarchy"/>
    <dgm:cxn modelId="{4A2C5FA4-3258-446E-94F6-0ACAD965794F}" srcId="{481DA8FD-920D-4237-993C-0C263695660B}" destId="{23F42EAE-B85F-4AB5-87F8-BCD1D4326010}" srcOrd="1" destOrd="0" parTransId="{75864A44-B4D9-4BF7-9AA6-BC99C4BCBB9C}" sibTransId="{F8DEFD30-02AF-4B04-81DF-70027C855C2B}"/>
    <dgm:cxn modelId="{394499A5-9BF3-4032-8D3D-EAE54B4F2DCB}" type="presOf" srcId="{6C9D4632-A783-4AB1-ADE6-C6BF7921EA8E}" destId="{7D5EAAE5-38E5-4E95-8588-42742D382028}" srcOrd="0" destOrd="0" presId="urn:microsoft.com/office/officeart/2008/layout/HorizontalMultiLevelHierarchy"/>
    <dgm:cxn modelId="{DA0817A7-FA5F-4E0F-AAB8-810F52F45F68}" type="presOf" srcId="{FC1EA863-479B-42AA-821B-8B2B1BC9A467}" destId="{F26F677E-C600-4F77-AFD8-E2322EDE89A7}" srcOrd="1" destOrd="0" presId="urn:microsoft.com/office/officeart/2008/layout/HorizontalMultiLevelHierarchy"/>
    <dgm:cxn modelId="{74C4A7A7-2F7C-4E40-A8D5-5B7AC75E4132}" type="presOf" srcId="{775C3BFA-CF57-420F-B082-48A0915EE86D}" destId="{BBE77658-4317-4B73-871C-F6BA9765971D}" srcOrd="0" destOrd="0" presId="urn:microsoft.com/office/officeart/2008/layout/HorizontalMultiLevelHierarchy"/>
    <dgm:cxn modelId="{7B01ACA7-B89A-4505-99EC-09DF3CACFA97}" type="presOf" srcId="{FE7E278F-A79A-4F17-B627-FB238E4D4DA7}" destId="{B682958E-5006-4651-9865-F39E57CEF6E3}" srcOrd="0" destOrd="0" presId="urn:microsoft.com/office/officeart/2008/layout/HorizontalMultiLevelHierarchy"/>
    <dgm:cxn modelId="{DA2C2BA8-0B26-4DEF-B731-6C7E3848B28C}" type="presOf" srcId="{E126027E-E621-476B-8C8B-F335304080B2}" destId="{87C9A090-D1F2-4976-B156-6FE96082A14A}" srcOrd="1" destOrd="0" presId="urn:microsoft.com/office/officeart/2008/layout/HorizontalMultiLevelHierarchy"/>
    <dgm:cxn modelId="{44EB86A9-BA0C-4A5D-8DA3-4F42067D1DF7}" type="presOf" srcId="{54E8F86E-7F55-4A3C-8AA2-A16B890D4A77}" destId="{6BD129D6-F21A-4242-BDDA-9A5E6504B556}" srcOrd="0" destOrd="0" presId="urn:microsoft.com/office/officeart/2008/layout/HorizontalMultiLevelHierarchy"/>
    <dgm:cxn modelId="{EAB1DCA9-7A13-4F33-BCBC-E61A6FACC142}" type="presOf" srcId="{91BE4944-0B90-4882-B95B-86A7E228B237}" destId="{0993EC3E-5153-4481-9B2E-D29C6664C869}" srcOrd="1" destOrd="0" presId="urn:microsoft.com/office/officeart/2008/layout/HorizontalMultiLevelHierarchy"/>
    <dgm:cxn modelId="{8DEEFCAB-89F6-4083-AF61-86CFDF6117A0}" type="presOf" srcId="{5F65B255-7C50-44D3-AA51-00D7C992861C}" destId="{7896BE81-810C-4CEA-8766-A365115B8AE7}" srcOrd="0" destOrd="0" presId="urn:microsoft.com/office/officeart/2008/layout/HorizontalMultiLevelHierarchy"/>
    <dgm:cxn modelId="{44A964AC-4CE8-4B2E-9340-443EF0C56DF9}" type="presOf" srcId="{95B63FB0-84A2-417C-B0C9-FD9FF20FE1ED}" destId="{7E1D4FF8-0D44-43AB-B74F-99CE93D1714F}" srcOrd="0" destOrd="0" presId="urn:microsoft.com/office/officeart/2008/layout/HorizontalMultiLevelHierarchy"/>
    <dgm:cxn modelId="{8ABD83AE-0246-47BD-A734-990C8C1B9F53}" type="presOf" srcId="{827DFE0C-3EE0-4183-AACD-6C2DD4CA0A38}" destId="{1B8D7E6D-5E33-4464-9912-E7741234A544}" srcOrd="0" destOrd="0" presId="urn:microsoft.com/office/officeart/2008/layout/HorizontalMultiLevelHierarchy"/>
    <dgm:cxn modelId="{052FA3B3-D25F-42B2-A938-9FC1B550FDDD}" srcId="{CCEDF349-CB4C-4F77-AE2D-4D4BF5821B88}" destId="{F4927D8F-9AD7-487A-A62E-39244614568A}" srcOrd="0" destOrd="0" parTransId="{4C54955E-51A4-4D82-9CD2-0C17C0F887A8}" sibTransId="{3900C850-807B-46B5-8BE4-AEC4DD703571}"/>
    <dgm:cxn modelId="{841F09B4-8E72-4515-9A58-805D0703B0E2}" type="presOf" srcId="{28271E3B-C6E8-40CB-A752-658399717E86}" destId="{618F9457-AAC7-49E2-883E-320B1169C675}" srcOrd="0" destOrd="0" presId="urn:microsoft.com/office/officeart/2008/layout/HorizontalMultiLevelHierarchy"/>
    <dgm:cxn modelId="{E566D1B4-BAB3-45C1-98B3-F28EDBD0034F}" type="presOf" srcId="{18D5B1F5-DEC0-401C-A274-B73938B6F7AD}" destId="{5BA6EB88-BC4B-4185-BF6C-5AB50464120B}" srcOrd="0" destOrd="0" presId="urn:microsoft.com/office/officeart/2008/layout/HorizontalMultiLevelHierarchy"/>
    <dgm:cxn modelId="{801359B5-138F-4853-9014-E310D19801EC}" type="presOf" srcId="{A0570D76-3943-4A59-A41E-ADF264248B20}" destId="{E2259109-7368-4E33-9EE7-86097ECD3F0A}" srcOrd="1" destOrd="0" presId="urn:microsoft.com/office/officeart/2008/layout/HorizontalMultiLevelHierarchy"/>
    <dgm:cxn modelId="{4834A5B5-9C2E-47B5-8EDE-EA543F23CDF5}" srcId="{481DA8FD-920D-4237-993C-0C263695660B}" destId="{95B63FB0-84A2-417C-B0C9-FD9FF20FE1ED}" srcOrd="5" destOrd="0" parTransId="{18D5B1F5-DEC0-401C-A274-B73938B6F7AD}" sibTransId="{43D3F029-BAA4-484E-AA49-0C56D8DE0D49}"/>
    <dgm:cxn modelId="{D59CC7B5-734D-4889-8D12-B7ADCB5C8D6B}" type="presOf" srcId="{75864A44-B4D9-4BF7-9AA6-BC99C4BCBB9C}" destId="{579C54B4-749A-4824-BD08-5D19631BF390}" srcOrd="0" destOrd="0" presId="urn:microsoft.com/office/officeart/2008/layout/HorizontalMultiLevelHierarchy"/>
    <dgm:cxn modelId="{7D1CF5B6-41B3-438F-BB38-B30FED6CDAFE}" type="presOf" srcId="{CA08ED8A-2EE0-4D52-82E0-CE320250B50B}" destId="{0B1FDE43-0722-4B1B-B3F9-E1E70DB1DF37}" srcOrd="1" destOrd="0" presId="urn:microsoft.com/office/officeart/2008/layout/HorizontalMultiLevelHierarchy"/>
    <dgm:cxn modelId="{CEAD5ABA-EBCF-49D1-804F-80D28DD919C7}" type="presOf" srcId="{DE548EBB-A88C-43CA-A9AB-43C90C22E117}" destId="{2E369BE7-1214-45D9-9714-9534EFE68854}" srcOrd="0" destOrd="0" presId="urn:microsoft.com/office/officeart/2008/layout/HorizontalMultiLevelHierarchy"/>
    <dgm:cxn modelId="{6FDDD9BD-C2E2-467F-8035-1FFAC81728C1}" type="presOf" srcId="{FD729FD3-22BB-471D-A417-6736D484348C}" destId="{A9E94D53-18DE-4F59-B75C-DC7A88F17496}" srcOrd="1" destOrd="0" presId="urn:microsoft.com/office/officeart/2008/layout/HorizontalMultiLevelHierarchy"/>
    <dgm:cxn modelId="{77B3EBBF-9E38-4523-B08A-8A62785E8D09}" srcId="{E572E114-5BB5-429C-ABB1-1132504E0F57}" destId="{CCEDF349-CB4C-4F77-AE2D-4D4BF5821B88}" srcOrd="5" destOrd="0" parTransId="{E126027E-E621-476B-8C8B-F335304080B2}" sibTransId="{E9DCF963-1CA0-4AA7-961E-4E03685387DD}"/>
    <dgm:cxn modelId="{470133C0-AB6A-4B2B-8E9E-0F3F8333CBAA}" type="presOf" srcId="{01E2D634-29BF-4F5C-A9BF-E334581781B9}" destId="{B313033B-C7BA-47E4-96CD-2B32A8A0F2E6}" srcOrd="1" destOrd="0" presId="urn:microsoft.com/office/officeart/2008/layout/HorizontalMultiLevelHierarchy"/>
    <dgm:cxn modelId="{5775A6C0-0A62-4DA9-BFEE-D7AE556B78FE}" srcId="{481DA8FD-920D-4237-993C-0C263695660B}" destId="{025C5B7D-BE85-4C60-8018-5E5782F4D33E}" srcOrd="2" destOrd="0" parTransId="{FAAB55CA-9159-429C-8958-4BE7E004AF54}" sibTransId="{2EE33A1B-9EAB-4FF5-9B39-78836C1D99BC}"/>
    <dgm:cxn modelId="{AD647CC2-377E-481C-8556-A6B6F7B47EF7}" type="presOf" srcId="{61DC59AC-C3E0-4609-9ADD-4739788DE165}" destId="{320170F1-B325-4E95-86E3-D839494C480C}" srcOrd="0" destOrd="0" presId="urn:microsoft.com/office/officeart/2008/layout/HorizontalMultiLevelHierarchy"/>
    <dgm:cxn modelId="{8CB7CAC2-8503-4F62-B1E0-672E6D70E548}" type="presOf" srcId="{FD92B6BA-4A4D-4530-AD33-6FD1F7905FFC}" destId="{9CF33352-727E-4EB8-8948-65968AE4513A}" srcOrd="0" destOrd="0" presId="urn:microsoft.com/office/officeart/2008/layout/HorizontalMultiLevelHierarchy"/>
    <dgm:cxn modelId="{E549FEC2-1BF9-4E5F-9753-7C99217F9331}" type="presOf" srcId="{0A582772-68D1-44EF-A126-BC67759D66EF}" destId="{CE45C048-6B25-4C52-B11D-676A2960C129}" srcOrd="0" destOrd="0" presId="urn:microsoft.com/office/officeart/2008/layout/HorizontalMultiLevelHierarchy"/>
    <dgm:cxn modelId="{908998C3-D845-49BB-82C4-5BAC52B5772C}" type="presOf" srcId="{025C5B7D-BE85-4C60-8018-5E5782F4D33E}" destId="{9FDED2EA-FC7F-489D-969E-CD857D4E3068}" srcOrd="0" destOrd="0" presId="urn:microsoft.com/office/officeart/2008/layout/HorizontalMultiLevelHierarchy"/>
    <dgm:cxn modelId="{AC5C20C4-6DF2-4BD7-9647-A91E5B7516ED}" type="presOf" srcId="{FAAB55CA-9159-429C-8958-4BE7E004AF54}" destId="{13C84CE9-F4D5-4EDA-AAC7-2CAD569497C2}" srcOrd="0" destOrd="0" presId="urn:microsoft.com/office/officeart/2008/layout/HorizontalMultiLevelHierarchy"/>
    <dgm:cxn modelId="{E9F203C5-37D4-4006-98C2-FF745DFD2716}" type="presOf" srcId="{28271E3B-C6E8-40CB-A752-658399717E86}" destId="{F18FDEA3-2C7A-4EC0-A419-D825B6AC5D0F}" srcOrd="1" destOrd="0" presId="urn:microsoft.com/office/officeart/2008/layout/HorizontalMultiLevelHierarchy"/>
    <dgm:cxn modelId="{2CAA50C7-F720-426A-96D4-CC180EF3793A}" type="presOf" srcId="{4AB94F8B-A614-4479-8809-765135899124}" destId="{B021AC9D-0C1F-493E-8C46-50F87DF85C74}" srcOrd="0" destOrd="0" presId="urn:microsoft.com/office/officeart/2008/layout/HorizontalMultiLevelHierarchy"/>
    <dgm:cxn modelId="{5AA2CCCB-39E2-4525-95A7-5D90C79A7DD7}" type="presOf" srcId="{D061FE3F-153B-47B3-B6D2-72F80E50F528}" destId="{F0516377-657F-47E4-93E4-1BE15AA8609D}" srcOrd="0" destOrd="0" presId="urn:microsoft.com/office/officeart/2008/layout/HorizontalMultiLevelHierarchy"/>
    <dgm:cxn modelId="{6FAF5DCC-F0AB-4131-A005-562BAACCE189}" srcId="{23F42EAE-B85F-4AB5-87F8-BCD1D4326010}" destId="{DE120273-8DBD-4762-B0DB-31256D8FA56C}" srcOrd="3" destOrd="0" parTransId="{E321DE5C-40BC-4D04-A157-0E93A55223D0}" sibTransId="{5C02FA21-0A27-413A-AB8E-009F61E404E6}"/>
    <dgm:cxn modelId="{2B20F1D0-F289-4C25-9CB0-C1D26162A1DB}" type="presOf" srcId="{DE120273-8DBD-4762-B0DB-31256D8FA56C}" destId="{12337261-1EDD-4515-BA8F-28FDFAAAFFBD}" srcOrd="0" destOrd="0" presId="urn:microsoft.com/office/officeart/2008/layout/HorizontalMultiLevelHierarchy"/>
    <dgm:cxn modelId="{1F98ACD2-32D8-4468-8E38-F160BE9DE048}" srcId="{F23C7271-97EC-494C-9AB6-EC1CD912BE94}" destId="{D061FE3F-153B-47B3-B6D2-72F80E50F528}" srcOrd="0" destOrd="0" parTransId="{2286BBE5-5242-4204-8C1E-64E61EFF5232}" sibTransId="{B6570FCA-40BB-404C-87FA-3BD43FFE6478}"/>
    <dgm:cxn modelId="{9AD230D3-66A2-419B-A5B3-C873FFB54A0A}" srcId="{23F42EAE-B85F-4AB5-87F8-BCD1D4326010}" destId="{FD92B6BA-4A4D-4530-AD33-6FD1F7905FFC}" srcOrd="0" destOrd="0" parTransId="{775C3BFA-CF57-420F-B082-48A0915EE86D}" sibTransId="{F568367D-0DF5-47E8-A2FD-A7E0D5132CB2}"/>
    <dgm:cxn modelId="{52EDEFD5-BE1D-4018-850D-9D506E7300C8}" type="presOf" srcId="{A0570D76-3943-4A59-A41E-ADF264248B20}" destId="{25893437-45DE-44C4-9573-2DA3BC8C42B9}" srcOrd="0" destOrd="0" presId="urn:microsoft.com/office/officeart/2008/layout/HorizontalMultiLevelHierarchy"/>
    <dgm:cxn modelId="{F57EEAD9-9460-45D5-8BA9-A4D58157CC28}" srcId="{D061FE3F-153B-47B3-B6D2-72F80E50F528}" destId="{744D7205-1C20-404A-B49A-22EC7CF35770}" srcOrd="0" destOrd="0" parTransId="{BF58921D-B473-48AE-A723-86388E51F411}" sibTransId="{FB9399E3-5614-47ED-8EDE-0E2BB48A81B2}"/>
    <dgm:cxn modelId="{8D2A46DD-93FB-4AD6-A178-7D1ABE087497}" type="presOf" srcId="{4A5E04A6-CE79-4533-B7E9-DF647F780109}" destId="{B58F2DE2-559E-4E39-973F-159ED41820C9}" srcOrd="0" destOrd="0" presId="urn:microsoft.com/office/officeart/2008/layout/HorizontalMultiLevelHierarchy"/>
    <dgm:cxn modelId="{5F450CDF-B2AF-4E5E-93E3-E5BE3A2AB5DA}" srcId="{A6AFE45C-89BF-4F18-A5E8-12728F5EEF0F}" destId="{E8AC968A-49DE-4880-A226-4839CC917CF9}" srcOrd="0" destOrd="0" parTransId="{4EB14073-4196-4A07-9415-5E048870D41B}" sibTransId="{90C24FA1-5926-489D-808B-016C3E76E70A}"/>
    <dgm:cxn modelId="{CAF234DF-4F63-4AEE-B6B2-BBCAAD0DCADE}" srcId="{4CBAD2A2-34EC-44BF-B828-AA9B5C90ED65}" destId="{7C863062-96E5-44D2-82AD-9CE7B09CA8DA}" srcOrd="0" destOrd="0" parTransId="{A0570D76-3943-4A59-A41E-ADF264248B20}" sibTransId="{4900DE5E-6CBB-4D43-A959-C23679EEFDA3}"/>
    <dgm:cxn modelId="{9C0635E1-0F2F-4397-AD19-7BC2A66685AB}" srcId="{4CBAD2A2-34EC-44BF-B828-AA9B5C90ED65}" destId="{82E31328-CA3A-4336-B928-FDFDA5C148BB}" srcOrd="1" destOrd="0" parTransId="{FD729FD3-22BB-471D-A417-6736D484348C}" sibTransId="{2228E15F-22AA-4FCF-A525-03CD0403E6BA}"/>
    <dgm:cxn modelId="{6E1C55E2-418A-458D-851A-4442918F808C}" type="presOf" srcId="{E088FA41-05B6-44CC-A482-5A44914A6131}" destId="{9D5FCB88-F240-4ADD-9089-C5567A9B88F4}" srcOrd="0" destOrd="0" presId="urn:microsoft.com/office/officeart/2008/layout/HorizontalMultiLevelHierarchy"/>
    <dgm:cxn modelId="{951242E6-5B73-47CA-B2DD-9976986E1C6D}" srcId="{DE120273-8DBD-4762-B0DB-31256D8FA56C}" destId="{4CBAD2A2-34EC-44BF-B828-AA9B5C90ED65}" srcOrd="2" destOrd="0" parTransId="{E088FA41-05B6-44CC-A482-5A44914A6131}" sibTransId="{03C2C984-31A2-4825-8146-84ADD3D01CFC}"/>
    <dgm:cxn modelId="{C49A8BE6-B69C-4ED7-9D69-C6C8EF8B3751}" type="presOf" srcId="{E321DE5C-40BC-4D04-A157-0E93A55223D0}" destId="{D49D6870-C785-4DCC-A049-C52FF40C75F0}" srcOrd="1" destOrd="0" presId="urn:microsoft.com/office/officeart/2008/layout/HorizontalMultiLevelHierarchy"/>
    <dgm:cxn modelId="{10B66BE7-36EA-4E4D-A9C4-DF24D0966A82}" srcId="{25037FB9-65D7-4E05-8C20-50B2AEA4CABE}" destId="{5846328E-5824-40D0-BBA6-F6E8D7381314}" srcOrd="2" destOrd="0" parTransId="{B60F9520-8C59-4DB4-A1BB-6C081CD29EF4}" sibTransId="{EEC009DA-001E-4B61-A705-840D15A98AA7}"/>
    <dgm:cxn modelId="{4CB4BCE7-D908-4DF0-9F41-EE4C6DB3CCE9}" type="presOf" srcId="{B60F9520-8C59-4DB4-A1BB-6C081CD29EF4}" destId="{F8B8919C-3FA3-4C85-A8EF-0DB78956F389}" srcOrd="1" destOrd="0" presId="urn:microsoft.com/office/officeart/2008/layout/HorizontalMultiLevelHierarchy"/>
    <dgm:cxn modelId="{9E6F21E8-64F3-4EDC-A1E0-B393BAA0A4A9}" type="presOf" srcId="{4CBAD2A2-34EC-44BF-B828-AA9B5C90ED65}" destId="{1465E73C-99F9-4870-89C6-1B7E064BB0D8}" srcOrd="0" destOrd="0" presId="urn:microsoft.com/office/officeart/2008/layout/HorizontalMultiLevelHierarchy"/>
    <dgm:cxn modelId="{A9E4A0E8-510A-4DA1-9343-C04AE3DC6C6D}" type="presOf" srcId="{6231DA52-F941-4DC4-83CF-5AEE66E470F4}" destId="{A07469E9-046C-42BC-A71A-B823495D96A9}" srcOrd="0" destOrd="0" presId="urn:microsoft.com/office/officeart/2008/layout/HorizontalMultiLevelHierarchy"/>
    <dgm:cxn modelId="{19403AEA-797E-4D2B-8B0E-382DF5275562}" srcId="{025C5B7D-BE85-4C60-8018-5E5782F4D33E}" destId="{0A582772-68D1-44EF-A126-BC67759D66EF}" srcOrd="0" destOrd="0" parTransId="{4EAF869A-E60D-4259-B7AA-1A16AC563944}" sibTransId="{029FD4F5-A791-4458-812D-5D3850FE8641}"/>
    <dgm:cxn modelId="{6DCEC8EA-40E7-4960-AACC-52A64ABB1EBB}" type="presOf" srcId="{77B9ECEA-33BD-4A1D-B94C-33405FB2F352}" destId="{42AB5DF7-D52A-46E4-8196-5D205A76F027}" srcOrd="1" destOrd="0" presId="urn:microsoft.com/office/officeart/2008/layout/HorizontalMultiLevelHierarchy"/>
    <dgm:cxn modelId="{07DF5DEB-8011-46BE-94D5-29C25D675DB7}" type="presOf" srcId="{03A2A999-B055-49E3-BFB8-22448CA6BAB7}" destId="{A2CECC04-B6E3-4BC4-943C-61C9D152F1AA}" srcOrd="0" destOrd="0" presId="urn:microsoft.com/office/officeart/2008/layout/HorizontalMultiLevelHierarchy"/>
    <dgm:cxn modelId="{8A8291EB-EE2B-4881-9263-A27CE94DCAB8}" type="presOf" srcId="{2EE40326-E368-4E51-A266-D446465E8C85}" destId="{56068177-1AB1-482C-985D-86CDF4930426}" srcOrd="1" destOrd="0" presId="urn:microsoft.com/office/officeart/2008/layout/HorizontalMultiLevelHierarchy"/>
    <dgm:cxn modelId="{F9B6E4EC-A870-4973-B3D6-D3D2291EF62C}" type="presOf" srcId="{4C54955E-51A4-4D82-9CD2-0C17C0F887A8}" destId="{9D26B105-855A-4498-A135-8E6A17EE6ED4}" srcOrd="1" destOrd="0" presId="urn:microsoft.com/office/officeart/2008/layout/HorizontalMultiLevelHierarchy"/>
    <dgm:cxn modelId="{0EAF3AED-FCD1-4742-BE6D-24012910B03B}" type="presOf" srcId="{4EB14073-4196-4A07-9415-5E048870D41B}" destId="{C631B820-099F-4C87-9802-7F92988E475D}" srcOrd="1" destOrd="0" presId="urn:microsoft.com/office/officeart/2008/layout/HorizontalMultiLevelHierarchy"/>
    <dgm:cxn modelId="{488B4EED-8A72-46BB-AC2E-98B7E8C2A25F}" srcId="{481DA8FD-920D-4237-993C-0C263695660B}" destId="{E572E114-5BB5-429C-ABB1-1132504E0F57}" srcOrd="3" destOrd="0" parTransId="{FE7E278F-A79A-4F17-B627-FB238E4D4DA7}" sibTransId="{ADFDF793-14A9-4DB4-89CA-22D89534347C}"/>
    <dgm:cxn modelId="{A56AA9ED-C307-4C23-9B3B-762F4D03B184}" srcId="{E572E114-5BB5-429C-ABB1-1132504E0F57}" destId="{C7DC8CDB-9DCC-4EC3-B09B-405555CAF4D3}" srcOrd="4" destOrd="0" parTransId="{2EE40326-E368-4E51-A266-D446465E8C85}" sibTransId="{13240451-A902-4C72-B1A2-61FD22257FB5}"/>
    <dgm:cxn modelId="{C9836BEF-A107-461E-8844-32DE58E0F30D}" srcId="{CCEDF349-CB4C-4F77-AE2D-4D4BF5821B88}" destId="{E6E9D0BD-C5B1-4B66-91B2-BE8AAE6B812A}" srcOrd="1" destOrd="0" parTransId="{5F65B255-7C50-44D3-AA51-00D7C992861C}" sibTransId="{1CF2C504-3D83-4576-BE1E-A65C58A1C3EC}"/>
    <dgm:cxn modelId="{A2542EF1-0E0D-41F3-A1E8-B1FA8A89A06F}" srcId="{025C5B7D-BE85-4C60-8018-5E5782F4D33E}" destId="{61DC59AC-C3E0-4609-9ADD-4739788DE165}" srcOrd="1" destOrd="0" parTransId="{34ED4672-6C58-4824-A623-C12E432D423F}" sibTransId="{E83E1FA4-02B7-46E0-B572-B4B2E09B5C9A}"/>
    <dgm:cxn modelId="{E80DD8F6-9FB8-4A32-977E-D425021CF128}" type="presOf" srcId="{FF3FE584-95E5-49F2-A67F-95F14E0DD55C}" destId="{E0EFC130-BE0E-4702-90CB-9B10BF1AA2C8}" srcOrd="1" destOrd="0" presId="urn:microsoft.com/office/officeart/2008/layout/HorizontalMultiLevelHierarchy"/>
    <dgm:cxn modelId="{541C77F7-1C8F-48DB-9BD2-7FC73F4B037E}" type="presOf" srcId="{5F65B255-7C50-44D3-AA51-00D7C992861C}" destId="{BE346DDC-A7B6-4C79-8E18-DA46694683A1}" srcOrd="1" destOrd="0" presId="urn:microsoft.com/office/officeart/2008/layout/HorizontalMultiLevelHierarchy"/>
    <dgm:cxn modelId="{018288F7-F329-4460-8439-86ACCF0C57D0}" type="presOf" srcId="{E088FA41-05B6-44CC-A482-5A44914A6131}" destId="{5C22E170-CF81-4512-9398-2E7C8633D873}" srcOrd="1" destOrd="0" presId="urn:microsoft.com/office/officeart/2008/layout/HorizontalMultiLevelHierarchy"/>
    <dgm:cxn modelId="{C8285CF8-167A-423B-BB14-67E3BF12BA50}" type="presOf" srcId="{BF58921D-B473-48AE-A723-86388E51F411}" destId="{E40B0B9D-A709-4930-81FF-988E22B06221}" srcOrd="1" destOrd="0" presId="urn:microsoft.com/office/officeart/2008/layout/HorizontalMultiLevelHierarchy"/>
    <dgm:cxn modelId="{196AE6F9-2F13-4407-9B4E-10A0B81E3D3A}" type="presOf" srcId="{4EAF869A-E60D-4259-B7AA-1A16AC563944}" destId="{2C3324EA-78A8-4675-AC91-42D71E6A1FC5}" srcOrd="1" destOrd="0" presId="urn:microsoft.com/office/officeart/2008/layout/HorizontalMultiLevelHierarchy"/>
    <dgm:cxn modelId="{79CE4CFB-B60E-4CEF-B426-C3188C23BA9B}" srcId="{25037FB9-65D7-4E05-8C20-50B2AEA4CABE}" destId="{1B6856F6-D751-4A1B-9A24-C6EC40EF428B}" srcOrd="1" destOrd="0" parTransId="{03A2A999-B055-49E3-BFB8-22448CA6BAB7}" sibTransId="{5A89289B-C8F2-43AD-BA60-66F3571D1E2E}"/>
    <dgm:cxn modelId="{BD9D60FE-8EF6-45E1-B555-9503CAA2CB66}" type="presOf" srcId="{82E31328-CA3A-4336-B928-FDFDA5C148BB}" destId="{FAB2B450-9E8C-477E-89C4-A36EA5463834}" srcOrd="0" destOrd="0" presId="urn:microsoft.com/office/officeart/2008/layout/HorizontalMultiLevelHierarchy"/>
    <dgm:cxn modelId="{91C2D201-2686-465C-AECB-E2A4E304F392}" type="presParOf" srcId="{CE3A6B68-4908-4EFB-B0D7-3A54CF49697D}" destId="{E0DC6CA6-D74F-4815-8DCB-37E470B106C3}" srcOrd="0" destOrd="0" presId="urn:microsoft.com/office/officeart/2008/layout/HorizontalMultiLevelHierarchy"/>
    <dgm:cxn modelId="{C91EE7D6-5E76-4C8A-9BB4-7027168DB734}" type="presParOf" srcId="{E0DC6CA6-D74F-4815-8DCB-37E470B106C3}" destId="{F0516377-657F-47E4-93E4-1BE15AA8609D}" srcOrd="0" destOrd="0" presId="urn:microsoft.com/office/officeart/2008/layout/HorizontalMultiLevelHierarchy"/>
    <dgm:cxn modelId="{B8F0A165-2EB7-4AFD-8401-5B52E14F9349}" type="presParOf" srcId="{E0DC6CA6-D74F-4815-8DCB-37E470B106C3}" destId="{D48A5BBF-13C2-4262-A9C3-743AA1BF4E3C}" srcOrd="1" destOrd="0" presId="urn:microsoft.com/office/officeart/2008/layout/HorizontalMultiLevelHierarchy"/>
    <dgm:cxn modelId="{977505DF-10D4-4246-A7B2-FF986290BAE0}" type="presParOf" srcId="{D48A5BBF-13C2-4262-A9C3-743AA1BF4E3C}" destId="{590BD7A6-55EB-40BF-A25C-BDF2A7960D54}" srcOrd="0" destOrd="0" presId="urn:microsoft.com/office/officeart/2008/layout/HorizontalMultiLevelHierarchy"/>
    <dgm:cxn modelId="{B7013FAC-6390-4A49-977C-4FEC98DDA509}" type="presParOf" srcId="{590BD7A6-55EB-40BF-A25C-BDF2A7960D54}" destId="{E40B0B9D-A709-4930-81FF-988E22B06221}" srcOrd="0" destOrd="0" presId="urn:microsoft.com/office/officeart/2008/layout/HorizontalMultiLevelHierarchy"/>
    <dgm:cxn modelId="{F8D4E587-6417-48D4-A244-FE3D5FB364B0}" type="presParOf" srcId="{D48A5BBF-13C2-4262-A9C3-743AA1BF4E3C}" destId="{0998ABB3-D714-494E-A92D-5EB5F06CA822}" srcOrd="1" destOrd="0" presId="urn:microsoft.com/office/officeart/2008/layout/HorizontalMultiLevelHierarchy"/>
    <dgm:cxn modelId="{CA661C9C-ECAF-4EF6-953F-F5C8B80FD9A6}" type="presParOf" srcId="{0998ABB3-D714-494E-A92D-5EB5F06CA822}" destId="{459FB41C-9387-46B4-82F5-02C98A014BFC}" srcOrd="0" destOrd="0" presId="urn:microsoft.com/office/officeart/2008/layout/HorizontalMultiLevelHierarchy"/>
    <dgm:cxn modelId="{A9B65B76-753C-478C-B217-BF59C1753B96}" type="presParOf" srcId="{0998ABB3-D714-494E-A92D-5EB5F06CA822}" destId="{CEEAAEC3-AEA1-44A6-A2F1-96F842600CB0}" srcOrd="1" destOrd="0" presId="urn:microsoft.com/office/officeart/2008/layout/HorizontalMultiLevelHierarchy"/>
    <dgm:cxn modelId="{B80C34E2-5020-4E1F-9F33-46A766AE5202}" type="presParOf" srcId="{CEEAAEC3-AEA1-44A6-A2F1-96F842600CB0}" destId="{5160D664-DC88-4090-8C96-D1893A2CE77D}" srcOrd="0" destOrd="0" presId="urn:microsoft.com/office/officeart/2008/layout/HorizontalMultiLevelHierarchy"/>
    <dgm:cxn modelId="{011A2B80-2F95-42BF-9810-7126549C52A6}" type="presParOf" srcId="{5160D664-DC88-4090-8C96-D1893A2CE77D}" destId="{0B1FDE43-0722-4B1B-B3F9-E1E70DB1DF37}" srcOrd="0" destOrd="0" presId="urn:microsoft.com/office/officeart/2008/layout/HorizontalMultiLevelHierarchy"/>
    <dgm:cxn modelId="{C9EBBE06-4FCA-4CD6-BA23-88239BEF1876}" type="presParOf" srcId="{CEEAAEC3-AEA1-44A6-A2F1-96F842600CB0}" destId="{FEFE9645-BF12-403D-9E95-7F4FB8416DF7}" srcOrd="1" destOrd="0" presId="urn:microsoft.com/office/officeart/2008/layout/HorizontalMultiLevelHierarchy"/>
    <dgm:cxn modelId="{90F37173-44C5-48BD-BB5A-70E4335A503A}" type="presParOf" srcId="{FEFE9645-BF12-403D-9E95-7F4FB8416DF7}" destId="{E1A8EC4F-9BCC-4F1D-A7BB-D46417B4BF87}" srcOrd="0" destOrd="0" presId="urn:microsoft.com/office/officeart/2008/layout/HorizontalMultiLevelHierarchy"/>
    <dgm:cxn modelId="{3DD0ACF8-BB86-4933-BE3E-09EF68BDD29B}" type="presParOf" srcId="{FEFE9645-BF12-403D-9E95-7F4FB8416DF7}" destId="{570FB429-D1F4-4960-BB7F-36DB1BA99C7D}" srcOrd="1" destOrd="0" presId="urn:microsoft.com/office/officeart/2008/layout/HorizontalMultiLevelHierarchy"/>
    <dgm:cxn modelId="{EB9929CA-0353-4575-AC2A-97676D556E69}" type="presParOf" srcId="{570FB429-D1F4-4960-BB7F-36DB1BA99C7D}" destId="{02108A21-13A6-488C-8954-8F38B428DA16}" srcOrd="0" destOrd="0" presId="urn:microsoft.com/office/officeart/2008/layout/HorizontalMultiLevelHierarchy"/>
    <dgm:cxn modelId="{5BD6476B-C1D6-403D-B464-A16E62B96265}" type="presParOf" srcId="{02108A21-13A6-488C-8954-8F38B428DA16}" destId="{926651FB-29C5-45F2-B0AF-F4CA791B9855}" srcOrd="0" destOrd="0" presId="urn:microsoft.com/office/officeart/2008/layout/HorizontalMultiLevelHierarchy"/>
    <dgm:cxn modelId="{69D4C0D1-B76F-4807-AEB9-DAB87577D562}" type="presParOf" srcId="{570FB429-D1F4-4960-BB7F-36DB1BA99C7D}" destId="{B28E139B-C216-43FA-BA81-02D0267655FB}" srcOrd="1" destOrd="0" presId="urn:microsoft.com/office/officeart/2008/layout/HorizontalMultiLevelHierarchy"/>
    <dgm:cxn modelId="{FCD702C2-1647-45BD-A420-FFB487903AE9}" type="presParOf" srcId="{B28E139B-C216-43FA-BA81-02D0267655FB}" destId="{CEE60451-9228-481D-9F32-5AAF20C114EE}" srcOrd="0" destOrd="0" presId="urn:microsoft.com/office/officeart/2008/layout/HorizontalMultiLevelHierarchy"/>
    <dgm:cxn modelId="{41F38999-67B3-4776-9886-7229AC7C2C96}" type="presParOf" srcId="{B28E139B-C216-43FA-BA81-02D0267655FB}" destId="{43B1CF8E-6F52-40E2-BE8D-2A3A24759A43}" srcOrd="1" destOrd="0" presId="urn:microsoft.com/office/officeart/2008/layout/HorizontalMultiLevelHierarchy"/>
    <dgm:cxn modelId="{E3AD80E8-79C7-4246-9A63-A8B63DE58C13}" type="presParOf" srcId="{570FB429-D1F4-4960-BB7F-36DB1BA99C7D}" destId="{579C54B4-749A-4824-BD08-5D19631BF390}" srcOrd="2" destOrd="0" presId="urn:microsoft.com/office/officeart/2008/layout/HorizontalMultiLevelHierarchy"/>
    <dgm:cxn modelId="{B7E673D7-86E1-46EE-850F-34BBD97F43E6}" type="presParOf" srcId="{579C54B4-749A-4824-BD08-5D19631BF390}" destId="{9A99DE88-20AD-4C59-A3B1-C74D8B4D8FE9}" srcOrd="0" destOrd="0" presId="urn:microsoft.com/office/officeart/2008/layout/HorizontalMultiLevelHierarchy"/>
    <dgm:cxn modelId="{2625E32A-AECF-46A9-AC20-247BA87100E4}" type="presParOf" srcId="{570FB429-D1F4-4960-BB7F-36DB1BA99C7D}" destId="{6694CC31-3DCD-48CD-83A3-406D72204AA3}" srcOrd="3" destOrd="0" presId="urn:microsoft.com/office/officeart/2008/layout/HorizontalMultiLevelHierarchy"/>
    <dgm:cxn modelId="{BA416D98-A6C1-4C02-8F4B-CFF9561A00E9}" type="presParOf" srcId="{6694CC31-3DCD-48CD-83A3-406D72204AA3}" destId="{032D0733-1CCB-47AF-AB37-0676245FC029}" srcOrd="0" destOrd="0" presId="urn:microsoft.com/office/officeart/2008/layout/HorizontalMultiLevelHierarchy"/>
    <dgm:cxn modelId="{EEC74195-FE80-4186-8407-771522436CFD}" type="presParOf" srcId="{6694CC31-3DCD-48CD-83A3-406D72204AA3}" destId="{621B3462-97A0-480A-A059-F5F557A1056F}" srcOrd="1" destOrd="0" presId="urn:microsoft.com/office/officeart/2008/layout/HorizontalMultiLevelHierarchy"/>
    <dgm:cxn modelId="{4C4DA302-D541-4E35-B191-575E2D0217CA}" type="presParOf" srcId="{621B3462-97A0-480A-A059-F5F557A1056F}" destId="{BBE77658-4317-4B73-871C-F6BA9765971D}" srcOrd="0" destOrd="0" presId="urn:microsoft.com/office/officeart/2008/layout/HorizontalMultiLevelHierarchy"/>
    <dgm:cxn modelId="{E476ED42-A514-4A1A-879D-5922E5834FB4}" type="presParOf" srcId="{BBE77658-4317-4B73-871C-F6BA9765971D}" destId="{606D923B-5A01-46A1-9BC7-4D627B9C3380}" srcOrd="0" destOrd="0" presId="urn:microsoft.com/office/officeart/2008/layout/HorizontalMultiLevelHierarchy"/>
    <dgm:cxn modelId="{2534CA47-B6C0-42D5-A0B1-EA33C71F75D8}" type="presParOf" srcId="{621B3462-97A0-480A-A059-F5F557A1056F}" destId="{371FCD15-F61D-4F44-B598-1A6CD9A44AD2}" srcOrd="1" destOrd="0" presId="urn:microsoft.com/office/officeart/2008/layout/HorizontalMultiLevelHierarchy"/>
    <dgm:cxn modelId="{8582EC52-A6B6-4FFC-9C63-D7835D062FDC}" type="presParOf" srcId="{371FCD15-F61D-4F44-B598-1A6CD9A44AD2}" destId="{9CF33352-727E-4EB8-8948-65968AE4513A}" srcOrd="0" destOrd="0" presId="urn:microsoft.com/office/officeart/2008/layout/HorizontalMultiLevelHierarchy"/>
    <dgm:cxn modelId="{2ECF5AB5-B478-446B-A08D-B8F064B44257}" type="presParOf" srcId="{371FCD15-F61D-4F44-B598-1A6CD9A44AD2}" destId="{C2AC2385-A394-4743-86DA-613C6CB4F62A}" srcOrd="1" destOrd="0" presId="urn:microsoft.com/office/officeart/2008/layout/HorizontalMultiLevelHierarchy"/>
    <dgm:cxn modelId="{31AC41AF-9B16-4C38-91BF-12305B9CEFC8}" type="presParOf" srcId="{C2AC2385-A394-4743-86DA-613C6CB4F62A}" destId="{B2FA9A9C-2F8E-47E7-A1E8-42D4A8A7FE79}" srcOrd="0" destOrd="0" presId="urn:microsoft.com/office/officeart/2008/layout/HorizontalMultiLevelHierarchy"/>
    <dgm:cxn modelId="{5572D59B-1959-4152-A1BF-14230EB6FD3D}" type="presParOf" srcId="{B2FA9A9C-2F8E-47E7-A1E8-42D4A8A7FE79}" destId="{38DF3805-D247-4C05-AA10-AAB1B61CD93C}" srcOrd="0" destOrd="0" presId="urn:microsoft.com/office/officeart/2008/layout/HorizontalMultiLevelHierarchy"/>
    <dgm:cxn modelId="{265A5019-B971-459F-82A3-411E3E212C92}" type="presParOf" srcId="{C2AC2385-A394-4743-86DA-613C6CB4F62A}" destId="{7A68EB29-ABFE-417B-B7A0-77D078739870}" srcOrd="1" destOrd="0" presId="urn:microsoft.com/office/officeart/2008/layout/HorizontalMultiLevelHierarchy"/>
    <dgm:cxn modelId="{C37C6EB9-E406-430E-A6FC-B1C776393E17}" type="presParOf" srcId="{7A68EB29-ABFE-417B-B7A0-77D078739870}" destId="{7B087AD7-630B-4FDB-94D7-FA77009B3BE8}" srcOrd="0" destOrd="0" presId="urn:microsoft.com/office/officeart/2008/layout/HorizontalMultiLevelHierarchy"/>
    <dgm:cxn modelId="{B216335A-1DD6-419F-BAA9-DD15E97A56E4}" type="presParOf" srcId="{7A68EB29-ABFE-417B-B7A0-77D078739870}" destId="{49781EA1-080C-4B52-84DC-09C97CF1F018}" srcOrd="1" destOrd="0" presId="urn:microsoft.com/office/officeart/2008/layout/HorizontalMultiLevelHierarchy"/>
    <dgm:cxn modelId="{3A9EC15F-1447-47C4-A81F-C2E658457C49}" type="presParOf" srcId="{621B3462-97A0-480A-A059-F5F557A1056F}" destId="{6BD129D6-F21A-4242-BDDA-9A5E6504B556}" srcOrd="2" destOrd="0" presId="urn:microsoft.com/office/officeart/2008/layout/HorizontalMultiLevelHierarchy"/>
    <dgm:cxn modelId="{4A22158B-1BD9-4507-B70A-CE3C04DFC87F}" type="presParOf" srcId="{6BD129D6-F21A-4242-BDDA-9A5E6504B556}" destId="{39538F38-52C4-4408-80FE-FCF7FFEAFF26}" srcOrd="0" destOrd="0" presId="urn:microsoft.com/office/officeart/2008/layout/HorizontalMultiLevelHierarchy"/>
    <dgm:cxn modelId="{8D181AA3-2773-46AB-B384-D48D18F38FC2}" type="presParOf" srcId="{621B3462-97A0-480A-A059-F5F557A1056F}" destId="{91EFD2BD-E569-4CCD-95DF-FC3F889FEDB5}" srcOrd="3" destOrd="0" presId="urn:microsoft.com/office/officeart/2008/layout/HorizontalMultiLevelHierarchy"/>
    <dgm:cxn modelId="{26124931-0233-4D6E-9CF2-38D107DA1FA3}" type="presParOf" srcId="{91EFD2BD-E569-4CCD-95DF-FC3F889FEDB5}" destId="{7D5EAAE5-38E5-4E95-8588-42742D382028}" srcOrd="0" destOrd="0" presId="urn:microsoft.com/office/officeart/2008/layout/HorizontalMultiLevelHierarchy"/>
    <dgm:cxn modelId="{D2795A8E-4D07-4797-BB89-788450B8C08A}" type="presParOf" srcId="{91EFD2BD-E569-4CCD-95DF-FC3F889FEDB5}" destId="{02D57469-1AB8-4165-BAD3-511B88751DBC}" srcOrd="1" destOrd="0" presId="urn:microsoft.com/office/officeart/2008/layout/HorizontalMultiLevelHierarchy"/>
    <dgm:cxn modelId="{1C8C780B-D6E3-4207-9C88-6D40E74F5B65}" type="presParOf" srcId="{621B3462-97A0-480A-A059-F5F557A1056F}" destId="{1B8D7E6D-5E33-4464-9912-E7741234A544}" srcOrd="4" destOrd="0" presId="urn:microsoft.com/office/officeart/2008/layout/HorizontalMultiLevelHierarchy"/>
    <dgm:cxn modelId="{5D2E8E45-097B-4B84-9B08-CFEF022A2F22}" type="presParOf" srcId="{1B8D7E6D-5E33-4464-9912-E7741234A544}" destId="{F14B91C4-E4B3-404B-8214-CB244B63E839}" srcOrd="0" destOrd="0" presId="urn:microsoft.com/office/officeart/2008/layout/HorizontalMultiLevelHierarchy"/>
    <dgm:cxn modelId="{57E7471D-A31E-4B7D-AD5D-81A40E659F86}" type="presParOf" srcId="{621B3462-97A0-480A-A059-F5F557A1056F}" destId="{28E29FF5-43CD-42FA-ABB4-74CAD261959D}" srcOrd="5" destOrd="0" presId="urn:microsoft.com/office/officeart/2008/layout/HorizontalMultiLevelHierarchy"/>
    <dgm:cxn modelId="{F1CDAB0E-DF4E-4F39-91F3-AF949553FDEF}" type="presParOf" srcId="{28E29FF5-43CD-42FA-ABB4-74CAD261959D}" destId="{E2C09DF1-4AE3-4C3A-9326-D088FDC356F1}" srcOrd="0" destOrd="0" presId="urn:microsoft.com/office/officeart/2008/layout/HorizontalMultiLevelHierarchy"/>
    <dgm:cxn modelId="{9FB1A8B4-63AF-412A-A249-0195658BDC7B}" type="presParOf" srcId="{28E29FF5-43CD-42FA-ABB4-74CAD261959D}" destId="{E2654C96-09A6-4976-B595-1373C50FB013}" srcOrd="1" destOrd="0" presId="urn:microsoft.com/office/officeart/2008/layout/HorizontalMultiLevelHierarchy"/>
    <dgm:cxn modelId="{5E73BC8D-5A3D-4771-B8B8-D67303B40F99}" type="presParOf" srcId="{621B3462-97A0-480A-A059-F5F557A1056F}" destId="{78A44C44-AC5B-4939-A268-63A9894F1507}" srcOrd="6" destOrd="0" presId="urn:microsoft.com/office/officeart/2008/layout/HorizontalMultiLevelHierarchy"/>
    <dgm:cxn modelId="{5E0630F8-D896-4422-8639-D203C87AF2A0}" type="presParOf" srcId="{78A44C44-AC5B-4939-A268-63A9894F1507}" destId="{D49D6870-C785-4DCC-A049-C52FF40C75F0}" srcOrd="0" destOrd="0" presId="urn:microsoft.com/office/officeart/2008/layout/HorizontalMultiLevelHierarchy"/>
    <dgm:cxn modelId="{29AB6A6E-FC6B-485A-BB0C-81391713587C}" type="presParOf" srcId="{621B3462-97A0-480A-A059-F5F557A1056F}" destId="{212999E5-78CC-49BF-9A14-A5F4CA997D79}" srcOrd="7" destOrd="0" presId="urn:microsoft.com/office/officeart/2008/layout/HorizontalMultiLevelHierarchy"/>
    <dgm:cxn modelId="{0DFE92BE-62D0-405B-801E-92D9C9674FA0}" type="presParOf" srcId="{212999E5-78CC-49BF-9A14-A5F4CA997D79}" destId="{12337261-1EDD-4515-BA8F-28FDFAAAFFBD}" srcOrd="0" destOrd="0" presId="urn:microsoft.com/office/officeart/2008/layout/HorizontalMultiLevelHierarchy"/>
    <dgm:cxn modelId="{B1FA7ABB-27C2-43D2-90A3-4A7185769159}" type="presParOf" srcId="{212999E5-78CC-49BF-9A14-A5F4CA997D79}" destId="{37264762-FCC4-4903-9446-D556C0E3A42C}" srcOrd="1" destOrd="0" presId="urn:microsoft.com/office/officeart/2008/layout/HorizontalMultiLevelHierarchy"/>
    <dgm:cxn modelId="{70DA31C8-B9B2-4719-BE20-9A08F3518506}" type="presParOf" srcId="{37264762-FCC4-4903-9446-D556C0E3A42C}" destId="{618F9457-AAC7-49E2-883E-320B1169C675}" srcOrd="0" destOrd="0" presId="urn:microsoft.com/office/officeart/2008/layout/HorizontalMultiLevelHierarchy"/>
    <dgm:cxn modelId="{EDAF248F-F568-4023-9586-5B78D3B7F742}" type="presParOf" srcId="{618F9457-AAC7-49E2-883E-320B1169C675}" destId="{F18FDEA3-2C7A-4EC0-A419-D825B6AC5D0F}" srcOrd="0" destOrd="0" presId="urn:microsoft.com/office/officeart/2008/layout/HorizontalMultiLevelHierarchy"/>
    <dgm:cxn modelId="{D24D0CAA-8608-4E76-B45A-D34DD34BE068}" type="presParOf" srcId="{37264762-FCC4-4903-9446-D556C0E3A42C}" destId="{0B42B620-2400-4B87-B8E5-90C9FD498CD2}" srcOrd="1" destOrd="0" presId="urn:microsoft.com/office/officeart/2008/layout/HorizontalMultiLevelHierarchy"/>
    <dgm:cxn modelId="{57E7E19D-E334-4DA4-82B9-B743F7D239C7}" type="presParOf" srcId="{0B42B620-2400-4B87-B8E5-90C9FD498CD2}" destId="{CC526CDD-1064-4352-A271-B140A81AAC82}" srcOrd="0" destOrd="0" presId="urn:microsoft.com/office/officeart/2008/layout/HorizontalMultiLevelHierarchy"/>
    <dgm:cxn modelId="{3605B1F9-A79F-4CD6-9619-5BCBE1FA1A21}" type="presParOf" srcId="{0B42B620-2400-4B87-B8E5-90C9FD498CD2}" destId="{FDBEBEE0-FEAC-474F-882F-6990AA43E4AB}" srcOrd="1" destOrd="0" presId="urn:microsoft.com/office/officeart/2008/layout/HorizontalMultiLevelHierarchy"/>
    <dgm:cxn modelId="{EF1422A3-BE3F-41B1-8D37-E469C1E60BFF}" type="presParOf" srcId="{FDBEBEE0-FEAC-474F-882F-6990AA43E4AB}" destId="{5D46CDA6-3914-4698-8929-21B22C9B3DE0}" srcOrd="0" destOrd="0" presId="urn:microsoft.com/office/officeart/2008/layout/HorizontalMultiLevelHierarchy"/>
    <dgm:cxn modelId="{4842A8BC-9FB1-42DE-B749-A00644E2AFD6}" type="presParOf" srcId="{5D46CDA6-3914-4698-8929-21B22C9B3DE0}" destId="{3EA287DD-0355-4BE9-AAC6-988D68543F7F}" srcOrd="0" destOrd="0" presId="urn:microsoft.com/office/officeart/2008/layout/HorizontalMultiLevelHierarchy"/>
    <dgm:cxn modelId="{AD59073F-2059-4C6D-9D95-B42CE65B6A27}" type="presParOf" srcId="{FDBEBEE0-FEAC-474F-882F-6990AA43E4AB}" destId="{10D6048A-B806-4EF6-9B8D-D48EA21CC9C4}" srcOrd="1" destOrd="0" presId="urn:microsoft.com/office/officeart/2008/layout/HorizontalMultiLevelHierarchy"/>
    <dgm:cxn modelId="{40A88321-2E75-4346-AA6A-9680CCDE9E7C}" type="presParOf" srcId="{10D6048A-B806-4EF6-9B8D-D48EA21CC9C4}" destId="{A07469E9-046C-42BC-A71A-B823495D96A9}" srcOrd="0" destOrd="0" presId="urn:microsoft.com/office/officeart/2008/layout/HorizontalMultiLevelHierarchy"/>
    <dgm:cxn modelId="{02C6583C-8F30-4686-9F16-001F9B3F3792}" type="presParOf" srcId="{10D6048A-B806-4EF6-9B8D-D48EA21CC9C4}" destId="{4A61796F-062A-4678-B5F4-99AA5855E116}" srcOrd="1" destOrd="0" presId="urn:microsoft.com/office/officeart/2008/layout/HorizontalMultiLevelHierarchy"/>
    <dgm:cxn modelId="{10FA333E-BAC2-4842-B16C-F7180810EDE4}" type="presParOf" srcId="{FDBEBEE0-FEAC-474F-882F-6990AA43E4AB}" destId="{A2CECC04-B6E3-4BC4-943C-61C9D152F1AA}" srcOrd="2" destOrd="0" presId="urn:microsoft.com/office/officeart/2008/layout/HorizontalMultiLevelHierarchy"/>
    <dgm:cxn modelId="{2EFF3AA9-841D-4870-8321-71540CC235C9}" type="presParOf" srcId="{A2CECC04-B6E3-4BC4-943C-61C9D152F1AA}" destId="{F1EEF068-F976-48DD-AD06-5B8409C1E11E}" srcOrd="0" destOrd="0" presId="urn:microsoft.com/office/officeart/2008/layout/HorizontalMultiLevelHierarchy"/>
    <dgm:cxn modelId="{9C3197D8-302A-43A5-8FDF-D28506746301}" type="presParOf" srcId="{FDBEBEE0-FEAC-474F-882F-6990AA43E4AB}" destId="{F23CDF91-C3C2-40F3-96F1-9A8DF24E330C}" srcOrd="3" destOrd="0" presId="urn:microsoft.com/office/officeart/2008/layout/HorizontalMultiLevelHierarchy"/>
    <dgm:cxn modelId="{D6564213-ADF7-45C2-9AEB-9BC42BBEA313}" type="presParOf" srcId="{F23CDF91-C3C2-40F3-96F1-9A8DF24E330C}" destId="{55DA3A9E-7F7B-44E5-A4D8-34C70D037214}" srcOrd="0" destOrd="0" presId="urn:microsoft.com/office/officeart/2008/layout/HorizontalMultiLevelHierarchy"/>
    <dgm:cxn modelId="{9EF8B567-B776-44D8-A36F-D252BD26072C}" type="presParOf" srcId="{F23CDF91-C3C2-40F3-96F1-9A8DF24E330C}" destId="{1EAECC3C-05D2-4876-A39D-9312810FEBE4}" srcOrd="1" destOrd="0" presId="urn:microsoft.com/office/officeart/2008/layout/HorizontalMultiLevelHierarchy"/>
    <dgm:cxn modelId="{1B0B51FA-C0C8-4952-B2B2-7106CAE14F64}" type="presParOf" srcId="{FDBEBEE0-FEAC-474F-882F-6990AA43E4AB}" destId="{4911D1BD-F042-4FAF-8FBC-D9226B13F803}" srcOrd="4" destOrd="0" presId="urn:microsoft.com/office/officeart/2008/layout/HorizontalMultiLevelHierarchy"/>
    <dgm:cxn modelId="{29CDA566-373F-46A0-8B83-7F88A5297944}" type="presParOf" srcId="{4911D1BD-F042-4FAF-8FBC-D9226B13F803}" destId="{F8B8919C-3FA3-4C85-A8EF-0DB78956F389}" srcOrd="0" destOrd="0" presId="urn:microsoft.com/office/officeart/2008/layout/HorizontalMultiLevelHierarchy"/>
    <dgm:cxn modelId="{AF06BE6E-1FAC-4DE1-AF02-85B47E3D74D6}" type="presParOf" srcId="{FDBEBEE0-FEAC-474F-882F-6990AA43E4AB}" destId="{44EE6F65-D409-478B-9B89-9931265DF585}" srcOrd="5" destOrd="0" presId="urn:microsoft.com/office/officeart/2008/layout/HorizontalMultiLevelHierarchy"/>
    <dgm:cxn modelId="{5AAB276C-E049-4541-81F6-A4A094DFA70A}" type="presParOf" srcId="{44EE6F65-D409-478B-9B89-9931265DF585}" destId="{C0D67521-D9BB-4C66-89B7-F52D3F931D65}" srcOrd="0" destOrd="0" presId="urn:microsoft.com/office/officeart/2008/layout/HorizontalMultiLevelHierarchy"/>
    <dgm:cxn modelId="{2FAB091F-5E11-451A-A8CE-D04B9D84BCBF}" type="presParOf" srcId="{44EE6F65-D409-478B-9B89-9931265DF585}" destId="{992FA92E-C920-4B68-AA52-7345F8B3C332}" srcOrd="1" destOrd="0" presId="urn:microsoft.com/office/officeart/2008/layout/HorizontalMultiLevelHierarchy"/>
    <dgm:cxn modelId="{1F212693-0B04-44D5-97AD-E932BE56D64B}" type="presParOf" srcId="{37264762-FCC4-4903-9446-D556C0E3A42C}" destId="{EF020CF2-4A0F-4D15-90A6-AAAC7EC207E2}" srcOrd="2" destOrd="0" presId="urn:microsoft.com/office/officeart/2008/layout/HorizontalMultiLevelHierarchy"/>
    <dgm:cxn modelId="{72A2C971-235D-4091-96EF-627259F72DCD}" type="presParOf" srcId="{EF020CF2-4A0F-4D15-90A6-AAAC7EC207E2}" destId="{B313033B-C7BA-47E4-96CD-2B32A8A0F2E6}" srcOrd="0" destOrd="0" presId="urn:microsoft.com/office/officeart/2008/layout/HorizontalMultiLevelHierarchy"/>
    <dgm:cxn modelId="{6A2E44DD-336F-48B6-95A9-530B0F4F9F04}" type="presParOf" srcId="{37264762-FCC4-4903-9446-D556C0E3A42C}" destId="{6D64D1B4-8024-4DF7-858D-8614F15CEC50}" srcOrd="3" destOrd="0" presId="urn:microsoft.com/office/officeart/2008/layout/HorizontalMultiLevelHierarchy"/>
    <dgm:cxn modelId="{8C64569C-FA3C-4CE3-8E63-20A35DEADF17}" type="presParOf" srcId="{6D64D1B4-8024-4DF7-858D-8614F15CEC50}" destId="{77001BB1-FF43-4CE5-931F-31244C3B2F62}" srcOrd="0" destOrd="0" presId="urn:microsoft.com/office/officeart/2008/layout/HorizontalMultiLevelHierarchy"/>
    <dgm:cxn modelId="{6223218C-1AE0-4C03-A098-9048BC857080}" type="presParOf" srcId="{6D64D1B4-8024-4DF7-858D-8614F15CEC50}" destId="{384A9CB4-D566-4B8D-8247-ECEDFEB3966B}" srcOrd="1" destOrd="0" presId="urn:microsoft.com/office/officeart/2008/layout/HorizontalMultiLevelHierarchy"/>
    <dgm:cxn modelId="{4737FCEE-1FAF-4077-8544-3D13DAB9DF16}" type="presParOf" srcId="{384A9CB4-D566-4B8D-8247-ECEDFEB3966B}" destId="{CE969508-23DC-4402-A77C-8EBE73F5CAFE}" srcOrd="0" destOrd="0" presId="urn:microsoft.com/office/officeart/2008/layout/HorizontalMultiLevelHierarchy"/>
    <dgm:cxn modelId="{95EF4A00-3932-435C-BED9-210B091935E6}" type="presParOf" srcId="{CE969508-23DC-4402-A77C-8EBE73F5CAFE}" destId="{01384ED0-B144-4A7B-885F-B9667A08F826}" srcOrd="0" destOrd="0" presId="urn:microsoft.com/office/officeart/2008/layout/HorizontalMultiLevelHierarchy"/>
    <dgm:cxn modelId="{1CBDE2F0-02B5-4DFC-AA04-685C308E2236}" type="presParOf" srcId="{384A9CB4-D566-4B8D-8247-ECEDFEB3966B}" destId="{CDE19A04-2465-4EC1-AC9D-DB0C008AA136}" srcOrd="1" destOrd="0" presId="urn:microsoft.com/office/officeart/2008/layout/HorizontalMultiLevelHierarchy"/>
    <dgm:cxn modelId="{1D2D94DA-2711-4A16-A628-AE1B443EBC99}" type="presParOf" srcId="{CDE19A04-2465-4EC1-AC9D-DB0C008AA136}" destId="{B021AC9D-0C1F-493E-8C46-50F87DF85C74}" srcOrd="0" destOrd="0" presId="urn:microsoft.com/office/officeart/2008/layout/HorizontalMultiLevelHierarchy"/>
    <dgm:cxn modelId="{DAADB969-BC77-4B14-ABD4-EE9F55EA8B46}" type="presParOf" srcId="{CDE19A04-2465-4EC1-AC9D-DB0C008AA136}" destId="{7F66DFFB-01AA-4408-A017-02214557C6EF}" srcOrd="1" destOrd="0" presId="urn:microsoft.com/office/officeart/2008/layout/HorizontalMultiLevelHierarchy"/>
    <dgm:cxn modelId="{D126F5CE-20A2-453C-B4F1-6F252F3428D8}" type="presParOf" srcId="{37264762-FCC4-4903-9446-D556C0E3A42C}" destId="{9D5FCB88-F240-4ADD-9089-C5567A9B88F4}" srcOrd="4" destOrd="0" presId="urn:microsoft.com/office/officeart/2008/layout/HorizontalMultiLevelHierarchy"/>
    <dgm:cxn modelId="{5961BF09-4783-48DA-A33C-93260EFEE6AF}" type="presParOf" srcId="{9D5FCB88-F240-4ADD-9089-C5567A9B88F4}" destId="{5C22E170-CF81-4512-9398-2E7C8633D873}" srcOrd="0" destOrd="0" presId="urn:microsoft.com/office/officeart/2008/layout/HorizontalMultiLevelHierarchy"/>
    <dgm:cxn modelId="{71C202B1-8F9D-4805-8FFC-85F6DCE2724F}" type="presParOf" srcId="{37264762-FCC4-4903-9446-D556C0E3A42C}" destId="{3995D7A2-659C-497F-B149-B715FAF42D19}" srcOrd="5" destOrd="0" presId="urn:microsoft.com/office/officeart/2008/layout/HorizontalMultiLevelHierarchy"/>
    <dgm:cxn modelId="{AADA4602-8ACE-4204-A749-15DF01FC9091}" type="presParOf" srcId="{3995D7A2-659C-497F-B149-B715FAF42D19}" destId="{1465E73C-99F9-4870-89C6-1B7E064BB0D8}" srcOrd="0" destOrd="0" presId="urn:microsoft.com/office/officeart/2008/layout/HorizontalMultiLevelHierarchy"/>
    <dgm:cxn modelId="{3AB78394-4952-4C36-A259-61581E9AEF30}" type="presParOf" srcId="{3995D7A2-659C-497F-B149-B715FAF42D19}" destId="{23111C85-9F63-47D1-8198-914AB1327851}" srcOrd="1" destOrd="0" presId="urn:microsoft.com/office/officeart/2008/layout/HorizontalMultiLevelHierarchy"/>
    <dgm:cxn modelId="{59CF6D2D-6875-4592-9C04-13F65E723C60}" type="presParOf" srcId="{23111C85-9F63-47D1-8198-914AB1327851}" destId="{25893437-45DE-44C4-9573-2DA3BC8C42B9}" srcOrd="0" destOrd="0" presId="urn:microsoft.com/office/officeart/2008/layout/HorizontalMultiLevelHierarchy"/>
    <dgm:cxn modelId="{6CE63088-8F12-454F-8722-28536BD4461B}" type="presParOf" srcId="{25893437-45DE-44C4-9573-2DA3BC8C42B9}" destId="{E2259109-7368-4E33-9EE7-86097ECD3F0A}" srcOrd="0" destOrd="0" presId="urn:microsoft.com/office/officeart/2008/layout/HorizontalMultiLevelHierarchy"/>
    <dgm:cxn modelId="{8C77B770-56E7-4B45-8E4F-86B233B30D19}" type="presParOf" srcId="{23111C85-9F63-47D1-8198-914AB1327851}" destId="{8B7D1D56-3988-4FF2-B3DD-DF452D42FA79}" srcOrd="1" destOrd="0" presId="urn:microsoft.com/office/officeart/2008/layout/HorizontalMultiLevelHierarchy"/>
    <dgm:cxn modelId="{15E526E1-310F-4D47-BD86-F0B0FC8EDD71}" type="presParOf" srcId="{8B7D1D56-3988-4FF2-B3DD-DF452D42FA79}" destId="{1AF1D917-4908-48DD-959C-2399537A1B7B}" srcOrd="0" destOrd="0" presId="urn:microsoft.com/office/officeart/2008/layout/HorizontalMultiLevelHierarchy"/>
    <dgm:cxn modelId="{A06F041B-F9D0-4118-8A39-BD585CF1BB92}" type="presParOf" srcId="{8B7D1D56-3988-4FF2-B3DD-DF452D42FA79}" destId="{94403A8E-4441-4C74-9841-44C7D00EB323}" srcOrd="1" destOrd="0" presId="urn:microsoft.com/office/officeart/2008/layout/HorizontalMultiLevelHierarchy"/>
    <dgm:cxn modelId="{ABFD6C83-3FC6-44AB-B042-649E6C59E191}" type="presParOf" srcId="{23111C85-9F63-47D1-8198-914AB1327851}" destId="{D2369511-CA81-4483-9F89-DE6D7358021B}" srcOrd="2" destOrd="0" presId="urn:microsoft.com/office/officeart/2008/layout/HorizontalMultiLevelHierarchy"/>
    <dgm:cxn modelId="{7E2B8EC2-614A-48D7-BFC2-4A504010BAC7}" type="presParOf" srcId="{D2369511-CA81-4483-9F89-DE6D7358021B}" destId="{A9E94D53-18DE-4F59-B75C-DC7A88F17496}" srcOrd="0" destOrd="0" presId="urn:microsoft.com/office/officeart/2008/layout/HorizontalMultiLevelHierarchy"/>
    <dgm:cxn modelId="{225506F0-86A4-4F5D-938F-7CA989BBB3AB}" type="presParOf" srcId="{23111C85-9F63-47D1-8198-914AB1327851}" destId="{3A3FAAC5-E102-4066-8F4A-404D0EE29705}" srcOrd="3" destOrd="0" presId="urn:microsoft.com/office/officeart/2008/layout/HorizontalMultiLevelHierarchy"/>
    <dgm:cxn modelId="{EE009964-A362-4719-8EE6-0BFBDA62BE0A}" type="presParOf" srcId="{3A3FAAC5-E102-4066-8F4A-404D0EE29705}" destId="{FAB2B450-9E8C-477E-89C4-A36EA5463834}" srcOrd="0" destOrd="0" presId="urn:microsoft.com/office/officeart/2008/layout/HorizontalMultiLevelHierarchy"/>
    <dgm:cxn modelId="{69431348-BE00-490E-9B34-75DAC23223FD}" type="presParOf" srcId="{3A3FAAC5-E102-4066-8F4A-404D0EE29705}" destId="{85682AF5-4BAB-4CD8-8A5A-A1E93ED4D4EB}" srcOrd="1" destOrd="0" presId="urn:microsoft.com/office/officeart/2008/layout/HorizontalMultiLevelHierarchy"/>
    <dgm:cxn modelId="{DE67D48D-A07E-48A6-9EC3-60FA468406E0}" type="presParOf" srcId="{570FB429-D1F4-4960-BB7F-36DB1BA99C7D}" destId="{13C84CE9-F4D5-4EDA-AAC7-2CAD569497C2}" srcOrd="4" destOrd="0" presId="urn:microsoft.com/office/officeart/2008/layout/HorizontalMultiLevelHierarchy"/>
    <dgm:cxn modelId="{77CBE471-4AA1-41A1-BCD9-4855E4D4D74B}" type="presParOf" srcId="{13C84CE9-F4D5-4EDA-AAC7-2CAD569497C2}" destId="{66AEAFBC-8A24-4B37-92F7-759A70460009}" srcOrd="0" destOrd="0" presId="urn:microsoft.com/office/officeart/2008/layout/HorizontalMultiLevelHierarchy"/>
    <dgm:cxn modelId="{C1CAFA70-E643-4741-91CE-2187128B4B47}" type="presParOf" srcId="{570FB429-D1F4-4960-BB7F-36DB1BA99C7D}" destId="{8F302D96-E008-4483-80C0-997426785B95}" srcOrd="5" destOrd="0" presId="urn:microsoft.com/office/officeart/2008/layout/HorizontalMultiLevelHierarchy"/>
    <dgm:cxn modelId="{7BAD7F9B-5E5E-4DB7-AD8E-C0BC329FE1F6}" type="presParOf" srcId="{8F302D96-E008-4483-80C0-997426785B95}" destId="{9FDED2EA-FC7F-489D-969E-CD857D4E3068}" srcOrd="0" destOrd="0" presId="urn:microsoft.com/office/officeart/2008/layout/HorizontalMultiLevelHierarchy"/>
    <dgm:cxn modelId="{771C9B51-D130-4655-94D7-4AA92BBE0D6C}" type="presParOf" srcId="{8F302D96-E008-4483-80C0-997426785B95}" destId="{78D9F024-4252-4C74-9A84-A09754C8965A}" srcOrd="1" destOrd="0" presId="urn:microsoft.com/office/officeart/2008/layout/HorizontalMultiLevelHierarchy"/>
    <dgm:cxn modelId="{CB57CDC7-1B53-41CD-AC21-C23DF23917DE}" type="presParOf" srcId="{78D9F024-4252-4C74-9A84-A09754C8965A}" destId="{AF77E9B1-5887-4045-B983-16DDA64F62E7}" srcOrd="0" destOrd="0" presId="urn:microsoft.com/office/officeart/2008/layout/HorizontalMultiLevelHierarchy"/>
    <dgm:cxn modelId="{1D8A91F4-95CF-4EBD-BB53-EF6A494BB17B}" type="presParOf" srcId="{AF77E9B1-5887-4045-B983-16DDA64F62E7}" destId="{2C3324EA-78A8-4675-AC91-42D71E6A1FC5}" srcOrd="0" destOrd="0" presId="urn:microsoft.com/office/officeart/2008/layout/HorizontalMultiLevelHierarchy"/>
    <dgm:cxn modelId="{9632BCC0-894B-4493-BED1-0CFBB80BC211}" type="presParOf" srcId="{78D9F024-4252-4C74-9A84-A09754C8965A}" destId="{E64F54EB-D4B8-4BCA-BDDF-A3CEF874D8D3}" srcOrd="1" destOrd="0" presId="urn:microsoft.com/office/officeart/2008/layout/HorizontalMultiLevelHierarchy"/>
    <dgm:cxn modelId="{DB11CA69-4950-4C94-AA12-246EDA9D7082}" type="presParOf" srcId="{E64F54EB-D4B8-4BCA-BDDF-A3CEF874D8D3}" destId="{CE45C048-6B25-4C52-B11D-676A2960C129}" srcOrd="0" destOrd="0" presId="urn:microsoft.com/office/officeart/2008/layout/HorizontalMultiLevelHierarchy"/>
    <dgm:cxn modelId="{FEF4F1CF-E0B3-477F-B9D6-9D16D928B75C}" type="presParOf" srcId="{E64F54EB-D4B8-4BCA-BDDF-A3CEF874D8D3}" destId="{8CEEB456-33F0-4859-81F4-D56D9CAECB3F}" srcOrd="1" destOrd="0" presId="urn:microsoft.com/office/officeart/2008/layout/HorizontalMultiLevelHierarchy"/>
    <dgm:cxn modelId="{21AFD063-BC15-40E3-98D1-20AE3021493F}" type="presParOf" srcId="{78D9F024-4252-4C74-9A84-A09754C8965A}" destId="{0C2F3C42-93F8-4D01-8F26-9E9E96799D4A}" srcOrd="2" destOrd="0" presId="urn:microsoft.com/office/officeart/2008/layout/HorizontalMultiLevelHierarchy"/>
    <dgm:cxn modelId="{D9754E43-76AC-44FC-8DD4-FF57F0C0F390}" type="presParOf" srcId="{0C2F3C42-93F8-4D01-8F26-9E9E96799D4A}" destId="{052CF72F-B455-4DC0-B0F9-454F7403F3A1}" srcOrd="0" destOrd="0" presId="urn:microsoft.com/office/officeart/2008/layout/HorizontalMultiLevelHierarchy"/>
    <dgm:cxn modelId="{C22071B1-0C75-47DA-A865-89F4D236C5CA}" type="presParOf" srcId="{78D9F024-4252-4C74-9A84-A09754C8965A}" destId="{3F7CCB89-5526-4671-A39E-6821910354A6}" srcOrd="3" destOrd="0" presId="urn:microsoft.com/office/officeart/2008/layout/HorizontalMultiLevelHierarchy"/>
    <dgm:cxn modelId="{8F9D3705-B6B6-416C-B459-884FE53F3469}" type="presParOf" srcId="{3F7CCB89-5526-4671-A39E-6821910354A6}" destId="{320170F1-B325-4E95-86E3-D839494C480C}" srcOrd="0" destOrd="0" presId="urn:microsoft.com/office/officeart/2008/layout/HorizontalMultiLevelHierarchy"/>
    <dgm:cxn modelId="{520E507F-5B23-4A6E-824A-D361D70989B5}" type="presParOf" srcId="{3F7CCB89-5526-4671-A39E-6821910354A6}" destId="{37CC31DA-D827-4E60-BCC9-BE95D446242B}" srcOrd="1" destOrd="0" presId="urn:microsoft.com/office/officeart/2008/layout/HorizontalMultiLevelHierarchy"/>
    <dgm:cxn modelId="{C7451818-F584-4DC9-9C0E-3402BEF5E1A0}" type="presParOf" srcId="{78D9F024-4252-4C74-9A84-A09754C8965A}" destId="{CD4D0148-0FA9-401B-AE64-A0D718884E98}" srcOrd="4" destOrd="0" presId="urn:microsoft.com/office/officeart/2008/layout/HorizontalMultiLevelHierarchy"/>
    <dgm:cxn modelId="{1F75F26B-C545-4805-B517-8591D2B4EA4E}" type="presParOf" srcId="{CD4D0148-0FA9-401B-AE64-A0D718884E98}" destId="{BF968B75-8C14-4F2C-B5B7-1E254A50A675}" srcOrd="0" destOrd="0" presId="urn:microsoft.com/office/officeart/2008/layout/HorizontalMultiLevelHierarchy"/>
    <dgm:cxn modelId="{ABED6F2D-332C-4664-AE46-51668DE51523}" type="presParOf" srcId="{78D9F024-4252-4C74-9A84-A09754C8965A}" destId="{EFDAC567-267A-461D-A888-9498B846355C}" srcOrd="5" destOrd="0" presId="urn:microsoft.com/office/officeart/2008/layout/HorizontalMultiLevelHierarchy"/>
    <dgm:cxn modelId="{238411EE-15A1-4EF2-A4BF-C7F437C78447}" type="presParOf" srcId="{EFDAC567-267A-461D-A888-9498B846355C}" destId="{43253B6E-599F-4A45-8888-3A267D99D311}" srcOrd="0" destOrd="0" presId="urn:microsoft.com/office/officeart/2008/layout/HorizontalMultiLevelHierarchy"/>
    <dgm:cxn modelId="{C407A5BD-EADF-4953-B640-A56485DF2F88}" type="presParOf" srcId="{EFDAC567-267A-461D-A888-9498B846355C}" destId="{270441A6-598A-4593-BD1E-E18B0981D0BE}" srcOrd="1" destOrd="0" presId="urn:microsoft.com/office/officeart/2008/layout/HorizontalMultiLevelHierarchy"/>
    <dgm:cxn modelId="{F615345A-8748-42A6-88F0-6BC07FCA27BA}" type="presParOf" srcId="{570FB429-D1F4-4960-BB7F-36DB1BA99C7D}" destId="{B682958E-5006-4651-9865-F39E57CEF6E3}" srcOrd="6" destOrd="0" presId="urn:microsoft.com/office/officeart/2008/layout/HorizontalMultiLevelHierarchy"/>
    <dgm:cxn modelId="{A171A880-DE66-415E-B3CD-772DE18FCAB4}" type="presParOf" srcId="{B682958E-5006-4651-9865-F39E57CEF6E3}" destId="{C639F5D6-498E-4030-BDE1-F56AACE635A0}" srcOrd="0" destOrd="0" presId="urn:microsoft.com/office/officeart/2008/layout/HorizontalMultiLevelHierarchy"/>
    <dgm:cxn modelId="{6C337C9B-5999-494A-8113-48AAA7D90992}" type="presParOf" srcId="{570FB429-D1F4-4960-BB7F-36DB1BA99C7D}" destId="{8971AB5D-E5F3-457B-B808-80F6A67C8308}" srcOrd="7" destOrd="0" presId="urn:microsoft.com/office/officeart/2008/layout/HorizontalMultiLevelHierarchy"/>
    <dgm:cxn modelId="{A7291DEC-139D-45AE-B625-1EC015C3C4E0}" type="presParOf" srcId="{8971AB5D-E5F3-457B-B808-80F6A67C8308}" destId="{0FF138FF-0D9D-4BA8-8EF4-3CE7070A6F17}" srcOrd="0" destOrd="0" presId="urn:microsoft.com/office/officeart/2008/layout/HorizontalMultiLevelHierarchy"/>
    <dgm:cxn modelId="{B297E203-B227-4E27-8953-7FCC11A21891}" type="presParOf" srcId="{8971AB5D-E5F3-457B-B808-80F6A67C8308}" destId="{23951C86-BE7E-4B5E-85A9-EB4AAEE3E036}" srcOrd="1" destOrd="0" presId="urn:microsoft.com/office/officeart/2008/layout/HorizontalMultiLevelHierarchy"/>
    <dgm:cxn modelId="{F1471270-EDBB-4A27-90F2-11CBCE5967B0}" type="presParOf" srcId="{23951C86-BE7E-4B5E-85A9-EB4AAEE3E036}" destId="{D1067EC0-1F7B-41CF-BDBF-E8FD81482441}" srcOrd="0" destOrd="0" presId="urn:microsoft.com/office/officeart/2008/layout/HorizontalMultiLevelHierarchy"/>
    <dgm:cxn modelId="{6AE00A59-4A59-4EFC-A5EB-EAA3D854DB1C}" type="presParOf" srcId="{D1067EC0-1F7B-41CF-BDBF-E8FD81482441}" destId="{E0EFC130-BE0E-4702-90CB-9B10BF1AA2C8}" srcOrd="0" destOrd="0" presId="urn:microsoft.com/office/officeart/2008/layout/HorizontalMultiLevelHierarchy"/>
    <dgm:cxn modelId="{99BD99E1-2B60-4E0E-B25D-1E143FA484F1}" type="presParOf" srcId="{23951C86-BE7E-4B5E-85A9-EB4AAEE3E036}" destId="{BF6450C6-63E7-48EB-AF03-2035A0C57400}" srcOrd="1" destOrd="0" presId="urn:microsoft.com/office/officeart/2008/layout/HorizontalMultiLevelHierarchy"/>
    <dgm:cxn modelId="{67A9FCD6-149A-421A-B71F-D282FD7DAEE6}" type="presParOf" srcId="{BF6450C6-63E7-48EB-AF03-2035A0C57400}" destId="{D299157F-6598-4432-8794-3E36447C3C51}" srcOrd="0" destOrd="0" presId="urn:microsoft.com/office/officeart/2008/layout/HorizontalMultiLevelHierarchy"/>
    <dgm:cxn modelId="{2571499B-E9B9-485F-9046-7043EE8B5A89}" type="presParOf" srcId="{BF6450C6-63E7-48EB-AF03-2035A0C57400}" destId="{9FCA4195-2D32-4C10-8C86-F4AC1B7771F3}" srcOrd="1" destOrd="0" presId="urn:microsoft.com/office/officeart/2008/layout/HorizontalMultiLevelHierarchy"/>
    <dgm:cxn modelId="{A56AB168-DDD4-494B-BC6D-726CA7037757}" type="presParOf" srcId="{23951C86-BE7E-4B5E-85A9-EB4AAEE3E036}" destId="{B08CB0C0-38F3-440E-9174-B18AD0B9156D}" srcOrd="2" destOrd="0" presId="urn:microsoft.com/office/officeart/2008/layout/HorizontalMultiLevelHierarchy"/>
    <dgm:cxn modelId="{63B42479-2568-4BF2-859C-0A80947AAAE3}" type="presParOf" srcId="{B08CB0C0-38F3-440E-9174-B18AD0B9156D}" destId="{F26F677E-C600-4F77-AFD8-E2322EDE89A7}" srcOrd="0" destOrd="0" presId="urn:microsoft.com/office/officeart/2008/layout/HorizontalMultiLevelHierarchy"/>
    <dgm:cxn modelId="{37FF0B20-F6D3-44BA-A600-1CDB4FAE548C}" type="presParOf" srcId="{23951C86-BE7E-4B5E-85A9-EB4AAEE3E036}" destId="{C3C1FC5B-78B5-4609-93E1-1E4AD53586BE}" srcOrd="3" destOrd="0" presId="urn:microsoft.com/office/officeart/2008/layout/HorizontalMultiLevelHierarchy"/>
    <dgm:cxn modelId="{4AC8E41D-FD8B-4B45-A084-B0F6C7ABCC84}" type="presParOf" srcId="{C3C1FC5B-78B5-4609-93E1-1E4AD53586BE}" destId="{51223710-56FA-4579-867C-0C01566B36C9}" srcOrd="0" destOrd="0" presId="urn:microsoft.com/office/officeart/2008/layout/HorizontalMultiLevelHierarchy"/>
    <dgm:cxn modelId="{1C4AB7D9-395D-4017-9C34-A290AF3F7D6A}" type="presParOf" srcId="{C3C1FC5B-78B5-4609-93E1-1E4AD53586BE}" destId="{C86060AE-4281-4F82-BF12-94D412A032F4}" srcOrd="1" destOrd="0" presId="urn:microsoft.com/office/officeart/2008/layout/HorizontalMultiLevelHierarchy"/>
    <dgm:cxn modelId="{894413A9-9CC0-4C5A-8C86-E31B0C4BE391}" type="presParOf" srcId="{23951C86-BE7E-4B5E-85A9-EB4AAEE3E036}" destId="{7EA040CD-3313-4C72-BC0B-8D57A26EFA61}" srcOrd="4" destOrd="0" presId="urn:microsoft.com/office/officeart/2008/layout/HorizontalMultiLevelHierarchy"/>
    <dgm:cxn modelId="{30121086-86F5-4DBF-AFDD-CA82896C1088}" type="presParOf" srcId="{7EA040CD-3313-4C72-BC0B-8D57A26EFA61}" destId="{0993EC3E-5153-4481-9B2E-D29C6664C869}" srcOrd="0" destOrd="0" presId="urn:microsoft.com/office/officeart/2008/layout/HorizontalMultiLevelHierarchy"/>
    <dgm:cxn modelId="{72E12898-6F9F-4C37-9E25-0425442ECE2D}" type="presParOf" srcId="{23951C86-BE7E-4B5E-85A9-EB4AAEE3E036}" destId="{F572474A-4148-4432-A92B-E7DE8A6C30D8}" srcOrd="5" destOrd="0" presId="urn:microsoft.com/office/officeart/2008/layout/HorizontalMultiLevelHierarchy"/>
    <dgm:cxn modelId="{3CC6ECB6-DEEE-4E0E-A529-F3D971AB75F2}" type="presParOf" srcId="{F572474A-4148-4432-A92B-E7DE8A6C30D8}" destId="{F047067D-2805-4D19-A71F-C671215B4AED}" srcOrd="0" destOrd="0" presId="urn:microsoft.com/office/officeart/2008/layout/HorizontalMultiLevelHierarchy"/>
    <dgm:cxn modelId="{7C725A92-61D0-46A0-A0ED-A880CDB2E7A1}" type="presParOf" srcId="{F572474A-4148-4432-A92B-E7DE8A6C30D8}" destId="{ABAA9412-DDA2-4B34-817C-27D7F9447C4A}" srcOrd="1" destOrd="0" presId="urn:microsoft.com/office/officeart/2008/layout/HorizontalMultiLevelHierarchy"/>
    <dgm:cxn modelId="{0EBDE1A4-277B-4983-8A2A-8A45E27AC41C}" type="presParOf" srcId="{23951C86-BE7E-4B5E-85A9-EB4AAEE3E036}" destId="{68F8418A-AA9D-4435-B587-4F9737E44285}" srcOrd="6" destOrd="0" presId="urn:microsoft.com/office/officeart/2008/layout/HorizontalMultiLevelHierarchy"/>
    <dgm:cxn modelId="{0B8EAEBF-8219-4A37-9DDC-4633B7593DE5}" type="presParOf" srcId="{68F8418A-AA9D-4435-B587-4F9737E44285}" destId="{6E66C1AC-802D-479D-B497-B0405F28CDA6}" srcOrd="0" destOrd="0" presId="urn:microsoft.com/office/officeart/2008/layout/HorizontalMultiLevelHierarchy"/>
    <dgm:cxn modelId="{64D64F5E-EC48-43F3-986A-860C0EDAA5B7}" type="presParOf" srcId="{23951C86-BE7E-4B5E-85A9-EB4AAEE3E036}" destId="{CB1ED0B4-4992-4682-AFCA-5A1D123AFBA7}" srcOrd="7" destOrd="0" presId="urn:microsoft.com/office/officeart/2008/layout/HorizontalMultiLevelHierarchy"/>
    <dgm:cxn modelId="{F5E78611-E4E1-4F7A-BAD3-06C1C14766D3}" type="presParOf" srcId="{CB1ED0B4-4992-4682-AFCA-5A1D123AFBA7}" destId="{F335ABA1-3C6E-4C54-9150-F9E3F9377050}" srcOrd="0" destOrd="0" presId="urn:microsoft.com/office/officeart/2008/layout/HorizontalMultiLevelHierarchy"/>
    <dgm:cxn modelId="{B217EF20-C7B9-43DD-BA79-B5618F63D05F}" type="presParOf" srcId="{CB1ED0B4-4992-4682-AFCA-5A1D123AFBA7}" destId="{469EF099-4BDD-4399-9C65-41620CD792BD}" srcOrd="1" destOrd="0" presId="urn:microsoft.com/office/officeart/2008/layout/HorizontalMultiLevelHierarchy"/>
    <dgm:cxn modelId="{23456ABA-465D-4E0E-B51F-2B8E6219564D}" type="presParOf" srcId="{23951C86-BE7E-4B5E-85A9-EB4AAEE3E036}" destId="{78BEDAD4-17FF-4EB4-B68B-CCFF62653718}" srcOrd="8" destOrd="0" presId="urn:microsoft.com/office/officeart/2008/layout/HorizontalMultiLevelHierarchy"/>
    <dgm:cxn modelId="{A0A47F65-031E-47E9-AC4D-03A1795A3ECD}" type="presParOf" srcId="{78BEDAD4-17FF-4EB4-B68B-CCFF62653718}" destId="{56068177-1AB1-482C-985D-86CDF4930426}" srcOrd="0" destOrd="0" presId="urn:microsoft.com/office/officeart/2008/layout/HorizontalMultiLevelHierarchy"/>
    <dgm:cxn modelId="{2FC1B394-333F-405D-9FB2-6559EF460150}" type="presParOf" srcId="{23951C86-BE7E-4B5E-85A9-EB4AAEE3E036}" destId="{BB66E0DE-DB25-4A9E-A692-701BB43F94A6}" srcOrd="9" destOrd="0" presId="urn:microsoft.com/office/officeart/2008/layout/HorizontalMultiLevelHierarchy"/>
    <dgm:cxn modelId="{0C42D9C6-48A8-4954-AF60-7057A987C7FD}" type="presParOf" srcId="{BB66E0DE-DB25-4A9E-A692-701BB43F94A6}" destId="{46E9C23F-1028-4B1C-8931-67A77E79AF8F}" srcOrd="0" destOrd="0" presId="urn:microsoft.com/office/officeart/2008/layout/HorizontalMultiLevelHierarchy"/>
    <dgm:cxn modelId="{765250F1-DA13-4B3B-8CF4-D60243099525}" type="presParOf" srcId="{BB66E0DE-DB25-4A9E-A692-701BB43F94A6}" destId="{8EAC96EF-C07F-453C-A3D2-00B756F4B3F0}" srcOrd="1" destOrd="0" presId="urn:microsoft.com/office/officeart/2008/layout/HorizontalMultiLevelHierarchy"/>
    <dgm:cxn modelId="{12324744-02B7-4352-9901-90942EFF2774}" type="presParOf" srcId="{23951C86-BE7E-4B5E-85A9-EB4AAEE3E036}" destId="{1E61B0CC-D491-498A-88CA-0649AD80AB4B}" srcOrd="10" destOrd="0" presId="urn:microsoft.com/office/officeart/2008/layout/HorizontalMultiLevelHierarchy"/>
    <dgm:cxn modelId="{EEDCD75D-5E97-44F1-B36A-CA2DBCCDF11E}" type="presParOf" srcId="{1E61B0CC-D491-498A-88CA-0649AD80AB4B}" destId="{87C9A090-D1F2-4976-B156-6FE96082A14A}" srcOrd="0" destOrd="0" presId="urn:microsoft.com/office/officeart/2008/layout/HorizontalMultiLevelHierarchy"/>
    <dgm:cxn modelId="{B1117F53-9C22-49C6-AF03-27647901E286}" type="presParOf" srcId="{23951C86-BE7E-4B5E-85A9-EB4AAEE3E036}" destId="{49818FDB-1907-48EA-94CA-62D9D293D1F2}" srcOrd="11" destOrd="0" presId="urn:microsoft.com/office/officeart/2008/layout/HorizontalMultiLevelHierarchy"/>
    <dgm:cxn modelId="{CE70E6B0-BBC6-40A9-AE12-5C089157F0FC}" type="presParOf" srcId="{49818FDB-1907-48EA-94CA-62D9D293D1F2}" destId="{A8A07B1E-7D3F-43BD-901B-A87949DE30D5}" srcOrd="0" destOrd="0" presId="urn:microsoft.com/office/officeart/2008/layout/HorizontalMultiLevelHierarchy"/>
    <dgm:cxn modelId="{664879FD-5FF6-4336-BD92-8AB74D96CE2A}" type="presParOf" srcId="{49818FDB-1907-48EA-94CA-62D9D293D1F2}" destId="{55BB1972-5980-4725-B48D-F4A5FFAF63F2}" srcOrd="1" destOrd="0" presId="urn:microsoft.com/office/officeart/2008/layout/HorizontalMultiLevelHierarchy"/>
    <dgm:cxn modelId="{AF76BC65-19B7-4C7C-B40F-76E6EBEEA152}" type="presParOf" srcId="{55BB1972-5980-4725-B48D-F4A5FFAF63F2}" destId="{4FDB9F78-1E48-4CA2-8969-1CC2C091BE36}" srcOrd="0" destOrd="0" presId="urn:microsoft.com/office/officeart/2008/layout/HorizontalMultiLevelHierarchy"/>
    <dgm:cxn modelId="{5E001B5E-A537-448E-9E1D-AB1A883D20D6}" type="presParOf" srcId="{4FDB9F78-1E48-4CA2-8969-1CC2C091BE36}" destId="{9D26B105-855A-4498-A135-8E6A17EE6ED4}" srcOrd="0" destOrd="0" presId="urn:microsoft.com/office/officeart/2008/layout/HorizontalMultiLevelHierarchy"/>
    <dgm:cxn modelId="{44873238-96C2-4D62-B130-F549F9B27752}" type="presParOf" srcId="{55BB1972-5980-4725-B48D-F4A5FFAF63F2}" destId="{A2346FAE-9FE0-40C9-8B82-B2390FE3BA64}" srcOrd="1" destOrd="0" presId="urn:microsoft.com/office/officeart/2008/layout/HorizontalMultiLevelHierarchy"/>
    <dgm:cxn modelId="{4B06EEFC-BF61-4C9A-A8EE-0F5922A59901}" type="presParOf" srcId="{A2346FAE-9FE0-40C9-8B82-B2390FE3BA64}" destId="{DD282DDA-76F3-405E-9E1D-D9BA9016E691}" srcOrd="0" destOrd="0" presId="urn:microsoft.com/office/officeart/2008/layout/HorizontalMultiLevelHierarchy"/>
    <dgm:cxn modelId="{8A0AFBCB-4247-4AAE-9FBB-CE2CD82A3C2C}" type="presParOf" srcId="{A2346FAE-9FE0-40C9-8B82-B2390FE3BA64}" destId="{280201B0-2DA5-4F29-BFAC-7F49F570EDBE}" srcOrd="1" destOrd="0" presId="urn:microsoft.com/office/officeart/2008/layout/HorizontalMultiLevelHierarchy"/>
    <dgm:cxn modelId="{E1636613-4A59-4104-ABDA-05FBD195D158}" type="presParOf" srcId="{55BB1972-5980-4725-B48D-F4A5FFAF63F2}" destId="{7896BE81-810C-4CEA-8766-A365115B8AE7}" srcOrd="2" destOrd="0" presId="urn:microsoft.com/office/officeart/2008/layout/HorizontalMultiLevelHierarchy"/>
    <dgm:cxn modelId="{515EF60B-4411-4F1E-B159-DD904D64F084}" type="presParOf" srcId="{7896BE81-810C-4CEA-8766-A365115B8AE7}" destId="{BE346DDC-A7B6-4C79-8E18-DA46694683A1}" srcOrd="0" destOrd="0" presId="urn:microsoft.com/office/officeart/2008/layout/HorizontalMultiLevelHierarchy"/>
    <dgm:cxn modelId="{45BD086B-4348-4FD2-A15D-82319C61E9A1}" type="presParOf" srcId="{55BB1972-5980-4725-B48D-F4A5FFAF63F2}" destId="{5ED7EF7F-3D19-4E7F-A184-78FF300F560E}" srcOrd="3" destOrd="0" presId="urn:microsoft.com/office/officeart/2008/layout/HorizontalMultiLevelHierarchy"/>
    <dgm:cxn modelId="{AF371610-9514-4468-BFA4-1518C3223A7C}" type="presParOf" srcId="{5ED7EF7F-3D19-4E7F-A184-78FF300F560E}" destId="{BB945530-0249-4BC4-B7D5-3614FA28BF8E}" srcOrd="0" destOrd="0" presId="urn:microsoft.com/office/officeart/2008/layout/HorizontalMultiLevelHierarchy"/>
    <dgm:cxn modelId="{B5FBCFDE-C5E1-4A26-A1FC-1CF0448D4654}" type="presParOf" srcId="{5ED7EF7F-3D19-4E7F-A184-78FF300F560E}" destId="{BAB05801-B75A-4467-8091-6A38D84BB638}" srcOrd="1" destOrd="0" presId="urn:microsoft.com/office/officeart/2008/layout/HorizontalMultiLevelHierarchy"/>
    <dgm:cxn modelId="{D693FA1B-78CF-4349-B494-80C74AC999F6}" type="presParOf" srcId="{570FB429-D1F4-4960-BB7F-36DB1BA99C7D}" destId="{00C77A73-1991-449E-8CDB-F9B214D12B66}" srcOrd="8" destOrd="0" presId="urn:microsoft.com/office/officeart/2008/layout/HorizontalMultiLevelHierarchy"/>
    <dgm:cxn modelId="{D40C33BC-9DA2-4876-A5C2-0EE52FFCC6C0}" type="presParOf" srcId="{00C77A73-1991-449E-8CDB-F9B214D12B66}" destId="{42AB5DF7-D52A-46E4-8196-5D205A76F027}" srcOrd="0" destOrd="0" presId="urn:microsoft.com/office/officeart/2008/layout/HorizontalMultiLevelHierarchy"/>
    <dgm:cxn modelId="{30C104BF-CF98-4FEE-8186-EF697ACE86C1}" type="presParOf" srcId="{570FB429-D1F4-4960-BB7F-36DB1BA99C7D}" destId="{62713B53-4F20-48CF-A336-6A74571E9F22}" srcOrd="9" destOrd="0" presId="urn:microsoft.com/office/officeart/2008/layout/HorizontalMultiLevelHierarchy"/>
    <dgm:cxn modelId="{58DF8F3A-24BA-4522-B0B3-A59D10D83EA4}" type="presParOf" srcId="{62713B53-4F20-48CF-A336-6A74571E9F22}" destId="{2E369BE7-1214-45D9-9714-9534EFE68854}" srcOrd="0" destOrd="0" presId="urn:microsoft.com/office/officeart/2008/layout/HorizontalMultiLevelHierarchy"/>
    <dgm:cxn modelId="{007EF3F5-CBEE-48DE-A066-D1B573F41670}" type="presParOf" srcId="{62713B53-4F20-48CF-A336-6A74571E9F22}" destId="{4508EAD9-74C9-48C5-A75C-F9A5736C242B}" srcOrd="1" destOrd="0" presId="urn:microsoft.com/office/officeart/2008/layout/HorizontalMultiLevelHierarchy"/>
    <dgm:cxn modelId="{1F1EA98B-129A-4035-AE66-983496C88031}" type="presParOf" srcId="{4508EAD9-74C9-48C5-A75C-F9A5736C242B}" destId="{4C35B5E7-0435-4975-B103-C15FC7D34171}" srcOrd="0" destOrd="0" presId="urn:microsoft.com/office/officeart/2008/layout/HorizontalMultiLevelHierarchy"/>
    <dgm:cxn modelId="{CDD7CB8E-CBFE-4125-9F3E-3CD9DAB8CB38}" type="presParOf" srcId="{4C35B5E7-0435-4975-B103-C15FC7D34171}" destId="{DD876DF4-202E-438E-A59A-64D77D3D8ADB}" srcOrd="0" destOrd="0" presId="urn:microsoft.com/office/officeart/2008/layout/HorizontalMultiLevelHierarchy"/>
    <dgm:cxn modelId="{42A7369D-9DCF-4E3A-AE06-E3AA06B14107}" type="presParOf" srcId="{4508EAD9-74C9-48C5-A75C-F9A5736C242B}" destId="{EB378E21-771C-4A4A-8564-0217E11F0B41}" srcOrd="1" destOrd="0" presId="urn:microsoft.com/office/officeart/2008/layout/HorizontalMultiLevelHierarchy"/>
    <dgm:cxn modelId="{EB8AE6C7-BDF7-4B51-BB4A-9F1DA41769C1}" type="presParOf" srcId="{EB378E21-771C-4A4A-8564-0217E11F0B41}" destId="{C512688E-8AB4-4DF1-81E8-103A114A91E4}" srcOrd="0" destOrd="0" presId="urn:microsoft.com/office/officeart/2008/layout/HorizontalMultiLevelHierarchy"/>
    <dgm:cxn modelId="{DB33FD3F-C2F8-47EF-B2F3-84614FD74231}" type="presParOf" srcId="{EB378E21-771C-4A4A-8564-0217E11F0B41}" destId="{B958EC4D-4E3C-4404-86EA-5743ECAE5004}" srcOrd="1" destOrd="0" presId="urn:microsoft.com/office/officeart/2008/layout/HorizontalMultiLevelHierarchy"/>
    <dgm:cxn modelId="{AE7B0FF3-1A3E-43D2-9626-A229ED1BDF22}" type="presParOf" srcId="{570FB429-D1F4-4960-BB7F-36DB1BA99C7D}" destId="{5BA6EB88-BC4B-4185-BF6C-5AB50464120B}" srcOrd="10" destOrd="0" presId="urn:microsoft.com/office/officeart/2008/layout/HorizontalMultiLevelHierarchy"/>
    <dgm:cxn modelId="{D98A58AE-0D76-4403-BF1E-725165582B28}" type="presParOf" srcId="{5BA6EB88-BC4B-4185-BF6C-5AB50464120B}" destId="{C49A79DD-FDCC-4FA1-A534-372876A0A291}" srcOrd="0" destOrd="0" presId="urn:microsoft.com/office/officeart/2008/layout/HorizontalMultiLevelHierarchy"/>
    <dgm:cxn modelId="{FD6C1865-E513-469B-9D2A-9FE8D831AA78}" type="presParOf" srcId="{570FB429-D1F4-4960-BB7F-36DB1BA99C7D}" destId="{4F9F7A2F-97A7-43D7-A283-7D052D82A9F9}" srcOrd="11" destOrd="0" presId="urn:microsoft.com/office/officeart/2008/layout/HorizontalMultiLevelHierarchy"/>
    <dgm:cxn modelId="{894030D3-0ED7-430C-8D5A-E1ECE8E9655E}" type="presParOf" srcId="{4F9F7A2F-97A7-43D7-A283-7D052D82A9F9}" destId="{7E1D4FF8-0D44-43AB-B74F-99CE93D1714F}" srcOrd="0" destOrd="0" presId="urn:microsoft.com/office/officeart/2008/layout/HorizontalMultiLevelHierarchy"/>
    <dgm:cxn modelId="{B7B0C1B5-79E9-44CB-9675-4B3886EF216C}" type="presParOf" srcId="{4F9F7A2F-97A7-43D7-A283-7D052D82A9F9}" destId="{FDD1D4FD-0B64-4BD2-B5F2-9D9E421DD139}" srcOrd="1" destOrd="0" presId="urn:microsoft.com/office/officeart/2008/layout/HorizontalMultiLevelHierarchy"/>
    <dgm:cxn modelId="{1FBF0AE1-12D5-4259-A06F-ECA338C7AE24}" type="presParOf" srcId="{FDD1D4FD-0B64-4BD2-B5F2-9D9E421DD139}" destId="{B58F2DE2-559E-4E39-973F-159ED41820C9}" srcOrd="0" destOrd="0" presId="urn:microsoft.com/office/officeart/2008/layout/HorizontalMultiLevelHierarchy"/>
    <dgm:cxn modelId="{F0F1FC58-8F2D-4980-9E01-7B1100329765}" type="presParOf" srcId="{B58F2DE2-559E-4E39-973F-159ED41820C9}" destId="{0554D7CB-0951-470B-B74C-8CE492CFC0A1}" srcOrd="0" destOrd="0" presId="urn:microsoft.com/office/officeart/2008/layout/HorizontalMultiLevelHierarchy"/>
    <dgm:cxn modelId="{788D3403-D887-49C6-BD33-596FCE4CB888}" type="presParOf" srcId="{FDD1D4FD-0B64-4BD2-B5F2-9D9E421DD139}" destId="{D282809B-7CF6-4191-8887-B23C0E3EB907}" srcOrd="1" destOrd="0" presId="urn:microsoft.com/office/officeart/2008/layout/HorizontalMultiLevelHierarchy"/>
    <dgm:cxn modelId="{43C05076-6E32-4B28-B522-C137155DF155}" type="presParOf" srcId="{D282809B-7CF6-4191-8887-B23C0E3EB907}" destId="{B093BFB3-2B4D-48C2-A4E7-57EAC7447829}" srcOrd="0" destOrd="0" presId="urn:microsoft.com/office/officeart/2008/layout/HorizontalMultiLevelHierarchy"/>
    <dgm:cxn modelId="{28AF4C3E-9779-49F4-BA1E-E70BF55E7E01}" type="presParOf" srcId="{D282809B-7CF6-4191-8887-B23C0E3EB907}" destId="{E0792D06-4050-4378-9B18-EB67204CE6D3}" srcOrd="1" destOrd="0" presId="urn:microsoft.com/office/officeart/2008/layout/HorizontalMultiLevelHierarchy"/>
    <dgm:cxn modelId="{D52DE231-E702-469B-AF24-550C452EB51F}" type="presParOf" srcId="{E0792D06-4050-4378-9B18-EB67204CE6D3}" destId="{96A9293E-6D6E-46AF-A849-6FF066CA6953}" srcOrd="0" destOrd="0" presId="urn:microsoft.com/office/officeart/2008/layout/HorizontalMultiLevelHierarchy"/>
    <dgm:cxn modelId="{DFBC3786-0C7C-4039-960F-95783E22336D}" type="presParOf" srcId="{96A9293E-6D6E-46AF-A849-6FF066CA6953}" destId="{C631B820-099F-4C87-9802-7F92988E475D}" srcOrd="0" destOrd="0" presId="urn:microsoft.com/office/officeart/2008/layout/HorizontalMultiLevelHierarchy"/>
    <dgm:cxn modelId="{55173267-C7D9-4254-B513-EACE1CF17A17}" type="presParOf" srcId="{E0792D06-4050-4378-9B18-EB67204CE6D3}" destId="{1F7F8329-019A-40FC-8353-18ECCE9E7CBD}" srcOrd="1" destOrd="0" presId="urn:microsoft.com/office/officeart/2008/layout/HorizontalMultiLevelHierarchy"/>
    <dgm:cxn modelId="{6D1371F7-DBE5-4183-BA4D-997574327898}" type="presParOf" srcId="{1F7F8329-019A-40FC-8353-18ECCE9E7CBD}" destId="{8FCC1300-B19D-4340-840F-7D48FA1B4695}" srcOrd="0" destOrd="0" presId="urn:microsoft.com/office/officeart/2008/layout/HorizontalMultiLevelHierarchy"/>
    <dgm:cxn modelId="{43370118-C0DD-49CE-A6F7-4C667811C87C}" type="presParOf" srcId="{1F7F8329-019A-40FC-8353-18ECCE9E7CBD}" destId="{1915CF95-5425-4590-B7C5-B62358F2C6C3}"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9293E-6D6E-46AF-A849-6FF066CA6953}">
      <dsp:nvSpPr>
        <dsp:cNvPr id="0" name=""/>
        <dsp:cNvSpPr/>
      </dsp:nvSpPr>
      <dsp:spPr>
        <a:xfrm>
          <a:off x="3309727" y="4144968"/>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71297" y="4187448"/>
        <a:ext cx="6481" cy="6481"/>
      </dsp:txXfrm>
    </dsp:sp>
    <dsp:sp modelId="{B58F2DE2-559E-4E39-973F-159ED41820C9}">
      <dsp:nvSpPr>
        <dsp:cNvPr id="0" name=""/>
        <dsp:cNvSpPr/>
      </dsp:nvSpPr>
      <dsp:spPr>
        <a:xfrm>
          <a:off x="2532001" y="4144968"/>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93571" y="4187448"/>
        <a:ext cx="6481" cy="6481"/>
      </dsp:txXfrm>
    </dsp:sp>
    <dsp:sp modelId="{5BA6EB88-BC4B-4185-BF6C-5AB50464120B}">
      <dsp:nvSpPr>
        <dsp:cNvPr id="0" name=""/>
        <dsp:cNvSpPr/>
      </dsp:nvSpPr>
      <dsp:spPr>
        <a:xfrm>
          <a:off x="1754274" y="2477186"/>
          <a:ext cx="129621" cy="1713502"/>
        </a:xfrm>
        <a:custGeom>
          <a:avLst/>
          <a:gdLst/>
          <a:ahLst/>
          <a:cxnLst/>
          <a:rect l="0" t="0" r="0" b="0"/>
          <a:pathLst>
            <a:path>
              <a:moveTo>
                <a:pt x="0" y="0"/>
              </a:moveTo>
              <a:lnTo>
                <a:pt x="64810" y="0"/>
              </a:lnTo>
              <a:lnTo>
                <a:pt x="64810" y="1713502"/>
              </a:lnTo>
              <a:lnTo>
                <a:pt x="129621" y="17135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776125" y="3290977"/>
        <a:ext cx="85919" cy="85919"/>
      </dsp:txXfrm>
    </dsp:sp>
    <dsp:sp modelId="{4C35B5E7-0435-4975-B103-C15FC7D34171}">
      <dsp:nvSpPr>
        <dsp:cNvPr id="0" name=""/>
        <dsp:cNvSpPr/>
      </dsp:nvSpPr>
      <dsp:spPr>
        <a:xfrm>
          <a:off x="2532001" y="3897977"/>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93571" y="3940456"/>
        <a:ext cx="6481" cy="6481"/>
      </dsp:txXfrm>
    </dsp:sp>
    <dsp:sp modelId="{00C77A73-1991-449E-8CDB-F9B214D12B66}">
      <dsp:nvSpPr>
        <dsp:cNvPr id="0" name=""/>
        <dsp:cNvSpPr/>
      </dsp:nvSpPr>
      <dsp:spPr>
        <a:xfrm>
          <a:off x="1754274" y="2477186"/>
          <a:ext cx="129621" cy="1466511"/>
        </a:xfrm>
        <a:custGeom>
          <a:avLst/>
          <a:gdLst/>
          <a:ahLst/>
          <a:cxnLst/>
          <a:rect l="0" t="0" r="0" b="0"/>
          <a:pathLst>
            <a:path>
              <a:moveTo>
                <a:pt x="0" y="0"/>
              </a:moveTo>
              <a:lnTo>
                <a:pt x="64810" y="0"/>
              </a:lnTo>
              <a:lnTo>
                <a:pt x="64810" y="1466511"/>
              </a:lnTo>
              <a:lnTo>
                <a:pt x="129621" y="14665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82279" y="3173636"/>
        <a:ext cx="73611" cy="73611"/>
      </dsp:txXfrm>
    </dsp:sp>
    <dsp:sp modelId="{7896BE81-810C-4CEA-8766-A365115B8AE7}">
      <dsp:nvSpPr>
        <dsp:cNvPr id="0" name=""/>
        <dsp:cNvSpPr/>
      </dsp:nvSpPr>
      <dsp:spPr>
        <a:xfrm>
          <a:off x="3309727" y="3696706"/>
          <a:ext cx="129621" cy="123495"/>
        </a:xfrm>
        <a:custGeom>
          <a:avLst/>
          <a:gdLst/>
          <a:ahLst/>
          <a:cxnLst/>
          <a:rect l="0" t="0" r="0" b="0"/>
          <a:pathLst>
            <a:path>
              <a:moveTo>
                <a:pt x="0" y="0"/>
              </a:moveTo>
              <a:lnTo>
                <a:pt x="64810" y="0"/>
              </a:lnTo>
              <a:lnTo>
                <a:pt x="64810" y="123495"/>
              </a:lnTo>
              <a:lnTo>
                <a:pt x="129621" y="123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70062" y="3753978"/>
        <a:ext cx="8951" cy="8951"/>
      </dsp:txXfrm>
    </dsp:sp>
    <dsp:sp modelId="{4FDB9F78-1E48-4CA2-8969-1CC2C091BE36}">
      <dsp:nvSpPr>
        <dsp:cNvPr id="0" name=""/>
        <dsp:cNvSpPr/>
      </dsp:nvSpPr>
      <dsp:spPr>
        <a:xfrm>
          <a:off x="3309727" y="3573210"/>
          <a:ext cx="129621" cy="123495"/>
        </a:xfrm>
        <a:custGeom>
          <a:avLst/>
          <a:gdLst/>
          <a:ahLst/>
          <a:cxnLst/>
          <a:rect l="0" t="0" r="0" b="0"/>
          <a:pathLst>
            <a:path>
              <a:moveTo>
                <a:pt x="0" y="123495"/>
              </a:moveTo>
              <a:lnTo>
                <a:pt x="64810" y="123495"/>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70062" y="3630482"/>
        <a:ext cx="8951" cy="8951"/>
      </dsp:txXfrm>
    </dsp:sp>
    <dsp:sp modelId="{1E61B0CC-D491-498A-88CA-0649AD80AB4B}">
      <dsp:nvSpPr>
        <dsp:cNvPr id="0" name=""/>
        <dsp:cNvSpPr/>
      </dsp:nvSpPr>
      <dsp:spPr>
        <a:xfrm>
          <a:off x="2532001" y="3079227"/>
          <a:ext cx="129621" cy="617478"/>
        </a:xfrm>
        <a:custGeom>
          <a:avLst/>
          <a:gdLst/>
          <a:ahLst/>
          <a:cxnLst/>
          <a:rect l="0" t="0" r="0" b="0"/>
          <a:pathLst>
            <a:path>
              <a:moveTo>
                <a:pt x="0" y="0"/>
              </a:moveTo>
              <a:lnTo>
                <a:pt x="64810" y="0"/>
              </a:lnTo>
              <a:lnTo>
                <a:pt x="64810" y="617478"/>
              </a:lnTo>
              <a:lnTo>
                <a:pt x="129621" y="6174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1038" y="3372193"/>
        <a:ext cx="31546" cy="31546"/>
      </dsp:txXfrm>
    </dsp:sp>
    <dsp:sp modelId="{78BEDAD4-17FF-4EB4-B68B-CCFF62653718}">
      <dsp:nvSpPr>
        <dsp:cNvPr id="0" name=""/>
        <dsp:cNvSpPr/>
      </dsp:nvSpPr>
      <dsp:spPr>
        <a:xfrm>
          <a:off x="2532001" y="3079227"/>
          <a:ext cx="129621" cy="370487"/>
        </a:xfrm>
        <a:custGeom>
          <a:avLst/>
          <a:gdLst/>
          <a:ahLst/>
          <a:cxnLst/>
          <a:rect l="0" t="0" r="0" b="0"/>
          <a:pathLst>
            <a:path>
              <a:moveTo>
                <a:pt x="0" y="0"/>
              </a:moveTo>
              <a:lnTo>
                <a:pt x="64810" y="0"/>
              </a:lnTo>
              <a:lnTo>
                <a:pt x="64810" y="370487"/>
              </a:lnTo>
              <a:lnTo>
                <a:pt x="129621" y="3704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6998" y="3254658"/>
        <a:ext cx="19625" cy="19625"/>
      </dsp:txXfrm>
    </dsp:sp>
    <dsp:sp modelId="{68F8418A-AA9D-4435-B587-4F9737E44285}">
      <dsp:nvSpPr>
        <dsp:cNvPr id="0" name=""/>
        <dsp:cNvSpPr/>
      </dsp:nvSpPr>
      <dsp:spPr>
        <a:xfrm>
          <a:off x="2532001" y="3079227"/>
          <a:ext cx="129621" cy="123495"/>
        </a:xfrm>
        <a:custGeom>
          <a:avLst/>
          <a:gdLst/>
          <a:ahLst/>
          <a:cxnLst/>
          <a:rect l="0" t="0" r="0" b="0"/>
          <a:pathLst>
            <a:path>
              <a:moveTo>
                <a:pt x="0" y="0"/>
              </a:moveTo>
              <a:lnTo>
                <a:pt x="64810" y="0"/>
              </a:lnTo>
              <a:lnTo>
                <a:pt x="64810" y="123495"/>
              </a:lnTo>
              <a:lnTo>
                <a:pt x="129621" y="123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92335" y="3136499"/>
        <a:ext cx="8951" cy="8951"/>
      </dsp:txXfrm>
    </dsp:sp>
    <dsp:sp modelId="{7EA040CD-3313-4C72-BC0B-8D57A26EFA61}">
      <dsp:nvSpPr>
        <dsp:cNvPr id="0" name=""/>
        <dsp:cNvSpPr/>
      </dsp:nvSpPr>
      <dsp:spPr>
        <a:xfrm>
          <a:off x="2532001" y="2955732"/>
          <a:ext cx="129621" cy="123495"/>
        </a:xfrm>
        <a:custGeom>
          <a:avLst/>
          <a:gdLst/>
          <a:ahLst/>
          <a:cxnLst/>
          <a:rect l="0" t="0" r="0" b="0"/>
          <a:pathLst>
            <a:path>
              <a:moveTo>
                <a:pt x="0" y="123495"/>
              </a:moveTo>
              <a:lnTo>
                <a:pt x="64810" y="123495"/>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92335" y="3013004"/>
        <a:ext cx="8951" cy="8951"/>
      </dsp:txXfrm>
    </dsp:sp>
    <dsp:sp modelId="{B08CB0C0-38F3-440E-9174-B18AD0B9156D}">
      <dsp:nvSpPr>
        <dsp:cNvPr id="0" name=""/>
        <dsp:cNvSpPr/>
      </dsp:nvSpPr>
      <dsp:spPr>
        <a:xfrm>
          <a:off x="2532001" y="2708740"/>
          <a:ext cx="129621" cy="370487"/>
        </a:xfrm>
        <a:custGeom>
          <a:avLst/>
          <a:gdLst/>
          <a:ahLst/>
          <a:cxnLst/>
          <a:rect l="0" t="0" r="0" b="0"/>
          <a:pathLst>
            <a:path>
              <a:moveTo>
                <a:pt x="0" y="370487"/>
              </a:moveTo>
              <a:lnTo>
                <a:pt x="64810" y="370487"/>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6998" y="2884171"/>
        <a:ext cx="19625" cy="19625"/>
      </dsp:txXfrm>
    </dsp:sp>
    <dsp:sp modelId="{D1067EC0-1F7B-41CF-BDBF-E8FD81482441}">
      <dsp:nvSpPr>
        <dsp:cNvPr id="0" name=""/>
        <dsp:cNvSpPr/>
      </dsp:nvSpPr>
      <dsp:spPr>
        <a:xfrm>
          <a:off x="2532001" y="2461749"/>
          <a:ext cx="129621" cy="617478"/>
        </a:xfrm>
        <a:custGeom>
          <a:avLst/>
          <a:gdLst/>
          <a:ahLst/>
          <a:cxnLst/>
          <a:rect l="0" t="0" r="0" b="0"/>
          <a:pathLst>
            <a:path>
              <a:moveTo>
                <a:pt x="0" y="617478"/>
              </a:moveTo>
              <a:lnTo>
                <a:pt x="64810" y="617478"/>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1038" y="2754715"/>
        <a:ext cx="31546" cy="31546"/>
      </dsp:txXfrm>
    </dsp:sp>
    <dsp:sp modelId="{B682958E-5006-4651-9865-F39E57CEF6E3}">
      <dsp:nvSpPr>
        <dsp:cNvPr id="0" name=""/>
        <dsp:cNvSpPr/>
      </dsp:nvSpPr>
      <dsp:spPr>
        <a:xfrm>
          <a:off x="1754274" y="2477186"/>
          <a:ext cx="129621" cy="602041"/>
        </a:xfrm>
        <a:custGeom>
          <a:avLst/>
          <a:gdLst/>
          <a:ahLst/>
          <a:cxnLst/>
          <a:rect l="0" t="0" r="0" b="0"/>
          <a:pathLst>
            <a:path>
              <a:moveTo>
                <a:pt x="0" y="0"/>
              </a:moveTo>
              <a:lnTo>
                <a:pt x="64810" y="0"/>
              </a:lnTo>
              <a:lnTo>
                <a:pt x="64810" y="602041"/>
              </a:lnTo>
              <a:lnTo>
                <a:pt x="129621" y="6020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03689" y="2762811"/>
        <a:ext cx="30791" cy="30791"/>
      </dsp:txXfrm>
    </dsp:sp>
    <dsp:sp modelId="{CD4D0148-0FA9-401B-AE64-A0D718884E98}">
      <dsp:nvSpPr>
        <dsp:cNvPr id="0" name=""/>
        <dsp:cNvSpPr/>
      </dsp:nvSpPr>
      <dsp:spPr>
        <a:xfrm>
          <a:off x="2532001" y="1967766"/>
          <a:ext cx="129621" cy="246991"/>
        </a:xfrm>
        <a:custGeom>
          <a:avLst/>
          <a:gdLst/>
          <a:ahLst/>
          <a:cxnLst/>
          <a:rect l="0" t="0" r="0" b="0"/>
          <a:pathLst>
            <a:path>
              <a:moveTo>
                <a:pt x="0" y="0"/>
              </a:moveTo>
              <a:lnTo>
                <a:pt x="64810" y="0"/>
              </a:lnTo>
              <a:lnTo>
                <a:pt x="64810" y="246991"/>
              </a:lnTo>
              <a:lnTo>
                <a:pt x="129621" y="2469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9838" y="2084288"/>
        <a:ext cx="13946" cy="13946"/>
      </dsp:txXfrm>
    </dsp:sp>
    <dsp:sp modelId="{0C2F3C42-93F8-4D01-8F26-9E9E96799D4A}">
      <dsp:nvSpPr>
        <dsp:cNvPr id="0" name=""/>
        <dsp:cNvSpPr/>
      </dsp:nvSpPr>
      <dsp:spPr>
        <a:xfrm>
          <a:off x="2532001" y="1922046"/>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93571" y="1964525"/>
        <a:ext cx="6481" cy="6481"/>
      </dsp:txXfrm>
    </dsp:sp>
    <dsp:sp modelId="{AF77E9B1-5887-4045-B983-16DDA64F62E7}">
      <dsp:nvSpPr>
        <dsp:cNvPr id="0" name=""/>
        <dsp:cNvSpPr/>
      </dsp:nvSpPr>
      <dsp:spPr>
        <a:xfrm>
          <a:off x="2532001" y="1720775"/>
          <a:ext cx="129621" cy="246991"/>
        </a:xfrm>
        <a:custGeom>
          <a:avLst/>
          <a:gdLst/>
          <a:ahLst/>
          <a:cxnLst/>
          <a:rect l="0" t="0" r="0" b="0"/>
          <a:pathLst>
            <a:path>
              <a:moveTo>
                <a:pt x="0" y="246991"/>
              </a:moveTo>
              <a:lnTo>
                <a:pt x="64810" y="246991"/>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9838" y="1837297"/>
        <a:ext cx="13946" cy="13946"/>
      </dsp:txXfrm>
    </dsp:sp>
    <dsp:sp modelId="{13C84CE9-F4D5-4EDA-AAC7-2CAD569497C2}">
      <dsp:nvSpPr>
        <dsp:cNvPr id="0" name=""/>
        <dsp:cNvSpPr/>
      </dsp:nvSpPr>
      <dsp:spPr>
        <a:xfrm>
          <a:off x="1754274" y="1967766"/>
          <a:ext cx="129621" cy="509419"/>
        </a:xfrm>
        <a:custGeom>
          <a:avLst/>
          <a:gdLst/>
          <a:ahLst/>
          <a:cxnLst/>
          <a:rect l="0" t="0" r="0" b="0"/>
          <a:pathLst>
            <a:path>
              <a:moveTo>
                <a:pt x="0" y="509419"/>
              </a:moveTo>
              <a:lnTo>
                <a:pt x="64810" y="509419"/>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805943" y="2209335"/>
        <a:ext cx="26282" cy="26282"/>
      </dsp:txXfrm>
    </dsp:sp>
    <dsp:sp modelId="{D2369511-CA81-4483-9F89-DE6D7358021B}">
      <dsp:nvSpPr>
        <dsp:cNvPr id="0" name=""/>
        <dsp:cNvSpPr/>
      </dsp:nvSpPr>
      <dsp:spPr>
        <a:xfrm>
          <a:off x="4087453" y="1906018"/>
          <a:ext cx="129621" cy="123495"/>
        </a:xfrm>
        <a:custGeom>
          <a:avLst/>
          <a:gdLst/>
          <a:ahLst/>
          <a:cxnLst/>
          <a:rect l="0" t="0" r="0" b="0"/>
          <a:pathLst>
            <a:path>
              <a:moveTo>
                <a:pt x="0" y="0"/>
              </a:moveTo>
              <a:lnTo>
                <a:pt x="64810" y="0"/>
              </a:lnTo>
              <a:lnTo>
                <a:pt x="64810" y="123495"/>
              </a:lnTo>
              <a:lnTo>
                <a:pt x="129621" y="1234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7788" y="1963290"/>
        <a:ext cx="8951" cy="8951"/>
      </dsp:txXfrm>
    </dsp:sp>
    <dsp:sp modelId="{25893437-45DE-44C4-9573-2DA3BC8C42B9}">
      <dsp:nvSpPr>
        <dsp:cNvPr id="0" name=""/>
        <dsp:cNvSpPr/>
      </dsp:nvSpPr>
      <dsp:spPr>
        <a:xfrm>
          <a:off x="4087453" y="1782522"/>
          <a:ext cx="129621" cy="123495"/>
        </a:xfrm>
        <a:custGeom>
          <a:avLst/>
          <a:gdLst/>
          <a:ahLst/>
          <a:cxnLst/>
          <a:rect l="0" t="0" r="0" b="0"/>
          <a:pathLst>
            <a:path>
              <a:moveTo>
                <a:pt x="0" y="123495"/>
              </a:moveTo>
              <a:lnTo>
                <a:pt x="64810" y="123495"/>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7788" y="1839795"/>
        <a:ext cx="8951" cy="8951"/>
      </dsp:txXfrm>
    </dsp:sp>
    <dsp:sp modelId="{9D5FCB88-F240-4ADD-9089-C5567A9B88F4}">
      <dsp:nvSpPr>
        <dsp:cNvPr id="0" name=""/>
        <dsp:cNvSpPr/>
      </dsp:nvSpPr>
      <dsp:spPr>
        <a:xfrm>
          <a:off x="3309727" y="1473783"/>
          <a:ext cx="129621" cy="432234"/>
        </a:xfrm>
        <a:custGeom>
          <a:avLst/>
          <a:gdLst/>
          <a:ahLst/>
          <a:cxnLst/>
          <a:rect l="0" t="0" r="0" b="0"/>
          <a:pathLst>
            <a:path>
              <a:moveTo>
                <a:pt x="0" y="0"/>
              </a:moveTo>
              <a:lnTo>
                <a:pt x="64810" y="0"/>
              </a:lnTo>
              <a:lnTo>
                <a:pt x="64810" y="432234"/>
              </a:lnTo>
              <a:lnTo>
                <a:pt x="129621" y="4322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63256" y="1678619"/>
        <a:ext cx="22562" cy="22562"/>
      </dsp:txXfrm>
    </dsp:sp>
    <dsp:sp modelId="{CE969508-23DC-4402-A77C-8EBE73F5CAFE}">
      <dsp:nvSpPr>
        <dsp:cNvPr id="0" name=""/>
        <dsp:cNvSpPr/>
      </dsp:nvSpPr>
      <dsp:spPr>
        <a:xfrm>
          <a:off x="4087453" y="1489811"/>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9023" y="1532291"/>
        <a:ext cx="6481" cy="6481"/>
      </dsp:txXfrm>
    </dsp:sp>
    <dsp:sp modelId="{EF020CF2-4A0F-4D15-90A6-AAAC7EC207E2}">
      <dsp:nvSpPr>
        <dsp:cNvPr id="0" name=""/>
        <dsp:cNvSpPr/>
      </dsp:nvSpPr>
      <dsp:spPr>
        <a:xfrm>
          <a:off x="3309727" y="1428063"/>
          <a:ext cx="129621" cy="91440"/>
        </a:xfrm>
        <a:custGeom>
          <a:avLst/>
          <a:gdLst/>
          <a:ahLst/>
          <a:cxnLst/>
          <a:rect l="0" t="0" r="0" b="0"/>
          <a:pathLst>
            <a:path>
              <a:moveTo>
                <a:pt x="0" y="45720"/>
              </a:moveTo>
              <a:lnTo>
                <a:pt x="64810" y="45720"/>
              </a:lnTo>
              <a:lnTo>
                <a:pt x="64810" y="107467"/>
              </a:lnTo>
              <a:lnTo>
                <a:pt x="129621" y="1074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70948" y="1470194"/>
        <a:ext cx="7178" cy="7178"/>
      </dsp:txXfrm>
    </dsp:sp>
    <dsp:sp modelId="{4911D1BD-F042-4FAF-8FBC-D9226B13F803}">
      <dsp:nvSpPr>
        <dsp:cNvPr id="0" name=""/>
        <dsp:cNvSpPr/>
      </dsp:nvSpPr>
      <dsp:spPr>
        <a:xfrm>
          <a:off x="4087453" y="1041548"/>
          <a:ext cx="129621" cy="246991"/>
        </a:xfrm>
        <a:custGeom>
          <a:avLst/>
          <a:gdLst/>
          <a:ahLst/>
          <a:cxnLst/>
          <a:rect l="0" t="0" r="0" b="0"/>
          <a:pathLst>
            <a:path>
              <a:moveTo>
                <a:pt x="0" y="0"/>
              </a:moveTo>
              <a:lnTo>
                <a:pt x="64810" y="0"/>
              </a:lnTo>
              <a:lnTo>
                <a:pt x="64810" y="246991"/>
              </a:lnTo>
              <a:lnTo>
                <a:pt x="129621" y="2469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5291" y="1158071"/>
        <a:ext cx="13946" cy="13946"/>
      </dsp:txXfrm>
    </dsp:sp>
    <dsp:sp modelId="{A2CECC04-B6E3-4BC4-943C-61C9D152F1AA}">
      <dsp:nvSpPr>
        <dsp:cNvPr id="0" name=""/>
        <dsp:cNvSpPr/>
      </dsp:nvSpPr>
      <dsp:spPr>
        <a:xfrm>
          <a:off x="4087453" y="995828"/>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9023" y="1038308"/>
        <a:ext cx="6481" cy="6481"/>
      </dsp:txXfrm>
    </dsp:sp>
    <dsp:sp modelId="{5D46CDA6-3914-4698-8929-21B22C9B3DE0}">
      <dsp:nvSpPr>
        <dsp:cNvPr id="0" name=""/>
        <dsp:cNvSpPr/>
      </dsp:nvSpPr>
      <dsp:spPr>
        <a:xfrm>
          <a:off x="4087453" y="794557"/>
          <a:ext cx="129621" cy="246991"/>
        </a:xfrm>
        <a:custGeom>
          <a:avLst/>
          <a:gdLst/>
          <a:ahLst/>
          <a:cxnLst/>
          <a:rect l="0" t="0" r="0" b="0"/>
          <a:pathLst>
            <a:path>
              <a:moveTo>
                <a:pt x="0" y="246991"/>
              </a:moveTo>
              <a:lnTo>
                <a:pt x="64810" y="246991"/>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5291" y="911079"/>
        <a:ext cx="13946" cy="13946"/>
      </dsp:txXfrm>
    </dsp:sp>
    <dsp:sp modelId="{618F9457-AAC7-49E2-883E-320B1169C675}">
      <dsp:nvSpPr>
        <dsp:cNvPr id="0" name=""/>
        <dsp:cNvSpPr/>
      </dsp:nvSpPr>
      <dsp:spPr>
        <a:xfrm>
          <a:off x="3309727" y="1041548"/>
          <a:ext cx="129621" cy="432234"/>
        </a:xfrm>
        <a:custGeom>
          <a:avLst/>
          <a:gdLst/>
          <a:ahLst/>
          <a:cxnLst/>
          <a:rect l="0" t="0" r="0" b="0"/>
          <a:pathLst>
            <a:path>
              <a:moveTo>
                <a:pt x="0" y="432234"/>
              </a:moveTo>
              <a:lnTo>
                <a:pt x="64810" y="432234"/>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63256" y="1246385"/>
        <a:ext cx="22562" cy="22562"/>
      </dsp:txXfrm>
    </dsp:sp>
    <dsp:sp modelId="{78A44C44-AC5B-4939-A268-63A9894F1507}">
      <dsp:nvSpPr>
        <dsp:cNvPr id="0" name=""/>
        <dsp:cNvSpPr/>
      </dsp:nvSpPr>
      <dsp:spPr>
        <a:xfrm>
          <a:off x="2532001" y="1010674"/>
          <a:ext cx="129621" cy="463108"/>
        </a:xfrm>
        <a:custGeom>
          <a:avLst/>
          <a:gdLst/>
          <a:ahLst/>
          <a:cxnLst/>
          <a:rect l="0" t="0" r="0" b="0"/>
          <a:pathLst>
            <a:path>
              <a:moveTo>
                <a:pt x="0" y="0"/>
              </a:moveTo>
              <a:lnTo>
                <a:pt x="64810" y="0"/>
              </a:lnTo>
              <a:lnTo>
                <a:pt x="64810" y="463108"/>
              </a:lnTo>
              <a:lnTo>
                <a:pt x="129621" y="4631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4788" y="1230206"/>
        <a:ext cx="24045" cy="24045"/>
      </dsp:txXfrm>
    </dsp:sp>
    <dsp:sp modelId="{1B8D7E6D-5E33-4464-9912-E7741234A544}">
      <dsp:nvSpPr>
        <dsp:cNvPr id="0" name=""/>
        <dsp:cNvSpPr/>
      </dsp:nvSpPr>
      <dsp:spPr>
        <a:xfrm>
          <a:off x="2532001" y="964954"/>
          <a:ext cx="129621" cy="91440"/>
        </a:xfrm>
        <a:custGeom>
          <a:avLst/>
          <a:gdLst/>
          <a:ahLst/>
          <a:cxnLst/>
          <a:rect l="0" t="0" r="0" b="0"/>
          <a:pathLst>
            <a:path>
              <a:moveTo>
                <a:pt x="0" y="45720"/>
              </a:moveTo>
              <a:lnTo>
                <a:pt x="64810" y="45720"/>
              </a:lnTo>
              <a:lnTo>
                <a:pt x="64810" y="76593"/>
              </a:lnTo>
              <a:lnTo>
                <a:pt x="129621" y="765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93480" y="1007343"/>
        <a:ext cx="6662" cy="6662"/>
      </dsp:txXfrm>
    </dsp:sp>
    <dsp:sp modelId="{6BD129D6-F21A-4242-BDDA-9A5E6504B556}">
      <dsp:nvSpPr>
        <dsp:cNvPr id="0" name=""/>
        <dsp:cNvSpPr/>
      </dsp:nvSpPr>
      <dsp:spPr>
        <a:xfrm>
          <a:off x="2532001" y="794557"/>
          <a:ext cx="129621" cy="216117"/>
        </a:xfrm>
        <a:custGeom>
          <a:avLst/>
          <a:gdLst/>
          <a:ahLst/>
          <a:cxnLst/>
          <a:rect l="0" t="0" r="0" b="0"/>
          <a:pathLst>
            <a:path>
              <a:moveTo>
                <a:pt x="0" y="216117"/>
              </a:moveTo>
              <a:lnTo>
                <a:pt x="64810" y="216117"/>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90511" y="896315"/>
        <a:ext cx="12600" cy="12600"/>
      </dsp:txXfrm>
    </dsp:sp>
    <dsp:sp modelId="{B2FA9A9C-2F8E-47E7-A1E8-42D4A8A7FE79}">
      <dsp:nvSpPr>
        <dsp:cNvPr id="0" name=""/>
        <dsp:cNvSpPr/>
      </dsp:nvSpPr>
      <dsp:spPr>
        <a:xfrm>
          <a:off x="3309727" y="501846"/>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71297" y="544325"/>
        <a:ext cx="6481" cy="6481"/>
      </dsp:txXfrm>
    </dsp:sp>
    <dsp:sp modelId="{BBE77658-4317-4B73-871C-F6BA9765971D}">
      <dsp:nvSpPr>
        <dsp:cNvPr id="0" name=""/>
        <dsp:cNvSpPr/>
      </dsp:nvSpPr>
      <dsp:spPr>
        <a:xfrm>
          <a:off x="2532001" y="547566"/>
          <a:ext cx="129621" cy="463108"/>
        </a:xfrm>
        <a:custGeom>
          <a:avLst/>
          <a:gdLst/>
          <a:ahLst/>
          <a:cxnLst/>
          <a:rect l="0" t="0" r="0" b="0"/>
          <a:pathLst>
            <a:path>
              <a:moveTo>
                <a:pt x="0" y="463108"/>
              </a:moveTo>
              <a:lnTo>
                <a:pt x="64810" y="463108"/>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584788" y="767097"/>
        <a:ext cx="24045" cy="24045"/>
      </dsp:txXfrm>
    </dsp:sp>
    <dsp:sp modelId="{579C54B4-749A-4824-BD08-5D19631BF390}">
      <dsp:nvSpPr>
        <dsp:cNvPr id="0" name=""/>
        <dsp:cNvSpPr/>
      </dsp:nvSpPr>
      <dsp:spPr>
        <a:xfrm>
          <a:off x="1754274" y="1010674"/>
          <a:ext cx="129621" cy="1466511"/>
        </a:xfrm>
        <a:custGeom>
          <a:avLst/>
          <a:gdLst/>
          <a:ahLst/>
          <a:cxnLst/>
          <a:rect l="0" t="0" r="0" b="0"/>
          <a:pathLst>
            <a:path>
              <a:moveTo>
                <a:pt x="0" y="1466511"/>
              </a:moveTo>
              <a:lnTo>
                <a:pt x="64810" y="1466511"/>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782279" y="1707124"/>
        <a:ext cx="73611" cy="73611"/>
      </dsp:txXfrm>
    </dsp:sp>
    <dsp:sp modelId="{02108A21-13A6-488C-8954-8F38B428DA16}">
      <dsp:nvSpPr>
        <dsp:cNvPr id="0" name=""/>
        <dsp:cNvSpPr/>
      </dsp:nvSpPr>
      <dsp:spPr>
        <a:xfrm>
          <a:off x="1754274" y="763683"/>
          <a:ext cx="129621" cy="1713502"/>
        </a:xfrm>
        <a:custGeom>
          <a:avLst/>
          <a:gdLst/>
          <a:ahLst/>
          <a:cxnLst/>
          <a:rect l="0" t="0" r="0" b="0"/>
          <a:pathLst>
            <a:path>
              <a:moveTo>
                <a:pt x="0" y="1713502"/>
              </a:moveTo>
              <a:lnTo>
                <a:pt x="64810" y="1713502"/>
              </a:lnTo>
              <a:lnTo>
                <a:pt x="64810" y="0"/>
              </a:lnTo>
              <a:lnTo>
                <a:pt x="129621"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776125" y="1577474"/>
        <a:ext cx="85919" cy="85919"/>
      </dsp:txXfrm>
    </dsp:sp>
    <dsp:sp modelId="{5160D664-DC88-4090-8C96-D1893A2CE77D}">
      <dsp:nvSpPr>
        <dsp:cNvPr id="0" name=""/>
        <dsp:cNvSpPr/>
      </dsp:nvSpPr>
      <dsp:spPr>
        <a:xfrm>
          <a:off x="976548" y="2431466"/>
          <a:ext cx="129621" cy="91440"/>
        </a:xfrm>
        <a:custGeom>
          <a:avLst/>
          <a:gdLst/>
          <a:ahLst/>
          <a:cxnLst/>
          <a:rect l="0" t="0" r="0" b="0"/>
          <a:pathLst>
            <a:path>
              <a:moveTo>
                <a:pt x="0" y="45720"/>
              </a:moveTo>
              <a:lnTo>
                <a:pt x="129621"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038118" y="2473945"/>
        <a:ext cx="6481" cy="6481"/>
      </dsp:txXfrm>
    </dsp:sp>
    <dsp:sp modelId="{590BD7A6-55EB-40BF-A25C-BDF2A7960D54}">
      <dsp:nvSpPr>
        <dsp:cNvPr id="0" name=""/>
        <dsp:cNvSpPr/>
      </dsp:nvSpPr>
      <dsp:spPr>
        <a:xfrm>
          <a:off x="198821" y="2431466"/>
          <a:ext cx="129621" cy="91440"/>
        </a:xfrm>
        <a:custGeom>
          <a:avLst/>
          <a:gdLst/>
          <a:ahLst/>
          <a:cxnLst/>
          <a:rect l="0" t="0" r="0" b="0"/>
          <a:pathLst>
            <a:path>
              <a:moveTo>
                <a:pt x="0" y="45720"/>
              </a:moveTo>
              <a:lnTo>
                <a:pt x="129621"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0391" y="2473945"/>
        <a:ext cx="6481" cy="6481"/>
      </dsp:txXfrm>
    </dsp:sp>
    <dsp:sp modelId="{F0516377-657F-47E4-93E4-1BE15AA8609D}">
      <dsp:nvSpPr>
        <dsp:cNvPr id="0" name=""/>
        <dsp:cNvSpPr/>
      </dsp:nvSpPr>
      <dsp:spPr>
        <a:xfrm rot="16200000">
          <a:off x="-419956" y="2378389"/>
          <a:ext cx="1039963"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1st Sea Lord</a:t>
          </a:r>
        </a:p>
      </dsp:txBody>
      <dsp:txXfrm>
        <a:off x="-419956" y="2378389"/>
        <a:ext cx="1039963" cy="197593"/>
      </dsp:txXfrm>
    </dsp:sp>
    <dsp:sp modelId="{459FB41C-9387-46B4-82F5-02C98A014BFC}">
      <dsp:nvSpPr>
        <dsp:cNvPr id="0" name=""/>
        <dsp:cNvSpPr/>
      </dsp:nvSpPr>
      <dsp:spPr>
        <a:xfrm>
          <a:off x="328442" y="2378389"/>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Fleet Commander</a:t>
          </a:r>
        </a:p>
      </dsp:txBody>
      <dsp:txXfrm>
        <a:off x="328442" y="2378389"/>
        <a:ext cx="648105" cy="197593"/>
      </dsp:txXfrm>
    </dsp:sp>
    <dsp:sp modelId="{E1A8EC4F-9BCC-4F1D-A7BB-D46417B4BF87}">
      <dsp:nvSpPr>
        <dsp:cNvPr id="0" name=""/>
        <dsp:cNvSpPr/>
      </dsp:nvSpPr>
      <dsp:spPr>
        <a:xfrm>
          <a:off x="1106169" y="2378389"/>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Navy Safety Director</a:t>
          </a:r>
        </a:p>
      </dsp:txBody>
      <dsp:txXfrm>
        <a:off x="1106169" y="2378389"/>
        <a:ext cx="648105" cy="197593"/>
      </dsp:txXfrm>
    </dsp:sp>
    <dsp:sp modelId="{CEE60451-9228-481D-9F32-5AAF20C114EE}">
      <dsp:nvSpPr>
        <dsp:cNvPr id="0" name=""/>
        <dsp:cNvSpPr/>
      </dsp:nvSpPr>
      <dsp:spPr>
        <a:xfrm>
          <a:off x="1883895" y="664887"/>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Chief Fire Safey Officer</a:t>
          </a:r>
        </a:p>
      </dsp:txBody>
      <dsp:txXfrm>
        <a:off x="1883895" y="664887"/>
        <a:ext cx="648105" cy="197593"/>
      </dsp:txXfrm>
    </dsp:sp>
    <dsp:sp modelId="{032D0733-1CCB-47AF-AB37-0676245FC029}">
      <dsp:nvSpPr>
        <dsp:cNvPr id="0" name=""/>
        <dsp:cNvSpPr/>
      </dsp:nvSpPr>
      <dsp:spPr>
        <a:xfrm>
          <a:off x="1883895" y="911878"/>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CESO RN</a:t>
          </a:r>
        </a:p>
      </dsp:txBody>
      <dsp:txXfrm>
        <a:off x="1883895" y="911878"/>
        <a:ext cx="648105" cy="197593"/>
      </dsp:txXfrm>
    </dsp:sp>
    <dsp:sp modelId="{9CF33352-727E-4EB8-8948-65968AE4513A}">
      <dsp:nvSpPr>
        <dsp:cNvPr id="0" name=""/>
        <dsp:cNvSpPr/>
      </dsp:nvSpPr>
      <dsp:spPr>
        <a:xfrm>
          <a:off x="2661622" y="448769"/>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Marine Environmental  Protection Policy Advisor - SO2</a:t>
          </a:r>
        </a:p>
      </dsp:txBody>
      <dsp:txXfrm>
        <a:off x="2661622" y="448769"/>
        <a:ext cx="648105" cy="197593"/>
      </dsp:txXfrm>
    </dsp:sp>
    <dsp:sp modelId="{7B087AD7-630B-4FDB-94D7-FA77009B3BE8}">
      <dsp:nvSpPr>
        <dsp:cNvPr id="0" name=""/>
        <dsp:cNvSpPr/>
      </dsp:nvSpPr>
      <dsp:spPr>
        <a:xfrm>
          <a:off x="3439348" y="448769"/>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Marine Environmental  Protection Policy Advisor - SO2</a:t>
          </a:r>
        </a:p>
      </dsp:txBody>
      <dsp:txXfrm>
        <a:off x="3439348" y="448769"/>
        <a:ext cx="648105" cy="197593"/>
      </dsp:txXfrm>
    </dsp:sp>
    <dsp:sp modelId="{7D5EAAE5-38E5-4E95-8588-42742D382028}">
      <dsp:nvSpPr>
        <dsp:cNvPr id="0" name=""/>
        <dsp:cNvSpPr/>
      </dsp:nvSpPr>
      <dsp:spPr>
        <a:xfrm>
          <a:off x="2661622" y="695760"/>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Health &amp; Safety Policy Advisor</a:t>
          </a:r>
        </a:p>
      </dsp:txBody>
      <dsp:txXfrm>
        <a:off x="2661622" y="695760"/>
        <a:ext cx="648105" cy="197593"/>
      </dsp:txXfrm>
    </dsp:sp>
    <dsp:sp modelId="{E2C09DF1-4AE3-4C3A-9326-D088FDC356F1}">
      <dsp:nvSpPr>
        <dsp:cNvPr id="0" name=""/>
        <dsp:cNvSpPr/>
      </dsp:nvSpPr>
      <dsp:spPr>
        <a:xfrm>
          <a:off x="2661622" y="942752"/>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Infrastructure and Land Environmental Protection Policy Advisor</a:t>
          </a:r>
        </a:p>
      </dsp:txBody>
      <dsp:txXfrm>
        <a:off x="2661622" y="942752"/>
        <a:ext cx="648105" cy="197593"/>
      </dsp:txXfrm>
    </dsp:sp>
    <dsp:sp modelId="{12337261-1EDD-4515-BA8F-28FDFAAAFFBD}">
      <dsp:nvSpPr>
        <dsp:cNvPr id="0" name=""/>
        <dsp:cNvSpPr/>
      </dsp:nvSpPr>
      <dsp:spPr>
        <a:xfrm>
          <a:off x="2661622" y="1374987"/>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Audit Team Leader - SO1</a:t>
          </a:r>
        </a:p>
      </dsp:txBody>
      <dsp:txXfrm>
        <a:off x="2661622" y="1374987"/>
        <a:ext cx="648105" cy="197593"/>
      </dsp:txXfrm>
    </dsp:sp>
    <dsp:sp modelId="{CC526CDD-1064-4352-A271-B140A81AAC82}">
      <dsp:nvSpPr>
        <dsp:cNvPr id="0" name=""/>
        <dsp:cNvSpPr/>
      </dsp:nvSpPr>
      <dsp:spPr>
        <a:xfrm>
          <a:off x="3439348" y="942752"/>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Audit Lead - Land -SO2</a:t>
          </a:r>
        </a:p>
      </dsp:txBody>
      <dsp:txXfrm>
        <a:off x="3439348" y="942752"/>
        <a:ext cx="648105" cy="197593"/>
      </dsp:txXfrm>
    </dsp:sp>
    <dsp:sp modelId="{A07469E9-046C-42BC-A71A-B823495D96A9}">
      <dsp:nvSpPr>
        <dsp:cNvPr id="0" name=""/>
        <dsp:cNvSpPr/>
      </dsp:nvSpPr>
      <dsp:spPr>
        <a:xfrm>
          <a:off x="4217075" y="695760"/>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Audit - Land (Noth)</a:t>
          </a:r>
        </a:p>
      </dsp:txBody>
      <dsp:txXfrm>
        <a:off x="4217075" y="695760"/>
        <a:ext cx="648105" cy="197593"/>
      </dsp:txXfrm>
    </dsp:sp>
    <dsp:sp modelId="{55DA3A9E-7F7B-44E5-A4D8-34C70D037214}">
      <dsp:nvSpPr>
        <dsp:cNvPr id="0" name=""/>
        <dsp:cNvSpPr/>
      </dsp:nvSpPr>
      <dsp:spPr>
        <a:xfrm>
          <a:off x="4217075" y="942752"/>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Audit - Land (Soth East/Central)</a:t>
          </a:r>
        </a:p>
      </dsp:txBody>
      <dsp:txXfrm>
        <a:off x="4217075" y="942752"/>
        <a:ext cx="648105" cy="197593"/>
      </dsp:txXfrm>
    </dsp:sp>
    <dsp:sp modelId="{C0D67521-D9BB-4C66-89B7-F52D3F931D65}">
      <dsp:nvSpPr>
        <dsp:cNvPr id="0" name=""/>
        <dsp:cNvSpPr/>
      </dsp:nvSpPr>
      <dsp:spPr>
        <a:xfrm>
          <a:off x="4217075" y="1189743"/>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Audit - Land (South West/Central)</a:t>
          </a:r>
        </a:p>
      </dsp:txBody>
      <dsp:txXfrm>
        <a:off x="4217075" y="1189743"/>
        <a:ext cx="648105" cy="197593"/>
      </dsp:txXfrm>
    </dsp:sp>
    <dsp:sp modelId="{77001BB1-FF43-4CE5-931F-31244C3B2F62}">
      <dsp:nvSpPr>
        <dsp:cNvPr id="0" name=""/>
        <dsp:cNvSpPr/>
      </dsp:nvSpPr>
      <dsp:spPr>
        <a:xfrm>
          <a:off x="3439348" y="1436735"/>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Audit - RFA - SO2</a:t>
          </a:r>
        </a:p>
      </dsp:txBody>
      <dsp:txXfrm>
        <a:off x="3439348" y="1436735"/>
        <a:ext cx="648105" cy="197593"/>
      </dsp:txXfrm>
    </dsp:sp>
    <dsp:sp modelId="{B021AC9D-0C1F-493E-8C46-50F87DF85C74}">
      <dsp:nvSpPr>
        <dsp:cNvPr id="0" name=""/>
        <dsp:cNvSpPr/>
      </dsp:nvSpPr>
      <dsp:spPr>
        <a:xfrm>
          <a:off x="4217075" y="1436735"/>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Audit - RFA	</a:t>
          </a:r>
        </a:p>
      </dsp:txBody>
      <dsp:txXfrm>
        <a:off x="4217075" y="1436735"/>
        <a:ext cx="648105" cy="197593"/>
      </dsp:txXfrm>
    </dsp:sp>
    <dsp:sp modelId="{1465E73C-99F9-4870-89C6-1B7E064BB0D8}">
      <dsp:nvSpPr>
        <dsp:cNvPr id="0" name=""/>
        <dsp:cNvSpPr/>
      </dsp:nvSpPr>
      <dsp:spPr>
        <a:xfrm>
          <a:off x="3439348" y="1807222"/>
          <a:ext cx="648105" cy="197593"/>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solidFill>
                <a:schemeClr val="tx1"/>
              </a:solidFill>
            </a:rPr>
            <a:t>SEMS Audit - SO2</a:t>
          </a:r>
        </a:p>
      </dsp:txBody>
      <dsp:txXfrm>
        <a:off x="3439348" y="1807222"/>
        <a:ext cx="648105" cy="197593"/>
      </dsp:txXfrm>
    </dsp:sp>
    <dsp:sp modelId="{1AF1D917-4908-48DD-959C-2399537A1B7B}">
      <dsp:nvSpPr>
        <dsp:cNvPr id="0" name=""/>
        <dsp:cNvSpPr/>
      </dsp:nvSpPr>
      <dsp:spPr>
        <a:xfrm>
          <a:off x="4217075" y="1683726"/>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SEMS Audit WO A</a:t>
          </a:r>
        </a:p>
      </dsp:txBody>
      <dsp:txXfrm>
        <a:off x="4217075" y="1683726"/>
        <a:ext cx="648105" cy="197593"/>
      </dsp:txXfrm>
    </dsp:sp>
    <dsp:sp modelId="{FAB2B450-9E8C-477E-89C4-A36EA5463834}">
      <dsp:nvSpPr>
        <dsp:cNvPr id="0" name=""/>
        <dsp:cNvSpPr/>
      </dsp:nvSpPr>
      <dsp:spPr>
        <a:xfrm>
          <a:off x="4217075" y="1930717"/>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SEMS Audit WO B</a:t>
          </a:r>
        </a:p>
      </dsp:txBody>
      <dsp:txXfrm>
        <a:off x="4217075" y="1930717"/>
        <a:ext cx="648105" cy="197593"/>
      </dsp:txXfrm>
    </dsp:sp>
    <dsp:sp modelId="{9FDED2EA-FC7F-489D-969E-CD857D4E3068}">
      <dsp:nvSpPr>
        <dsp:cNvPr id="0" name=""/>
        <dsp:cNvSpPr/>
      </dsp:nvSpPr>
      <dsp:spPr>
        <a:xfrm>
          <a:off x="1883895" y="1868969"/>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Head of Safety Strategy Policy, Governance &amp; Risk - SO1</a:t>
          </a:r>
        </a:p>
      </dsp:txBody>
      <dsp:txXfrm>
        <a:off x="1883895" y="1868969"/>
        <a:ext cx="648105" cy="197593"/>
      </dsp:txXfrm>
    </dsp:sp>
    <dsp:sp modelId="{CE45C048-6B25-4C52-B11D-676A2960C129}">
      <dsp:nvSpPr>
        <dsp:cNvPr id="0" name=""/>
        <dsp:cNvSpPr/>
      </dsp:nvSpPr>
      <dsp:spPr>
        <a:xfrm>
          <a:off x="2661622" y="1621978"/>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Strategy &amp; Policy Development - SO2</a:t>
          </a:r>
        </a:p>
      </dsp:txBody>
      <dsp:txXfrm>
        <a:off x="2661622" y="1621978"/>
        <a:ext cx="648105" cy="197593"/>
      </dsp:txXfrm>
    </dsp:sp>
    <dsp:sp modelId="{320170F1-B325-4E95-86E3-D839494C480C}">
      <dsp:nvSpPr>
        <dsp:cNvPr id="0" name=""/>
        <dsp:cNvSpPr/>
      </dsp:nvSpPr>
      <dsp:spPr>
        <a:xfrm>
          <a:off x="2661622" y="1868969"/>
          <a:ext cx="648105" cy="197593"/>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solidFill>
                <a:schemeClr val="bg1"/>
              </a:solidFill>
            </a:rPr>
            <a:t>Governance &amp; Risk Management - SO3</a:t>
          </a:r>
        </a:p>
      </dsp:txBody>
      <dsp:txXfrm>
        <a:off x="2661622" y="1868969"/>
        <a:ext cx="648105" cy="197593"/>
      </dsp:txXfrm>
    </dsp:sp>
    <dsp:sp modelId="{43253B6E-599F-4A45-8888-3A267D99D311}">
      <dsp:nvSpPr>
        <dsp:cNvPr id="0" name=""/>
        <dsp:cNvSpPr/>
      </dsp:nvSpPr>
      <dsp:spPr>
        <a:xfrm>
          <a:off x="2661622" y="2115961"/>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Coordinator</a:t>
          </a:r>
        </a:p>
      </dsp:txBody>
      <dsp:txXfrm>
        <a:off x="2661622" y="2115961"/>
        <a:ext cx="648105" cy="197593"/>
      </dsp:txXfrm>
    </dsp:sp>
    <dsp:sp modelId="{0FF138FF-0D9D-4BA8-8EF4-3CE7070A6F17}">
      <dsp:nvSpPr>
        <dsp:cNvPr id="0" name=""/>
        <dsp:cNvSpPr/>
      </dsp:nvSpPr>
      <dsp:spPr>
        <a:xfrm>
          <a:off x="1883895" y="2980431"/>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Culture &amp; Learning Team Leader - SO1</a:t>
          </a:r>
        </a:p>
      </dsp:txBody>
      <dsp:txXfrm>
        <a:off x="1883895" y="2980431"/>
        <a:ext cx="648105" cy="197593"/>
      </dsp:txXfrm>
    </dsp:sp>
    <dsp:sp modelId="{D299157F-6598-4432-8794-3E36447C3C51}">
      <dsp:nvSpPr>
        <dsp:cNvPr id="0" name=""/>
        <dsp:cNvSpPr/>
      </dsp:nvSpPr>
      <dsp:spPr>
        <a:xfrm>
          <a:off x="2661622" y="2362952"/>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Communications &amp; Engagement</a:t>
          </a:r>
        </a:p>
      </dsp:txBody>
      <dsp:txXfrm>
        <a:off x="2661622" y="2362952"/>
        <a:ext cx="648105" cy="197593"/>
      </dsp:txXfrm>
    </dsp:sp>
    <dsp:sp modelId="{51223710-56FA-4579-867C-0C01566B36C9}">
      <dsp:nvSpPr>
        <dsp:cNvPr id="0" name=""/>
        <dsp:cNvSpPr/>
      </dsp:nvSpPr>
      <dsp:spPr>
        <a:xfrm>
          <a:off x="2661622" y="2609944"/>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Organisational Learning &amp; Investigations - SO2</a:t>
          </a:r>
        </a:p>
      </dsp:txBody>
      <dsp:txXfrm>
        <a:off x="2661622" y="2609944"/>
        <a:ext cx="648105" cy="197593"/>
      </dsp:txXfrm>
    </dsp:sp>
    <dsp:sp modelId="{F047067D-2805-4D19-A71F-C671215B4AED}">
      <dsp:nvSpPr>
        <dsp:cNvPr id="0" name=""/>
        <dsp:cNvSpPr/>
      </dsp:nvSpPr>
      <dsp:spPr>
        <a:xfrm>
          <a:off x="2661622" y="2856935"/>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Organisational Culture, Campaigns &amp; Briefings - SO2</a:t>
          </a:r>
        </a:p>
      </dsp:txBody>
      <dsp:txXfrm>
        <a:off x="2661622" y="2856935"/>
        <a:ext cx="648105" cy="197593"/>
      </dsp:txXfrm>
    </dsp:sp>
    <dsp:sp modelId="{F335ABA1-3C6E-4C54-9150-F9E3F9377050}">
      <dsp:nvSpPr>
        <dsp:cNvPr id="0" name=""/>
        <dsp:cNvSpPr/>
      </dsp:nvSpPr>
      <dsp:spPr>
        <a:xfrm>
          <a:off x="2661622" y="3103926"/>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Communications &amp; Management</a:t>
          </a:r>
        </a:p>
      </dsp:txBody>
      <dsp:txXfrm>
        <a:off x="2661622" y="3103926"/>
        <a:ext cx="648105" cy="197593"/>
      </dsp:txXfrm>
    </dsp:sp>
    <dsp:sp modelId="{46E9C23F-1028-4B1C-8931-67A77E79AF8F}">
      <dsp:nvSpPr>
        <dsp:cNvPr id="0" name=""/>
        <dsp:cNvSpPr/>
      </dsp:nvSpPr>
      <dsp:spPr>
        <a:xfrm>
          <a:off x="2661622" y="3350918"/>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Data Analyst - SO2</a:t>
          </a:r>
        </a:p>
      </dsp:txBody>
      <dsp:txXfrm>
        <a:off x="2661622" y="3350918"/>
        <a:ext cx="648105" cy="197593"/>
      </dsp:txXfrm>
    </dsp:sp>
    <dsp:sp modelId="{A8A07B1E-7D3F-43BD-901B-A87949DE30D5}">
      <dsp:nvSpPr>
        <dsp:cNvPr id="0" name=""/>
        <dsp:cNvSpPr/>
      </dsp:nvSpPr>
      <dsp:spPr>
        <a:xfrm>
          <a:off x="2661622" y="3597909"/>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Data System Manager</a:t>
          </a:r>
        </a:p>
      </dsp:txBody>
      <dsp:txXfrm>
        <a:off x="2661622" y="3597909"/>
        <a:ext cx="648105" cy="197593"/>
      </dsp:txXfrm>
    </dsp:sp>
    <dsp:sp modelId="{DD282DDA-76F3-405E-9E1D-D9BA9016E691}">
      <dsp:nvSpPr>
        <dsp:cNvPr id="0" name=""/>
        <dsp:cNvSpPr/>
      </dsp:nvSpPr>
      <dsp:spPr>
        <a:xfrm>
          <a:off x="3439348" y="3474413"/>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System / Data Analysis</a:t>
          </a:r>
        </a:p>
      </dsp:txBody>
      <dsp:txXfrm>
        <a:off x="3439348" y="3474413"/>
        <a:ext cx="648105" cy="197593"/>
      </dsp:txXfrm>
    </dsp:sp>
    <dsp:sp modelId="{BB945530-0249-4BC4-B7D5-3614FA28BF8E}">
      <dsp:nvSpPr>
        <dsp:cNvPr id="0" name=""/>
        <dsp:cNvSpPr/>
      </dsp:nvSpPr>
      <dsp:spPr>
        <a:xfrm>
          <a:off x="3439348" y="3721405"/>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Data Input / Cleansing</a:t>
          </a:r>
        </a:p>
      </dsp:txBody>
      <dsp:txXfrm>
        <a:off x="3439348" y="3721405"/>
        <a:ext cx="648105" cy="197593"/>
      </dsp:txXfrm>
    </dsp:sp>
    <dsp:sp modelId="{2E369BE7-1214-45D9-9714-9534EFE68854}">
      <dsp:nvSpPr>
        <dsp:cNvPr id="0" name=""/>
        <dsp:cNvSpPr/>
      </dsp:nvSpPr>
      <dsp:spPr>
        <a:xfrm>
          <a:off x="1883895" y="3844900"/>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SoDD - SO1</a:t>
          </a:r>
        </a:p>
      </dsp:txBody>
      <dsp:txXfrm>
        <a:off x="1883895" y="3844900"/>
        <a:ext cx="648105" cy="197593"/>
      </dsp:txXfrm>
    </dsp:sp>
    <dsp:sp modelId="{C512688E-8AB4-4DF1-81E8-103A114A91E4}">
      <dsp:nvSpPr>
        <dsp:cNvPr id="0" name=""/>
        <dsp:cNvSpPr/>
      </dsp:nvSpPr>
      <dsp:spPr>
        <a:xfrm>
          <a:off x="2661622" y="3844900"/>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Diving Standards Team</a:t>
          </a:r>
        </a:p>
      </dsp:txBody>
      <dsp:txXfrm>
        <a:off x="2661622" y="3844900"/>
        <a:ext cx="648105" cy="197593"/>
      </dsp:txXfrm>
    </dsp:sp>
    <dsp:sp modelId="{7E1D4FF8-0D44-43AB-B74F-99CE93D1714F}">
      <dsp:nvSpPr>
        <dsp:cNvPr id="0" name=""/>
        <dsp:cNvSpPr/>
      </dsp:nvSpPr>
      <dsp:spPr>
        <a:xfrm>
          <a:off x="1883895" y="4091892"/>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I/E (RN)</a:t>
          </a:r>
        </a:p>
      </dsp:txBody>
      <dsp:txXfrm>
        <a:off x="1883895" y="4091892"/>
        <a:ext cx="648105" cy="197593"/>
      </dsp:txXfrm>
    </dsp:sp>
    <dsp:sp modelId="{B093BFB3-2B4D-48C2-A4E7-57EAC7447829}">
      <dsp:nvSpPr>
        <dsp:cNvPr id="0" name=""/>
        <dsp:cNvSpPr/>
      </dsp:nvSpPr>
      <dsp:spPr>
        <a:xfrm>
          <a:off x="2661622" y="4091892"/>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I/E - SO1</a:t>
          </a:r>
        </a:p>
      </dsp:txBody>
      <dsp:txXfrm>
        <a:off x="2661622" y="4091892"/>
        <a:ext cx="648105" cy="197593"/>
      </dsp:txXfrm>
    </dsp:sp>
    <dsp:sp modelId="{8FCC1300-B19D-4340-840F-7D48FA1B4695}">
      <dsp:nvSpPr>
        <dsp:cNvPr id="0" name=""/>
        <dsp:cNvSpPr/>
      </dsp:nvSpPr>
      <dsp:spPr>
        <a:xfrm>
          <a:off x="3439348" y="4091892"/>
          <a:ext cx="648105" cy="1975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 tIns="2540" rIns="2540" bIns="2540" numCol="1" spcCol="1270" anchor="ctr" anchorCtr="0">
          <a:noAutofit/>
        </a:bodyPr>
        <a:lstStyle/>
        <a:p>
          <a:pPr marL="0" lvl="0" indent="0" algn="ctr" defTabSz="177800">
            <a:lnSpc>
              <a:spcPct val="90000"/>
            </a:lnSpc>
            <a:spcBef>
              <a:spcPct val="0"/>
            </a:spcBef>
            <a:spcAft>
              <a:spcPct val="35000"/>
            </a:spcAft>
            <a:buNone/>
          </a:pPr>
          <a:r>
            <a:rPr lang="en-GB" sz="400" kern="1200"/>
            <a:t>I/E - SO2</a:t>
          </a:r>
        </a:p>
      </dsp:txBody>
      <dsp:txXfrm>
        <a:off x="3439348" y="4091892"/>
        <a:ext cx="648105" cy="19759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AF79F606CD840BE61EACC6773BEAE" ma:contentTypeVersion="4" ma:contentTypeDescription="Create a new document." ma:contentTypeScope="" ma:versionID="d35fe4a754420be6268f68b2fd18e8a8">
  <xsd:schema xmlns:xsd="http://www.w3.org/2001/XMLSchema" xmlns:xs="http://www.w3.org/2001/XMLSchema" xmlns:p="http://schemas.microsoft.com/office/2006/metadata/properties" xmlns:ns2="a03b069c-4544-450c-b920-51e9ebb9ce40" targetNamespace="http://schemas.microsoft.com/office/2006/metadata/properties" ma:root="true" ma:fieldsID="2183fd34aca2033a4ec98008cd6b1ca4" ns2:_="">
    <xsd:import namespace="a03b069c-4544-450c-b920-51e9ebb9ce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b069c-4544-450c-b920-51e9ebb9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BA2B8-CBCD-46B2-9A49-2BF7C10D5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b069c-4544-450c-b920-51e9ebb9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8A0CF-3729-4219-B800-8B5A30AD82C5}">
  <ds:schemaRefs>
    <ds:schemaRef ds:uri="http://schemas.microsoft.com/sharepoint/v3/contenttype/forms"/>
  </ds:schemaRefs>
</ds:datastoreItem>
</file>

<file path=customXml/itemProps3.xml><?xml version="1.0" encoding="utf-8"?>
<ds:datastoreItem xmlns:ds="http://schemas.openxmlformats.org/officeDocument/2006/customXml" ds:itemID="{449226E8-6162-45F7-A97F-A9B8DA713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Toni C1 (NAVY SAFETY CNTR-Audit SO1)</dc:creator>
  <cp:keywords/>
  <dc:description/>
  <cp:lastModifiedBy>Woodbridge, Richard Lt Cdr (NAVY SAFETY CNTR-FLEET HSEP-S02)</cp:lastModifiedBy>
  <cp:revision>11</cp:revision>
  <dcterms:created xsi:type="dcterms:W3CDTF">2022-12-19T18:02:00Z</dcterms:created>
  <dcterms:modified xsi:type="dcterms:W3CDTF">2023-01-09T10:27:00Z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0x010100D4AAF79F606CD840BE61EACC6773BEAE</vt:lpwstr>
  </property>
  <property fmtid="{D5CDD505-2E9C-101B-9397-08002B2CF9AE}" pid="3" name="MSIP_Label_d8a60473-494b-4586-a1bb-b0e663054676_Enabled">
    <vt:lpwstr>true</vt:lpwstr>
  </property>
  <property fmtid="{D5CDD505-2E9C-101B-9397-08002B2CF9AE}" pid="4" name="MSIP_Label_d8a60473-494b-4586-a1bb-b0e663054676_SetDate">
    <vt:lpwstr>2022-12-16T13:07:56Z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88b88e2a-4228-4dd2-aa28-66988ce159a1</vt:lpwstr>
  </property>
  <property fmtid="{D5CDD505-2E9C-101B-9397-08002B2CF9AE}" pid="9" name="MSIP_Label_d8a60473-494b-4586-a1bb-b0e663054676_ContentBits">
    <vt:lpwstr>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