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574335" w:rsidRPr="001F3F52" w14:paraId="4E8FA235" w14:textId="77777777" w:rsidTr="009B30CF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7E815515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AA1511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128F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5EC2635A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74EB62C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674637590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AFBDE8" w14:textId="49FF0F78" w:rsidR="003B0539" w:rsidRPr="001F3F52" w:rsidRDefault="002812FF" w:rsidP="008E3188">
            <w:pPr>
              <w:ind w:left="153"/>
            </w:pPr>
            <w:r>
              <w:t xml:space="preserve">FTRS </w:t>
            </w:r>
            <w:r w:rsidR="001A3F1A">
              <w:t>SO3 Assessor</w:t>
            </w:r>
            <w:r w:rsidR="002C35A7">
              <w:t xml:space="preserve"> </w:t>
            </w:r>
            <w:r w:rsidR="00545609">
              <w:t>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1533F0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630B" w14:textId="77777777" w:rsidR="003B0539" w:rsidRPr="001F3F52" w:rsidRDefault="00B341AE" w:rsidP="00B341AE">
            <w:r>
              <w:t xml:space="preserve">  </w:t>
            </w:r>
          </w:p>
        </w:tc>
      </w:tr>
      <w:tr w:rsidR="00574335" w:rsidRPr="001F3F52" w14:paraId="7A412D72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626A6309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164864580" w:edGrp="everyone" w:colFirst="1" w:colLast="1"/>
            <w:permEnd w:id="674637590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6664D54" w14:textId="77777777" w:rsidR="00574335" w:rsidRDefault="00F02758" w:rsidP="008E3188">
            <w:pPr>
              <w:ind w:left="153"/>
            </w:pPr>
            <w:r>
              <w:t>Army Officer Selection Board (AOSB)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14910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B178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0D69153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31795AFD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002011340" w:edGrp="everyone" w:colFirst="1" w:colLast="1"/>
            <w:permEnd w:id="1164864580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A45708" w14:textId="77777777" w:rsidR="00574335" w:rsidRPr="001F3F52" w:rsidRDefault="00F02758" w:rsidP="00070EAC">
            <w:pPr>
              <w:ind w:left="153"/>
            </w:pPr>
            <w:r>
              <w:t>Westbury, Wiltshire</w:t>
            </w:r>
            <w:r w:rsidR="007B438C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B8D73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2974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3ACAC911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35FC32A" w14:textId="77777777" w:rsidR="00574335" w:rsidRPr="00904FCF" w:rsidRDefault="00574335" w:rsidP="009B30CF">
            <w:pPr>
              <w:rPr>
                <w:b/>
              </w:rPr>
            </w:pPr>
            <w:permStart w:id="1426922686" w:edGrp="everyone" w:colFirst="1" w:colLast="1"/>
            <w:permEnd w:id="2002011340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5BCED01D" w14:textId="77777777" w:rsidR="00574335" w:rsidRPr="001F3F52" w:rsidRDefault="00F02758" w:rsidP="008E3188">
            <w:pPr>
              <w:ind w:left="153"/>
            </w:pPr>
            <w:r>
              <w:t>Established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2C8AC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3AE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253B5431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0905896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1162550665" w:edGrp="everyone" w:colFirst="1" w:colLast="1"/>
            <w:permEnd w:id="1426922686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CA329F1" w14:textId="77777777" w:rsidR="00574335" w:rsidRPr="001F3F52" w:rsidRDefault="00F02758" w:rsidP="008E3188">
            <w:pPr>
              <w:ind w:left="153"/>
            </w:pPr>
            <w:r>
              <w:t>052242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8CC5E9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0CC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3D68E292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019ACB9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661210063" w:edGrp="everyone" w:colFirst="1" w:colLast="1"/>
            <w:permEnd w:id="1162550665"/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40415A4" w14:textId="0DEB2823" w:rsidR="00574335" w:rsidRPr="001F3F52" w:rsidRDefault="008938B7" w:rsidP="00994523">
            <w:pPr>
              <w:ind w:left="153"/>
            </w:pPr>
            <w:r>
              <w:t xml:space="preserve">A5365A </w:t>
            </w:r>
            <w:r w:rsidR="00F07E9D">
              <w:t>JPA PID -</w:t>
            </w:r>
            <w:r w:rsidR="002C35A7">
              <w:t xml:space="preserve"> </w:t>
            </w:r>
            <w:r w:rsidR="00545609">
              <w:t>2096124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BF05BA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7F8B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215DD7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BC8C43E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91972090" w:edGrp="everyone" w:colFirst="1" w:colLast="1"/>
            <w:permEnd w:id="1661210063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01D6A1E" w14:textId="0FB6193B" w:rsidR="00574335" w:rsidRPr="001F3F52" w:rsidRDefault="0083338F" w:rsidP="008E3188">
            <w:pPr>
              <w:ind w:left="153"/>
            </w:pPr>
            <w:r>
              <w:t xml:space="preserve">Capt </w:t>
            </w:r>
            <w:r w:rsidR="003F3CD7">
              <w:t>Carl Ronald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CFACE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9EFB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AA9F6E4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BDE4012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612762137" w:edGrp="everyone" w:colFirst="1" w:colLast="1"/>
            <w:permEnd w:id="91972090"/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84CFFEE" w14:textId="2EC88CDC" w:rsidR="00574335" w:rsidRPr="00D017F1" w:rsidRDefault="004C7997" w:rsidP="00994523">
            <w:pPr>
              <w:ind w:left="153"/>
            </w:pPr>
            <w:r>
              <w:t>Tony.gill470@mod.gov.uk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031E02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16AE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143B6756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05714EF7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37001854" w:edGrp="everyone" w:colFirst="1" w:colLast="1"/>
            <w:permEnd w:id="612762137"/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0DCE" w14:textId="7DDE3CC6" w:rsidR="00574335" w:rsidRPr="00D017F1" w:rsidRDefault="00EE3605" w:rsidP="00762FA0">
            <w:pPr>
              <w:ind w:left="153"/>
            </w:pPr>
            <w:r>
              <w:t>94381 84</w:t>
            </w:r>
            <w:r w:rsidR="004F3766"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17AE3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5B9C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1E21369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804DD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2076051652" w:edGrp="everyone" w:colFirst="1" w:colLast="1"/>
            <w:permEnd w:id="237001854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C15" w14:textId="77777777" w:rsidR="00574335" w:rsidRPr="001F3F52" w:rsidRDefault="007B438C" w:rsidP="008E3188">
            <w:pPr>
              <w:ind w:left="153"/>
            </w:pPr>
            <w:r>
              <w:t>SC</w:t>
            </w:r>
            <w:r w:rsidR="002C35A7">
              <w:t>/MS Referral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A81DC0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2CB7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033F77C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FA66C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68764827" w:edGrp="everyone" w:colFirst="1" w:colLast="1"/>
            <w:permEnd w:id="2076051652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39B4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27845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CCA8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711826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74AA418F" w14:textId="77777777" w:rsidR="00574335" w:rsidRPr="0077057B" w:rsidRDefault="00574335" w:rsidP="009B30CF">
            <w:pPr>
              <w:ind w:left="114"/>
              <w:jc w:val="center"/>
            </w:pPr>
            <w:permStart w:id="1836995231" w:edGrp="everyone" w:colFirst="1" w:colLast="1"/>
            <w:permEnd w:id="268764827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A21245" w14:textId="77777777" w:rsidR="00574335" w:rsidRDefault="00070EAC" w:rsidP="008E3188">
            <w:pPr>
              <w:ind w:left="153"/>
            </w:pPr>
            <w:r>
              <w:t>OF4</w:t>
            </w:r>
            <w:r w:rsidR="00F02758">
              <w:t xml:space="preserve"> AOSB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A3BCB4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24D9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498A106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5C4A6FF" w14:textId="77777777" w:rsidR="00574335" w:rsidRPr="0077057B" w:rsidRDefault="00574335" w:rsidP="009B30CF">
            <w:pPr>
              <w:ind w:left="114"/>
              <w:jc w:val="center"/>
            </w:pPr>
            <w:permStart w:id="2125281500" w:edGrp="everyone" w:colFirst="1" w:colLast="1"/>
            <w:permEnd w:id="1836995231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476EF5" w14:textId="77777777" w:rsidR="00574335" w:rsidRDefault="00F02758" w:rsidP="008E3188">
            <w:pPr>
              <w:ind w:left="153"/>
            </w:pPr>
            <w:r>
              <w:t>President AOSB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8A38A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CCC1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A143543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0A44F34" w14:textId="77777777" w:rsidR="00574335" w:rsidRPr="0077057B" w:rsidRDefault="00574335" w:rsidP="009B30CF">
            <w:pPr>
              <w:ind w:left="114"/>
              <w:jc w:val="center"/>
            </w:pPr>
            <w:permStart w:id="1858763259" w:edGrp="everyone" w:colFirst="1" w:colLast="1"/>
            <w:permEnd w:id="2125281500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A7F6D89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99ECF9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DBE1" w14:textId="77777777" w:rsidR="00574335" w:rsidRPr="001F3F52" w:rsidRDefault="0004522B" w:rsidP="00B341AE">
            <w:r>
              <w:t xml:space="preserve">  </w:t>
            </w:r>
          </w:p>
        </w:tc>
      </w:tr>
      <w:permEnd w:id="1858763259"/>
      <w:tr w:rsidR="00574335" w:rsidRPr="001F3F52" w14:paraId="42058EE6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144BFBBF" w14:textId="77777777" w:rsidR="00574335" w:rsidRPr="00B62836" w:rsidRDefault="00574335" w:rsidP="00B62836">
            <w:pPr>
              <w:rPr>
                <w:b/>
              </w:rPr>
            </w:pPr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B62836" w:rsidRPr="002B5336">
              <w:t xml:space="preserve"> </w:t>
            </w:r>
            <w:permStart w:id="487132507" w:edGrp="everyone"/>
            <w:r w:rsidR="00C5598C" w:rsidRPr="00C5598C">
              <w:t>Assessment of candidates for Officer Training.</w:t>
            </w:r>
            <w:r w:rsidR="00B341AE" w:rsidRPr="002B5336">
              <w:t xml:space="preserve">  </w:t>
            </w:r>
            <w:permEnd w:id="487132507"/>
          </w:p>
        </w:tc>
      </w:tr>
      <w:tr w:rsidR="00574335" w:rsidRPr="001F3F52" w14:paraId="65C6A55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6A47F674" w14:textId="77777777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556535078" w:edGrp="everyone"/>
            <w:r w:rsidR="003B0539">
              <w:t xml:space="preserve"> </w:t>
            </w:r>
            <w:r w:rsidR="00C5598C" w:rsidRPr="00C5598C">
              <w:t xml:space="preserve">Conduct group </w:t>
            </w:r>
            <w:r w:rsidR="00896C0C">
              <w:t xml:space="preserve">and individual </w:t>
            </w:r>
            <w:r w:rsidR="00C5598C" w:rsidRPr="00C5598C">
              <w:t>tests to provide candidates with the opportunity to show their potential.</w:t>
            </w:r>
            <w:r w:rsidR="00461364">
              <w:t xml:space="preserve"> </w:t>
            </w:r>
            <w:permEnd w:id="556535078"/>
          </w:p>
        </w:tc>
      </w:tr>
      <w:tr w:rsidR="00574335" w:rsidRPr="001F3F52" w14:paraId="3FC68CB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10C2F033" w14:textId="77777777"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2185A155" w14:textId="77777777" w:rsidR="00670C3A" w:rsidRPr="00670C3A" w:rsidRDefault="00670C3A" w:rsidP="00670C3A">
            <w:permStart w:id="407653835" w:edGrp="everyone"/>
            <w:r w:rsidRPr="00670C3A">
              <w:t>1.</w:t>
            </w:r>
            <w:r w:rsidR="00204281">
              <w:t xml:space="preserve">  </w:t>
            </w:r>
            <w:r w:rsidRPr="00670C3A">
              <w:t xml:space="preserve">Conduct testing and record detailed </w:t>
            </w:r>
            <w:r w:rsidR="00C26B99">
              <w:t>observation</w:t>
            </w:r>
            <w:r w:rsidRPr="00670C3A">
              <w:t xml:space="preserve"> on a group of up to </w:t>
            </w:r>
            <w:r w:rsidR="003B34E9">
              <w:t>eight</w:t>
            </w:r>
            <w:r w:rsidRPr="00670C3A">
              <w:t xml:space="preserve"> candidates weekly on AOSB </w:t>
            </w:r>
          </w:p>
          <w:p w14:paraId="1E8AF453" w14:textId="77777777" w:rsidR="00670C3A" w:rsidRPr="00670C3A" w:rsidRDefault="00670C3A" w:rsidP="00670C3A">
            <w:r w:rsidRPr="00670C3A">
              <w:t>2.</w:t>
            </w:r>
            <w:r w:rsidR="00204281">
              <w:t xml:space="preserve">  </w:t>
            </w:r>
            <w:r w:rsidR="002C35A7">
              <w:t>E</w:t>
            </w:r>
            <w:r w:rsidRPr="00670C3A">
              <w:t>valuate evidence and give judgement on suitability for officer training at Boarding conferences.</w:t>
            </w:r>
            <w:r>
              <w:t xml:space="preserve"> Write reports to support findings.</w:t>
            </w:r>
          </w:p>
          <w:p w14:paraId="53CBE1B4" w14:textId="41B84E94" w:rsidR="00670C3A" w:rsidRPr="00670C3A" w:rsidRDefault="00670C3A" w:rsidP="00A96D9A">
            <w:r w:rsidRPr="00670C3A">
              <w:t xml:space="preserve">3. </w:t>
            </w:r>
            <w:r w:rsidR="00204281">
              <w:t xml:space="preserve"> </w:t>
            </w:r>
            <w:r w:rsidRPr="00670C3A">
              <w:t xml:space="preserve">Run group exercises </w:t>
            </w:r>
            <w:r w:rsidR="00776FA4" w:rsidRPr="00670C3A">
              <w:t>on AOSB</w:t>
            </w:r>
            <w:r w:rsidRPr="00670C3A">
              <w:t xml:space="preserve"> Briefings; interview and assess up to </w:t>
            </w:r>
            <w:r w:rsidR="003B34E9">
              <w:t>eight</w:t>
            </w:r>
            <w:r w:rsidRPr="00670C3A">
              <w:t xml:space="preserve"> candidates </w:t>
            </w:r>
            <w:r w:rsidR="007D47D1">
              <w:t xml:space="preserve">weekly </w:t>
            </w:r>
            <w:r w:rsidRPr="00670C3A">
              <w:t xml:space="preserve">for suitability to attend Main Board, debrief candidates and write external reports.  </w:t>
            </w:r>
          </w:p>
          <w:p w14:paraId="4F9E9027" w14:textId="77777777" w:rsidR="00670C3A" w:rsidRPr="00670C3A" w:rsidRDefault="001E6D6D" w:rsidP="00670C3A">
            <w:r>
              <w:t>4</w:t>
            </w:r>
            <w:r w:rsidR="00670C3A" w:rsidRPr="00670C3A">
              <w:t xml:space="preserve">. </w:t>
            </w:r>
            <w:r w:rsidR="00204281">
              <w:t xml:space="preserve"> </w:t>
            </w:r>
            <w:r w:rsidR="00670C3A" w:rsidRPr="00670C3A">
              <w:t>Responsible for the health, safety and welfare of candidates on test in accordance with Unit Standing Orders.</w:t>
            </w:r>
          </w:p>
          <w:p w14:paraId="110D193D" w14:textId="77777777" w:rsidR="00670C3A" w:rsidRDefault="001E6D6D" w:rsidP="00670C3A">
            <w:r>
              <w:t>5</w:t>
            </w:r>
            <w:r w:rsidR="00070EAC">
              <w:t xml:space="preserve">. </w:t>
            </w:r>
            <w:r w:rsidR="00204281">
              <w:t xml:space="preserve"> </w:t>
            </w:r>
            <w:r w:rsidR="00070EAC">
              <w:t>Attend AOSB t</w:t>
            </w:r>
            <w:r w:rsidR="00670C3A" w:rsidRPr="00670C3A">
              <w:t>raining days and other CPD courses as</w:t>
            </w:r>
            <w:r w:rsidR="00070EAC">
              <w:t xml:space="preserve"> directed to improve KSE as an a</w:t>
            </w:r>
            <w:r w:rsidR="00670C3A" w:rsidRPr="00670C3A">
              <w:t>ssessor</w:t>
            </w:r>
            <w:r w:rsidR="00D33783">
              <w:t xml:space="preserve"> and </w:t>
            </w:r>
            <w:r w:rsidR="00E10D3B">
              <w:t>gain qualifications.</w:t>
            </w:r>
          </w:p>
          <w:p w14:paraId="3E8DF04F" w14:textId="77777777" w:rsidR="007A123F" w:rsidRDefault="001E6D6D" w:rsidP="009B30CF">
            <w:pPr>
              <w:tabs>
                <w:tab w:val="left" w:pos="2586"/>
              </w:tabs>
            </w:pPr>
            <w:r>
              <w:t>6</w:t>
            </w:r>
            <w:r w:rsidR="00070EAC">
              <w:t xml:space="preserve">. </w:t>
            </w:r>
            <w:r w:rsidR="00204281">
              <w:t xml:space="preserve"> </w:t>
            </w:r>
            <w:r w:rsidR="00070EAC">
              <w:t>Carry out other tasks in support of AOSB activity as required.</w:t>
            </w:r>
          </w:p>
          <w:p w14:paraId="6648D48C" w14:textId="77777777" w:rsidR="003B34E9" w:rsidRDefault="003B34E9" w:rsidP="009B30CF">
            <w:pPr>
              <w:tabs>
                <w:tab w:val="left" w:pos="2586"/>
              </w:tabs>
            </w:pPr>
          </w:p>
          <w:permEnd w:id="407653835"/>
          <w:p w14:paraId="130EF480" w14:textId="77777777" w:rsidR="00574335" w:rsidRPr="001F3F52" w:rsidRDefault="00574335" w:rsidP="009B30CF">
            <w:pPr>
              <w:tabs>
                <w:tab w:val="left" w:pos="2586"/>
              </w:tabs>
            </w:pPr>
          </w:p>
        </w:tc>
      </w:tr>
      <w:tr w:rsidR="00574335" w:rsidRPr="001F3F52" w14:paraId="15E48A5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3F114DDA" w14:textId="496B025F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78205837" w:edGrp="everyone"/>
            <w:r w:rsidR="00776FA4">
              <w:t>Four-week</w:t>
            </w:r>
            <w:r w:rsidR="00C5598C" w:rsidRPr="00C5598C">
              <w:t xml:space="preserve"> in</w:t>
            </w:r>
            <w:r w:rsidR="00A92BAB">
              <w:t>-</w:t>
            </w:r>
            <w:r w:rsidR="00C5598C" w:rsidRPr="00C5598C">
              <w:t>house training on arrival.</w:t>
            </w:r>
            <w:r w:rsidR="003B0539">
              <w:t xml:space="preserve"> </w:t>
            </w:r>
            <w:r w:rsidR="00670C3A">
              <w:t xml:space="preserve">Confirmation of appointment only on successful completion of </w:t>
            </w:r>
            <w:r w:rsidR="004F3B72">
              <w:t xml:space="preserve">a </w:t>
            </w:r>
            <w:r w:rsidR="003B34E9">
              <w:t>t</w:t>
            </w:r>
            <w:r w:rsidR="007A123F">
              <w:t xml:space="preserve">wo </w:t>
            </w:r>
            <w:r w:rsidR="003B34E9">
              <w:t xml:space="preserve">to </w:t>
            </w:r>
            <w:r w:rsidR="000A5287">
              <w:t>six-month</w:t>
            </w:r>
            <w:r w:rsidR="003B34E9">
              <w:t xml:space="preserve"> probationary period.  Pre-visit is essential, alongside an interview with President AOSB to determine suitability.</w:t>
            </w:r>
            <w:r w:rsidR="003B0539">
              <w:t xml:space="preserve"> </w:t>
            </w:r>
            <w:permEnd w:id="78205837"/>
          </w:p>
        </w:tc>
      </w:tr>
      <w:tr w:rsidR="00574335" w:rsidRPr="001F3F52" w14:paraId="121AFD0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7B9B5BBB" w14:textId="36D8A5EF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538799351" w:edGrp="everyone"/>
            <w:r w:rsidR="004F3766">
              <w:t xml:space="preserve">Initial </w:t>
            </w:r>
            <w:r w:rsidR="00371DC7">
              <w:t>T</w:t>
            </w:r>
            <w:r w:rsidR="00C5598C">
              <w:t>our length</w:t>
            </w:r>
            <w:r w:rsidR="00DF3911">
              <w:t xml:space="preserve"> </w:t>
            </w:r>
            <w:r w:rsidR="00371DC7">
              <w:t>two</w:t>
            </w:r>
            <w:r w:rsidR="0084480C">
              <w:t xml:space="preserve"> years</w:t>
            </w:r>
            <w:r w:rsidR="00670C3A">
              <w:t xml:space="preserve">. Requirement to </w:t>
            </w:r>
            <w:r w:rsidR="00670C3A" w:rsidRPr="00670C3A">
              <w:t xml:space="preserve">work </w:t>
            </w:r>
            <w:r w:rsidR="00E10D3B">
              <w:t>occasional</w:t>
            </w:r>
            <w:r w:rsidR="00670C3A" w:rsidRPr="00670C3A">
              <w:t xml:space="preserve"> weekend</w:t>
            </w:r>
            <w:r w:rsidR="00E10D3B">
              <w:t>s.</w:t>
            </w:r>
            <w:r w:rsidR="00670C3A">
              <w:t xml:space="preserve"> </w:t>
            </w:r>
            <w:r w:rsidR="003B0539" w:rsidRPr="00F17171">
              <w:t xml:space="preserve">  </w:t>
            </w:r>
            <w:permEnd w:id="538799351"/>
          </w:p>
        </w:tc>
      </w:tr>
      <w:tr w:rsidR="00574335" w:rsidRPr="001F3F52" w14:paraId="315A85E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30691B1B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4B41AB6E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6F8ED50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14:paraId="78CF10A8" w14:textId="77777777" w:rsidR="00574335" w:rsidRPr="0077057B" w:rsidRDefault="00C5598C" w:rsidP="00D74488">
            <w:permStart w:id="117584091" w:edGrp="everyone" w:colFirst="0" w:colLast="0"/>
            <w:permStart w:id="269095506" w:edGrp="everyone" w:colFirst="1" w:colLast="1"/>
            <w:r>
              <w:t>Effective Intelligence</w:t>
            </w:r>
          </w:p>
        </w:tc>
        <w:tc>
          <w:tcPr>
            <w:tcW w:w="8280" w:type="dxa"/>
            <w:gridSpan w:val="8"/>
          </w:tcPr>
          <w:p w14:paraId="3ABEE9E7" w14:textId="77777777" w:rsidR="007A123F" w:rsidRDefault="007A123F" w:rsidP="007A123F">
            <w:r>
              <w:t xml:space="preserve">Essential: </w:t>
            </w:r>
            <w:r w:rsidRPr="007A123F">
              <w:t>Must have emotional intelligence but with a sharp intellect to balance the art and science of the boarding environment. Sufficiently quick witted to conduct complex testing, including the cross-examination of candidates.  Mathematical confidence needed.</w:t>
            </w:r>
            <w:r>
              <w:t xml:space="preserve"> </w:t>
            </w:r>
          </w:p>
          <w:p w14:paraId="492019E9" w14:textId="77777777" w:rsidR="00574335" w:rsidRPr="001F3F52" w:rsidRDefault="007A123F" w:rsidP="007A123F">
            <w:r>
              <w:t xml:space="preserve">Desirable: </w:t>
            </w:r>
            <w:r w:rsidRPr="007A123F">
              <w:t>Written communications must be effective. Oral communications must be fluent. Must have enough impact and presence to give clear and prompt direction to the candidates under test</w:t>
            </w:r>
          </w:p>
        </w:tc>
      </w:tr>
      <w:tr w:rsidR="00574335" w:rsidRPr="001F3F52" w14:paraId="6C80BEE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14:paraId="5590A359" w14:textId="77777777" w:rsidR="00574335" w:rsidRPr="0077057B" w:rsidRDefault="00C5598C" w:rsidP="00D74488">
            <w:permStart w:id="1672444981" w:edGrp="everyone" w:colFirst="0" w:colLast="0"/>
            <w:permStart w:id="1281519204" w:edGrp="everyone" w:colFirst="1" w:colLast="1"/>
            <w:permEnd w:id="117584091"/>
            <w:permEnd w:id="269095506"/>
            <w:r>
              <w:t>Judgement</w:t>
            </w:r>
          </w:p>
        </w:tc>
        <w:tc>
          <w:tcPr>
            <w:tcW w:w="8280" w:type="dxa"/>
            <w:gridSpan w:val="8"/>
          </w:tcPr>
          <w:p w14:paraId="28D773C3" w14:textId="77777777" w:rsidR="00574335" w:rsidRPr="001F3F52" w:rsidRDefault="007A123F" w:rsidP="009B30CF">
            <w:r>
              <w:t xml:space="preserve">Essential: </w:t>
            </w:r>
            <w:r w:rsidR="00F61D25">
              <w:t>Perceptive</w:t>
            </w:r>
            <w:r>
              <w:t xml:space="preserve"> and</w:t>
            </w:r>
            <w:r w:rsidR="00F61D25">
              <w:t xml:space="preserve"> balanced</w:t>
            </w:r>
            <w:r w:rsidR="00896C0C">
              <w:t>.</w:t>
            </w:r>
            <w:r>
              <w:t xml:space="preserve"> Must be able to make multiple judgements to support Board decisions</w:t>
            </w:r>
          </w:p>
        </w:tc>
      </w:tr>
      <w:tr w:rsidR="00574335" w:rsidRPr="001F3F52" w14:paraId="17C2737C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2229880E" w14:textId="77777777" w:rsidR="00574335" w:rsidRPr="0077057B" w:rsidRDefault="007A123F" w:rsidP="00D74488">
            <w:permStart w:id="721165597" w:edGrp="everyone" w:colFirst="0" w:colLast="0"/>
            <w:permStart w:id="64507538" w:edGrp="everyone" w:colFirst="1" w:colLast="1"/>
            <w:permEnd w:id="1672444981"/>
            <w:permEnd w:id="1281519204"/>
            <w:r>
              <w:t>Courage and Values</w:t>
            </w:r>
          </w:p>
        </w:tc>
        <w:tc>
          <w:tcPr>
            <w:tcW w:w="8280" w:type="dxa"/>
            <w:gridSpan w:val="8"/>
          </w:tcPr>
          <w:p w14:paraId="2E55419A" w14:textId="77777777" w:rsidR="00574335" w:rsidRPr="001F3F52" w:rsidRDefault="00420756" w:rsidP="009B30CF">
            <w:r>
              <w:t>Essential:</w:t>
            </w:r>
            <w:r w:rsidR="007A123F" w:rsidRPr="00D71754">
              <w:t xml:space="preserve"> </w:t>
            </w:r>
            <w:r w:rsidR="007A123F" w:rsidRPr="007A123F">
              <w:t xml:space="preserve">Must be an Army role model to potential officer candidates. </w:t>
            </w:r>
          </w:p>
        </w:tc>
      </w:tr>
      <w:tr w:rsidR="00574335" w:rsidRPr="001F3F52" w14:paraId="175C8A7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19D51AEA" w14:textId="77777777" w:rsidR="00574335" w:rsidRPr="0077057B" w:rsidRDefault="007A123F" w:rsidP="00D74488">
            <w:permStart w:id="769204046" w:edGrp="everyone" w:colFirst="0" w:colLast="0"/>
            <w:permStart w:id="436742897" w:edGrp="everyone" w:colFirst="1" w:colLast="1"/>
            <w:permEnd w:id="721165597"/>
            <w:permEnd w:id="64507538"/>
            <w:r>
              <w:t>Reliability</w:t>
            </w:r>
            <w:r w:rsidRPr="007A123F">
              <w:t xml:space="preserve"> </w:t>
            </w:r>
          </w:p>
        </w:tc>
        <w:tc>
          <w:tcPr>
            <w:tcW w:w="8280" w:type="dxa"/>
            <w:gridSpan w:val="8"/>
          </w:tcPr>
          <w:p w14:paraId="1F7645B2" w14:textId="77777777" w:rsidR="00574335" w:rsidRPr="001F3F52" w:rsidRDefault="007A123F" w:rsidP="00670C3A">
            <w:r>
              <w:t xml:space="preserve">Desirable: </w:t>
            </w:r>
            <w:r w:rsidRPr="00C5598C">
              <w:t xml:space="preserve">Consistent, </w:t>
            </w:r>
            <w:r w:rsidRPr="007A123F">
              <w:t>sensible and mature.</w:t>
            </w:r>
          </w:p>
        </w:tc>
      </w:tr>
      <w:permEnd w:id="769204046"/>
      <w:permEnd w:id="436742897"/>
      <w:tr w:rsidR="00574335" w:rsidRPr="001F3F52" w14:paraId="028379B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438D809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23C4C530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4ECD75D6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3B2E83CF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0CC57E01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8E108F9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1804028975" w:edGrp="everyone" w:colFirst="1" w:colLast="1"/>
            <w:permStart w:id="2009618183" w:edGrp="everyone" w:colFirst="2" w:colLast="2"/>
            <w:permStart w:id="349245898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3C21E15F" w14:textId="77777777" w:rsidR="00574335" w:rsidRPr="001F3F52" w:rsidRDefault="00574335" w:rsidP="00D74488"/>
        </w:tc>
        <w:tc>
          <w:tcPr>
            <w:tcW w:w="1138" w:type="dxa"/>
          </w:tcPr>
          <w:p w14:paraId="7ACFCAB9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10A1083B" w14:textId="77777777" w:rsidR="00574335" w:rsidRPr="001F3F52" w:rsidRDefault="00574335" w:rsidP="009B30CF"/>
        </w:tc>
      </w:tr>
      <w:tr w:rsidR="00574335" w:rsidRPr="001F3F52" w14:paraId="4F0720D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F7F932E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1318280353" w:edGrp="everyone" w:colFirst="1" w:colLast="1"/>
            <w:permStart w:id="175775282" w:edGrp="everyone" w:colFirst="2" w:colLast="2"/>
            <w:permStart w:id="226170180" w:edGrp="everyone" w:colFirst="3" w:colLast="3"/>
            <w:permEnd w:id="1804028975"/>
            <w:permEnd w:id="2009618183"/>
            <w:permEnd w:id="349245898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2C3E02A3" w14:textId="77777777" w:rsidR="00574335" w:rsidRPr="001F3F52" w:rsidRDefault="00574335" w:rsidP="00D74488"/>
        </w:tc>
        <w:tc>
          <w:tcPr>
            <w:tcW w:w="1138" w:type="dxa"/>
          </w:tcPr>
          <w:p w14:paraId="61F7E029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D5F6087" w14:textId="77777777" w:rsidR="00574335" w:rsidRPr="001F3F52" w:rsidRDefault="00670C3A" w:rsidP="009B30CF">
            <w:r>
              <w:t>Must be IT literate.</w:t>
            </w:r>
            <w:r w:rsidR="003B34E9">
              <w:t xml:space="preserve"> DRS is a critical IM system.</w:t>
            </w:r>
          </w:p>
        </w:tc>
      </w:tr>
      <w:tr w:rsidR="00574335" w:rsidRPr="001F3F52" w14:paraId="05FE9AE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F84A802" w14:textId="77777777" w:rsidR="00574335" w:rsidRPr="004A7202" w:rsidRDefault="00574335" w:rsidP="009B30CF">
            <w:pPr>
              <w:ind w:right="34"/>
              <w:jc w:val="right"/>
            </w:pPr>
            <w:permStart w:id="1718115640" w:edGrp="everyone" w:colFirst="1" w:colLast="1"/>
            <w:permStart w:id="110392350" w:edGrp="everyone" w:colFirst="2" w:colLast="2"/>
            <w:permStart w:id="976518467" w:edGrp="everyone" w:colFirst="3" w:colLast="3"/>
            <w:permEnd w:id="1318280353"/>
            <w:permEnd w:id="175775282"/>
            <w:permEnd w:id="226170180"/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7F2E39E0" w14:textId="77777777" w:rsidR="00574335" w:rsidRPr="001F3F52" w:rsidRDefault="005D202A" w:rsidP="00D74488">
            <w:r>
              <w:t>AOSB Trg Module</w:t>
            </w:r>
          </w:p>
        </w:tc>
        <w:tc>
          <w:tcPr>
            <w:tcW w:w="1138" w:type="dxa"/>
          </w:tcPr>
          <w:p w14:paraId="2B6F4ED2" w14:textId="77777777" w:rsidR="00574335" w:rsidRPr="001F3F52" w:rsidRDefault="005D202A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82F9F49" w14:textId="77777777" w:rsidR="00574335" w:rsidRPr="001F3F52" w:rsidRDefault="005D202A" w:rsidP="009B30CF">
            <w:r>
              <w:t xml:space="preserve">Confirmation of appointment only on </w:t>
            </w:r>
            <w:r w:rsidR="00896C0C">
              <w:t xml:space="preserve">successful </w:t>
            </w:r>
            <w:r>
              <w:t>completion of</w:t>
            </w:r>
            <w:r w:rsidR="00F62738">
              <w:t xml:space="preserve"> probationary period</w:t>
            </w:r>
            <w:r>
              <w:t>.</w:t>
            </w:r>
          </w:p>
        </w:tc>
      </w:tr>
      <w:tr w:rsidR="00574335" w:rsidRPr="001F3F52" w14:paraId="7AA9B13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38A1CB0" w14:textId="77777777" w:rsidR="00574335" w:rsidRPr="004A7202" w:rsidRDefault="00574335" w:rsidP="009B30CF">
            <w:pPr>
              <w:ind w:right="34"/>
              <w:jc w:val="right"/>
            </w:pPr>
            <w:permStart w:id="1728645913" w:edGrp="everyone" w:colFirst="1" w:colLast="1"/>
            <w:permStart w:id="353635735" w:edGrp="everyone" w:colFirst="2" w:colLast="2"/>
            <w:permStart w:id="160588212" w:edGrp="everyone" w:colFirst="3" w:colLast="3"/>
            <w:permEnd w:id="1718115640"/>
            <w:permEnd w:id="110392350"/>
            <w:permEnd w:id="976518467"/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347B5452" w14:textId="77777777" w:rsidR="00574335" w:rsidRPr="001F3F52" w:rsidRDefault="00574335" w:rsidP="00D74488"/>
        </w:tc>
        <w:tc>
          <w:tcPr>
            <w:tcW w:w="1138" w:type="dxa"/>
          </w:tcPr>
          <w:p w14:paraId="7A5E9318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193E0099" w14:textId="77777777" w:rsidR="00574335" w:rsidRPr="001F3F52" w:rsidRDefault="00574335" w:rsidP="009B30CF"/>
        </w:tc>
      </w:tr>
      <w:permEnd w:id="1728645913"/>
      <w:permEnd w:id="353635735"/>
      <w:permEnd w:id="160588212"/>
      <w:tr w:rsidR="00574335" w:rsidRPr="001F3F52" w14:paraId="62C0282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B01722F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61866D2F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14:paraId="7D17846E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0A40606F" w14:textId="77777777" w:rsidR="00574335" w:rsidRPr="001F3F52" w:rsidRDefault="00574335" w:rsidP="009B30CF"/>
        </w:tc>
      </w:tr>
      <w:tr w:rsidR="00574335" w:rsidRPr="001F3F52" w14:paraId="182BCCFB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14:paraId="00D1A2B0" w14:textId="77777777" w:rsidR="00574335" w:rsidRPr="004A7202" w:rsidRDefault="00574335" w:rsidP="009B30CF">
            <w:pPr>
              <w:ind w:right="34"/>
              <w:jc w:val="right"/>
            </w:pPr>
            <w:permStart w:id="1105943846" w:edGrp="everyone" w:colFirst="1" w:colLast="1"/>
            <w:permStart w:id="1938162880" w:edGrp="everyone" w:colFirst="2" w:colLast="2"/>
            <w:permStart w:id="510933920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055ADBBC" w14:textId="77777777" w:rsidR="00574335" w:rsidRPr="001F3F52" w:rsidRDefault="00C5598C" w:rsidP="00D74488">
            <w:r>
              <w:t>Army</w:t>
            </w:r>
          </w:p>
        </w:tc>
        <w:tc>
          <w:tcPr>
            <w:tcW w:w="1138" w:type="dxa"/>
          </w:tcPr>
          <w:p w14:paraId="09AC6BB5" w14:textId="77777777" w:rsidR="00574335" w:rsidRPr="001F3F52" w:rsidRDefault="00C5598C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6ACA467" w14:textId="77777777" w:rsidR="00574335" w:rsidRPr="001F3F52" w:rsidRDefault="00AF1C3D" w:rsidP="009B30CF">
            <w:r w:rsidRPr="00AF1C3D">
              <w:t xml:space="preserve">Any cap badge </w:t>
            </w:r>
          </w:p>
        </w:tc>
      </w:tr>
      <w:tr w:rsidR="00574335" w:rsidRPr="001F3F52" w14:paraId="2A30318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14:paraId="636382C3" w14:textId="77777777" w:rsidR="00574335" w:rsidRPr="004A7202" w:rsidRDefault="00574335" w:rsidP="009B30CF">
            <w:pPr>
              <w:ind w:right="34"/>
              <w:jc w:val="right"/>
            </w:pPr>
            <w:permStart w:id="642346689" w:edGrp="everyone" w:colFirst="1" w:colLast="1"/>
            <w:permStart w:id="1563232071" w:edGrp="everyone" w:colFirst="2" w:colLast="2"/>
            <w:permStart w:id="1210794967" w:edGrp="everyone" w:colFirst="3" w:colLast="3"/>
            <w:permEnd w:id="1105943846"/>
            <w:permEnd w:id="1938162880"/>
            <w:permEnd w:id="510933920"/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7B9C5AE9" w14:textId="77777777" w:rsidR="00574335" w:rsidRPr="001F3F52" w:rsidRDefault="00574335" w:rsidP="00D74488"/>
        </w:tc>
        <w:tc>
          <w:tcPr>
            <w:tcW w:w="1138" w:type="dxa"/>
          </w:tcPr>
          <w:p w14:paraId="3858A850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3C3DCEB8" w14:textId="77777777" w:rsidR="00574335" w:rsidRPr="001F3F52" w:rsidRDefault="00574335" w:rsidP="009B30CF"/>
        </w:tc>
      </w:tr>
      <w:tr w:rsidR="00574335" w:rsidRPr="001F3F52" w14:paraId="5B7A5B71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5E8C2DD" w14:textId="77777777" w:rsidR="00574335" w:rsidRPr="004A7202" w:rsidRDefault="00574335" w:rsidP="009B30CF">
            <w:pPr>
              <w:ind w:right="34"/>
              <w:jc w:val="right"/>
            </w:pPr>
            <w:permStart w:id="77943316" w:edGrp="everyone" w:colFirst="1" w:colLast="1"/>
            <w:permStart w:id="1829132036" w:edGrp="everyone" w:colFirst="2" w:colLast="2"/>
            <w:permStart w:id="1046431923" w:edGrp="everyone" w:colFirst="3" w:colLast="3"/>
            <w:permEnd w:id="642346689"/>
            <w:permEnd w:id="1563232071"/>
            <w:permEnd w:id="1210794967"/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1D886251" w14:textId="77777777" w:rsidR="00574335" w:rsidRPr="001F3F52" w:rsidRDefault="00574335" w:rsidP="00D74488"/>
        </w:tc>
        <w:tc>
          <w:tcPr>
            <w:tcW w:w="1138" w:type="dxa"/>
          </w:tcPr>
          <w:p w14:paraId="14308296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240E8112" w14:textId="77777777" w:rsidR="00574335" w:rsidRPr="001F3F52" w:rsidRDefault="00574335" w:rsidP="009B30CF"/>
        </w:tc>
      </w:tr>
      <w:tr w:rsidR="00574335" w:rsidRPr="001F3F52" w14:paraId="1BC50B6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012D7F8" w14:textId="77777777" w:rsidR="00574335" w:rsidRPr="004A7202" w:rsidRDefault="00574335" w:rsidP="009B30CF">
            <w:pPr>
              <w:ind w:right="34"/>
              <w:jc w:val="right"/>
            </w:pPr>
            <w:permStart w:id="1388188090" w:edGrp="everyone" w:colFirst="1" w:colLast="1"/>
            <w:permStart w:id="1132297963" w:edGrp="everyone" w:colFirst="2" w:colLast="2"/>
            <w:permStart w:id="1116627572" w:edGrp="everyone" w:colFirst="3" w:colLast="3"/>
            <w:permEnd w:id="77943316"/>
            <w:permEnd w:id="1829132036"/>
            <w:permEnd w:id="1046431923"/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6DF3F75E" w14:textId="77777777" w:rsidR="00574335" w:rsidRPr="001F3F52" w:rsidRDefault="00574335" w:rsidP="00D74488"/>
        </w:tc>
        <w:tc>
          <w:tcPr>
            <w:tcW w:w="1138" w:type="dxa"/>
          </w:tcPr>
          <w:p w14:paraId="4365CCC8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336DF10B" w14:textId="77777777" w:rsidR="00574335" w:rsidRPr="001F3F52" w:rsidRDefault="00574335" w:rsidP="009B30CF"/>
        </w:tc>
      </w:tr>
      <w:tr w:rsidR="00574335" w:rsidRPr="001F3F52" w14:paraId="549FDBA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7153A1DE" w14:textId="77777777" w:rsidR="00574335" w:rsidRPr="004A7202" w:rsidRDefault="00574335" w:rsidP="009B30CF">
            <w:pPr>
              <w:ind w:right="34"/>
              <w:jc w:val="right"/>
            </w:pPr>
            <w:permStart w:id="1462308573" w:edGrp="everyone" w:colFirst="1" w:colLast="1"/>
            <w:permStart w:id="1251220156" w:edGrp="everyone" w:colFirst="2" w:colLast="2"/>
            <w:permStart w:id="1674927612" w:edGrp="everyone" w:colFirst="3" w:colLast="3"/>
            <w:permEnd w:id="1388188090"/>
            <w:permEnd w:id="1132297963"/>
            <w:permEnd w:id="1116627572"/>
            <w:r w:rsidRPr="004A7202">
              <w:lastRenderedPageBreak/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14:paraId="3075C2FA" w14:textId="77777777" w:rsidR="00574335" w:rsidRPr="001F3F52" w:rsidRDefault="00574335" w:rsidP="00D74488"/>
        </w:tc>
        <w:tc>
          <w:tcPr>
            <w:tcW w:w="1138" w:type="dxa"/>
          </w:tcPr>
          <w:p w14:paraId="30C5B814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2C33A724" w14:textId="77777777" w:rsidR="00574335" w:rsidRPr="001F3F52" w:rsidRDefault="00574335" w:rsidP="009B30CF"/>
        </w:tc>
      </w:tr>
      <w:tr w:rsidR="00574335" w:rsidRPr="001F3F52" w14:paraId="12046F5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3BB869E" w14:textId="77777777" w:rsidR="00574335" w:rsidRPr="004A7202" w:rsidRDefault="00574335" w:rsidP="009B30CF">
            <w:pPr>
              <w:ind w:right="34"/>
              <w:jc w:val="right"/>
            </w:pPr>
            <w:permStart w:id="1804410280" w:edGrp="everyone" w:colFirst="1" w:colLast="1"/>
            <w:permStart w:id="1193628492" w:edGrp="everyone" w:colFirst="2" w:colLast="2"/>
            <w:permStart w:id="304487655" w:edGrp="everyone" w:colFirst="3" w:colLast="3"/>
            <w:permEnd w:id="1462308573"/>
            <w:permEnd w:id="1251220156"/>
            <w:permEnd w:id="1674927612"/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1C281E29" w14:textId="77777777" w:rsidR="00574335" w:rsidRPr="001F3F52" w:rsidRDefault="00574335" w:rsidP="00D74488"/>
        </w:tc>
        <w:tc>
          <w:tcPr>
            <w:tcW w:w="1138" w:type="dxa"/>
          </w:tcPr>
          <w:p w14:paraId="4A19DEAA" w14:textId="77777777" w:rsidR="00574335" w:rsidRPr="001F3F52" w:rsidRDefault="00574335" w:rsidP="009B30CF"/>
        </w:tc>
        <w:tc>
          <w:tcPr>
            <w:tcW w:w="5555" w:type="dxa"/>
            <w:gridSpan w:val="5"/>
          </w:tcPr>
          <w:p w14:paraId="5D7FFC71" w14:textId="77777777" w:rsidR="00574335" w:rsidRPr="001F3F52" w:rsidRDefault="00574335" w:rsidP="009B30CF"/>
        </w:tc>
      </w:tr>
      <w:permEnd w:id="1804410280"/>
      <w:permEnd w:id="1193628492"/>
      <w:permEnd w:id="304487655"/>
      <w:tr w:rsidR="00574335" w:rsidRPr="001F3F52" w14:paraId="666F9FF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4F3032D9" w14:textId="77777777" w:rsidR="00574335" w:rsidRPr="004A7202" w:rsidRDefault="000240BD" w:rsidP="009B30CF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29FC4E" wp14:editId="1F29F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3810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03E0F" w14:textId="77777777" w:rsidR="007A31C2" w:rsidRPr="00B837C0" w:rsidRDefault="00B837C0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9F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" filled="f" stroked="f">
                      <v:textbox>
                        <w:txbxContent>
                          <w:p w14:paraId="25B03E0F" w14:textId="77777777" w:rsidR="007A31C2" w:rsidRPr="00B837C0" w:rsidRDefault="00B837C0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75498908" w14:textId="77777777" w:rsidR="00070EAC" w:rsidRDefault="004A4B98" w:rsidP="00070EAC">
            <w:permStart w:id="1881439239" w:edGrp="everyone"/>
            <w:r>
              <w:t>1</w:t>
            </w:r>
            <w:r w:rsidR="00FA63C1">
              <w:t xml:space="preserve">.  </w:t>
            </w:r>
            <w:r w:rsidR="00070EAC">
              <w:t xml:space="preserve">DE only.  </w:t>
            </w:r>
          </w:p>
          <w:p w14:paraId="211AF1F7" w14:textId="77777777" w:rsidR="003B34E9" w:rsidRDefault="004A4B98" w:rsidP="00070EAC">
            <w:r>
              <w:t>2</w:t>
            </w:r>
            <w:r w:rsidR="00FA63C1">
              <w:t xml:space="preserve">. </w:t>
            </w:r>
            <w:r w:rsidR="003B34E9">
              <w:t xml:space="preserve">They must </w:t>
            </w:r>
            <w:r w:rsidR="003B34E9" w:rsidRPr="00CC6FDC">
              <w:t xml:space="preserve">look fit and </w:t>
            </w:r>
            <w:r w:rsidR="003B34E9">
              <w:t xml:space="preserve">credible and be </w:t>
            </w:r>
            <w:r w:rsidR="003B34E9" w:rsidRPr="00CC6FDC">
              <w:t xml:space="preserve">able to relate easily to </w:t>
            </w:r>
            <w:r w:rsidR="003B34E9">
              <w:t>a wide, but predominantly younger, audience</w:t>
            </w:r>
            <w:r w:rsidR="003B34E9" w:rsidRPr="00CC6FDC">
              <w:t>, both civilian and military</w:t>
            </w:r>
            <w:r w:rsidR="003B34E9">
              <w:t>.</w:t>
            </w:r>
            <w:r w:rsidR="003B34E9" w:rsidRPr="00F02758">
              <w:t xml:space="preserve"> </w:t>
            </w:r>
            <w:r w:rsidR="00070EAC">
              <w:t xml:space="preserve"> </w:t>
            </w:r>
          </w:p>
          <w:p w14:paraId="21C16687" w14:textId="77777777" w:rsidR="00070EAC" w:rsidRDefault="004A4B98" w:rsidP="00070EAC">
            <w:r>
              <w:t>3</w:t>
            </w:r>
            <w:r w:rsidR="003B34E9">
              <w:t xml:space="preserve">.  </w:t>
            </w:r>
            <w:r w:rsidR="00070EAC">
              <w:t>Requires good oral communication skills</w:t>
            </w:r>
            <w:r w:rsidR="00FA63C1">
              <w:t xml:space="preserve"> and effective written skills</w:t>
            </w:r>
            <w:r w:rsidR="00070EAC">
              <w:t>.</w:t>
            </w:r>
          </w:p>
          <w:p w14:paraId="1386FBB3" w14:textId="77777777" w:rsidR="00FA63C1" w:rsidRDefault="004A4B98" w:rsidP="00070EAC">
            <w:r>
              <w:t>4</w:t>
            </w:r>
            <w:r w:rsidR="00070EAC">
              <w:t>.</w:t>
            </w:r>
            <w:r w:rsidR="003B34E9">
              <w:t xml:space="preserve">  </w:t>
            </w:r>
            <w:r w:rsidR="00070EAC">
              <w:t>Must be confident and even-tempered</w:t>
            </w:r>
            <w:r w:rsidR="00070EAC" w:rsidRPr="00CC6FDC">
              <w:t xml:space="preserve">, </w:t>
            </w:r>
            <w:r w:rsidR="00070EAC">
              <w:t xml:space="preserve">with </w:t>
            </w:r>
            <w:r w:rsidR="00FA63C1">
              <w:t xml:space="preserve">sharp intellect and </w:t>
            </w:r>
            <w:r w:rsidR="00070EAC">
              <w:t>good emotional intelligence</w:t>
            </w:r>
            <w:r w:rsidR="00FA63C1">
              <w:t>.</w:t>
            </w:r>
          </w:p>
          <w:p w14:paraId="3C72AD69" w14:textId="77777777" w:rsidR="00070EAC" w:rsidRDefault="004A4B98" w:rsidP="00070EAC">
            <w:r>
              <w:t>5</w:t>
            </w:r>
            <w:r w:rsidR="00FA63C1">
              <w:t>. M</w:t>
            </w:r>
            <w:r w:rsidR="00070EAC">
              <w:t xml:space="preserve">ust be happy to </w:t>
            </w:r>
            <w:r w:rsidR="00FA63C1">
              <w:t xml:space="preserve">receive on-going </w:t>
            </w:r>
            <w:r w:rsidR="00070EAC">
              <w:t>assess</w:t>
            </w:r>
            <w:r w:rsidR="00FA63C1">
              <w:t>ment</w:t>
            </w:r>
            <w:r w:rsidR="00070EAC">
              <w:t xml:space="preserve"> and mentor</w:t>
            </w:r>
            <w:r w:rsidR="00FA63C1">
              <w:t>ing</w:t>
            </w:r>
            <w:r w:rsidR="00070EAC">
              <w:t xml:space="preserve"> and be willing to develop professionally.</w:t>
            </w:r>
          </w:p>
          <w:permEnd w:id="1881439239"/>
          <w:p w14:paraId="16737581" w14:textId="77777777" w:rsidR="00D74488" w:rsidRPr="001F3F52" w:rsidRDefault="00D74488" w:rsidP="009B30CF"/>
        </w:tc>
      </w:tr>
      <w:tr w:rsidR="00574335" w:rsidRPr="001F3F52" w14:paraId="743EEC4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6358B938" w14:textId="77777777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permStart w:id="2035443571" w:edGrp="everyone"/>
            <w:r w:rsidR="005B0DAC">
              <w:t>Lt Col SP OCock</w:t>
            </w:r>
            <w:r w:rsidR="00C37FA5" w:rsidRPr="00C37FA5">
              <w:rPr>
                <w:sz w:val="18"/>
              </w:rPr>
              <w:t xml:space="preserve"> </w:t>
            </w:r>
            <w:permEnd w:id="2035443571"/>
          </w:p>
        </w:tc>
        <w:tc>
          <w:tcPr>
            <w:tcW w:w="1980" w:type="dxa"/>
            <w:gridSpan w:val="3"/>
          </w:tcPr>
          <w:p w14:paraId="5DC68829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1334054016" w:edGrp="everyone"/>
            <w:r w:rsidR="00070EAC">
              <w:t>COS AOSB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334054016"/>
          </w:p>
        </w:tc>
        <w:tc>
          <w:tcPr>
            <w:tcW w:w="3240" w:type="dxa"/>
            <w:gridSpan w:val="3"/>
          </w:tcPr>
          <w:p w14:paraId="24627F89" w14:textId="77777777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672626879" w:edGrp="everyone"/>
            <w:r w:rsidR="00187D77">
              <w:t>Stephen.Ocock401@mod.gov.uk</w:t>
            </w:r>
            <w:permEnd w:id="1672626879"/>
          </w:p>
        </w:tc>
        <w:tc>
          <w:tcPr>
            <w:tcW w:w="1980" w:type="dxa"/>
          </w:tcPr>
          <w:p w14:paraId="71C38129" w14:textId="7777777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permStart w:id="388135577" w:edGrp="everyone"/>
            <w:r w:rsidR="00F02758">
              <w:t>94</w:t>
            </w:r>
            <w:r w:rsidR="00972A4D">
              <w:t xml:space="preserve"> </w:t>
            </w:r>
            <w:r w:rsidR="00F02758">
              <w:t>381 84</w:t>
            </w:r>
            <w:r w:rsidR="00070EAC">
              <w:t>54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388135577"/>
          </w:p>
        </w:tc>
      </w:tr>
      <w:tr w:rsidR="00574335" w:rsidRPr="001F3F52" w14:paraId="58B8D70E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2CFBD064" w14:textId="5659BA0F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="008E3188" w:rsidRPr="00C37FA5">
              <w:rPr>
                <w:sz w:val="18"/>
              </w:rPr>
              <w:t xml:space="preserve"> </w:t>
            </w:r>
            <w:permStart w:id="636103543" w:edGrp="everyone"/>
            <w:r w:rsidR="005B0DAC">
              <w:t xml:space="preserve">Col </w:t>
            </w:r>
            <w:r w:rsidR="003F3CD7">
              <w:t>IRJ Moodie</w:t>
            </w:r>
            <w:permEnd w:id="636103543"/>
          </w:p>
        </w:tc>
        <w:tc>
          <w:tcPr>
            <w:tcW w:w="1980" w:type="dxa"/>
            <w:gridSpan w:val="3"/>
          </w:tcPr>
          <w:p w14:paraId="53764965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767314606" w:edGrp="everyone"/>
            <w:r w:rsidR="00C37FA5" w:rsidRPr="00C37FA5">
              <w:rPr>
                <w:b/>
                <w:sz w:val="18"/>
              </w:rPr>
              <w:t xml:space="preserve"> </w:t>
            </w:r>
            <w:r w:rsidR="00247FD2">
              <w:t>President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767314606"/>
          </w:p>
        </w:tc>
        <w:tc>
          <w:tcPr>
            <w:tcW w:w="3240" w:type="dxa"/>
            <w:gridSpan w:val="3"/>
          </w:tcPr>
          <w:p w14:paraId="7BEA82F3" w14:textId="1DDC291D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04025082" w:edGrp="everyone"/>
            <w:r w:rsidR="003F3CD7">
              <w:t>Iain.Moodie</w:t>
            </w:r>
            <w:r w:rsidR="00D8372F">
              <w:t>720</w:t>
            </w:r>
            <w:r w:rsidR="00187D77">
              <w:t>@mod.gov.uk</w:t>
            </w:r>
            <w:r w:rsidR="00C37FA5" w:rsidRPr="00C37FA5">
              <w:rPr>
                <w:sz w:val="18"/>
              </w:rPr>
              <w:t xml:space="preserve"> </w:t>
            </w:r>
            <w:permEnd w:id="104025082"/>
          </w:p>
        </w:tc>
        <w:tc>
          <w:tcPr>
            <w:tcW w:w="1980" w:type="dxa"/>
          </w:tcPr>
          <w:p w14:paraId="6EAEAD9E" w14:textId="0552D59C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permStart w:id="986280021" w:edGrp="everyone"/>
            <w:r w:rsidR="00C37FA5" w:rsidRPr="00C37FA5">
              <w:rPr>
                <w:b/>
                <w:sz w:val="18"/>
              </w:rPr>
              <w:t xml:space="preserve"> </w:t>
            </w:r>
            <w:r w:rsidR="0083338F">
              <w:t>Ju</w:t>
            </w:r>
            <w:r w:rsidR="003F3CD7">
              <w:t>n 22</w:t>
            </w:r>
            <w:permEnd w:id="986280021"/>
          </w:p>
        </w:tc>
        <w:tc>
          <w:tcPr>
            <w:tcW w:w="360" w:type="dxa"/>
          </w:tcPr>
          <w:p w14:paraId="3E4784A7" w14:textId="77777777" w:rsidR="00574335" w:rsidRPr="001F3F52" w:rsidRDefault="00574335">
            <w:r w:rsidRPr="006C72F0">
              <w:rPr>
                <w:b/>
              </w:rPr>
              <w:t xml:space="preserve"> </w:t>
            </w:r>
          </w:p>
        </w:tc>
      </w:tr>
    </w:tbl>
    <w:p w14:paraId="461F0C80" w14:textId="77777777" w:rsidR="00FD6A0D" w:rsidRDefault="00FD6A0D"/>
    <w:sectPr w:rsidR="00FD6A0D" w:rsidSect="001D2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6605" w14:textId="77777777" w:rsidR="00F73912" w:rsidRDefault="00F73912">
      <w:r>
        <w:separator/>
      </w:r>
    </w:p>
  </w:endnote>
  <w:endnote w:type="continuationSeparator" w:id="0">
    <w:p w14:paraId="665059DE" w14:textId="77777777" w:rsidR="00F73912" w:rsidRDefault="00F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4D5" w14:textId="77777777" w:rsidR="00B07C50" w:rsidRDefault="00B07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BCA" w14:textId="77777777" w:rsidR="00C76D43" w:rsidRPr="00DA3F0F" w:rsidRDefault="00C76D43" w:rsidP="00DA3F0F">
    <w:pPr>
      <w:jc w:val="center"/>
      <w:rPr>
        <w:b/>
      </w:rPr>
    </w:pPr>
    <w:permStart w:id="1027628426" w:edGrp="everyone"/>
    <w:r w:rsidRPr="00DA3F0F">
      <w:rPr>
        <w:b/>
      </w:rPr>
      <w:t>UNCLASSIFIED</w:t>
    </w:r>
  </w:p>
  <w:permEnd w:id="1027628426"/>
  <w:p w14:paraId="6E69D67F" w14:textId="77777777" w:rsidR="00C76D43" w:rsidRDefault="00C76D43" w:rsidP="00574335">
    <w:pPr>
      <w:pStyle w:val="Footer"/>
    </w:pPr>
  </w:p>
  <w:p w14:paraId="6D56B88D" w14:textId="77777777" w:rsidR="00C76D43" w:rsidRPr="007513C6" w:rsidRDefault="00C76D43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32F2E126" w14:textId="77777777" w:rsidR="00C76D43" w:rsidRDefault="00C7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8856" w14:textId="77777777" w:rsidR="00B07C50" w:rsidRDefault="00B0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AB53" w14:textId="77777777" w:rsidR="00F73912" w:rsidRDefault="00F73912">
      <w:r>
        <w:separator/>
      </w:r>
    </w:p>
  </w:footnote>
  <w:footnote w:type="continuationSeparator" w:id="0">
    <w:p w14:paraId="7DE76168" w14:textId="77777777" w:rsidR="00F73912" w:rsidRDefault="00F7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C765" w14:textId="77777777" w:rsidR="00B07C50" w:rsidRDefault="00B07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649E" w14:textId="77777777" w:rsidR="00C76D43" w:rsidRPr="00B07C50" w:rsidRDefault="00C76D43" w:rsidP="00B07C50">
    <w:pPr>
      <w:jc w:val="center"/>
      <w:rPr>
        <w:b/>
        <w:sz w:val="22"/>
        <w:szCs w:val="22"/>
      </w:rPr>
    </w:pPr>
    <w:permStart w:id="585129407" w:edGrp="everyone"/>
    <w:r w:rsidRPr="00B07C50">
      <w:rPr>
        <w:b/>
        <w:sz w:val="22"/>
        <w:szCs w:val="22"/>
      </w:rPr>
      <w:t>UNCLASSIFIED</w:t>
    </w:r>
    <w:permStart w:id="989539004" w:edGrp="everyone"/>
    <w:permEnd w:id="585129407"/>
    <w:permEnd w:id="98953900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7C0" w14:textId="77777777" w:rsidR="00B07C50" w:rsidRDefault="00B0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GL8hQ8r+C7i0EulQiK+R7d8igwv0ti0RxLSspZ2mbccHxCPKiEqqR8SeNu/J3kSbcGCysGIh1ffq9k/TcGXiA==" w:salt="pQAHH0hPMJerUHxjpK9o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40BD"/>
    <w:rsid w:val="00026956"/>
    <w:rsid w:val="0004522B"/>
    <w:rsid w:val="00067E9B"/>
    <w:rsid w:val="00070EAC"/>
    <w:rsid w:val="000775BD"/>
    <w:rsid w:val="000A5287"/>
    <w:rsid w:val="000B2E8F"/>
    <w:rsid w:val="000B3601"/>
    <w:rsid w:val="000B6043"/>
    <w:rsid w:val="000F410E"/>
    <w:rsid w:val="001244AA"/>
    <w:rsid w:val="00125EE6"/>
    <w:rsid w:val="00151A65"/>
    <w:rsid w:val="00157991"/>
    <w:rsid w:val="00187D77"/>
    <w:rsid w:val="001A3F1A"/>
    <w:rsid w:val="001A63E0"/>
    <w:rsid w:val="001A7221"/>
    <w:rsid w:val="001C4080"/>
    <w:rsid w:val="001D282D"/>
    <w:rsid w:val="001E6D6D"/>
    <w:rsid w:val="002021DB"/>
    <w:rsid w:val="00204281"/>
    <w:rsid w:val="00213AA6"/>
    <w:rsid w:val="002432E3"/>
    <w:rsid w:val="00247FD2"/>
    <w:rsid w:val="00281109"/>
    <w:rsid w:val="002812FF"/>
    <w:rsid w:val="002B5336"/>
    <w:rsid w:val="002C35A7"/>
    <w:rsid w:val="0033235A"/>
    <w:rsid w:val="00371DC7"/>
    <w:rsid w:val="00385996"/>
    <w:rsid w:val="003A612B"/>
    <w:rsid w:val="003B0539"/>
    <w:rsid w:val="003B34E9"/>
    <w:rsid w:val="003B6258"/>
    <w:rsid w:val="003B69F6"/>
    <w:rsid w:val="003C1514"/>
    <w:rsid w:val="003C5956"/>
    <w:rsid w:val="003F3CD7"/>
    <w:rsid w:val="004078D4"/>
    <w:rsid w:val="00420756"/>
    <w:rsid w:val="004265C0"/>
    <w:rsid w:val="00433717"/>
    <w:rsid w:val="00440F0A"/>
    <w:rsid w:val="00441671"/>
    <w:rsid w:val="004463D7"/>
    <w:rsid w:val="0045764E"/>
    <w:rsid w:val="00461364"/>
    <w:rsid w:val="004851E2"/>
    <w:rsid w:val="004A4B98"/>
    <w:rsid w:val="004C3421"/>
    <w:rsid w:val="004C7997"/>
    <w:rsid w:val="004F3766"/>
    <w:rsid w:val="004F3B72"/>
    <w:rsid w:val="005042F4"/>
    <w:rsid w:val="00517476"/>
    <w:rsid w:val="00526F85"/>
    <w:rsid w:val="005277B3"/>
    <w:rsid w:val="00545609"/>
    <w:rsid w:val="005573EE"/>
    <w:rsid w:val="0056484D"/>
    <w:rsid w:val="00574335"/>
    <w:rsid w:val="005840A0"/>
    <w:rsid w:val="0058712E"/>
    <w:rsid w:val="00591103"/>
    <w:rsid w:val="005B0DAC"/>
    <w:rsid w:val="005B46C5"/>
    <w:rsid w:val="005C32C2"/>
    <w:rsid w:val="005D202A"/>
    <w:rsid w:val="005E580A"/>
    <w:rsid w:val="005F0B24"/>
    <w:rsid w:val="006101E6"/>
    <w:rsid w:val="006429CE"/>
    <w:rsid w:val="00670C3A"/>
    <w:rsid w:val="00696597"/>
    <w:rsid w:val="006A21B0"/>
    <w:rsid w:val="006A2E14"/>
    <w:rsid w:val="006A4BB2"/>
    <w:rsid w:val="006C2FF1"/>
    <w:rsid w:val="006C72F0"/>
    <w:rsid w:val="006D6175"/>
    <w:rsid w:val="00710EEF"/>
    <w:rsid w:val="007167C3"/>
    <w:rsid w:val="007521F4"/>
    <w:rsid w:val="00762FA0"/>
    <w:rsid w:val="00776FA4"/>
    <w:rsid w:val="00784888"/>
    <w:rsid w:val="00792F9B"/>
    <w:rsid w:val="007A123F"/>
    <w:rsid w:val="007A2BCF"/>
    <w:rsid w:val="007A31C2"/>
    <w:rsid w:val="007B438C"/>
    <w:rsid w:val="007B48B2"/>
    <w:rsid w:val="007D3B80"/>
    <w:rsid w:val="007D47D1"/>
    <w:rsid w:val="007E6007"/>
    <w:rsid w:val="00805CDD"/>
    <w:rsid w:val="0083338F"/>
    <w:rsid w:val="0084480C"/>
    <w:rsid w:val="008511AD"/>
    <w:rsid w:val="00887794"/>
    <w:rsid w:val="00892211"/>
    <w:rsid w:val="008938B7"/>
    <w:rsid w:val="00894E49"/>
    <w:rsid w:val="00896C0C"/>
    <w:rsid w:val="008A3473"/>
    <w:rsid w:val="008D5589"/>
    <w:rsid w:val="008E3188"/>
    <w:rsid w:val="00917F8E"/>
    <w:rsid w:val="00945348"/>
    <w:rsid w:val="00961AE8"/>
    <w:rsid w:val="00970985"/>
    <w:rsid w:val="00972A4D"/>
    <w:rsid w:val="009804D2"/>
    <w:rsid w:val="0099237F"/>
    <w:rsid w:val="00994523"/>
    <w:rsid w:val="00994907"/>
    <w:rsid w:val="009B30CF"/>
    <w:rsid w:val="009B4157"/>
    <w:rsid w:val="009C297B"/>
    <w:rsid w:val="009F2A16"/>
    <w:rsid w:val="00A61620"/>
    <w:rsid w:val="00A66917"/>
    <w:rsid w:val="00A82E13"/>
    <w:rsid w:val="00A83835"/>
    <w:rsid w:val="00A92BAB"/>
    <w:rsid w:val="00A96D9A"/>
    <w:rsid w:val="00AC5B18"/>
    <w:rsid w:val="00AD439D"/>
    <w:rsid w:val="00AE106E"/>
    <w:rsid w:val="00AF0A97"/>
    <w:rsid w:val="00AF1C3D"/>
    <w:rsid w:val="00B07C50"/>
    <w:rsid w:val="00B31993"/>
    <w:rsid w:val="00B341AE"/>
    <w:rsid w:val="00B42F10"/>
    <w:rsid w:val="00B62836"/>
    <w:rsid w:val="00B737C0"/>
    <w:rsid w:val="00B837C0"/>
    <w:rsid w:val="00BB609C"/>
    <w:rsid w:val="00BB6950"/>
    <w:rsid w:val="00C15B48"/>
    <w:rsid w:val="00C26B99"/>
    <w:rsid w:val="00C37FA5"/>
    <w:rsid w:val="00C5598C"/>
    <w:rsid w:val="00C74AB2"/>
    <w:rsid w:val="00C76D43"/>
    <w:rsid w:val="00CC6FDC"/>
    <w:rsid w:val="00CC7488"/>
    <w:rsid w:val="00CE21C4"/>
    <w:rsid w:val="00CE5322"/>
    <w:rsid w:val="00D12935"/>
    <w:rsid w:val="00D33783"/>
    <w:rsid w:val="00D7369D"/>
    <w:rsid w:val="00D74488"/>
    <w:rsid w:val="00D8372F"/>
    <w:rsid w:val="00D848C3"/>
    <w:rsid w:val="00DA3F0F"/>
    <w:rsid w:val="00DA514E"/>
    <w:rsid w:val="00DE5DE6"/>
    <w:rsid w:val="00DF3911"/>
    <w:rsid w:val="00DF481C"/>
    <w:rsid w:val="00E10D3B"/>
    <w:rsid w:val="00E4007E"/>
    <w:rsid w:val="00E44863"/>
    <w:rsid w:val="00E74153"/>
    <w:rsid w:val="00EA0691"/>
    <w:rsid w:val="00ED41D2"/>
    <w:rsid w:val="00EE3605"/>
    <w:rsid w:val="00F02758"/>
    <w:rsid w:val="00F06661"/>
    <w:rsid w:val="00F07E9D"/>
    <w:rsid w:val="00F17171"/>
    <w:rsid w:val="00F32139"/>
    <w:rsid w:val="00F32DB2"/>
    <w:rsid w:val="00F453DF"/>
    <w:rsid w:val="00F52732"/>
    <w:rsid w:val="00F61D25"/>
    <w:rsid w:val="00F62738"/>
    <w:rsid w:val="00F73912"/>
    <w:rsid w:val="00F95697"/>
    <w:rsid w:val="00FA63C1"/>
    <w:rsid w:val="00FD6A0D"/>
    <w:rsid w:val="00FE6BF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22BF0"/>
  <w15:chartTrackingRefBased/>
  <w15:docId w15:val="{7BBFB432-8075-4B1D-9F19-611262A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A123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A63C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rsid w:val="00FA63C1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617ed-f8de-458c-9728-2910919bedcf">
      <UserInfo>
        <DisplayName>Martin, Catriona Miss (APC-CMOps-CFM-PERS-E1)</DisplayName>
        <AccountId>702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533BBA86A9499A413F540122E011" ma:contentTypeVersion="2" ma:contentTypeDescription="Create a new document." ma:contentTypeScope="" ma:versionID="08c8ddd29ea0443f84b2862117774298">
  <xsd:schema xmlns:xsd="http://www.w3.org/2001/XMLSchema" xmlns:xs="http://www.w3.org/2001/XMLSchema" xmlns:p="http://schemas.microsoft.com/office/2006/metadata/properties" xmlns:ns2="b34617ed-f8de-458c-9728-2910919bedcf" targetNamespace="http://schemas.microsoft.com/office/2006/metadata/properties" ma:root="true" ma:fieldsID="c479501bc53951543cef2f4f4c3c8084" ns2:_="">
    <xsd:import namespace="b34617ed-f8de-458c-9728-2910919be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17ed-f8de-458c-9728-2910919bed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CD0DF4-1FEA-4E2F-BF61-392870A83E4F}">
  <ds:schemaRefs>
    <ds:schemaRef ds:uri="http://schemas.microsoft.com/office/2006/metadata/properties"/>
    <ds:schemaRef ds:uri="http://schemas.microsoft.com/office/infopath/2007/PartnerControls"/>
    <ds:schemaRef ds:uri="b34617ed-f8de-458c-9728-2910919bedcf"/>
  </ds:schemaRefs>
</ds:datastoreItem>
</file>

<file path=customXml/itemProps2.xml><?xml version="1.0" encoding="utf-8"?>
<ds:datastoreItem xmlns:ds="http://schemas.openxmlformats.org/officeDocument/2006/customXml" ds:itemID="{93FB7386-23CF-456F-A37B-0FF99A3F0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ECB15-9BFA-4527-A488-746B5440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617ed-f8de-458c-9728-2910919be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4E797-F493-4CFA-B3D8-38C96C9B7A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3268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Major D D Canham</dc:creator>
  <cp:keywords/>
  <cp:lastModifiedBy>Grieve, Jacqui Mrs (APC-CMOps-FTRSLiability-SO3)</cp:lastModifiedBy>
  <cp:revision>2</cp:revision>
  <cp:lastPrinted>2020-06-15T15:26:00Z</cp:lastPrinted>
  <dcterms:created xsi:type="dcterms:W3CDTF">2022-09-12T12:01:00Z</dcterms:created>
  <dcterms:modified xsi:type="dcterms:W3CDTF">2022-09-12T12:01:00Z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Group">
    <vt:lpwstr>01_Manning/Establishment</vt:lpwstr>
  </property>
  <property fmtid="{D5CDD505-2E9C-101B-9397-08002B2CF9AE}" pid="4" name="ContentType">
    <vt:lpwstr>MOD Document</vt:lpwstr>
  </property>
  <property fmtid="{D5CDD505-2E9C-101B-9397-08002B2CF9AE}" pid="5" name="Description0">
    <vt:lpwstr/>
  </property>
  <property fmtid="{D5CDD505-2E9C-101B-9397-08002B2CF9AE}" pid="6" name="DPADisclosabilityIndicator">
    <vt:lpwstr/>
  </property>
  <property fmtid="{D5CDD505-2E9C-101B-9397-08002B2CF9AE}" pid="7" name="FOIReleasedOnRequest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EIRException">
    <vt:lpwstr/>
  </property>
  <property fmtid="{D5CDD505-2E9C-101B-9397-08002B2CF9AE}" pid="11" name="Subject CategoryOOB">
    <vt:lpwstr>;#ELECTRONIC WAYS OF WORKING;#</vt:lpwstr>
  </property>
  <property fmtid="{D5CDD505-2E9C-101B-9397-08002B2CF9AE}" pid="12" name="Subject KeywordsOOB">
    <vt:lpwstr>;#Army Headquarters;#</vt:lpwstr>
  </property>
  <property fmtid="{D5CDD505-2E9C-101B-9397-08002B2CF9AE}" pid="13" name="Local KeywordsOOB">
    <vt:lpwstr/>
  </property>
  <property fmtid="{D5CDD505-2E9C-101B-9397-08002B2CF9AE}" pid="14" name="DocumentVersion">
    <vt:lpwstr/>
  </property>
  <property fmtid="{D5CDD505-2E9C-101B-9397-08002B2CF9AE}" pid="15" name="CreatedOriginated">
    <vt:lpwstr>2017-11-06T00:00:00Z</vt:lpwstr>
  </property>
  <property fmtid="{D5CDD505-2E9C-101B-9397-08002B2CF9AE}" pid="16" name="SecurityDescriptors">
    <vt:lpwstr>None</vt:lpwstr>
  </property>
  <property fmtid="{D5CDD505-2E9C-101B-9397-08002B2CF9AE}" pid="17" name="Status">
    <vt:lpwstr/>
  </property>
  <property fmtid="{D5CDD505-2E9C-101B-9397-08002B2CF9AE}" pid="18" name="AuthorOriginator">
    <vt:lpwstr>Large, Benedict Capt</vt:lpwstr>
  </property>
  <property fmtid="{D5CDD505-2E9C-101B-9397-08002B2CF9AE}" pid="19" name="Copyright">
    <vt:lpwstr/>
  </property>
  <property fmtid="{D5CDD505-2E9C-101B-9397-08002B2CF9AE}" pid="20" name="FOIExemption">
    <vt:lpwstr>No</vt:lpwstr>
  </property>
  <property fmtid="{D5CDD505-2E9C-101B-9397-08002B2CF9AE}" pid="21" name="WIP/Rec">
    <vt:lpwstr/>
  </property>
  <property fmtid="{D5CDD505-2E9C-101B-9397-08002B2CF9AE}" pid="22" name="Business OwnerOOB">
    <vt:lpwstr>Army Headquarters</vt:lpwstr>
  </property>
  <property fmtid="{D5CDD505-2E9C-101B-9397-08002B2CF9AE}" pid="23" name="fileplanIDOOB">
    <vt:lpwstr>04_Deliver</vt:lpwstr>
  </property>
  <property fmtid="{D5CDD505-2E9C-101B-9397-08002B2CF9AE}" pid="24" name="MODSubject">
    <vt:lpwstr/>
  </property>
  <property fmtid="{D5CDD505-2E9C-101B-9397-08002B2CF9AE}" pid="25" name="DPAExemption">
    <vt:lpwstr/>
  </property>
  <property fmtid="{D5CDD505-2E9C-101B-9397-08002B2CF9AE}" pid="26" name="EIRDisclosabilityIndicator">
    <vt:lpwstr/>
  </property>
  <property fmtid="{D5CDD505-2E9C-101B-9397-08002B2CF9AE}" pid="27" name="fileplanIDPTH">
    <vt:lpwstr>04_Deliver</vt:lpwstr>
  </property>
  <property fmtid="{D5CDD505-2E9C-101B-9397-08002B2CF9AE}" pid="28" name="MeridioEDCStatus">
    <vt:lpwstr/>
  </property>
  <property fmtid="{D5CDD505-2E9C-101B-9397-08002B2CF9AE}" pid="29" name="SubjectKeywords">
    <vt:lpwstr/>
  </property>
  <property fmtid="{D5CDD505-2E9C-101B-9397-08002B2CF9AE}" pid="30" name="BusinessOwner">
    <vt:lpwstr/>
  </property>
  <property fmtid="{D5CDD505-2E9C-101B-9397-08002B2CF9AE}" pid="31" name="Declared">
    <vt:lpwstr>0</vt:lpwstr>
  </property>
  <property fmtid="{D5CDD505-2E9C-101B-9397-08002B2CF9AE}" pid="32" name="MeridioUrl">
    <vt:lpwstr/>
  </property>
  <property fmtid="{D5CDD505-2E9C-101B-9397-08002B2CF9AE}" pid="33" name="LocalKeywords">
    <vt:lpwstr/>
  </property>
  <property fmtid="{D5CDD505-2E9C-101B-9397-08002B2CF9AE}" pid="34" name="RetentionCategory">
    <vt:lpwstr>None</vt:lpwstr>
  </property>
  <property fmtid="{D5CDD505-2E9C-101B-9397-08002B2CF9AE}" pid="35" name="FOIPublicationDate">
    <vt:lpwstr/>
  </property>
  <property fmtid="{D5CDD505-2E9C-101B-9397-08002B2CF9AE}" pid="36" name="DocId">
    <vt:lpwstr/>
  </property>
  <property fmtid="{D5CDD505-2E9C-101B-9397-08002B2CF9AE}" pid="37" name="MeridioEDCData">
    <vt:lpwstr/>
  </property>
  <property fmtid="{D5CDD505-2E9C-101B-9397-08002B2CF9AE}" pid="38" name="SubjectCategory">
    <vt:lpwstr/>
  </property>
  <property fmtid="{D5CDD505-2E9C-101B-9397-08002B2CF9AE}" pid="39" name="fileplanID">
    <vt:lpwstr/>
  </property>
  <property fmtid="{D5CDD505-2E9C-101B-9397-08002B2CF9AE}" pid="40" name="display_urn:schemas-microsoft-com:office:office#SharedWithUsers">
    <vt:lpwstr>Martin, Catriona Miss (APC-CMOps-CFM-PERS-E1)</vt:lpwstr>
  </property>
  <property fmtid="{D5CDD505-2E9C-101B-9397-08002B2CF9AE}" pid="41" name="SharedWithUsers">
    <vt:lpwstr>702;#Martin, Catriona Miss (APC-CMOps-CFM-PERS-E1)</vt:lpwstr>
  </property>
  <property fmtid="{D5CDD505-2E9C-101B-9397-08002B2CF9AE}" pid="42" name="ContentTypeId">
    <vt:lpwstr>0x010100CFB8533BBA86A9499A413F540122E011</vt:lpwstr>
  </property>
  <property fmtid="{D5CDD505-2E9C-101B-9397-08002B2CF9AE}" pid="43" name="MSIP_Label_d8a60473-494b-4586-a1bb-b0e663054676_Enabled">
    <vt:lpwstr>true</vt:lpwstr>
  </property>
  <property fmtid="{D5CDD505-2E9C-101B-9397-08002B2CF9AE}" pid="44" name="MSIP_Label_d8a60473-494b-4586-a1bb-b0e663054676_SetDate">
    <vt:lpwstr>2022-09-12T12:00:43Z</vt:lpwstr>
  </property>
  <property fmtid="{D5CDD505-2E9C-101B-9397-08002B2CF9AE}" pid="45" name="MSIP_Label_d8a60473-494b-4586-a1bb-b0e663054676_Method">
    <vt:lpwstr>Privileged</vt:lpwstr>
  </property>
  <property fmtid="{D5CDD505-2E9C-101B-9397-08002B2CF9AE}" pid="46" name="MSIP_Label_d8a60473-494b-4586-a1bb-b0e663054676_Name">
    <vt:lpwstr>MOD-1-O-‘UNMARKED’</vt:lpwstr>
  </property>
  <property fmtid="{D5CDD505-2E9C-101B-9397-08002B2CF9AE}" pid="47" name="MSIP_Label_d8a60473-494b-4586-a1bb-b0e663054676_SiteId">
    <vt:lpwstr>be7760ed-5953-484b-ae95-d0a16dfa09e5</vt:lpwstr>
  </property>
  <property fmtid="{D5CDD505-2E9C-101B-9397-08002B2CF9AE}" pid="48" name="MSIP_Label_d8a60473-494b-4586-a1bb-b0e663054676_ActionId">
    <vt:lpwstr>a2aa87a4-aa3c-40f2-a3e5-d6390fc71e53</vt:lpwstr>
  </property>
  <property fmtid="{D5CDD505-2E9C-101B-9397-08002B2CF9AE}" pid="49" name="MSIP_Label_d8a60473-494b-4586-a1bb-b0e663054676_ContentBits">
    <vt:lpwstr>0</vt:lpwstr>
  </property>
</Properties>
</file>