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574335" w:rsidRPr="001F3F52" w14:paraId="6C72E209" w14:textId="77777777" w:rsidTr="009B30CF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374D87F1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64EEC2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69E3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3C83E23D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E56526F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1878727453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A513D0" w14:textId="77777777" w:rsidR="003B0539" w:rsidRPr="001F3F52" w:rsidRDefault="00A87709" w:rsidP="008E3188">
            <w:pPr>
              <w:ind w:left="153"/>
            </w:pPr>
            <w:r>
              <w:t>QUARTERMASTER/MTO</w:t>
            </w:r>
            <w:r w:rsidR="00841757">
              <w:t>/UWO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F5E1D5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F53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38545FAE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A8B04E5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946157789" w:edGrp="everyone" w:colFirst="1" w:colLast="1"/>
            <w:permEnd w:id="1878727453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478AA7" w14:textId="77777777" w:rsidR="00574335" w:rsidRDefault="00F25571" w:rsidP="008E3188">
            <w:pPr>
              <w:ind w:left="153"/>
            </w:pPr>
            <w:r>
              <w:t>Northumbrian UOTC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EEAC0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CFE5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22BEA25B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7E767B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569671845" w:edGrp="everyone" w:colFirst="1" w:colLast="1"/>
            <w:permEnd w:id="946157789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8362C0" w14:textId="77777777" w:rsidR="00574335" w:rsidRPr="001F3F52" w:rsidRDefault="00F25571" w:rsidP="008E3188">
            <w:pPr>
              <w:ind w:left="153"/>
            </w:pPr>
            <w:r>
              <w:t>St Cuthbert's Keep, Newcastle Upon Tyne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03639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CD59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6A8B608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67516F" w14:textId="77777777" w:rsidR="00574335" w:rsidRPr="00904FCF" w:rsidRDefault="00574335" w:rsidP="009B30CF">
            <w:pPr>
              <w:rPr>
                <w:b/>
              </w:rPr>
            </w:pPr>
            <w:permStart w:id="1024787894" w:edGrp="everyone" w:colFirst="1" w:colLast="1"/>
            <w:permEnd w:id="1569671845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44ABB0AB" w14:textId="77777777" w:rsidR="00574335" w:rsidRPr="001F3F52" w:rsidRDefault="00703ED6" w:rsidP="008E3188">
            <w:pPr>
              <w:ind w:left="153"/>
            </w:pPr>
            <w:r>
              <w:t>Established PID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A56372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BF4B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10F35C6B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0033BC5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611125055" w:edGrp="everyone" w:colFirst="1" w:colLast="1"/>
            <w:permEnd w:id="1024787894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1718996F" w14:textId="77777777" w:rsidR="00574335" w:rsidRPr="001F3F52" w:rsidRDefault="007C204C" w:rsidP="008E3188">
            <w:pPr>
              <w:ind w:left="153"/>
            </w:pPr>
            <w:r>
              <w:t>FTRS</w:t>
            </w:r>
            <w:r w:rsidR="00935531">
              <w:t xml:space="preserve"> (LC)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C2F8E4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01A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2589C195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632D3083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416624072" w:edGrp="everyone" w:colFirst="1" w:colLast="1"/>
            <w:permEnd w:id="611125055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57AB01E8" w14:textId="77777777" w:rsidR="00574335" w:rsidRPr="001F3F52" w:rsidRDefault="007C204C" w:rsidP="008E3188">
            <w:pPr>
              <w:ind w:left="153"/>
            </w:pPr>
            <w:r>
              <w:t>A</w:t>
            </w:r>
            <w:r w:rsidR="00076170">
              <w:t>4162A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7505D5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370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F48EFF3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30D42834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393763849" w:edGrp="everyone" w:colFirst="1" w:colLast="1"/>
            <w:permEnd w:id="416624072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61719C6" w14:textId="77777777" w:rsidR="00574335" w:rsidRPr="001F3F52" w:rsidRDefault="00703ED6" w:rsidP="008E3188">
            <w:pPr>
              <w:ind w:left="153"/>
            </w:pPr>
            <w:r>
              <w:t xml:space="preserve">Capt </w:t>
            </w:r>
            <w:r w:rsidR="00076170">
              <w:t>Gamblin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49453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145D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4528339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C2A3803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928973427" w:edGrp="everyone" w:colFirst="1" w:colLast="1"/>
            <w:permEnd w:id="393763849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B392F2" w14:textId="77777777" w:rsidR="00574335" w:rsidRPr="00D017F1" w:rsidRDefault="00076170" w:rsidP="008E3188">
            <w:pPr>
              <w:ind w:left="153"/>
            </w:pPr>
            <w:r>
              <w:t>Martin.gamblin</w:t>
            </w:r>
            <w:r w:rsidR="00C502B0">
              <w:t>133</w:t>
            </w:r>
            <w:r>
              <w:t>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192F2D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7BFC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6DD4DEA0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324FCE72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192917442" w:edGrp="everyone" w:colFirst="1" w:colLast="1"/>
            <w:permEnd w:id="928973427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B3CC" w14:textId="77777777" w:rsidR="00574335" w:rsidRPr="00D017F1" w:rsidRDefault="00076170" w:rsidP="008E3188">
            <w:pPr>
              <w:ind w:left="153"/>
            </w:pPr>
            <w:r>
              <w:t>0300 1572637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915E6C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0962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4834ACF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6D8641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885851844" w:edGrp="everyone" w:colFirst="1" w:colLast="1"/>
            <w:permEnd w:id="1192917442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3544" w14:textId="77777777" w:rsidR="00574335" w:rsidRPr="001F3F52" w:rsidRDefault="00C22974" w:rsidP="008E3188">
            <w:pPr>
              <w:ind w:left="153"/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C60BF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60B9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32FEE8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9CA7B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141539205" w:edGrp="everyone" w:colFirst="1" w:colLast="1"/>
            <w:permEnd w:id="885851844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E03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F9DF2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4A5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043F1A2B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70DDB136" w14:textId="77777777" w:rsidR="00574335" w:rsidRPr="0077057B" w:rsidRDefault="00574335" w:rsidP="009B30CF">
            <w:pPr>
              <w:ind w:left="114"/>
              <w:jc w:val="center"/>
            </w:pPr>
            <w:permStart w:id="1302213056" w:edGrp="everyone" w:colFirst="1" w:colLast="1"/>
            <w:permEnd w:id="2141539205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E46978" w14:textId="77777777" w:rsidR="00574335" w:rsidRDefault="00076170" w:rsidP="008E3188">
            <w:pPr>
              <w:ind w:left="153"/>
            </w:pPr>
            <w:r>
              <w:t>XO NUOTC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AED604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4DA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4250B0F5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3DB953A" w14:textId="77777777" w:rsidR="00574335" w:rsidRPr="0077057B" w:rsidRDefault="00574335" w:rsidP="009B30CF">
            <w:pPr>
              <w:ind w:left="114"/>
              <w:jc w:val="center"/>
            </w:pPr>
            <w:permStart w:id="646868022" w:edGrp="everyone" w:colFirst="1" w:colLast="1"/>
            <w:permEnd w:id="1302213056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F88EFD" w14:textId="77777777" w:rsidR="00574335" w:rsidRDefault="00076170" w:rsidP="008E3188">
            <w:pPr>
              <w:ind w:left="153"/>
            </w:pPr>
            <w:r>
              <w:t>CO NUOTC</w:t>
            </w:r>
            <w:r w:rsidR="005F26BC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24D3C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E205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BD03EE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2CA18A5C" w14:textId="77777777" w:rsidR="00574335" w:rsidRPr="0077057B" w:rsidRDefault="00574335" w:rsidP="009B30CF">
            <w:pPr>
              <w:ind w:left="114"/>
              <w:jc w:val="center"/>
            </w:pPr>
            <w:permStart w:id="1775067311" w:edGrp="everyone" w:colFirst="1" w:colLast="1"/>
            <w:permEnd w:id="646868022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45BFB7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8B695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4992" w14:textId="77777777" w:rsidR="00574335" w:rsidRPr="001F3F52" w:rsidRDefault="0004522B" w:rsidP="00B341AE">
            <w:r>
              <w:t xml:space="preserve">  </w:t>
            </w:r>
          </w:p>
        </w:tc>
      </w:tr>
      <w:permEnd w:id="1775067311"/>
      <w:tr w:rsidR="00574335" w:rsidRPr="001F3F52" w14:paraId="6ACCEE8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F0A0E18" w14:textId="77777777" w:rsidR="00692835" w:rsidRPr="00692835" w:rsidRDefault="00574335" w:rsidP="00692835"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permStart w:id="541473486" w:edGrp="everyone"/>
            <w:r w:rsidR="00B341AE" w:rsidRPr="002B5336">
              <w:t xml:space="preserve"> </w:t>
            </w:r>
            <w:r w:rsidR="00692835" w:rsidRPr="00692835">
              <w:t>To develop the leadership potential of selected university students</w:t>
            </w:r>
            <w:r w:rsidR="00076170">
              <w:t xml:space="preserve"> </w:t>
            </w:r>
            <w:r w:rsidR="00692835" w:rsidRPr="00692835">
              <w:t>and Potential Officers for the Army</w:t>
            </w:r>
          </w:p>
          <w:p w14:paraId="5FCB70F4" w14:textId="77777777" w:rsidR="00692835" w:rsidRPr="00692835" w:rsidRDefault="00692835" w:rsidP="00692835">
            <w:r w:rsidRPr="00692835">
              <w:t xml:space="preserve">Reserve raising awareness of the Army’s ethos and building interest in its career opportunities; </w:t>
            </w:r>
            <w:proofErr w:type="gramStart"/>
            <w:r w:rsidRPr="00692835">
              <w:t>in order to</w:t>
            </w:r>
            <w:proofErr w:type="gramEnd"/>
            <w:r w:rsidRPr="00692835">
              <w:t xml:space="preserve"> secure the</w:t>
            </w:r>
          </w:p>
          <w:p w14:paraId="1AB9305C" w14:textId="77777777" w:rsidR="00692835" w:rsidRPr="00692835" w:rsidRDefault="00692835" w:rsidP="00692835">
            <w:r w:rsidRPr="00692835">
              <w:t>commitment, whether as officers or as future leaders in their chosen profession, to champion the Army in Society.</w:t>
            </w:r>
          </w:p>
          <w:p w14:paraId="4D810C97" w14:textId="77777777" w:rsidR="00574335" w:rsidRPr="00B62836" w:rsidRDefault="00C22974" w:rsidP="00B62836">
            <w:pPr>
              <w:rPr>
                <w:b/>
              </w:rPr>
            </w:pPr>
            <w:r>
              <w:t>.</w:t>
            </w:r>
            <w:r w:rsidR="00B341AE" w:rsidRPr="002B5336">
              <w:t xml:space="preserve"> </w:t>
            </w:r>
            <w:permEnd w:id="541473486"/>
          </w:p>
        </w:tc>
      </w:tr>
      <w:tr w:rsidR="00574335" w:rsidRPr="001F3F52" w14:paraId="0F7011D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52E75336" w14:textId="77777777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1687183131" w:edGrp="everyone"/>
            <w:r w:rsidR="003B0539">
              <w:t xml:space="preserve"> </w:t>
            </w:r>
            <w:r w:rsidR="00A87709">
              <w:t>Quartermaster/MTO</w:t>
            </w:r>
            <w:r w:rsidR="00461364">
              <w:t xml:space="preserve"> </w:t>
            </w:r>
            <w:permEnd w:id="1687183131"/>
          </w:p>
        </w:tc>
      </w:tr>
      <w:tr w:rsidR="00574335" w:rsidRPr="001F3F52" w14:paraId="38356D8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596A1D8E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56FCBB5C" w14:textId="26E2F1C8" w:rsidR="005F26BC" w:rsidRPr="005F26BC" w:rsidRDefault="005F26BC" w:rsidP="005F26BC">
            <w:permStart w:id="2108304586" w:edGrp="everyone"/>
            <w:r w:rsidRPr="005F26BC">
              <w:t xml:space="preserve">1.  </w:t>
            </w:r>
            <w:r w:rsidR="009108AC">
              <w:t xml:space="preserve">Provide advice and guidance to </w:t>
            </w:r>
            <w:r w:rsidRPr="005F26BC">
              <w:t>th</w:t>
            </w:r>
            <w:r w:rsidR="009108AC">
              <w:t>e</w:t>
            </w:r>
            <w:r w:rsidRPr="005F26BC">
              <w:t xml:space="preserve"> Commanding Officer in all G4 matters.</w:t>
            </w:r>
          </w:p>
          <w:p w14:paraId="38AC8C0B" w14:textId="77777777" w:rsidR="005F26BC" w:rsidRPr="005F26BC" w:rsidRDefault="005F26BC" w:rsidP="005F26BC">
            <w:r w:rsidRPr="005F26BC">
              <w:t xml:space="preserve">2.  Maintain and review G4 procedures to maximise service to the Unit. </w:t>
            </w:r>
          </w:p>
          <w:p w14:paraId="5FCAD8D8" w14:textId="2094C886" w:rsidR="005F26BC" w:rsidRPr="005F26BC" w:rsidRDefault="009108AC" w:rsidP="005F26BC">
            <w:r>
              <w:t>3</w:t>
            </w:r>
            <w:r w:rsidR="005F26BC" w:rsidRPr="005F26BC">
              <w:t xml:space="preserve">.  Management of the Unit Infrastructure </w:t>
            </w:r>
            <w:r w:rsidR="00076170">
              <w:t>and enabling contracts.</w:t>
            </w:r>
            <w:r w:rsidR="005F26BC" w:rsidRPr="005F26BC">
              <w:t xml:space="preserve"> </w:t>
            </w:r>
          </w:p>
          <w:p w14:paraId="44C89EB6" w14:textId="7952529F" w:rsidR="005F26BC" w:rsidRPr="005F26BC" w:rsidRDefault="009108AC" w:rsidP="005F26BC">
            <w:r>
              <w:t>4</w:t>
            </w:r>
            <w:r w:rsidR="005F26BC" w:rsidRPr="005F26BC">
              <w:t>.  Chair of the SHE&amp;SD Committee (in the absence of the CO) and the focal point for all matters regarding SHE</w:t>
            </w:r>
            <w:proofErr w:type="gramStart"/>
            <w:r w:rsidR="005F26BC" w:rsidRPr="005F26BC">
              <w:t>. .</w:t>
            </w:r>
            <w:proofErr w:type="gramEnd"/>
          </w:p>
          <w:p w14:paraId="522A1267" w14:textId="236491D3" w:rsidR="005F26BC" w:rsidRPr="005F26BC" w:rsidRDefault="009108AC" w:rsidP="005F26BC">
            <w:r>
              <w:t>5</w:t>
            </w:r>
            <w:r w:rsidR="005F26BC" w:rsidRPr="005F26BC">
              <w:t>.  Lead for all relevant mandatory inspections including LSA&amp;I, LEA, Radiation Protection and SHE&amp;SD Inspections.</w:t>
            </w:r>
          </w:p>
          <w:p w14:paraId="3310E4A4" w14:textId="48686EFE" w:rsidR="005F26BC" w:rsidRPr="005F26BC" w:rsidRDefault="009108AC" w:rsidP="005F26BC">
            <w:r>
              <w:t>6</w:t>
            </w:r>
            <w:r w:rsidR="005F26BC" w:rsidRPr="005F26BC">
              <w:t>.  Chair all relevant MT, SHE &amp; EC on behalf of the CO.</w:t>
            </w:r>
          </w:p>
          <w:p w14:paraId="2A203EA5" w14:textId="38DB1ECF" w:rsidR="005F26BC" w:rsidRPr="005F26BC" w:rsidRDefault="009108AC" w:rsidP="005F26BC">
            <w:r>
              <w:t>7</w:t>
            </w:r>
            <w:r w:rsidR="005F26BC" w:rsidRPr="005F26BC">
              <w:t>.  Fulfils the responsibility of MTO and to advise the CO on all matters pertaining to MT in line with current regs</w:t>
            </w:r>
          </w:p>
          <w:p w14:paraId="749CA366" w14:textId="73FEFAFD" w:rsidR="00574335" w:rsidRPr="001F3F52" w:rsidRDefault="009108AC" w:rsidP="009B30CF">
            <w:pPr>
              <w:tabs>
                <w:tab w:val="left" w:pos="2586"/>
              </w:tabs>
            </w:pPr>
            <w:r>
              <w:t>8</w:t>
            </w:r>
            <w:r w:rsidR="005F26BC" w:rsidRPr="005F26BC">
              <w:t>.  Unit Welfare Officer</w:t>
            </w:r>
            <w:r w:rsidR="00975597">
              <w:t xml:space="preserve"> for small staff cohort and liaison with student welfare services</w:t>
            </w:r>
            <w:r w:rsidR="005F26BC" w:rsidRPr="005F26BC">
              <w:t>.</w:t>
            </w:r>
            <w:permEnd w:id="2108304586"/>
          </w:p>
        </w:tc>
      </w:tr>
      <w:tr w:rsidR="00574335" w:rsidRPr="001F3F52" w14:paraId="420471E6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74B7960D" w14:textId="10EB5289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1261843697" w:edGrp="everyone"/>
            <w:r w:rsidR="003B0539">
              <w:t xml:space="preserve"> </w:t>
            </w:r>
            <w:r w:rsidR="00692835">
              <w:t>AA</w:t>
            </w:r>
            <w:r w:rsidR="005F26BC">
              <w:t xml:space="preserve"> </w:t>
            </w:r>
            <w:r w:rsidR="00692835">
              <w:t>QM Cse</w:t>
            </w:r>
            <w:r w:rsidR="008E184F">
              <w:t xml:space="preserve"> </w:t>
            </w:r>
            <w:permEnd w:id="1261843697"/>
          </w:p>
        </w:tc>
      </w:tr>
      <w:tr w:rsidR="00574335" w:rsidRPr="001F3F52" w14:paraId="6E16908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3F926417" w14:textId="77777777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1154423460" w:edGrp="everyone"/>
            <w:r w:rsidR="00692835">
              <w:t>Nil</w:t>
            </w:r>
            <w:r w:rsidR="003B0539" w:rsidRPr="00F17171">
              <w:t xml:space="preserve">  </w:t>
            </w:r>
            <w:permEnd w:id="1154423460"/>
          </w:p>
        </w:tc>
      </w:tr>
      <w:tr w:rsidR="00574335" w:rsidRPr="001F3F52" w14:paraId="59B0D22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72B3AADD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71AECB0E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5C6DFE4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6F7AAB3B" w14:textId="77777777" w:rsidR="00574335" w:rsidRPr="0077057B" w:rsidRDefault="008C08EB" w:rsidP="00D74488">
            <w:permStart w:id="1406470596" w:edGrp="everyone" w:colFirst="0" w:colLast="0"/>
            <w:permStart w:id="34424669" w:edGrp="everyone" w:colFirst="1" w:colLast="1"/>
            <w:r>
              <w:t>Professional effectiveness</w:t>
            </w:r>
          </w:p>
        </w:tc>
        <w:tc>
          <w:tcPr>
            <w:tcW w:w="8280" w:type="dxa"/>
            <w:gridSpan w:val="8"/>
          </w:tcPr>
          <w:p w14:paraId="5007F5D0" w14:textId="3BDCB468" w:rsidR="00574335" w:rsidRPr="001F3F52" w:rsidRDefault="00692835" w:rsidP="009B30CF">
            <w:r w:rsidRPr="00692835">
              <w:t>Has the ability and sufficient wide military experience to enable effective mentoring of potential officers.</w:t>
            </w:r>
          </w:p>
        </w:tc>
      </w:tr>
      <w:tr w:rsidR="00574335" w:rsidRPr="001F3F52" w14:paraId="5006FDB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02C1FD10" w14:textId="77777777" w:rsidR="00574335" w:rsidRPr="0077057B" w:rsidRDefault="00692835" w:rsidP="00D74488">
            <w:permStart w:id="448552803" w:edGrp="everyone" w:colFirst="0" w:colLast="0"/>
            <w:permStart w:id="574577180" w:edGrp="everyone" w:colFirst="1" w:colLast="1"/>
            <w:permEnd w:id="1406470596"/>
            <w:permEnd w:id="34424669"/>
            <w:r>
              <w:t>Management</w:t>
            </w:r>
          </w:p>
        </w:tc>
        <w:tc>
          <w:tcPr>
            <w:tcW w:w="8280" w:type="dxa"/>
            <w:gridSpan w:val="8"/>
          </w:tcPr>
          <w:p w14:paraId="6715F28D" w14:textId="77777777" w:rsidR="00574335" w:rsidRPr="001F3F52" w:rsidRDefault="00692835" w:rsidP="009B30CF">
            <w:r w:rsidRPr="00692835">
              <w:t>Allocates resources efficiently and optimises capability within constraints. Develops successful interpersonal relationships with others</w:t>
            </w:r>
            <w:r>
              <w:t>.</w:t>
            </w:r>
          </w:p>
        </w:tc>
      </w:tr>
      <w:tr w:rsidR="00F26695" w:rsidRPr="00F35A68" w14:paraId="50F8440E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374034F1" w14:textId="77777777" w:rsidR="00F26695" w:rsidRPr="00F35A68" w:rsidRDefault="00F26695" w:rsidP="002163B4">
            <w:permStart w:id="640618670" w:edGrp="everyone" w:colFirst="0" w:colLast="0"/>
            <w:permStart w:id="1625952248" w:edGrp="everyone" w:colFirst="1" w:colLast="1"/>
            <w:permEnd w:id="448552803"/>
            <w:permEnd w:id="574577180"/>
            <w:r w:rsidRPr="00F35A68">
              <w:t>Leadership.</w:t>
            </w:r>
          </w:p>
        </w:tc>
        <w:tc>
          <w:tcPr>
            <w:tcW w:w="8280" w:type="dxa"/>
            <w:gridSpan w:val="8"/>
          </w:tcPr>
          <w:p w14:paraId="353BC4C3" w14:textId="77777777" w:rsidR="00F26695" w:rsidRPr="00F35A68" w:rsidRDefault="00F26695" w:rsidP="002163B4">
            <w:r w:rsidRPr="00F35A68">
              <w:t>Role models the Service behaviours and leadership code, providing a credible and competent example. Sets and communicates clear objectives, motivating and, where applicable, managing and developing others.</w:t>
            </w:r>
          </w:p>
        </w:tc>
      </w:tr>
      <w:tr w:rsidR="00F26695" w:rsidRPr="00F35A68" w14:paraId="583995E7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5F57B768" w14:textId="77777777" w:rsidR="00F26695" w:rsidRPr="00F35A68" w:rsidRDefault="00F26695" w:rsidP="002163B4">
            <w:r w:rsidRPr="00F35A68">
              <w:t>Physical and Mental Resilience</w:t>
            </w:r>
            <w:r>
              <w:t>.</w:t>
            </w:r>
          </w:p>
        </w:tc>
        <w:tc>
          <w:tcPr>
            <w:tcW w:w="8280" w:type="dxa"/>
            <w:gridSpan w:val="8"/>
          </w:tcPr>
          <w:p w14:paraId="43240751" w14:textId="77777777" w:rsidR="00F26695" w:rsidRPr="00F35A68" w:rsidRDefault="00F26695" w:rsidP="002163B4">
            <w:r w:rsidRPr="00F35A68">
              <w:t>Withstands physical and mental strain and performs effectively under pressure; maintaining physical readiness and focus.</w:t>
            </w:r>
          </w:p>
        </w:tc>
      </w:tr>
      <w:tr w:rsidR="00F26695" w:rsidRPr="00F35A68" w14:paraId="5A0F09D5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343892D7" w14:textId="77777777" w:rsidR="00F26695" w:rsidRPr="00F35A68" w:rsidRDefault="00F26695" w:rsidP="002163B4">
            <w:r w:rsidRPr="00F35A68">
              <w:t>Problem Solving and Decision Making.</w:t>
            </w:r>
          </w:p>
        </w:tc>
        <w:tc>
          <w:tcPr>
            <w:tcW w:w="8280" w:type="dxa"/>
            <w:gridSpan w:val="8"/>
          </w:tcPr>
          <w:p w14:paraId="7966065D" w14:textId="77777777" w:rsidR="00F26695" w:rsidRPr="00F35A68" w:rsidRDefault="00F26695" w:rsidP="002163B4">
            <w:r w:rsidRPr="00F35A68">
              <w:t>Proactively seeks to inform effective problem solving, enabling timely and sound decisions with appropriate management of risk.</w:t>
            </w:r>
          </w:p>
        </w:tc>
      </w:tr>
      <w:tr w:rsidR="00F26695" w:rsidRPr="00F35A68" w14:paraId="60CA06C7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DF90786" w14:textId="77777777" w:rsidR="00F26695" w:rsidRPr="00F35A68" w:rsidRDefault="00F26695" w:rsidP="002163B4">
            <w:r w:rsidRPr="00F35A68">
              <w:t>Teamwork and Collaboration.</w:t>
            </w:r>
          </w:p>
        </w:tc>
        <w:tc>
          <w:tcPr>
            <w:tcW w:w="8280" w:type="dxa"/>
            <w:gridSpan w:val="8"/>
          </w:tcPr>
          <w:p w14:paraId="25A25CAC" w14:textId="77777777" w:rsidR="00F26695" w:rsidRPr="00F35A68" w:rsidRDefault="00F26695" w:rsidP="002163B4">
            <w:r w:rsidRPr="00F35A68">
              <w:t>Builds relationships and team cohesion to enable collaborative working to achieve organisational outcomes.</w:t>
            </w:r>
          </w:p>
        </w:tc>
      </w:tr>
      <w:tr w:rsidR="00F26695" w:rsidRPr="00F35A68" w14:paraId="2C1A2238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4172E765" w14:textId="77777777" w:rsidR="00F26695" w:rsidRPr="00F35A68" w:rsidRDefault="00F26695" w:rsidP="002163B4">
            <w:r w:rsidRPr="00F35A68">
              <w:t>Values and Standards.</w:t>
            </w:r>
          </w:p>
        </w:tc>
        <w:tc>
          <w:tcPr>
            <w:tcW w:w="8280" w:type="dxa"/>
            <w:gridSpan w:val="8"/>
          </w:tcPr>
          <w:p w14:paraId="7023E521" w14:textId="51F95E7C" w:rsidR="00F26695" w:rsidRPr="00F35A68" w:rsidRDefault="00F26695" w:rsidP="002163B4">
            <w:r w:rsidRPr="00F35A68">
              <w:t>Lives by the Values and Standards of own Service, upholding these in challenging or ambiguous circumstances.</w:t>
            </w:r>
            <w:r w:rsidR="00975597" w:rsidRPr="00692835">
              <w:t xml:space="preserve"> </w:t>
            </w:r>
            <w:r w:rsidR="00975597">
              <w:t>Exemplary understanding and application of D&amp;I</w:t>
            </w:r>
            <w:r w:rsidR="00975597" w:rsidRPr="00692835">
              <w:t>.</w:t>
            </w:r>
          </w:p>
        </w:tc>
      </w:tr>
      <w:tr w:rsidR="00F26695" w:rsidRPr="001F3F52" w14:paraId="1D3DF4B5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19F824F" w14:textId="77777777" w:rsidR="00F26695" w:rsidRPr="0077057B" w:rsidRDefault="00F26695" w:rsidP="002163B4">
            <w:r w:rsidRPr="00D20333">
              <w:t>Judgement</w:t>
            </w:r>
          </w:p>
        </w:tc>
        <w:tc>
          <w:tcPr>
            <w:tcW w:w="8280" w:type="dxa"/>
            <w:gridSpan w:val="8"/>
          </w:tcPr>
          <w:p w14:paraId="5F56BA82" w14:textId="77777777" w:rsidR="00F26695" w:rsidRPr="001F3F52" w:rsidRDefault="00F26695" w:rsidP="002163B4">
            <w:r w:rsidRPr="00D20333">
              <w:t>Sets an example consistent with Service Values &amp; Standards.</w:t>
            </w:r>
          </w:p>
        </w:tc>
      </w:tr>
      <w:tr w:rsidR="00F26695" w:rsidRPr="00F35A68" w14:paraId="4441551B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6CE17CC6" w14:textId="77777777" w:rsidR="00F26695" w:rsidRPr="00F35A68" w:rsidRDefault="00F26695" w:rsidP="002163B4">
            <w:r w:rsidRPr="00F35A68">
              <w:t>Delivering Results.</w:t>
            </w:r>
          </w:p>
        </w:tc>
        <w:tc>
          <w:tcPr>
            <w:tcW w:w="8280" w:type="dxa"/>
            <w:gridSpan w:val="8"/>
          </w:tcPr>
          <w:p w14:paraId="217C9A8A" w14:textId="77777777" w:rsidR="00F26695" w:rsidRPr="00F35A68" w:rsidRDefault="00F26695" w:rsidP="002163B4">
            <w:r w:rsidRPr="00F35A68">
              <w:t>Demonstrates accountability to achieve objectives, managing resources and information appropriately to meet demands, reviewing priorities as required</w:t>
            </w:r>
          </w:p>
        </w:tc>
      </w:tr>
      <w:tr w:rsidR="00574335" w:rsidRPr="001F3F52" w14:paraId="305001B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196AD6C3" w14:textId="77777777" w:rsidR="00574335" w:rsidRPr="0077057B" w:rsidRDefault="00574335" w:rsidP="00D74488"/>
        </w:tc>
        <w:tc>
          <w:tcPr>
            <w:tcW w:w="8280" w:type="dxa"/>
            <w:gridSpan w:val="8"/>
          </w:tcPr>
          <w:p w14:paraId="32BDA42C" w14:textId="77777777" w:rsidR="00574335" w:rsidRPr="001F3F52" w:rsidRDefault="00574335" w:rsidP="009B30CF"/>
        </w:tc>
      </w:tr>
      <w:tr w:rsidR="00F26695" w:rsidRPr="001F3F52" w14:paraId="47CDF592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85E2871" w14:textId="77777777" w:rsidR="00F26695" w:rsidRPr="0077057B" w:rsidRDefault="00F26695" w:rsidP="00D74488"/>
        </w:tc>
        <w:tc>
          <w:tcPr>
            <w:tcW w:w="8280" w:type="dxa"/>
            <w:gridSpan w:val="8"/>
          </w:tcPr>
          <w:p w14:paraId="1F42268F" w14:textId="77777777" w:rsidR="00F26695" w:rsidRPr="001F3F52" w:rsidRDefault="00F26695" w:rsidP="009B30CF"/>
        </w:tc>
      </w:tr>
      <w:tr w:rsidR="00F26695" w:rsidRPr="001F3F52" w14:paraId="2188C15C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4352AFAA" w14:textId="77777777" w:rsidR="00F26695" w:rsidRPr="0077057B" w:rsidRDefault="00F26695" w:rsidP="00D74488"/>
        </w:tc>
        <w:tc>
          <w:tcPr>
            <w:tcW w:w="8280" w:type="dxa"/>
            <w:gridSpan w:val="8"/>
          </w:tcPr>
          <w:p w14:paraId="5629ED7D" w14:textId="729FE9BF" w:rsidR="00F26695" w:rsidRPr="001F3F52" w:rsidRDefault="00975597" w:rsidP="009B30CF">
            <w:r>
              <w:t xml:space="preserve"> </w:t>
            </w:r>
          </w:p>
        </w:tc>
      </w:tr>
      <w:tr w:rsidR="00F26695" w:rsidRPr="001F3F52" w14:paraId="2DBE868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166E9DF2" w14:textId="77777777" w:rsidR="00F26695" w:rsidRPr="0077057B" w:rsidRDefault="00F26695" w:rsidP="00D74488"/>
        </w:tc>
        <w:tc>
          <w:tcPr>
            <w:tcW w:w="8280" w:type="dxa"/>
            <w:gridSpan w:val="8"/>
          </w:tcPr>
          <w:p w14:paraId="2CAE173F" w14:textId="77777777" w:rsidR="00F26695" w:rsidRPr="001F3F52" w:rsidRDefault="00F26695" w:rsidP="009B30CF"/>
        </w:tc>
      </w:tr>
      <w:tr w:rsidR="00574335" w:rsidRPr="001F3F52" w14:paraId="20AB73E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13CD80C" w14:textId="77777777" w:rsidR="00574335" w:rsidRPr="0077057B" w:rsidRDefault="00574335" w:rsidP="00D74488">
            <w:bookmarkStart w:id="0" w:name="_Hlk45536892"/>
            <w:permStart w:id="1220034852" w:edGrp="everyone" w:colFirst="0" w:colLast="0"/>
            <w:permStart w:id="1565526458" w:edGrp="everyone" w:colFirst="1" w:colLast="1"/>
            <w:permEnd w:id="640618670"/>
            <w:permEnd w:id="1625952248"/>
          </w:p>
        </w:tc>
        <w:tc>
          <w:tcPr>
            <w:tcW w:w="8280" w:type="dxa"/>
            <w:gridSpan w:val="8"/>
          </w:tcPr>
          <w:p w14:paraId="1638EB66" w14:textId="77777777" w:rsidR="00574335" w:rsidRPr="001F3F52" w:rsidRDefault="00D20333" w:rsidP="009B30CF">
            <w:r w:rsidRPr="00D20333">
              <w:t>.</w:t>
            </w:r>
          </w:p>
        </w:tc>
      </w:tr>
      <w:tr w:rsidR="00F26695" w:rsidRPr="00F35A68" w14:paraId="793A9568" w14:textId="77777777" w:rsidTr="002163B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6C89838C" w14:textId="77777777" w:rsidR="00F26695" w:rsidRPr="00F35A68" w:rsidRDefault="00F26695" w:rsidP="002163B4">
            <w:permStart w:id="812910900" w:edGrp="everyone" w:colFirst="0" w:colLast="0"/>
            <w:permStart w:id="408820781" w:edGrp="everyone" w:colFirst="1" w:colLast="1"/>
            <w:permStart w:id="1896746774" w:edGrp="everyone" w:colFirst="2" w:colLast="2"/>
            <w:permEnd w:id="1220034852"/>
            <w:permEnd w:id="1565526458"/>
          </w:p>
        </w:tc>
        <w:tc>
          <w:tcPr>
            <w:tcW w:w="8280" w:type="dxa"/>
            <w:gridSpan w:val="8"/>
          </w:tcPr>
          <w:p w14:paraId="72887D44" w14:textId="77777777" w:rsidR="00F26695" w:rsidRPr="00F35A68" w:rsidRDefault="00F26695" w:rsidP="002163B4"/>
        </w:tc>
      </w:tr>
      <w:bookmarkEnd w:id="0"/>
      <w:tr w:rsidR="00F26695" w:rsidRPr="001F3F52" w14:paraId="5F2DFAB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5782B2C9" w14:textId="77777777" w:rsidR="00F26695" w:rsidRPr="00D20333" w:rsidRDefault="00F26695" w:rsidP="00D74488"/>
        </w:tc>
        <w:tc>
          <w:tcPr>
            <w:tcW w:w="8280" w:type="dxa"/>
            <w:gridSpan w:val="8"/>
          </w:tcPr>
          <w:p w14:paraId="4C11BA89" w14:textId="77777777" w:rsidR="00F26695" w:rsidRPr="00D20333" w:rsidRDefault="00F26695" w:rsidP="009B30CF"/>
        </w:tc>
      </w:tr>
      <w:permEnd w:id="812910900"/>
      <w:permEnd w:id="408820781"/>
      <w:permEnd w:id="1896746774"/>
      <w:tr w:rsidR="00574335" w:rsidRPr="001F3F52" w14:paraId="4B3A58E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1F88D10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374849F9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6B4AA0E9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290BF81E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256249C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871BD76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338654923" w:edGrp="everyone" w:colFirst="1" w:colLast="1"/>
            <w:permStart w:id="1155756584" w:edGrp="everyone" w:colFirst="2" w:colLast="2"/>
            <w:permStart w:id="1424849653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5E7E1109" w14:textId="77777777" w:rsidR="00574335" w:rsidRDefault="00A87709" w:rsidP="00D74488">
            <w:r>
              <w:t>QM</w:t>
            </w:r>
          </w:p>
          <w:p w14:paraId="256076D0" w14:textId="77777777" w:rsidR="00D20333" w:rsidRDefault="00D20333" w:rsidP="00D74488">
            <w:r>
              <w:t>USA</w:t>
            </w:r>
          </w:p>
          <w:p w14:paraId="00BADCAA" w14:textId="77777777" w:rsidR="00D20333" w:rsidRDefault="00177D03" w:rsidP="00D74488">
            <w:r>
              <w:t xml:space="preserve">DTM / </w:t>
            </w:r>
            <w:r w:rsidR="00935531">
              <w:t>DRSA</w:t>
            </w:r>
          </w:p>
          <w:p w14:paraId="1BB003BB" w14:textId="77777777" w:rsidR="00177D03" w:rsidRDefault="00177D03" w:rsidP="00D74488">
            <w:r>
              <w:t>UEM</w:t>
            </w:r>
          </w:p>
          <w:p w14:paraId="4A8BE996" w14:textId="77777777" w:rsidR="00177D03" w:rsidRDefault="00177D03" w:rsidP="00D74488">
            <w:r>
              <w:t>RSO</w:t>
            </w:r>
          </w:p>
          <w:p w14:paraId="748CFDDD" w14:textId="77777777" w:rsidR="00D20333" w:rsidRDefault="00D20333" w:rsidP="00D74488">
            <w:r>
              <w:t>JAMES</w:t>
            </w:r>
          </w:p>
          <w:p w14:paraId="5FF3EBB0" w14:textId="77777777" w:rsidR="00177D03" w:rsidRDefault="00177D03" w:rsidP="00D74488">
            <w:r>
              <w:t>MJDI UAA</w:t>
            </w:r>
          </w:p>
          <w:p w14:paraId="2BA5A810" w14:textId="77777777" w:rsidR="00177D03" w:rsidRDefault="00145FE6" w:rsidP="00D74488">
            <w:r>
              <w:t>MTO</w:t>
            </w:r>
          </w:p>
          <w:p w14:paraId="0D2D4196" w14:textId="77777777" w:rsidR="005F26BC" w:rsidRDefault="00145FE6" w:rsidP="00D74488">
            <w:r>
              <w:t>UWO</w:t>
            </w:r>
          </w:p>
          <w:p w14:paraId="709998D9" w14:textId="77777777" w:rsidR="00935531" w:rsidRDefault="00935531" w:rsidP="00145FE6">
            <w:r>
              <w:t>LEOC</w:t>
            </w:r>
          </w:p>
          <w:p w14:paraId="4F89B970" w14:textId="77777777" w:rsidR="00935531" w:rsidRPr="001F3F52" w:rsidRDefault="00935531" w:rsidP="00145FE6">
            <w:r>
              <w:t xml:space="preserve">IMMAP </w:t>
            </w:r>
          </w:p>
        </w:tc>
        <w:tc>
          <w:tcPr>
            <w:tcW w:w="1138" w:type="dxa"/>
          </w:tcPr>
          <w:p w14:paraId="719BDA39" w14:textId="77777777" w:rsidR="00574335" w:rsidRDefault="00A87709" w:rsidP="009B30CF">
            <w:r>
              <w:t>Essential</w:t>
            </w:r>
          </w:p>
          <w:p w14:paraId="030FA310" w14:textId="77777777" w:rsidR="00D20333" w:rsidRPr="00D20333" w:rsidRDefault="00D20333" w:rsidP="00D20333">
            <w:r w:rsidRPr="00D20333">
              <w:t>Essential</w:t>
            </w:r>
          </w:p>
          <w:p w14:paraId="09EF5516" w14:textId="77777777" w:rsidR="00177D03" w:rsidRDefault="00177D03" w:rsidP="009B30CF">
            <w:r>
              <w:t xml:space="preserve">Essential </w:t>
            </w:r>
          </w:p>
          <w:p w14:paraId="3D9FF048" w14:textId="77777777" w:rsidR="00076170" w:rsidRDefault="00076170" w:rsidP="00076170">
            <w:r w:rsidRPr="00D20333">
              <w:t>Desirable</w:t>
            </w:r>
          </w:p>
          <w:p w14:paraId="3BD1C8F9" w14:textId="77777777" w:rsidR="00D20333" w:rsidRDefault="00D20333" w:rsidP="009B30CF">
            <w:r w:rsidRPr="00D20333">
              <w:t>Desirable</w:t>
            </w:r>
          </w:p>
          <w:p w14:paraId="7A17C64E" w14:textId="77777777" w:rsidR="00076170" w:rsidRDefault="00076170" w:rsidP="00076170">
            <w:r w:rsidRPr="00D20333">
              <w:t>Desirable</w:t>
            </w:r>
          </w:p>
          <w:p w14:paraId="7D1F93F8" w14:textId="77777777" w:rsidR="00177D03" w:rsidRPr="00177D03" w:rsidRDefault="005F26BC" w:rsidP="00177D03">
            <w:r>
              <w:t>Essential</w:t>
            </w:r>
          </w:p>
          <w:p w14:paraId="3F7C9831" w14:textId="77777777" w:rsidR="00145FE6" w:rsidRPr="00177D03" w:rsidRDefault="00145FE6" w:rsidP="00145FE6">
            <w:r>
              <w:t>Essential</w:t>
            </w:r>
          </w:p>
          <w:p w14:paraId="2AECAB5C" w14:textId="3E2D6BC6" w:rsidR="00145FE6" w:rsidRDefault="009108AC" w:rsidP="00145FE6">
            <w:r>
              <w:t>Essential</w:t>
            </w:r>
          </w:p>
          <w:p w14:paraId="5476AEA1" w14:textId="77777777" w:rsidR="00935531" w:rsidRDefault="00935531" w:rsidP="00935531">
            <w:r>
              <w:t>Desirable</w:t>
            </w:r>
          </w:p>
          <w:p w14:paraId="681637E5" w14:textId="77777777" w:rsidR="00935531" w:rsidRPr="001F3F52" w:rsidRDefault="00935531" w:rsidP="00935531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7A3611E3" w14:textId="77777777" w:rsidR="00574335" w:rsidRDefault="00574335" w:rsidP="009B30CF"/>
          <w:p w14:paraId="22662F58" w14:textId="77777777" w:rsidR="009108AC" w:rsidRDefault="009108AC" w:rsidP="009B30CF"/>
          <w:p w14:paraId="527AFEAD" w14:textId="77777777" w:rsidR="009108AC" w:rsidRDefault="009108AC" w:rsidP="009B30CF"/>
          <w:p w14:paraId="4C34280C" w14:textId="77777777" w:rsidR="009108AC" w:rsidRDefault="009108AC" w:rsidP="009B30CF"/>
          <w:p w14:paraId="4CA573C2" w14:textId="77777777" w:rsidR="009108AC" w:rsidRDefault="009108AC" w:rsidP="009B30CF"/>
          <w:p w14:paraId="515B30EB" w14:textId="77777777" w:rsidR="009108AC" w:rsidRDefault="009108AC" w:rsidP="009B30CF"/>
          <w:p w14:paraId="22BAAA8B" w14:textId="77777777" w:rsidR="009108AC" w:rsidRDefault="009108AC" w:rsidP="009B30CF"/>
          <w:p w14:paraId="5B7E5B7D" w14:textId="77777777" w:rsidR="009108AC" w:rsidRDefault="009108AC" w:rsidP="009B30CF"/>
          <w:p w14:paraId="376B2B20" w14:textId="7590560D" w:rsidR="009108AC" w:rsidRPr="001F3F52" w:rsidRDefault="009108AC" w:rsidP="009B30CF">
            <w:r>
              <w:t>Qualified within 12 months</w:t>
            </w:r>
          </w:p>
        </w:tc>
      </w:tr>
      <w:tr w:rsidR="00574335" w:rsidRPr="001F3F52" w14:paraId="77DB498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46B571B8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1159945777" w:edGrp="everyone" w:colFirst="1" w:colLast="1"/>
            <w:permStart w:id="545003735" w:edGrp="everyone" w:colFirst="2" w:colLast="2"/>
            <w:permStart w:id="178150185" w:edGrp="everyone" w:colFirst="3" w:colLast="3"/>
            <w:permEnd w:id="338654923"/>
            <w:permEnd w:id="1155756584"/>
            <w:permEnd w:id="1424849653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39D8878C" w14:textId="77777777" w:rsidR="00574335" w:rsidRPr="001F3F52" w:rsidRDefault="00574335" w:rsidP="00D74488"/>
        </w:tc>
        <w:tc>
          <w:tcPr>
            <w:tcW w:w="1138" w:type="dxa"/>
          </w:tcPr>
          <w:p w14:paraId="42D4C852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815D00C" w14:textId="77777777" w:rsidR="00574335" w:rsidRPr="001F3F52" w:rsidRDefault="00935531" w:rsidP="009B30CF">
            <w:r>
              <w:t xml:space="preserve">DURALS aware, </w:t>
            </w:r>
            <w:proofErr w:type="spellStart"/>
            <w:r>
              <w:t>MyHR</w:t>
            </w:r>
            <w:proofErr w:type="spellEnd"/>
            <w:r>
              <w:t xml:space="preserve"> aware, Pollution Control qualified is a desirable</w:t>
            </w:r>
          </w:p>
        </w:tc>
      </w:tr>
      <w:tr w:rsidR="00574335" w:rsidRPr="001F3F52" w14:paraId="19C12BA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32A0B2E9" w14:textId="77777777" w:rsidR="00574335" w:rsidRPr="004A7202" w:rsidRDefault="00574335" w:rsidP="009B30CF">
            <w:pPr>
              <w:ind w:right="34"/>
              <w:jc w:val="right"/>
            </w:pPr>
            <w:permStart w:id="1629059622" w:edGrp="everyone" w:colFirst="1" w:colLast="1"/>
            <w:permStart w:id="510149019" w:edGrp="everyone" w:colFirst="2" w:colLast="2"/>
            <w:permStart w:id="2063481021" w:edGrp="everyone" w:colFirst="3" w:colLast="3"/>
            <w:permEnd w:id="1159945777"/>
            <w:permEnd w:id="545003735"/>
            <w:permEnd w:id="178150185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59FC59A7" w14:textId="77777777" w:rsidR="00574335" w:rsidRPr="001F3F52" w:rsidRDefault="00574335" w:rsidP="00D74488"/>
        </w:tc>
        <w:tc>
          <w:tcPr>
            <w:tcW w:w="1138" w:type="dxa"/>
          </w:tcPr>
          <w:p w14:paraId="410840AC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4A5DAA0" w14:textId="77777777" w:rsidR="00574335" w:rsidRPr="001F3F52" w:rsidRDefault="00574335" w:rsidP="009B30CF"/>
        </w:tc>
      </w:tr>
      <w:tr w:rsidR="00574335" w:rsidRPr="001F3F52" w14:paraId="08811A6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2B48581" w14:textId="77777777" w:rsidR="00574335" w:rsidRPr="004A7202" w:rsidRDefault="00574335" w:rsidP="009B30CF">
            <w:pPr>
              <w:ind w:right="34"/>
              <w:jc w:val="right"/>
            </w:pPr>
            <w:permStart w:id="877277234" w:edGrp="everyone" w:colFirst="1" w:colLast="1"/>
            <w:permStart w:id="267463315" w:edGrp="everyone" w:colFirst="2" w:colLast="2"/>
            <w:permStart w:id="1771394723" w:edGrp="everyone" w:colFirst="3" w:colLast="3"/>
            <w:permEnd w:id="1629059622"/>
            <w:permEnd w:id="510149019"/>
            <w:permEnd w:id="2063481021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0272658E" w14:textId="77777777" w:rsidR="00574335" w:rsidRPr="001F3F52" w:rsidRDefault="00574335" w:rsidP="00D74488"/>
        </w:tc>
        <w:tc>
          <w:tcPr>
            <w:tcW w:w="1138" w:type="dxa"/>
          </w:tcPr>
          <w:p w14:paraId="79AEBB32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F50595D" w14:textId="77777777" w:rsidR="00574335" w:rsidRPr="001F3F52" w:rsidRDefault="00574335" w:rsidP="009B30CF"/>
        </w:tc>
      </w:tr>
      <w:permEnd w:id="877277234"/>
      <w:permEnd w:id="267463315"/>
      <w:permEnd w:id="1771394723"/>
      <w:tr w:rsidR="00574335" w:rsidRPr="001F3F52" w14:paraId="29C42C5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BDFB90A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30CA8E9F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65CE495E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5E192A9" w14:textId="77777777" w:rsidR="00574335" w:rsidRPr="001F3F52" w:rsidRDefault="00574335" w:rsidP="009B30CF"/>
        </w:tc>
      </w:tr>
      <w:tr w:rsidR="00574335" w:rsidRPr="001F3F52" w14:paraId="656F421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65E6FD38" w14:textId="77777777" w:rsidR="00574335" w:rsidRPr="004A7202" w:rsidRDefault="00574335" w:rsidP="009B30CF">
            <w:pPr>
              <w:ind w:right="34"/>
              <w:jc w:val="right"/>
            </w:pPr>
            <w:permStart w:id="106446514" w:edGrp="everyone" w:colFirst="1" w:colLast="1"/>
            <w:permStart w:id="1787497101" w:edGrp="everyone" w:colFirst="2" w:colLast="2"/>
            <w:permStart w:id="1688351118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698D3CD6" w14:textId="77777777" w:rsidR="00574335" w:rsidRPr="001F3F52" w:rsidRDefault="008C08EB" w:rsidP="00D74488">
            <w:r>
              <w:t>Any</w:t>
            </w:r>
          </w:p>
        </w:tc>
        <w:tc>
          <w:tcPr>
            <w:tcW w:w="1138" w:type="dxa"/>
          </w:tcPr>
          <w:p w14:paraId="6A63C25E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10248E2E" w14:textId="77777777" w:rsidR="00574335" w:rsidRPr="001F3F52" w:rsidRDefault="00574335" w:rsidP="009B30CF"/>
        </w:tc>
      </w:tr>
      <w:tr w:rsidR="00574335" w:rsidRPr="001F3F52" w14:paraId="285CE69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784856B5" w14:textId="77777777" w:rsidR="00574335" w:rsidRPr="004A7202" w:rsidRDefault="00574335" w:rsidP="009B30CF">
            <w:pPr>
              <w:ind w:right="34"/>
              <w:jc w:val="right"/>
            </w:pPr>
            <w:permStart w:id="512194274" w:edGrp="everyone" w:colFirst="1" w:colLast="1"/>
            <w:permStart w:id="1288264828" w:edGrp="everyone" w:colFirst="2" w:colLast="2"/>
            <w:permStart w:id="45092460" w:edGrp="everyone" w:colFirst="3" w:colLast="3"/>
            <w:permEnd w:id="106446514"/>
            <w:permEnd w:id="1787497101"/>
            <w:permEnd w:id="1688351118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0A33477B" w14:textId="77777777" w:rsidR="00574335" w:rsidRPr="001F3F52" w:rsidRDefault="008C08EB" w:rsidP="00D74488">
            <w:r>
              <w:t>Not essential</w:t>
            </w:r>
          </w:p>
        </w:tc>
        <w:tc>
          <w:tcPr>
            <w:tcW w:w="1138" w:type="dxa"/>
          </w:tcPr>
          <w:p w14:paraId="6C49F88C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6CD0FBE8" w14:textId="77777777" w:rsidR="00574335" w:rsidRPr="001F3F52" w:rsidRDefault="00574335" w:rsidP="009B30CF"/>
        </w:tc>
      </w:tr>
      <w:tr w:rsidR="00574335" w:rsidRPr="001F3F52" w14:paraId="5A6C524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F07440A" w14:textId="77777777" w:rsidR="00574335" w:rsidRPr="004A7202" w:rsidRDefault="00574335" w:rsidP="009B30CF">
            <w:pPr>
              <w:ind w:right="34"/>
              <w:jc w:val="right"/>
            </w:pPr>
            <w:permStart w:id="517884993" w:edGrp="everyone" w:colFirst="1" w:colLast="1"/>
            <w:permStart w:id="1052668720" w:edGrp="everyone" w:colFirst="2" w:colLast="2"/>
            <w:permStart w:id="802442482" w:edGrp="everyone" w:colFirst="3" w:colLast="3"/>
            <w:permEnd w:id="512194274"/>
            <w:permEnd w:id="1288264828"/>
            <w:permEnd w:id="45092460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24C9FFE9" w14:textId="77777777" w:rsidR="00574335" w:rsidRPr="001F3F52" w:rsidRDefault="00574335" w:rsidP="00D74488"/>
        </w:tc>
        <w:tc>
          <w:tcPr>
            <w:tcW w:w="1138" w:type="dxa"/>
          </w:tcPr>
          <w:p w14:paraId="746B6409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56E997AB" w14:textId="77777777" w:rsidR="00574335" w:rsidRPr="001F3F52" w:rsidRDefault="00574335" w:rsidP="009B30CF"/>
        </w:tc>
      </w:tr>
      <w:tr w:rsidR="00574335" w:rsidRPr="001F3F52" w14:paraId="28DDDC1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89CB7B3" w14:textId="77777777" w:rsidR="00574335" w:rsidRPr="004A7202" w:rsidRDefault="00574335" w:rsidP="009B30CF">
            <w:pPr>
              <w:ind w:right="34"/>
              <w:jc w:val="right"/>
            </w:pPr>
            <w:permStart w:id="1834753321" w:edGrp="everyone" w:colFirst="1" w:colLast="1"/>
            <w:permStart w:id="487071732" w:edGrp="everyone" w:colFirst="2" w:colLast="2"/>
            <w:permStart w:id="1118700478" w:edGrp="everyone" w:colFirst="3" w:colLast="3"/>
            <w:permEnd w:id="517884993"/>
            <w:permEnd w:id="1052668720"/>
            <w:permEnd w:id="802442482"/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7F3FFBF4" w14:textId="77777777" w:rsidR="00574335" w:rsidRPr="001F3F52" w:rsidRDefault="008C08EB" w:rsidP="00D74488">
            <w:proofErr w:type="gramStart"/>
            <w:r>
              <w:t>Sub Unit</w:t>
            </w:r>
            <w:proofErr w:type="gramEnd"/>
          </w:p>
        </w:tc>
        <w:tc>
          <w:tcPr>
            <w:tcW w:w="1138" w:type="dxa"/>
          </w:tcPr>
          <w:p w14:paraId="54B1CD1B" w14:textId="77777777" w:rsidR="00574335" w:rsidRPr="001F3F52" w:rsidRDefault="00D20333" w:rsidP="009B30CF">
            <w:r w:rsidRPr="00D20333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44165C40" w14:textId="77777777" w:rsidR="00574335" w:rsidRPr="001F3F52" w:rsidRDefault="00574335" w:rsidP="009B30CF"/>
        </w:tc>
      </w:tr>
      <w:tr w:rsidR="00574335" w:rsidRPr="001F3F52" w14:paraId="108F218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62522EB5" w14:textId="77777777" w:rsidR="00574335" w:rsidRPr="004A7202" w:rsidRDefault="00574335" w:rsidP="009B30CF">
            <w:pPr>
              <w:ind w:right="34"/>
              <w:jc w:val="right"/>
            </w:pPr>
            <w:permStart w:id="121721848" w:edGrp="everyone" w:colFirst="1" w:colLast="1"/>
            <w:permStart w:id="1929078720" w:edGrp="everyone" w:colFirst="2" w:colLast="2"/>
            <w:permStart w:id="582699984" w:edGrp="everyone" w:colFirst="3" w:colLast="3"/>
            <w:permEnd w:id="1834753321"/>
            <w:permEnd w:id="487071732"/>
            <w:permEnd w:id="1118700478"/>
            <w:r w:rsidRPr="004A7202"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05D6BE5C" w14:textId="77777777" w:rsidR="00574335" w:rsidRPr="001F3F52" w:rsidRDefault="00A87709" w:rsidP="00D74488">
            <w:r>
              <w:t>Logistics</w:t>
            </w:r>
          </w:p>
        </w:tc>
        <w:tc>
          <w:tcPr>
            <w:tcW w:w="1138" w:type="dxa"/>
          </w:tcPr>
          <w:p w14:paraId="1A51726B" w14:textId="77777777" w:rsidR="00574335" w:rsidRPr="001F3F52" w:rsidRDefault="008C08EB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419F1FAE" w14:textId="77777777" w:rsidR="00574335" w:rsidRPr="001F3F52" w:rsidRDefault="00574335" w:rsidP="009B30CF"/>
        </w:tc>
      </w:tr>
      <w:tr w:rsidR="00574335" w:rsidRPr="001F3F52" w14:paraId="718C4930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E058D7B" w14:textId="77777777" w:rsidR="00574335" w:rsidRPr="004A7202" w:rsidRDefault="00574335" w:rsidP="009B30CF">
            <w:pPr>
              <w:ind w:right="34"/>
              <w:jc w:val="right"/>
            </w:pPr>
            <w:permStart w:id="205269091" w:edGrp="everyone" w:colFirst="1" w:colLast="1"/>
            <w:permStart w:id="1332415743" w:edGrp="everyone" w:colFirst="2" w:colLast="2"/>
            <w:permStart w:id="1780250671" w:edGrp="everyone" w:colFirst="3" w:colLast="3"/>
            <w:permEnd w:id="121721848"/>
            <w:permEnd w:id="1929078720"/>
            <w:permEnd w:id="582699984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1611A14C" w14:textId="77777777" w:rsidR="00574335" w:rsidRPr="001F3F52" w:rsidRDefault="008C08EB" w:rsidP="00D74488">
            <w:r>
              <w:t xml:space="preserve">Training </w:t>
            </w:r>
            <w:proofErr w:type="spellStart"/>
            <w:r>
              <w:t>Estb</w:t>
            </w:r>
            <w:proofErr w:type="spellEnd"/>
          </w:p>
        </w:tc>
        <w:tc>
          <w:tcPr>
            <w:tcW w:w="1138" w:type="dxa"/>
          </w:tcPr>
          <w:p w14:paraId="3D658C85" w14:textId="77777777" w:rsidR="00574335" w:rsidRPr="001F3F52" w:rsidRDefault="008C08EB" w:rsidP="009B30CF">
            <w:r>
              <w:t>Desirable</w:t>
            </w:r>
          </w:p>
        </w:tc>
        <w:tc>
          <w:tcPr>
            <w:tcW w:w="5555" w:type="dxa"/>
            <w:gridSpan w:val="5"/>
          </w:tcPr>
          <w:p w14:paraId="7BCC8EB9" w14:textId="77777777" w:rsidR="00574335" w:rsidRPr="001F3F52" w:rsidRDefault="00574335" w:rsidP="009B30CF"/>
        </w:tc>
      </w:tr>
      <w:permEnd w:id="205269091"/>
      <w:permEnd w:id="1332415743"/>
      <w:permEnd w:id="1780250671"/>
      <w:tr w:rsidR="00574335" w:rsidRPr="001F3F52" w14:paraId="79C4AFB0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2DE0AB8D" w14:textId="18E89BE0" w:rsidR="00574335" w:rsidRPr="004A7202" w:rsidRDefault="00BF4EFB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6F0E3F" wp14:editId="55B19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3FF2D7" w14:textId="77777777" w:rsidR="007A31C2" w:rsidRPr="00B837C0" w:rsidRDefault="00B837C0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F0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2C3FF2D7" w14:textId="77777777" w:rsidR="007A31C2" w:rsidRPr="00B837C0" w:rsidRDefault="00B837C0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1F221678" w14:textId="38E6FFAD" w:rsidR="00D74488" w:rsidRPr="001F3F52" w:rsidRDefault="00D74488" w:rsidP="009B30CF">
            <w:permStart w:id="2130773315" w:edGrp="everyone"/>
            <w:r>
              <w:t xml:space="preserve"> </w:t>
            </w:r>
            <w:r w:rsidR="00644E73" w:rsidRPr="00644E73">
              <w:t xml:space="preserve">UOTCs deliver a distributed RMAS syllabus with a small staff of mixed Regular, Reserve, FTRS and Civil Service pers. The unit is a Reserve Phase 1 training establishment within the nuanced university space. The </w:t>
            </w:r>
            <w:r w:rsidR="00644E73">
              <w:t>QM</w:t>
            </w:r>
            <w:r w:rsidR="00644E73" w:rsidRPr="00644E73">
              <w:t xml:space="preserve"> must be a flexible and proactive problem solver. Diplomacy and empathy are vital to work within a diverse team, balanced with the morale courage to maintain the highest standards. Risk is a daily occurrence which requires sound judgement and management - this appt is not for the fainthearted. The </w:t>
            </w:r>
            <w:r w:rsidR="00644E73">
              <w:t>QM</w:t>
            </w:r>
            <w:r w:rsidR="00644E73" w:rsidRPr="00644E73">
              <w:t xml:space="preserve"> must be a credible </w:t>
            </w:r>
            <w:r w:rsidR="00985E4F">
              <w:t>o</w:t>
            </w:r>
            <w:r w:rsidR="00644E73">
              <w:t>fficer</w:t>
            </w:r>
            <w:r w:rsidR="00644E73" w:rsidRPr="00644E73">
              <w:t xml:space="preserve"> who is able to take on additional responsibility and be a role model to both fellow staff and OCdts.  In a single day the </w:t>
            </w:r>
            <w:r w:rsidR="00266A80">
              <w:t>QM</w:t>
            </w:r>
            <w:r w:rsidR="00644E73" w:rsidRPr="00644E73">
              <w:t xml:space="preserve"> might deal with </w:t>
            </w:r>
            <w:r w:rsidR="00266A80">
              <w:t xml:space="preserve">planning support to a </w:t>
            </w:r>
            <w:proofErr w:type="gramStart"/>
            <w:r w:rsidR="00266A80">
              <w:t>12 month</w:t>
            </w:r>
            <w:proofErr w:type="gramEnd"/>
            <w:r w:rsidR="00266A80">
              <w:t xml:space="preserve"> training programme, responding to an audit report and then </w:t>
            </w:r>
            <w:r w:rsidR="00985E4F">
              <w:t>discussion with local units about the loan of equipment for an exercise</w:t>
            </w:r>
            <w:r w:rsidR="00644E73" w:rsidRPr="00644E73">
              <w:t>.</w:t>
            </w:r>
            <w:r>
              <w:t xml:space="preserve">  </w:t>
            </w:r>
            <w:permEnd w:id="2130773315"/>
          </w:p>
        </w:tc>
      </w:tr>
      <w:tr w:rsidR="00574335" w:rsidRPr="001F3F52" w14:paraId="250CDC9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0994F8B0" w14:textId="77777777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1966607596" w:edGrp="everyone"/>
            <w:r w:rsidR="005F26BC">
              <w:t xml:space="preserve">Capt </w:t>
            </w:r>
            <w:r w:rsidR="00145FE6">
              <w:t>Norman</w:t>
            </w:r>
            <w:r w:rsidR="008E3188" w:rsidRPr="00C37FA5">
              <w:rPr>
                <w:sz w:val="18"/>
              </w:rPr>
              <w:t xml:space="preserve"> </w:t>
            </w:r>
            <w:permEnd w:id="1966607596"/>
          </w:p>
        </w:tc>
        <w:tc>
          <w:tcPr>
            <w:tcW w:w="1980" w:type="dxa"/>
            <w:gridSpan w:val="3"/>
          </w:tcPr>
          <w:p w14:paraId="33153442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1841315095" w:edGrp="everyone"/>
            <w:r w:rsidR="009B1B65">
              <w:t>Adjt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841315095"/>
          </w:p>
        </w:tc>
        <w:tc>
          <w:tcPr>
            <w:tcW w:w="3240" w:type="dxa"/>
            <w:gridSpan w:val="3"/>
          </w:tcPr>
          <w:p w14:paraId="4F8283EB" w14:textId="77777777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288977480" w:edGrp="everyone"/>
            <w:r w:rsidR="00145FE6">
              <w:t>michelle.norman448</w:t>
            </w:r>
            <w:r w:rsidR="005F26BC" w:rsidRPr="005F26BC">
              <w:t>@mod.gov.uk</w:t>
            </w:r>
            <w:permEnd w:id="1288977480"/>
          </w:p>
        </w:tc>
        <w:tc>
          <w:tcPr>
            <w:tcW w:w="1980" w:type="dxa"/>
          </w:tcPr>
          <w:p w14:paraId="5D0BB432" w14:textId="7777777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1733045560" w:edGrp="everyone"/>
            <w:r w:rsidR="00145FE6">
              <w:t>0300 1636529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733045560"/>
          </w:p>
        </w:tc>
      </w:tr>
      <w:tr w:rsidR="00574335" w:rsidRPr="001F3F52" w14:paraId="627981E9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7977ABC6" w14:textId="77777777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permStart w:id="1532300023" w:edGrp="everyone"/>
            <w:r w:rsidR="005F26BC" w:rsidRPr="005F26BC">
              <w:t>L</w:t>
            </w:r>
            <w:r w:rsidR="00145FE6">
              <w:t>t</w:t>
            </w:r>
            <w:r w:rsidR="005F26BC" w:rsidRPr="005F26BC">
              <w:t xml:space="preserve"> Col </w:t>
            </w:r>
            <w:r w:rsidR="00145FE6">
              <w:t>DENTON</w:t>
            </w:r>
            <w:r w:rsidR="00C37FA5" w:rsidRPr="00C37FA5">
              <w:rPr>
                <w:sz w:val="18"/>
              </w:rPr>
              <w:t xml:space="preserve"> </w:t>
            </w:r>
            <w:r w:rsidR="008E3188" w:rsidRPr="00C37FA5">
              <w:rPr>
                <w:sz w:val="18"/>
              </w:rPr>
              <w:t xml:space="preserve"> </w:t>
            </w:r>
            <w:permEnd w:id="1532300023"/>
          </w:p>
        </w:tc>
        <w:tc>
          <w:tcPr>
            <w:tcW w:w="1980" w:type="dxa"/>
            <w:gridSpan w:val="3"/>
          </w:tcPr>
          <w:p w14:paraId="7F05D518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858726099" w:edGrp="everyone"/>
            <w:r w:rsidR="00C37FA5" w:rsidRPr="00C37FA5">
              <w:rPr>
                <w:b/>
                <w:sz w:val="18"/>
              </w:rPr>
              <w:t xml:space="preserve"> </w:t>
            </w:r>
            <w:r w:rsidR="00145FE6">
              <w:t>CO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858726099"/>
          </w:p>
        </w:tc>
        <w:tc>
          <w:tcPr>
            <w:tcW w:w="3240" w:type="dxa"/>
            <w:gridSpan w:val="3"/>
          </w:tcPr>
          <w:p w14:paraId="1DCCF7D3" w14:textId="77777777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063409434" w:edGrp="everyone"/>
            <w:proofErr w:type="gramStart"/>
            <w:r w:rsidR="005F26BC" w:rsidRPr="005F26BC">
              <w:t>:</w:t>
            </w:r>
            <w:r w:rsidR="00145FE6">
              <w:t>terry.denton</w:t>
            </w:r>
            <w:r w:rsidR="00C502B0">
              <w:t>162</w:t>
            </w:r>
            <w:r w:rsidR="00574AE8" w:rsidRPr="00574AE8">
              <w:t>@mod.gov.uk</w:t>
            </w:r>
            <w:permEnd w:id="1063409434"/>
            <w:proofErr w:type="gramEnd"/>
          </w:p>
        </w:tc>
        <w:tc>
          <w:tcPr>
            <w:tcW w:w="1980" w:type="dxa"/>
          </w:tcPr>
          <w:p w14:paraId="5B4C281A" w14:textId="7777777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1539853669" w:edGrp="everyone"/>
            <w:r w:rsidR="00C37FA5" w:rsidRPr="00C37FA5">
              <w:rPr>
                <w:b/>
                <w:sz w:val="18"/>
              </w:rPr>
              <w:t xml:space="preserve"> </w:t>
            </w:r>
            <w:r w:rsidR="00145FE6">
              <w:t>Feb 23</w:t>
            </w:r>
            <w:permEnd w:id="1539853669"/>
          </w:p>
        </w:tc>
        <w:tc>
          <w:tcPr>
            <w:tcW w:w="360" w:type="dxa"/>
          </w:tcPr>
          <w:p w14:paraId="13AB4E1B" w14:textId="77777777" w:rsidR="00574335" w:rsidRPr="001F3F52" w:rsidRDefault="00574335">
            <w:r w:rsidRPr="006C72F0">
              <w:rPr>
                <w:b/>
              </w:rPr>
              <w:t xml:space="preserve"> </w:t>
            </w:r>
          </w:p>
        </w:tc>
      </w:tr>
    </w:tbl>
    <w:p w14:paraId="2DE0216D" w14:textId="77777777" w:rsidR="00FD6A0D" w:rsidRDefault="00FD6A0D"/>
    <w:sectPr w:rsidR="00FD6A0D" w:rsidSect="001D28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9B19" w14:textId="77777777" w:rsidR="007422C1" w:rsidRDefault="007422C1">
      <w:r>
        <w:separator/>
      </w:r>
    </w:p>
  </w:endnote>
  <w:endnote w:type="continuationSeparator" w:id="0">
    <w:p w14:paraId="234080E4" w14:textId="77777777" w:rsidR="007422C1" w:rsidRDefault="0074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8750" w14:textId="77777777" w:rsidR="00B07C50" w:rsidRDefault="00B07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71EA" w14:textId="77777777" w:rsidR="00C76D43" w:rsidRPr="00DA3F0F" w:rsidRDefault="00C76D43" w:rsidP="00DA3F0F">
    <w:pPr>
      <w:jc w:val="center"/>
      <w:rPr>
        <w:b/>
      </w:rPr>
    </w:pPr>
    <w:permStart w:id="2050774811" w:edGrp="everyone"/>
    <w:r w:rsidRPr="00DA3F0F">
      <w:rPr>
        <w:b/>
      </w:rPr>
      <w:t>UNCLASSIFIED</w:t>
    </w:r>
  </w:p>
  <w:permEnd w:id="2050774811"/>
  <w:p w14:paraId="776FC0D9" w14:textId="77777777" w:rsidR="00C76D43" w:rsidRDefault="00C76D43" w:rsidP="00574335">
    <w:pPr>
      <w:pStyle w:val="Footer"/>
    </w:pPr>
  </w:p>
  <w:p w14:paraId="1546306F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40BCCB0C" w14:textId="77777777" w:rsidR="00C76D43" w:rsidRDefault="00C7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29E5" w14:textId="77777777" w:rsidR="00B07C50" w:rsidRDefault="00B0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04C6" w14:textId="77777777" w:rsidR="007422C1" w:rsidRDefault="007422C1">
      <w:r>
        <w:separator/>
      </w:r>
    </w:p>
  </w:footnote>
  <w:footnote w:type="continuationSeparator" w:id="0">
    <w:p w14:paraId="2F8EC2D1" w14:textId="77777777" w:rsidR="007422C1" w:rsidRDefault="0074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CE4D" w14:textId="77777777" w:rsidR="00B07C50" w:rsidRDefault="00B07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15F8" w14:textId="77777777" w:rsidR="00C76D43" w:rsidRPr="00B07C50" w:rsidRDefault="00C76D43" w:rsidP="00B07C50">
    <w:pPr>
      <w:jc w:val="center"/>
      <w:rPr>
        <w:b/>
        <w:sz w:val="22"/>
        <w:szCs w:val="22"/>
      </w:rPr>
    </w:pPr>
    <w:permStart w:id="1305764188" w:edGrp="everyone"/>
    <w:r w:rsidRPr="00B07C50">
      <w:rPr>
        <w:b/>
        <w:sz w:val="22"/>
        <w:szCs w:val="22"/>
      </w:rPr>
      <w:t>UNCLASSIFIED</w:t>
    </w:r>
    <w:permStart w:id="1657276708" w:edGrp="everyone"/>
    <w:permEnd w:id="1305764188"/>
    <w:permEnd w:id="165727670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282D" w14:textId="77777777" w:rsidR="00B07C50" w:rsidRDefault="00B0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VnNO1hm1WGUm9i2pP2Fv1XUdtg6lgia3kS1WoXcASBcjHgyiuncHps/ZHNZNCr79sF+lpCn7GiAEGaYLPl2/Q==" w:salt="poSMp9fRi1YOqJ2CvQzv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6956"/>
    <w:rsid w:val="0004522B"/>
    <w:rsid w:val="00076170"/>
    <w:rsid w:val="000775BD"/>
    <w:rsid w:val="00093156"/>
    <w:rsid w:val="000B2E8F"/>
    <w:rsid w:val="000B2FDC"/>
    <w:rsid w:val="000F6071"/>
    <w:rsid w:val="001337AA"/>
    <w:rsid w:val="00145FE6"/>
    <w:rsid w:val="00151A65"/>
    <w:rsid w:val="00177D03"/>
    <w:rsid w:val="001D282D"/>
    <w:rsid w:val="001E115B"/>
    <w:rsid w:val="00213AA6"/>
    <w:rsid w:val="002163B4"/>
    <w:rsid w:val="00266A80"/>
    <w:rsid w:val="002B17DF"/>
    <w:rsid w:val="002B5336"/>
    <w:rsid w:val="00317668"/>
    <w:rsid w:val="00353432"/>
    <w:rsid w:val="003B0539"/>
    <w:rsid w:val="003B6258"/>
    <w:rsid w:val="003C1514"/>
    <w:rsid w:val="003D3222"/>
    <w:rsid w:val="004078D4"/>
    <w:rsid w:val="004265C0"/>
    <w:rsid w:val="00433717"/>
    <w:rsid w:val="0045764E"/>
    <w:rsid w:val="00461364"/>
    <w:rsid w:val="00480E9B"/>
    <w:rsid w:val="004C3421"/>
    <w:rsid w:val="004F09F8"/>
    <w:rsid w:val="00526F85"/>
    <w:rsid w:val="005277B3"/>
    <w:rsid w:val="00574335"/>
    <w:rsid w:val="00574AE8"/>
    <w:rsid w:val="00591103"/>
    <w:rsid w:val="005B46C5"/>
    <w:rsid w:val="005C32C2"/>
    <w:rsid w:val="005E580A"/>
    <w:rsid w:val="005F26BC"/>
    <w:rsid w:val="00613434"/>
    <w:rsid w:val="00621363"/>
    <w:rsid w:val="00632F88"/>
    <w:rsid w:val="006429CE"/>
    <w:rsid w:val="00644E73"/>
    <w:rsid w:val="00692835"/>
    <w:rsid w:val="006A21B0"/>
    <w:rsid w:val="006B76C6"/>
    <w:rsid w:val="006C72F0"/>
    <w:rsid w:val="006D6175"/>
    <w:rsid w:val="006E1920"/>
    <w:rsid w:val="00703ED6"/>
    <w:rsid w:val="007167C3"/>
    <w:rsid w:val="007422C1"/>
    <w:rsid w:val="007945C0"/>
    <w:rsid w:val="007A2BCF"/>
    <w:rsid w:val="007A31C2"/>
    <w:rsid w:val="007C204C"/>
    <w:rsid w:val="007D3B80"/>
    <w:rsid w:val="00800B5F"/>
    <w:rsid w:val="00800E5A"/>
    <w:rsid w:val="00841757"/>
    <w:rsid w:val="00853911"/>
    <w:rsid w:val="00894E49"/>
    <w:rsid w:val="008B7E38"/>
    <w:rsid w:val="008C08EB"/>
    <w:rsid w:val="008E184F"/>
    <w:rsid w:val="008E3188"/>
    <w:rsid w:val="008F4F51"/>
    <w:rsid w:val="009108AC"/>
    <w:rsid w:val="00917F8E"/>
    <w:rsid w:val="00935531"/>
    <w:rsid w:val="00961AE8"/>
    <w:rsid w:val="00970985"/>
    <w:rsid w:val="00975597"/>
    <w:rsid w:val="009804D2"/>
    <w:rsid w:val="00985E4F"/>
    <w:rsid w:val="009A6505"/>
    <w:rsid w:val="009B1B65"/>
    <w:rsid w:val="009B30CF"/>
    <w:rsid w:val="009F2A16"/>
    <w:rsid w:val="00A3646E"/>
    <w:rsid w:val="00A83835"/>
    <w:rsid w:val="00A8423F"/>
    <w:rsid w:val="00A86233"/>
    <w:rsid w:val="00A87709"/>
    <w:rsid w:val="00A877A4"/>
    <w:rsid w:val="00B02532"/>
    <w:rsid w:val="00B07C50"/>
    <w:rsid w:val="00B341AE"/>
    <w:rsid w:val="00B62836"/>
    <w:rsid w:val="00B837C0"/>
    <w:rsid w:val="00BB6950"/>
    <w:rsid w:val="00BF4EFB"/>
    <w:rsid w:val="00C15B48"/>
    <w:rsid w:val="00C22974"/>
    <w:rsid w:val="00C37FA5"/>
    <w:rsid w:val="00C502B0"/>
    <w:rsid w:val="00C74AB2"/>
    <w:rsid w:val="00C75A1B"/>
    <w:rsid w:val="00C76D43"/>
    <w:rsid w:val="00CB6976"/>
    <w:rsid w:val="00CC7488"/>
    <w:rsid w:val="00CE5322"/>
    <w:rsid w:val="00D20333"/>
    <w:rsid w:val="00D604B5"/>
    <w:rsid w:val="00D7369D"/>
    <w:rsid w:val="00D74488"/>
    <w:rsid w:val="00DA3F0F"/>
    <w:rsid w:val="00DA514E"/>
    <w:rsid w:val="00DE5DE6"/>
    <w:rsid w:val="00DE738D"/>
    <w:rsid w:val="00E07FE2"/>
    <w:rsid w:val="00E17CD0"/>
    <w:rsid w:val="00EB3B48"/>
    <w:rsid w:val="00EE0A2F"/>
    <w:rsid w:val="00F17171"/>
    <w:rsid w:val="00F25571"/>
    <w:rsid w:val="00F26695"/>
    <w:rsid w:val="00F276B2"/>
    <w:rsid w:val="00F453DF"/>
    <w:rsid w:val="00F52732"/>
    <w:rsid w:val="00F96B96"/>
    <w:rsid w:val="00FD6A0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48D31"/>
  <w15:chartTrackingRefBased/>
  <w15:docId w15:val="{466EAEBB-6AC5-44E9-B037-7264B4C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5;#Management practice and policy|e7416f6d-ccd9-45a9-b103-2d63ade7517e;#3;#Personnel administration and management|6b0b2ebc-e824-4134-b8f3-dd0942008ccf;#1;#Army|4a8c965d-cc53-44ab-89f2-c6302adfc95c;#4;#01 Administer the Unit|0e5e8e63-5f0f-49d8-aa30-ca9c14931506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f3abc49a-e856-464d-b558-c691b6ca4ff3" xsi:nil="true"/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administration and management</TermName>
          <TermId xmlns="http://schemas.microsoft.com/office/infopath/2007/PartnerControls">6b0b2ebc-e824-4134-b8f3-dd0942008ccf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TaxCatchAll xmlns="04738c6d-ecc8-46f1-821f-82e308eab3d9">
      <Value>25</Value>
      <Value>3</Value>
      <Value>1</Value>
      <Value>4</Value>
    </TaxCatchAll>
    <UKProtectiveMarking xmlns="04738c6d-ecc8-46f1-821f-82e308eab3d9">OFFICIAL</UKProtectiveMarking>
    <Category xmlns="f3abc49a-e856-464d-b558-c691b6ca4ff3">Job Specification Archive</Category>
    <Sub_x0020_Category xmlns="f3abc49a-e856-464d-b558-c691b6ca4ff3">Aberdeen UOTC</Sub_x0020_Category>
    <CategoryDescription xmlns="http://schemas.microsoft.com/sharepoint.v3" xsi:nil="true"/>
    <CreatedOriginated xmlns="04738c6d-ecc8-46f1-821f-82e308eab3d9">2020-08-13T14:16:04+00:00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practice and policy</TermName>
          <TermId xmlns="http://schemas.microsoft.com/office/infopath/2007/PartnerControls">e7416f6d-ccd9-45a9-b103-2d63ade7517e</TermId>
        </TermInfo>
      </Terms>
    </i71a74d1f9984201b479cc08077b6323>
    <wic_System_Copyright xmlns="http://schemas.microsoft.com/sharepoint/v3/fields" xsi:nil="true"/>
  </documentManagement>
</p:properties>
</file>

<file path=customXml/item4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77632FFE3CE6D2458EA4BA73EB17AA78" ma:contentTypeVersion="12" ma:contentTypeDescription="Designed to facilitate the storage of MOD Documents with a '.doc' or '.docx' extension" ma:contentTypeScope="" ma:versionID="a5d5ceff35da918d02a82228b24668e0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f3abc49a-e856-464d-b558-c691b6ca4ff3" xmlns:ns6="8345ecf7-efc5-4e26-8de1-3d7f527c1d3c" targetNamespace="http://schemas.microsoft.com/office/2006/metadata/properties" ma:root="true" ma:fieldsID="ea3f762b35660afa26793d997cef633b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f3abc49a-e856-464d-b558-c691b6ca4ff3"/>
    <xsd:import namespace="8345ecf7-efc5-4e26-8de1-3d7f527c1d3c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Category" minOccurs="0"/>
                <xsd:element ref="ns5:MediaServiceMetadata" minOccurs="0"/>
                <xsd:element ref="ns5:MediaServiceFastMetadata" minOccurs="0"/>
                <xsd:element ref="ns5:Dept" minOccurs="0"/>
                <xsd:element ref="ns5:Sub_x0020_Category" minOccurs="0"/>
                <xsd:element ref="ns5:MediaServiceAutoKeyPoints" minOccurs="0"/>
                <xsd:element ref="ns5:MediaServiceKeyPoint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c4e38452-87ec-48b3-bf5c-611ee1aa0628}" ma:internalName="TaxCatchAll" ma:showField="CatchAllData" ma:web="314b71af-ccba-44c4-b3b0-b5218cfde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c4e38452-87ec-48b3-bf5c-611ee1aa0628}" ma:internalName="TaxCatchAllLabel" ma:readOnly="true" ma:showField="CatchAllDataLabel" ma:web="314b71af-ccba-44c4-b3b0-b5218cfde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Personnel administration and management|6b0b2ebc-e824-4134-b8f3-dd0942008ccf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5;#Management practice and policy|e7416f6d-ccd9-45a9-b103-2d63ade7517e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bc49a-e856-464d-b558-c691b6ca4ff3" elementFormDefault="qualified">
    <xsd:import namespace="http://schemas.microsoft.com/office/2006/documentManagement/types"/>
    <xsd:import namespace="http://schemas.microsoft.com/office/infopath/2007/PartnerControls"/>
    <xsd:element name="Category" ma:index="28" nillable="true" ma:displayName="Category" ma:format="Dropdown" ma:internalName="Category">
      <xsd:simpleType>
        <xsd:restriction base="dms:Choice">
          <xsd:enumeration value="A2020 Info"/>
          <xsd:enumeration value="AFC 8005s"/>
          <xsd:enumeration value="Analysis"/>
          <xsd:enumeration value="ANVIL"/>
          <xsd:enumeration value="HO/TO"/>
          <xsd:enumeration value="Infrastructure"/>
          <xsd:enumeration value="Job Specification RMAS Gp"/>
          <xsd:enumeration value="Job Specification"/>
          <xsd:enumeration value="Job Specification Archive"/>
          <xsd:enumeration value="Manning Snapshot"/>
          <xsd:enumeration value="PID Info"/>
          <xsd:enumeration value="Recess Spring 2020"/>
          <xsd:enumeration value="Recess Summer 2020"/>
          <xsd:enumeration value="Recess Winter 2020"/>
          <xsd:enumeration value="Recess Spring 2021"/>
          <xsd:enumeration value="Recess Summer 2021"/>
          <xsd:enumeration value="Recess Winter 2021"/>
          <xsd:enumeration value="Recess Summer 2022"/>
          <xsd:enumeration value="Recess Winter 2022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ept" ma:index="31" nillable="true" ma:displayName="Dept" ma:format="Dropdown" ma:internalName="Dept">
      <xsd:simpleType>
        <xsd:restriction base="dms:Choice">
          <xsd:enumeration value="44 Tpt Sqn"/>
          <xsd:enumeration value="Admin Office"/>
          <xsd:enumeration value="Ac HQ"/>
          <xsd:enumeration value="CIS Wing"/>
          <xsd:enumeration value="DCCW Wing"/>
          <xsd:enumeration value="GC(S)"/>
          <xsd:enumeration value="GSC"/>
          <xsd:enumeration value="Gp HQ"/>
          <xsd:enumeration value="G4"/>
          <xsd:enumeration value="HQ SSU"/>
          <xsd:enumeration value="HQ RMAS- HQ"/>
          <xsd:enumeration value="HQ RMAS - GSC"/>
          <xsd:enumeration value="HQ RMAS - CAL"/>
          <xsd:enumeration value="HQ RMAS - Marne Coy"/>
          <xsd:enumeration value="HQ RMAS - DE&amp;P"/>
          <xsd:enumeration value="JSC"/>
          <xsd:enumeration value="MPGS"/>
          <xsd:enumeration value="NC"/>
          <xsd:enumeration value="OC"/>
          <xsd:enumeration value="NC/OC"/>
          <xsd:enumeration value="OTC"/>
          <xsd:enumeration value="QM's Dept"/>
          <xsd:enumeration value="RMAS"/>
          <xsd:enumeration value="Staff Assistant"/>
          <xsd:enumeration value="SSU"/>
          <xsd:enumeration value="UOTC"/>
          <xsd:enumeration value="YODA"/>
        </xsd:restriction>
      </xsd:simpleType>
    </xsd:element>
    <xsd:element name="Sub_x0020_Category" ma:index="32" nillable="true" ma:displayName="Sub Category" ma:format="Dropdown" ma:internalName="Sub_x0020_Category">
      <xsd:simpleType>
        <xsd:restriction base="dms:Choice">
          <xsd:enumeration value="8005"/>
          <xsd:enumeration value="44 Sqn"/>
          <xsd:enumeration value="Aberdeen UOTC"/>
          <xsd:enumeration value="Accommodation Requests"/>
          <xsd:enumeration value="AcHQ"/>
          <xsd:enumeration value="AcHQ HQ Reserves"/>
          <xsd:enumeration value="Archive"/>
          <xsd:enumeration value="ATOTR"/>
          <xsd:enumeration value="ATOTR"/>
          <xsd:enumeration value="Birmingham UOTC"/>
          <xsd:enumeration value="Bristol UOTC"/>
          <xsd:enumeration value="Cambridge UOTC"/>
          <xsd:enumeration value="CIS Wing"/>
          <xsd:enumeration value="Contacts"/>
          <xsd:enumeration value="DCCW Wing"/>
          <xsd:enumeration value="Duties"/>
          <xsd:enumeration value="East Midlands UOTC"/>
          <xsd:enumeration value="Edinburgh UOTC"/>
          <xsd:enumeration value="Exeter UOTC"/>
          <xsd:enumeration value="G4"/>
          <xsd:enumeration value="GC(S)"/>
          <xsd:enumeration value="Generic RMAS OC/NC JS/BBN"/>
          <xsd:enumeration value="Generic UOTC JS/BBN"/>
          <xsd:enumeration value="Glasgow UOTC"/>
          <xsd:enumeration value="Gp HQ"/>
          <xsd:enumeration value="GSC"/>
          <xsd:enumeration value="HQ RMAS"/>
          <xsd:enumeration value="HQ SSU"/>
          <xsd:enumeration value="Instructor Plot"/>
          <xsd:enumeration value="JSC"/>
          <xsd:enumeration value="Leave"/>
          <xsd:enumeration value="London UOTC"/>
          <xsd:enumeration value="Movements"/>
          <xsd:enumeration value="MPGS"/>
          <xsd:enumeration value="NC"/>
          <xsd:enumeration value="Nominal Roll"/>
          <xsd:enumeration value="North West OTR"/>
          <xsd:enumeration value="Northumbria UOTC"/>
          <xsd:enumeration value="OC"/>
          <xsd:enumeration value="Orbat"/>
          <xsd:enumeration value="ORs - AcHQ"/>
          <xsd:enumeration value="Oxford UOTC"/>
          <xsd:enumeration value="Pl Comd"/>
          <xsd:enumeration value="QMs Dept"/>
          <xsd:enumeration value="Queens UOTC"/>
          <xsd:enumeration value="RMAS HQ OTC"/>
          <xsd:enumeration value="Southampton UOTC"/>
          <xsd:enumeration value="SSU"/>
          <xsd:enumeration value="SSU Admin Office"/>
          <xsd:enumeration value="Sub Unit Org Charts"/>
          <xsd:enumeration value="Tayforth UOTC"/>
          <xsd:enumeration value="Templates"/>
          <xsd:enumeration value="Timing Schedules"/>
          <xsd:enumeration value="Wales UOTC"/>
          <xsd:enumeration value="Wire Diagram"/>
          <xsd:enumeration value="YODA Aberdeen"/>
          <xsd:enumeration value="YODA Birmingham"/>
          <xsd:enumeration value="YODA Bristol"/>
          <xsd:enumeration value="YODA Cambridge"/>
          <xsd:enumeration value="YODA East Midlands"/>
          <xsd:enumeration value="YODA Edinburgh"/>
          <xsd:enumeration value="YODA Exeter"/>
          <xsd:enumeration value="YODA Glasgow"/>
          <xsd:enumeration value="YODA London"/>
          <xsd:enumeration value="YODA North West"/>
          <xsd:enumeration value="YODA Northumbria"/>
          <xsd:enumeration value="YODA Oxford"/>
          <xsd:enumeration value="YODA Queens"/>
          <xsd:enumeration value="YODA Southampton"/>
          <xsd:enumeration value="YODA Tayforth"/>
          <xsd:enumeration value="YODA Wales"/>
          <xsd:enumeration value="YODA Yorkshire"/>
          <xsd:enumeration value="Yorkshire OTR"/>
          <xsd:enumeration value="RMAS Gp HQ"/>
          <xsd:enumeration value="RMAS Gp Pers Br"/>
          <xsd:enumeration value="RMAS Gp Trg Br &amp; CDC"/>
          <xsd:enumeration value="RMAS Gp Ac G3/5"/>
          <xsd:enumeration value="RMAS Gp  GSC"/>
          <xsd:enumeration value="RMAS Gp G6"/>
          <xsd:enumeration value="RMAS Gp OCAC"/>
          <xsd:enumeration value="RMAS Gp Old College"/>
          <xsd:enumeration value="RMAS Gp New College"/>
          <xsd:enumeration value="RMAS Gp SSU"/>
          <xsd:enumeration value="RMAS Gp SQM Dept"/>
          <xsd:enumeration value="RMAS Gp LEOC"/>
          <xsd:enumeration value="RMAS Gp Generic OC/NC"/>
          <xsd:enumeration value="RMAS Gp Generic UOTC"/>
          <xsd:enumeration value="RMAS Gp CAL"/>
          <xsd:enumeration value="RMAS Gp 44 Sqn"/>
          <xsd:enumeration value="RMAS Gp HQ Reserves"/>
          <xsd:enumeration value="RMAS Gp HQ UOTC"/>
          <xsd:enumeration value="RMAS Gp ATOTR"/>
          <xsd:enumeration value="RMAS Gp UOTC Bristol"/>
          <xsd:enumeration value="RMAS Gp UOTC Birmingham"/>
          <xsd:enumeration value="RMAS Gp UOTC Cambridge"/>
          <xsd:enumeration value="RMAS Gp UOTC East Mids"/>
          <xsd:enumeration value="RMAS Gp UOTC Edinburgh"/>
          <xsd:enumeration value="RMAS Gp UOTC Exeter"/>
          <xsd:enumeration value="RMAS Gp UOTC Glasgow"/>
          <xsd:enumeration value="RMAS Gp UOTC London"/>
          <xsd:enumeration value="RMAS Gp UOTC Northumbrian"/>
          <xsd:enumeration value="RMAS Gp UOTC Oxford"/>
          <xsd:enumeration value="RMAS Gp UOTC Queens"/>
          <xsd:enumeration value="RMAS Gp UOTC Southampton"/>
          <xsd:enumeration value="RMAS Gp UOTC Wales"/>
          <xsd:enumeration value="RMAS Gp YOTR"/>
          <xsd:enumeration value="RMAS Gp NWOTR"/>
          <xsd:enumeration value="YOTR"/>
          <xsd:enumeration value="NWOTR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5ecf7-efc5-4e26-8de1-3d7f527c1d3c" elementFormDefault="qualified">
    <xsd:import namespace="http://schemas.microsoft.com/office/2006/documentManagement/types"/>
    <xsd:import namespace="http://schemas.microsoft.com/office/infopath/2007/PartnerControls"/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E0A07E82-1E8A-4F2D-B979-F5F76422DFB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D9B3F56-7B16-4A6D-B9E1-633DB0AA8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BF51F-0734-4CB2-A416-EA9CFB4480F9}">
  <ds:schemaRefs>
    <ds:schemaRef ds:uri="http://schemas.microsoft.com/office/2006/metadata/properties"/>
    <ds:schemaRef ds:uri="http://schemas.microsoft.com/office/infopath/2007/PartnerControls"/>
    <ds:schemaRef ds:uri="f3abc49a-e856-464d-b558-c691b6ca4ff3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66E96933-DCA2-45DC-B23E-6D2770C62EE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C66A124-D64D-4C38-AE58-99CF08C55CC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443D7A7-19E1-49E0-A24C-213A77ED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f3abc49a-e856-464d-b558-c691b6ca4ff3"/>
    <ds:schemaRef ds:uri="8345ecf7-efc5-4e26-8de1-3d7f527c1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BE4EE9A-1617-41A2-8B46-A95B1EC4F3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681</Words>
  <Characters>4268</Characters>
  <Application>Microsoft Office Word</Application>
  <DocSecurity>12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Major D D Canham</dc:creator>
  <cp:keywords/>
  <dc:description/>
  <cp:lastModifiedBy>Slater, Simon WO2 (RMAS-Gp-OTC-Northumbria-RAWO)</cp:lastModifiedBy>
  <cp:revision>2</cp:revision>
  <cp:lastPrinted>2023-02-10T13:43:00Z</cp:lastPrinted>
  <dcterms:created xsi:type="dcterms:W3CDTF">2023-02-21T11:57:00Z</dcterms:created>
  <dcterms:modified xsi:type="dcterms:W3CDTF">2023-02-21T11:57:00Z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MeridioEDCData">
    <vt:lpwstr/>
  </property>
  <property fmtid="{D5CDD505-2E9C-101B-9397-08002B2CF9AE}" pid="4" name="Declared">
    <vt:lpwstr>0</vt:lpwstr>
  </property>
  <property fmtid="{D5CDD505-2E9C-101B-9397-08002B2CF9AE}" pid="5" name="ShowRepairView">
    <vt:lpwstr/>
  </property>
  <property fmtid="{D5CDD505-2E9C-101B-9397-08002B2CF9AE}" pid="6" name="DocId">
    <vt:lpwstr/>
  </property>
  <property fmtid="{D5CDD505-2E9C-101B-9397-08002B2CF9AE}" pid="7" name="MeridioUrl">
    <vt:lpwstr/>
  </property>
  <property fmtid="{D5CDD505-2E9C-101B-9397-08002B2CF9AE}" pid="8" name="ShowCombineView">
    <vt:lpwstr/>
  </property>
  <property fmtid="{D5CDD505-2E9C-101B-9397-08002B2CF9AE}" pid="9" name="xd_ProgID">
    <vt:lpwstr/>
  </property>
  <property fmtid="{D5CDD505-2E9C-101B-9397-08002B2CF9AE}" pid="10" name="MeridioEDCStatus">
    <vt:lpwstr/>
  </property>
  <property fmtid="{D5CDD505-2E9C-101B-9397-08002B2CF9AE}" pid="11" name="ItemRetentionFormula">
    <vt:lpwstr/>
  </property>
  <property fmtid="{D5CDD505-2E9C-101B-9397-08002B2CF9AE}" pid="12" name="_dlc_policyId">
    <vt:lpwstr/>
  </property>
  <property fmtid="{D5CDD505-2E9C-101B-9397-08002B2CF9AE}" pid="13" name="TaxKeyword">
    <vt:lpwstr/>
  </property>
  <property fmtid="{D5CDD505-2E9C-101B-9397-08002B2CF9AE}" pid="14" name="Business Owner">
    <vt:lpwstr>1;#Army|4a8c965d-cc53-44ab-89f2-c6302adfc95c</vt:lpwstr>
  </property>
  <property fmtid="{D5CDD505-2E9C-101B-9397-08002B2CF9AE}" pid="15" name="fileplanid">
    <vt:lpwstr>4;#01 Administer the Unit|0e5e8e63-5f0f-49d8-aa30-ca9c14931506</vt:lpwstr>
  </property>
  <property fmtid="{D5CDD505-2E9C-101B-9397-08002B2CF9AE}" pid="16" name="Subject Category">
    <vt:lpwstr>25;#Management practice and policy|e7416f6d-ccd9-45a9-b103-2d63ade7517e</vt:lpwstr>
  </property>
  <property fmtid="{D5CDD505-2E9C-101B-9397-08002B2CF9AE}" pid="17" name="Subject Keywords">
    <vt:lpwstr>3;#Personnel administration and management|6b0b2ebc-e824-4134-b8f3-dd0942008ccf</vt:lpwstr>
  </property>
  <property fmtid="{D5CDD505-2E9C-101B-9397-08002B2CF9AE}" pid="18" name="MSIP_Label_d8a60473-494b-4586-a1bb-b0e663054676_Enabled">
    <vt:lpwstr>true</vt:lpwstr>
  </property>
  <property fmtid="{D5CDD505-2E9C-101B-9397-08002B2CF9AE}" pid="19" name="MSIP_Label_d8a60473-494b-4586-a1bb-b0e663054676_SetDate">
    <vt:lpwstr>2023-02-20T16:17:33Z</vt:lpwstr>
  </property>
  <property fmtid="{D5CDD505-2E9C-101B-9397-08002B2CF9AE}" pid="20" name="MSIP_Label_d8a60473-494b-4586-a1bb-b0e663054676_Method">
    <vt:lpwstr>Privileged</vt:lpwstr>
  </property>
  <property fmtid="{D5CDD505-2E9C-101B-9397-08002B2CF9AE}" pid="21" name="MSIP_Label_d8a60473-494b-4586-a1bb-b0e663054676_Name">
    <vt:lpwstr>MOD-1-O-‘UNMARKED’</vt:lpwstr>
  </property>
  <property fmtid="{D5CDD505-2E9C-101B-9397-08002B2CF9AE}" pid="22" name="MSIP_Label_d8a60473-494b-4586-a1bb-b0e663054676_SiteId">
    <vt:lpwstr>be7760ed-5953-484b-ae95-d0a16dfa09e5</vt:lpwstr>
  </property>
  <property fmtid="{D5CDD505-2E9C-101B-9397-08002B2CF9AE}" pid="23" name="MSIP_Label_d8a60473-494b-4586-a1bb-b0e663054676_ActionId">
    <vt:lpwstr>4ffa0074-2758-4202-9363-068383c6a175</vt:lpwstr>
  </property>
  <property fmtid="{D5CDD505-2E9C-101B-9397-08002B2CF9AE}" pid="24" name="MSIP_Label_d8a60473-494b-4586-a1bb-b0e663054676_ContentBits">
    <vt:lpwstr>0</vt:lpwstr>
  </property>
</Properties>
</file>