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7"/>
        <w:gridCol w:w="1418"/>
        <w:gridCol w:w="283"/>
        <w:gridCol w:w="1134"/>
        <w:gridCol w:w="567"/>
        <w:gridCol w:w="2396"/>
        <w:gridCol w:w="297"/>
        <w:gridCol w:w="1793"/>
      </w:tblGrid>
      <w:tr w:rsidR="00900466" w:rsidRPr="001F3F52" w14:paraId="5BEC55FC" w14:textId="77777777" w:rsidTr="072F6F01">
        <w:trPr>
          <w:cantSplit/>
          <w:trHeight w:val="227"/>
        </w:trPr>
        <w:tc>
          <w:tcPr>
            <w:tcW w:w="5959" w:type="dxa"/>
            <w:gridSpan w:val="5"/>
            <w:tcBorders>
              <w:right w:val="single" w:sz="4" w:space="0" w:color="auto"/>
            </w:tcBorders>
          </w:tcPr>
          <w:p w14:paraId="798E6998" w14:textId="7D224466" w:rsidR="00900466" w:rsidRPr="0077057B" w:rsidRDefault="00AA7ACD" w:rsidP="00D56521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00466">
              <w:rPr>
                <w:b/>
                <w:sz w:val="22"/>
                <w:szCs w:val="22"/>
              </w:rPr>
              <w:t xml:space="preserve">  </w:t>
            </w:r>
            <w:r w:rsidR="00900466" w:rsidRPr="0077057B">
              <w:rPr>
                <w:b/>
                <w:sz w:val="22"/>
                <w:szCs w:val="22"/>
              </w:rPr>
              <w:t>JOB SPECIFICATION</w:t>
            </w:r>
            <w:r w:rsidR="00900466">
              <w:rPr>
                <w:b/>
                <w:sz w:val="22"/>
                <w:szCs w:val="22"/>
              </w:rPr>
              <w:t xml:space="preserve"> (2015)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896441" w14:textId="77777777" w:rsidR="00900466" w:rsidRPr="001F3F52" w:rsidRDefault="00900466" w:rsidP="009B30CF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04B2" w14:textId="58D77852" w:rsidR="00900466" w:rsidRPr="001F3F52" w:rsidRDefault="00900466" w:rsidP="77CC5D5D">
            <w:pPr>
              <w:ind w:left="114"/>
              <w:rPr>
                <w:b/>
                <w:bCs/>
              </w:rPr>
            </w:pPr>
          </w:p>
        </w:tc>
      </w:tr>
      <w:tr w:rsidR="00900466" w:rsidRPr="001F3F52" w14:paraId="6822A372" w14:textId="77777777" w:rsidTr="072F6F01">
        <w:trPr>
          <w:cantSplit/>
          <w:trHeight w:val="227"/>
        </w:trPr>
        <w:tc>
          <w:tcPr>
            <w:tcW w:w="2557" w:type="dxa"/>
            <w:shd w:val="clear" w:color="auto" w:fill="E6E6E6"/>
          </w:tcPr>
          <w:p w14:paraId="31FDE3C9" w14:textId="77777777" w:rsidR="00900466" w:rsidRPr="0077057B" w:rsidRDefault="00900466" w:rsidP="009B30CF">
            <w:pPr>
              <w:ind w:left="114"/>
              <w:rPr>
                <w:sz w:val="12"/>
              </w:rPr>
            </w:pPr>
            <w:permStart w:id="1782077885" w:edGrp="everyone" w:colFirst="1" w:colLast="1"/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A9668D3" w14:textId="380639AC" w:rsidR="00900466" w:rsidRPr="001F3F52" w:rsidRDefault="0051288E" w:rsidP="008E3188">
            <w:pPr>
              <w:ind w:left="153"/>
            </w:pPr>
            <w:r>
              <w:t xml:space="preserve">DCOS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91AE51" w14:textId="77777777" w:rsidR="00900466" w:rsidRPr="001F3F52" w:rsidRDefault="00900466" w:rsidP="009B30CF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2E4B" w14:textId="564BCCBA" w:rsidR="00900466" w:rsidRPr="000C1A16" w:rsidRDefault="00900466" w:rsidP="5F7800CC">
            <w:r>
              <w:t xml:space="preserve">  </w:t>
            </w:r>
          </w:p>
        </w:tc>
      </w:tr>
      <w:tr w:rsidR="00900466" w:rsidRPr="001F3F52" w14:paraId="024CDD25" w14:textId="77777777" w:rsidTr="072F6F01">
        <w:trPr>
          <w:cantSplit/>
          <w:trHeight w:val="227"/>
        </w:trPr>
        <w:tc>
          <w:tcPr>
            <w:tcW w:w="2557" w:type="dxa"/>
            <w:shd w:val="clear" w:color="auto" w:fill="E6E6E6"/>
          </w:tcPr>
          <w:p w14:paraId="0FFE63E3" w14:textId="77777777" w:rsidR="00900466" w:rsidRPr="001F3F52" w:rsidRDefault="00900466" w:rsidP="009B30CF">
            <w:pPr>
              <w:ind w:left="114"/>
              <w:rPr>
                <w:b/>
              </w:rPr>
            </w:pPr>
            <w:permStart w:id="1621895252" w:edGrp="everyone" w:colFirst="1" w:colLast="1"/>
            <w:permEnd w:id="1782077885"/>
            <w:r w:rsidRPr="001F3F52">
              <w:rPr>
                <w:b/>
              </w:rPr>
              <w:t>Unit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25A0E65" w14:textId="26EF331F" w:rsidR="00900466" w:rsidRDefault="64AA32F0" w:rsidP="008E3188">
            <w:pPr>
              <w:ind w:left="153"/>
            </w:pPr>
            <w:r>
              <w:t>Land Command and Staff College</w:t>
            </w:r>
            <w:r w:rsidR="00104B24">
              <w:t xml:space="preserve"> (LCSC)</w:t>
            </w:r>
            <w:r w:rsidR="00804D18">
              <w:t>, LWC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258C0D" w14:textId="77777777" w:rsidR="00900466" w:rsidRPr="001F3F52" w:rsidRDefault="00900466" w:rsidP="009B30CF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C890" w14:textId="04D2F395" w:rsidR="00900466" w:rsidRPr="000C1A16" w:rsidRDefault="00900466" w:rsidP="009B30CF">
            <w:r w:rsidRPr="000C1A16">
              <w:t xml:space="preserve">  </w:t>
            </w:r>
          </w:p>
        </w:tc>
      </w:tr>
      <w:tr w:rsidR="00900466" w:rsidRPr="001F3F52" w14:paraId="2335C7C2" w14:textId="77777777" w:rsidTr="072F6F01">
        <w:trPr>
          <w:cantSplit/>
          <w:trHeight w:val="227"/>
        </w:trPr>
        <w:tc>
          <w:tcPr>
            <w:tcW w:w="2557" w:type="dxa"/>
            <w:shd w:val="clear" w:color="auto" w:fill="E6E6E6"/>
          </w:tcPr>
          <w:p w14:paraId="1D2B207C" w14:textId="77777777" w:rsidR="00900466" w:rsidRPr="001F3F52" w:rsidRDefault="00900466" w:rsidP="009B30CF">
            <w:pPr>
              <w:ind w:left="114"/>
              <w:rPr>
                <w:b/>
              </w:rPr>
            </w:pPr>
            <w:permStart w:id="271802995" w:edGrp="everyone" w:colFirst="1" w:colLast="1"/>
            <w:permEnd w:id="1621895252"/>
            <w:r w:rsidRPr="001F3F52">
              <w:rPr>
                <w:b/>
              </w:rPr>
              <w:t>Location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6AEA011" w14:textId="4AC960D2" w:rsidR="00900466" w:rsidRPr="000C1A16" w:rsidRDefault="00804D18" w:rsidP="008E3188">
            <w:pPr>
              <w:ind w:left="153"/>
            </w:pPr>
            <w:r>
              <w:t>Shrivenham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81E82D" w14:textId="77777777" w:rsidR="00900466" w:rsidRPr="001F3F52" w:rsidRDefault="00900466" w:rsidP="009B30CF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5200" w14:textId="77777777" w:rsidR="00900466" w:rsidRPr="000C1A16" w:rsidRDefault="00900466" w:rsidP="009B30CF">
            <w:r w:rsidRPr="000C1A16">
              <w:t xml:space="preserve">  Army </w:t>
            </w:r>
          </w:p>
        </w:tc>
      </w:tr>
      <w:tr w:rsidR="00900466" w:rsidRPr="001F3F52" w14:paraId="666CDF7A" w14:textId="77777777" w:rsidTr="072F6F01">
        <w:trPr>
          <w:cantSplit/>
          <w:trHeight w:val="227"/>
        </w:trPr>
        <w:tc>
          <w:tcPr>
            <w:tcW w:w="2557" w:type="dxa"/>
            <w:shd w:val="clear" w:color="auto" w:fill="E6E6E6"/>
          </w:tcPr>
          <w:p w14:paraId="2539806B" w14:textId="77777777" w:rsidR="00900466" w:rsidRPr="00904FCF" w:rsidRDefault="00900466" w:rsidP="009B30CF">
            <w:pPr>
              <w:rPr>
                <w:b/>
              </w:rPr>
            </w:pPr>
            <w:permStart w:id="1157769983" w:edGrp="everyone" w:colFirst="1" w:colLast="1"/>
            <w:permEnd w:id="271802995"/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14:paraId="1719183F" w14:textId="36996781" w:rsidR="00900466" w:rsidRPr="000C1A16" w:rsidRDefault="005B7F0E" w:rsidP="008E3188">
            <w:pPr>
              <w:ind w:left="153"/>
            </w:pPr>
            <w:r>
              <w:t>FTRS (HC)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CD6BE0" w14:textId="77777777" w:rsidR="00900466" w:rsidRPr="00904FCF" w:rsidRDefault="00900466" w:rsidP="009B30CF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82E5" w14:textId="33611B83" w:rsidR="00900466" w:rsidRPr="00C50B77" w:rsidRDefault="00900466" w:rsidP="009B30CF">
            <w:r w:rsidRPr="00C50B77">
              <w:t xml:space="preserve">  OF</w:t>
            </w:r>
            <w:r w:rsidR="00FD031C" w:rsidRPr="00C50B77">
              <w:t>3</w:t>
            </w:r>
          </w:p>
        </w:tc>
      </w:tr>
      <w:tr w:rsidR="00900466" w:rsidRPr="001F3F52" w14:paraId="1D017041" w14:textId="77777777" w:rsidTr="072F6F01">
        <w:trPr>
          <w:cantSplit/>
          <w:trHeight w:val="227"/>
        </w:trPr>
        <w:tc>
          <w:tcPr>
            <w:tcW w:w="2557" w:type="dxa"/>
            <w:shd w:val="clear" w:color="auto" w:fill="E6E6E6"/>
          </w:tcPr>
          <w:p w14:paraId="149A3612" w14:textId="77777777" w:rsidR="00900466" w:rsidRPr="000532A7" w:rsidRDefault="00900466" w:rsidP="009B30CF">
            <w:pPr>
              <w:ind w:left="114"/>
              <w:rPr>
                <w:b/>
              </w:rPr>
            </w:pPr>
            <w:permStart w:id="1848255546" w:edGrp="everyone" w:colFirst="1" w:colLast="1"/>
            <w:permEnd w:id="1157769983"/>
            <w:r w:rsidRPr="000532A7">
              <w:rPr>
                <w:b/>
              </w:rPr>
              <w:t>Establishment/OET Ref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14:paraId="58B38BAE" w14:textId="78AB42DD" w:rsidR="00900466" w:rsidRPr="000C1A16" w:rsidRDefault="00900466" w:rsidP="008E3188">
            <w:pPr>
              <w:ind w:left="153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C71BBE" w14:textId="77777777" w:rsidR="00900466" w:rsidRPr="001F3F52" w:rsidRDefault="00900466" w:rsidP="009B30CF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2134" w14:textId="5D1F7DA0" w:rsidR="00900466" w:rsidRPr="00C50B77" w:rsidRDefault="00900466" w:rsidP="00B341AE">
            <w:r w:rsidRPr="00C50B77">
              <w:t xml:space="preserve">  Army/E2</w:t>
            </w:r>
          </w:p>
        </w:tc>
      </w:tr>
      <w:tr w:rsidR="00900466" w:rsidRPr="001F3F52" w14:paraId="53346271" w14:textId="77777777" w:rsidTr="072F6F01">
        <w:trPr>
          <w:cantSplit/>
          <w:trHeight w:val="227"/>
        </w:trPr>
        <w:tc>
          <w:tcPr>
            <w:tcW w:w="2557" w:type="dxa"/>
            <w:shd w:val="clear" w:color="auto" w:fill="E6E6E6"/>
          </w:tcPr>
          <w:p w14:paraId="1ED2F5DF" w14:textId="77777777" w:rsidR="00900466" w:rsidRPr="001F3F52" w:rsidRDefault="00900466" w:rsidP="009B30CF">
            <w:pPr>
              <w:ind w:left="114"/>
              <w:rPr>
                <w:b/>
              </w:rPr>
            </w:pPr>
            <w:permStart w:id="231277080" w:edGrp="everyone" w:colFirst="1" w:colLast="1"/>
            <w:permEnd w:id="1848255546"/>
            <w:r>
              <w:rPr>
                <w:b/>
              </w:rPr>
              <w:t>UIN/SLIM/JPA PID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14:paraId="7B4CF9B5" w14:textId="62995B6D" w:rsidR="00900466" w:rsidRPr="00C50B77" w:rsidRDefault="00E50D88" w:rsidP="008E3188">
            <w:pPr>
              <w:ind w:left="153"/>
            </w:pPr>
            <w:r>
              <w:t xml:space="preserve">D0382A </w:t>
            </w:r>
            <w:r w:rsidR="476DEBF8">
              <w:t>/</w:t>
            </w:r>
            <w:r w:rsidR="005D16FB">
              <w:t>2098280</w:t>
            </w:r>
            <w:r w:rsidR="667A45A9" w:rsidRPr="000A443A">
              <w:rPr>
                <w:color w:val="FF0000"/>
              </w:rPr>
              <w:t xml:space="preserve"> </w:t>
            </w:r>
            <w:r w:rsidR="667A45A9" w:rsidRPr="00561DF1">
              <w:t>/</w:t>
            </w:r>
            <w:r w:rsidR="00561DF1" w:rsidRPr="00561DF1">
              <w:t>2180041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54FF1E" w14:textId="77777777" w:rsidR="00900466" w:rsidRPr="00096D59" w:rsidRDefault="00900466" w:rsidP="009B30CF">
            <w:pPr>
              <w:ind w:left="114"/>
              <w:rPr>
                <w:b/>
              </w:rPr>
            </w:pPr>
            <w:proofErr w:type="spellStart"/>
            <w:r w:rsidRPr="00096D59">
              <w:rPr>
                <w:b/>
              </w:rPr>
              <w:t>Exch</w:t>
            </w:r>
            <w:proofErr w:type="spellEnd"/>
            <w:r>
              <w:rPr>
                <w:b/>
              </w:rPr>
              <w:t>/NATO</w:t>
            </w:r>
            <w:r w:rsidRPr="00096D59">
              <w:rPr>
                <w:b/>
              </w:rPr>
              <w:t xml:space="preserve">/JSRL No 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610E" w14:textId="77777777" w:rsidR="00900466" w:rsidRPr="001503B6" w:rsidRDefault="00900466" w:rsidP="00B341AE">
            <w:pPr>
              <w:rPr>
                <w:color w:val="000000" w:themeColor="text1"/>
              </w:rPr>
            </w:pPr>
            <w:r w:rsidRPr="001503B6">
              <w:rPr>
                <w:color w:val="000000" w:themeColor="text1"/>
              </w:rPr>
              <w:t xml:space="preserve">  Nil</w:t>
            </w:r>
          </w:p>
        </w:tc>
      </w:tr>
      <w:tr w:rsidR="00900466" w:rsidRPr="001F3F52" w14:paraId="55E55571" w14:textId="77777777" w:rsidTr="072F6F01">
        <w:trPr>
          <w:cantSplit/>
          <w:trHeight w:val="227"/>
        </w:trPr>
        <w:tc>
          <w:tcPr>
            <w:tcW w:w="2557" w:type="dxa"/>
            <w:shd w:val="clear" w:color="auto" w:fill="E6E6E6"/>
          </w:tcPr>
          <w:p w14:paraId="67315336" w14:textId="77777777" w:rsidR="00900466" w:rsidRPr="0077057B" w:rsidRDefault="00900466" w:rsidP="009B30CF">
            <w:pPr>
              <w:ind w:left="114"/>
              <w:rPr>
                <w:b/>
              </w:rPr>
            </w:pPr>
            <w:permStart w:id="106826458" w:edGrp="everyone" w:colFirst="1" w:colLast="1"/>
            <w:permEnd w:id="231277080"/>
            <w:r w:rsidRPr="0077057B">
              <w:rPr>
                <w:b/>
              </w:rPr>
              <w:t>Incumbent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F24EEF" w14:textId="478C774B" w:rsidR="00900466" w:rsidRPr="00C50B77" w:rsidRDefault="006A6097" w:rsidP="00860B3A">
            <w:pPr>
              <w:ind w:left="153"/>
            </w:pPr>
            <w:r>
              <w:t>N/A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221C6E" w14:textId="77777777" w:rsidR="00900466" w:rsidRPr="001F3F52" w:rsidRDefault="00900466" w:rsidP="009B30CF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6B43" w14:textId="63DB2E5F" w:rsidR="00900466" w:rsidRPr="001503B6" w:rsidRDefault="00900466" w:rsidP="00B341AE">
            <w:pPr>
              <w:rPr>
                <w:color w:val="000000" w:themeColor="text1"/>
              </w:rPr>
            </w:pPr>
            <w:r w:rsidRPr="001503B6">
              <w:rPr>
                <w:color w:val="000000" w:themeColor="text1"/>
              </w:rPr>
              <w:t xml:space="preserve">  </w:t>
            </w:r>
            <w:r w:rsidR="00AD3AA9" w:rsidRPr="001503B6">
              <w:rPr>
                <w:color w:val="000000" w:themeColor="text1"/>
              </w:rPr>
              <w:t>Staff</w:t>
            </w:r>
          </w:p>
        </w:tc>
      </w:tr>
      <w:tr w:rsidR="00900466" w:rsidRPr="001F3F52" w14:paraId="67B2C6EC" w14:textId="77777777" w:rsidTr="072F6F01">
        <w:trPr>
          <w:cantSplit/>
          <w:trHeight w:val="227"/>
        </w:trPr>
        <w:tc>
          <w:tcPr>
            <w:tcW w:w="2557" w:type="dxa"/>
            <w:shd w:val="clear" w:color="auto" w:fill="E6E6E6"/>
          </w:tcPr>
          <w:p w14:paraId="5A67876E" w14:textId="77777777" w:rsidR="00900466" w:rsidRPr="0077057B" w:rsidRDefault="00900466" w:rsidP="009B30CF">
            <w:pPr>
              <w:ind w:left="114"/>
              <w:rPr>
                <w:b/>
              </w:rPr>
            </w:pPr>
            <w:permStart w:id="1883535030" w:edGrp="everyone" w:colFirst="1" w:colLast="1"/>
            <w:permEnd w:id="106826458"/>
            <w:r>
              <w:rPr>
                <w:b/>
              </w:rPr>
              <w:t>E-mail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179EB49" w14:textId="49159DF8" w:rsidR="00900466" w:rsidRPr="00C50B77" w:rsidRDefault="006A6097" w:rsidP="008E3188">
            <w:pPr>
              <w:ind w:left="153"/>
            </w:pPr>
            <w:r>
              <w:t>Jason.Buchanan943@mod.gov.uk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524F79" w14:textId="77777777" w:rsidR="00900466" w:rsidRPr="001F3F52" w:rsidRDefault="00900466" w:rsidP="009B30CF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070B" w14:textId="1DB91646" w:rsidR="00900466" w:rsidRPr="001503B6" w:rsidRDefault="00900466" w:rsidP="00B341AE">
            <w:pPr>
              <w:rPr>
                <w:color w:val="000000" w:themeColor="text1"/>
              </w:rPr>
            </w:pPr>
            <w:r w:rsidRPr="001503B6">
              <w:rPr>
                <w:color w:val="000000" w:themeColor="text1"/>
              </w:rPr>
              <w:t xml:space="preserve">  </w:t>
            </w:r>
          </w:p>
        </w:tc>
      </w:tr>
      <w:tr w:rsidR="00900466" w:rsidRPr="001F3F52" w14:paraId="5F509733" w14:textId="77777777" w:rsidTr="072F6F01">
        <w:trPr>
          <w:cantSplit/>
          <w:trHeight w:val="227"/>
        </w:trPr>
        <w:tc>
          <w:tcPr>
            <w:tcW w:w="2557" w:type="dxa"/>
            <w:tcBorders>
              <w:bottom w:val="single" w:sz="4" w:space="0" w:color="auto"/>
            </w:tcBorders>
            <w:shd w:val="clear" w:color="auto" w:fill="E6E6E6"/>
          </w:tcPr>
          <w:p w14:paraId="79AFB717" w14:textId="77777777" w:rsidR="00900466" w:rsidRPr="001F3F52" w:rsidRDefault="00900466" w:rsidP="009B30CF">
            <w:pPr>
              <w:ind w:left="114"/>
              <w:rPr>
                <w:b/>
              </w:rPr>
            </w:pPr>
            <w:permStart w:id="905656981" w:edGrp="everyone" w:colFirst="1" w:colLast="1"/>
            <w:permEnd w:id="1883535030"/>
            <w:r>
              <w:rPr>
                <w:b/>
              </w:rPr>
              <w:t>Phone Number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A8E2" w14:textId="1D355B26" w:rsidR="00900466" w:rsidRPr="00C50B77" w:rsidRDefault="004B65E0" w:rsidP="008E3188">
            <w:pPr>
              <w:ind w:left="153"/>
            </w:pPr>
            <w:r>
              <w:rPr>
                <w:bCs/>
                <w:szCs w:val="20"/>
              </w:rPr>
              <w:t>03001682800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57571B" w14:textId="77777777" w:rsidR="00900466" w:rsidRPr="001F3F52" w:rsidRDefault="00900466" w:rsidP="009B30CF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E634" w14:textId="77777777" w:rsidR="00900466" w:rsidRPr="001503B6" w:rsidRDefault="00900466" w:rsidP="00B341AE">
            <w:pPr>
              <w:rPr>
                <w:color w:val="000000" w:themeColor="text1"/>
              </w:rPr>
            </w:pPr>
            <w:r w:rsidRPr="001503B6">
              <w:rPr>
                <w:color w:val="000000" w:themeColor="text1"/>
              </w:rPr>
              <w:t xml:space="preserve">  </w:t>
            </w:r>
          </w:p>
        </w:tc>
      </w:tr>
      <w:tr w:rsidR="00900466" w:rsidRPr="001F3F52" w14:paraId="565854D3" w14:textId="77777777" w:rsidTr="072F6F01">
        <w:trPr>
          <w:cantSplit/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66D98C" w14:textId="77777777" w:rsidR="00900466" w:rsidRPr="00970985" w:rsidRDefault="00900466" w:rsidP="009B30CF">
            <w:pPr>
              <w:ind w:left="114"/>
              <w:rPr>
                <w:b/>
              </w:rPr>
            </w:pPr>
            <w:permStart w:id="1598167303" w:edGrp="everyone" w:colFirst="1" w:colLast="1"/>
            <w:permEnd w:id="905656981"/>
            <w:r w:rsidRPr="00970985">
              <w:rPr>
                <w:b/>
              </w:rPr>
              <w:t>Security Status/Caveats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F53D" w14:textId="04412855" w:rsidR="00900466" w:rsidRPr="00C50B77" w:rsidRDefault="00463D33" w:rsidP="008E3188">
            <w:pPr>
              <w:ind w:left="153"/>
            </w:pPr>
            <w:r w:rsidRPr="00AB61CB">
              <w:rPr>
                <w:szCs w:val="20"/>
              </w:rPr>
              <w:t>Security Check (SC)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4C8731" w14:textId="77777777" w:rsidR="00900466" w:rsidRPr="001F3F52" w:rsidRDefault="00900466" w:rsidP="009B30CF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A72D" w14:textId="07DFF4AA" w:rsidR="00900466" w:rsidRPr="001503B6" w:rsidRDefault="00900466" w:rsidP="00B341AE">
            <w:pPr>
              <w:rPr>
                <w:color w:val="000000" w:themeColor="text1"/>
              </w:rPr>
            </w:pPr>
            <w:r w:rsidRPr="79B89155">
              <w:rPr>
                <w:color w:val="000000" w:themeColor="text1"/>
              </w:rPr>
              <w:t xml:space="preserve">  </w:t>
            </w:r>
            <w:r w:rsidR="700032CA" w:rsidRPr="79B89155">
              <w:rPr>
                <w:color w:val="000000" w:themeColor="text1"/>
              </w:rPr>
              <w:t>36</w:t>
            </w:r>
            <w:r w:rsidRPr="79B89155">
              <w:rPr>
                <w:color w:val="000000" w:themeColor="text1"/>
              </w:rPr>
              <w:t xml:space="preserve"> </w:t>
            </w:r>
            <w:proofErr w:type="spellStart"/>
            <w:r w:rsidRPr="79B89155">
              <w:rPr>
                <w:color w:val="000000" w:themeColor="text1"/>
              </w:rPr>
              <w:t>mths</w:t>
            </w:r>
            <w:proofErr w:type="spellEnd"/>
          </w:p>
        </w:tc>
      </w:tr>
      <w:tr w:rsidR="00900466" w:rsidRPr="001F3F52" w14:paraId="2E58327A" w14:textId="77777777" w:rsidTr="072F6F01">
        <w:trPr>
          <w:cantSplit/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37CAC7" w14:textId="77777777" w:rsidR="00900466" w:rsidRPr="001F3F52" w:rsidRDefault="00900466" w:rsidP="009B30CF">
            <w:pPr>
              <w:ind w:left="114"/>
              <w:rPr>
                <w:b/>
              </w:rPr>
            </w:pPr>
            <w:permStart w:id="753279182" w:edGrp="everyone"/>
            <w:permEnd w:id="1598167303"/>
            <w:r w:rsidRPr="001F3F52">
              <w:rPr>
                <w:b/>
              </w:rPr>
              <w:t>Reporting Chain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AF33" w14:textId="77777777" w:rsidR="00900466" w:rsidRPr="00C50B77" w:rsidRDefault="00900466" w:rsidP="008E3188">
            <w:pPr>
              <w:ind w:left="153"/>
            </w:pPr>
            <w:r w:rsidRPr="00C50B77">
              <w:t>Army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03C803" w14:textId="77777777" w:rsidR="00900466" w:rsidRPr="001F3F52" w:rsidRDefault="00900466" w:rsidP="009B30CF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F344" w14:textId="270A9303" w:rsidR="00900466" w:rsidRPr="001503B6" w:rsidRDefault="00900466" w:rsidP="79B89155">
            <w:pPr>
              <w:rPr>
                <w:color w:val="000000" w:themeColor="text1"/>
              </w:rPr>
            </w:pPr>
            <w:r w:rsidRPr="79B89155">
              <w:rPr>
                <w:color w:val="000000" w:themeColor="text1"/>
              </w:rPr>
              <w:t xml:space="preserve">  </w:t>
            </w:r>
            <w:r w:rsidR="10ADC032" w:rsidRPr="79B89155">
              <w:rPr>
                <w:color w:val="000000" w:themeColor="text1"/>
              </w:rPr>
              <w:t xml:space="preserve"> </w:t>
            </w:r>
            <w:proofErr w:type="spellStart"/>
            <w:r w:rsidR="10ADC032" w:rsidRPr="79B89155">
              <w:rPr>
                <w:color w:val="000000" w:themeColor="text1"/>
              </w:rPr>
              <w:t>Pers</w:t>
            </w:r>
            <w:proofErr w:type="spellEnd"/>
          </w:p>
        </w:tc>
      </w:tr>
      <w:tr w:rsidR="00C413B1" w:rsidRPr="00C413B1" w14:paraId="5854318A" w14:textId="77777777" w:rsidTr="072F6F01">
        <w:trPr>
          <w:cantSplit/>
          <w:trHeight w:val="227"/>
        </w:trPr>
        <w:tc>
          <w:tcPr>
            <w:tcW w:w="2557" w:type="dxa"/>
            <w:tcBorders>
              <w:top w:val="single" w:sz="4" w:space="0" w:color="auto"/>
            </w:tcBorders>
            <w:shd w:val="clear" w:color="auto" w:fill="E6E6E6"/>
          </w:tcPr>
          <w:p w14:paraId="018644FD" w14:textId="77777777" w:rsidR="00C66186" w:rsidRPr="00C413B1" w:rsidRDefault="00C66186" w:rsidP="00C66186">
            <w:pPr>
              <w:ind w:left="114"/>
              <w:jc w:val="center"/>
            </w:pPr>
            <w:permStart w:id="560084365" w:edGrp="everyone" w:colFirst="1" w:colLast="1"/>
            <w:r w:rsidRPr="00C413B1">
              <w:t>1</w:t>
            </w:r>
            <w:r w:rsidRPr="00C413B1">
              <w:rPr>
                <w:vertAlign w:val="superscript"/>
              </w:rPr>
              <w:t>st</w:t>
            </w:r>
            <w:r w:rsidRPr="00C413B1">
              <w:t xml:space="preserve"> RO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FC3A40" w14:textId="037A06B8" w:rsidR="00C66186" w:rsidRPr="00C50B77" w:rsidRDefault="004B65E0" w:rsidP="00C66186">
            <w:pPr>
              <w:ind w:left="153"/>
            </w:pPr>
            <w:r>
              <w:t>COS</w:t>
            </w:r>
            <w:r w:rsidR="00E030E5">
              <w:t xml:space="preserve"> (OF4)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AD6137" w14:textId="77777777" w:rsidR="00C66186" w:rsidRPr="00C413B1" w:rsidRDefault="00C66186" w:rsidP="00C66186">
            <w:pPr>
              <w:ind w:left="114"/>
              <w:rPr>
                <w:b/>
              </w:rPr>
            </w:pPr>
            <w:r w:rsidRPr="00C413B1">
              <w:rPr>
                <w:b/>
              </w:rPr>
              <w:t>Sub Field 1</w:t>
            </w:r>
          </w:p>
        </w:tc>
        <w:permEnd w:id="753279182"/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6332" w14:textId="2FFE39D3" w:rsidR="00C66186" w:rsidRPr="001503B6" w:rsidRDefault="00C66186" w:rsidP="00C66186">
            <w:pPr>
              <w:rPr>
                <w:color w:val="000000" w:themeColor="text1"/>
              </w:rPr>
            </w:pPr>
            <w:r w:rsidRPr="001503B6">
              <w:rPr>
                <w:color w:val="000000" w:themeColor="text1"/>
              </w:rPr>
              <w:t xml:space="preserve">  </w:t>
            </w:r>
          </w:p>
        </w:tc>
      </w:tr>
      <w:tr w:rsidR="00C66186" w:rsidRPr="001F3F52" w14:paraId="655F50D0" w14:textId="77777777" w:rsidTr="072F6F01">
        <w:trPr>
          <w:cantSplit/>
          <w:trHeight w:val="133"/>
        </w:trPr>
        <w:tc>
          <w:tcPr>
            <w:tcW w:w="2557" w:type="dxa"/>
            <w:tcBorders>
              <w:top w:val="single" w:sz="4" w:space="0" w:color="auto"/>
            </w:tcBorders>
            <w:shd w:val="clear" w:color="auto" w:fill="E6E6E6"/>
          </w:tcPr>
          <w:p w14:paraId="68256E17" w14:textId="77777777" w:rsidR="00C66186" w:rsidRPr="0077057B" w:rsidRDefault="00C66186" w:rsidP="00C66186">
            <w:pPr>
              <w:ind w:left="114"/>
              <w:jc w:val="center"/>
            </w:pPr>
            <w:permStart w:id="523070388" w:edGrp="everyone" w:colFirst="1" w:colLast="1"/>
            <w:permEnd w:id="560084365"/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0FC1579" w14:textId="1EBAAEC7" w:rsidR="00C66186" w:rsidRPr="00C50B77" w:rsidRDefault="00E030E5" w:rsidP="00C66186">
            <w:pPr>
              <w:ind w:left="153"/>
            </w:pPr>
            <w:r>
              <w:t xml:space="preserve">Dir </w:t>
            </w:r>
            <w:r w:rsidR="00AA072F">
              <w:t>LCSC</w:t>
            </w:r>
            <w:r>
              <w:t xml:space="preserve"> (OF6)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DDBF29" w14:textId="77777777" w:rsidR="00C66186" w:rsidRPr="005471B0" w:rsidRDefault="00C66186" w:rsidP="00C66186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F768" w14:textId="290B192F" w:rsidR="00C66186" w:rsidRPr="001503B6" w:rsidRDefault="00C66186" w:rsidP="79B89155">
            <w:pPr>
              <w:rPr>
                <w:color w:val="000000" w:themeColor="text1"/>
              </w:rPr>
            </w:pPr>
            <w:r w:rsidRPr="79B89155">
              <w:rPr>
                <w:color w:val="000000" w:themeColor="text1"/>
              </w:rPr>
              <w:t xml:space="preserve">  </w:t>
            </w:r>
            <w:r w:rsidR="545BDC6A" w:rsidRPr="79B89155">
              <w:rPr>
                <w:color w:val="000000" w:themeColor="text1"/>
              </w:rPr>
              <w:t>Op Sp</w:t>
            </w:r>
          </w:p>
        </w:tc>
      </w:tr>
      <w:tr w:rsidR="00C66186" w:rsidRPr="001F3F52" w14:paraId="6672B70F" w14:textId="77777777" w:rsidTr="072F6F01">
        <w:trPr>
          <w:cantSplit/>
          <w:trHeight w:val="227"/>
        </w:trPr>
        <w:tc>
          <w:tcPr>
            <w:tcW w:w="2557" w:type="dxa"/>
            <w:tcBorders>
              <w:top w:val="single" w:sz="4" w:space="0" w:color="auto"/>
            </w:tcBorders>
            <w:shd w:val="clear" w:color="auto" w:fill="E6E6E6"/>
          </w:tcPr>
          <w:p w14:paraId="1E08FDFD" w14:textId="77777777" w:rsidR="00C66186" w:rsidRPr="0077057B" w:rsidRDefault="00C66186" w:rsidP="00C66186">
            <w:pPr>
              <w:ind w:left="114"/>
              <w:jc w:val="center"/>
            </w:pPr>
            <w:permStart w:id="1942890564" w:edGrp="everyone" w:colFirst="1" w:colLast="1"/>
            <w:permEnd w:id="523070388"/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9CA167" w14:textId="116F7723" w:rsidR="00C66186" w:rsidRPr="001F3F52" w:rsidRDefault="00EB5299" w:rsidP="00C66186">
            <w:pPr>
              <w:ind w:left="153"/>
              <w:rPr>
                <w:color w:val="FF0000"/>
              </w:rPr>
            </w:pPr>
            <w:r w:rsidRPr="00EB5299">
              <w:t>DLW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09812E" w14:textId="77777777" w:rsidR="00C66186" w:rsidRPr="001F3F52" w:rsidRDefault="00C66186" w:rsidP="00C6618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998E" w14:textId="3B5DDD41" w:rsidR="00C66186" w:rsidRPr="000C1A16" w:rsidRDefault="00C66186" w:rsidP="00C66186">
            <w:r w:rsidRPr="000C1A16">
              <w:t xml:space="preserve">  </w:t>
            </w:r>
          </w:p>
        </w:tc>
      </w:tr>
      <w:permEnd w:id="1942890564"/>
      <w:tr w:rsidR="00C66186" w:rsidRPr="001F3F52" w14:paraId="1B30BEFB" w14:textId="77777777" w:rsidTr="072F6F01">
        <w:tblPrEx>
          <w:tblCellMar>
            <w:left w:w="108" w:type="dxa"/>
            <w:right w:w="108" w:type="dxa"/>
          </w:tblCellMar>
        </w:tblPrEx>
        <w:tc>
          <w:tcPr>
            <w:tcW w:w="10445" w:type="dxa"/>
            <w:gridSpan w:val="8"/>
          </w:tcPr>
          <w:p w14:paraId="49FAEE21" w14:textId="0D491016" w:rsidR="00C66186" w:rsidRPr="006C6694" w:rsidRDefault="00C66186" w:rsidP="006C6694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694">
              <w:rPr>
                <w:rFonts w:ascii="Arial" w:hAnsi="Arial" w:cs="Arial"/>
                <w:b/>
                <w:bCs/>
                <w:sz w:val="20"/>
                <w:szCs w:val="20"/>
              </w:rPr>
              <w:t>Unit Role:</w:t>
            </w:r>
            <w:r>
              <w:t xml:space="preserve">  </w:t>
            </w:r>
            <w:r w:rsidR="00104B24">
              <w:rPr>
                <w:rFonts w:ascii="Arial" w:hAnsi="Arial" w:cs="Arial"/>
                <w:color w:val="000000"/>
                <w:sz w:val="20"/>
                <w:szCs w:val="20"/>
              </w:rPr>
              <w:t>LCSC</w:t>
            </w:r>
            <w:r w:rsidR="006C6694" w:rsidRPr="006C6694">
              <w:rPr>
                <w:rFonts w:ascii="Arial" w:hAnsi="Arial" w:cs="Arial"/>
                <w:color w:val="000000"/>
                <w:sz w:val="20"/>
                <w:szCs w:val="20"/>
              </w:rPr>
              <w:t xml:space="preserve"> delivers PME at the post-graduate and masters level, preparing officers for sub-unit</w:t>
            </w:r>
            <w:r w:rsidR="00C962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C6694" w:rsidRPr="006C6694">
              <w:rPr>
                <w:rFonts w:ascii="Arial" w:hAnsi="Arial" w:cs="Arial"/>
                <w:color w:val="000000"/>
                <w:sz w:val="20"/>
                <w:szCs w:val="20"/>
              </w:rPr>
              <w:t>command and staff roles from SO3 to SO1</w:t>
            </w:r>
            <w:r w:rsidR="006C669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66186" w:rsidRPr="001F3F52" w14:paraId="131C58C7" w14:textId="77777777" w:rsidTr="072F6F01">
        <w:tblPrEx>
          <w:tblCellMar>
            <w:left w:w="108" w:type="dxa"/>
            <w:right w:w="108" w:type="dxa"/>
          </w:tblCellMar>
        </w:tblPrEx>
        <w:tc>
          <w:tcPr>
            <w:tcW w:w="10445" w:type="dxa"/>
            <w:gridSpan w:val="8"/>
          </w:tcPr>
          <w:p w14:paraId="005A729A" w14:textId="006B45ED" w:rsidR="00C66186" w:rsidRPr="00C0397B" w:rsidRDefault="00C66186" w:rsidP="79B89155">
            <w:pPr>
              <w:rPr>
                <w:rFonts w:ascii="Calibri" w:hAnsi="Calibri" w:cs="Calibri"/>
              </w:rPr>
            </w:pPr>
            <w:r w:rsidRPr="79B89155">
              <w:rPr>
                <w:b/>
                <w:bCs/>
              </w:rPr>
              <w:t xml:space="preserve">Position Role:  </w:t>
            </w:r>
            <w:r w:rsidR="0051288E">
              <w:t xml:space="preserve">Principal </w:t>
            </w:r>
            <w:r w:rsidR="005C762E">
              <w:t>s</w:t>
            </w:r>
            <w:r w:rsidR="0051288E">
              <w:t xml:space="preserve">taff </w:t>
            </w:r>
            <w:r w:rsidR="005C762E">
              <w:t>o</w:t>
            </w:r>
            <w:r w:rsidR="0051288E">
              <w:t>fficer responsible for planning, coordination &amp; control of G1/G4</w:t>
            </w:r>
            <w:r w:rsidR="002A4638">
              <w:t>/G6</w:t>
            </w:r>
            <w:r w:rsidR="0051288E">
              <w:t xml:space="preserve"> matters for </w:t>
            </w:r>
            <w:r w:rsidR="225C1D56">
              <w:t>LCSC</w:t>
            </w:r>
            <w:r w:rsidR="002A4638">
              <w:t>.</w:t>
            </w:r>
            <w:r w:rsidR="008A339B">
              <w:t xml:space="preserve"> Th</w:t>
            </w:r>
            <w:r w:rsidR="008A09FF">
              <w:t xml:space="preserve">is </w:t>
            </w:r>
            <w:r w:rsidR="00485988">
              <w:t>role</w:t>
            </w:r>
            <w:r w:rsidR="008A339B">
              <w:t xml:space="preserve"> is c</w:t>
            </w:r>
            <w:r w:rsidR="008A09FF">
              <w:t>ritical</w:t>
            </w:r>
            <w:r w:rsidR="008A339B">
              <w:t xml:space="preserve"> to the smooth running of the organisation</w:t>
            </w:r>
            <w:r w:rsidR="008A09FF">
              <w:t>.</w:t>
            </w:r>
          </w:p>
        </w:tc>
      </w:tr>
      <w:tr w:rsidR="00C66186" w:rsidRPr="001F3F52" w14:paraId="656FD99D" w14:textId="77777777" w:rsidTr="072F6F01">
        <w:tblPrEx>
          <w:tblCellMar>
            <w:left w:w="108" w:type="dxa"/>
            <w:right w:w="108" w:type="dxa"/>
          </w:tblCellMar>
        </w:tblPrEx>
        <w:tc>
          <w:tcPr>
            <w:tcW w:w="10445" w:type="dxa"/>
            <w:gridSpan w:val="8"/>
          </w:tcPr>
          <w:p w14:paraId="15A67CAF" w14:textId="13539B34" w:rsidR="00C66186" w:rsidRPr="00C6744A" w:rsidRDefault="00C66186" w:rsidP="00C66186">
            <w:pPr>
              <w:tabs>
                <w:tab w:val="left" w:pos="2586"/>
              </w:tabs>
              <w:rPr>
                <w:b/>
              </w:rPr>
            </w:pPr>
            <w:r w:rsidRPr="00C6744A">
              <w:rPr>
                <w:b/>
              </w:rPr>
              <w:t xml:space="preserve">Responsibilities: </w:t>
            </w:r>
          </w:p>
          <w:p w14:paraId="03B77C1F" w14:textId="5824067D" w:rsidR="006D17D7" w:rsidRPr="00563E5E" w:rsidRDefault="0051288E" w:rsidP="79B89155">
            <w:permStart w:id="1227713271" w:edGrp="everyone"/>
            <w:r w:rsidRPr="00563E5E">
              <w:t>1. </w:t>
            </w:r>
            <w:r w:rsidR="006D17D7" w:rsidRPr="00563E5E">
              <w:t xml:space="preserve"> Principal</w:t>
            </w:r>
            <w:r w:rsidR="00564198">
              <w:t xml:space="preserve"> s</w:t>
            </w:r>
            <w:r w:rsidR="006D17D7" w:rsidRPr="00563E5E">
              <w:t xml:space="preserve">taff </w:t>
            </w:r>
            <w:r w:rsidR="00564198">
              <w:t>o</w:t>
            </w:r>
            <w:r w:rsidR="006D17D7" w:rsidRPr="00563E5E">
              <w:t xml:space="preserve">fficer for </w:t>
            </w:r>
            <w:r w:rsidR="1B974BEF" w:rsidRPr="00563E5E">
              <w:t>all support functions in HQ LCSC</w:t>
            </w:r>
            <w:r w:rsidR="00A751A6">
              <w:t xml:space="preserve"> and key advisor to 1* Dir LCSC. </w:t>
            </w:r>
          </w:p>
          <w:p w14:paraId="1159B720" w14:textId="195DB782" w:rsidR="00B2359B" w:rsidRDefault="006D17D7" w:rsidP="00887D4F">
            <w:r>
              <w:t>2. </w:t>
            </w:r>
            <w:r w:rsidR="00887D4F">
              <w:t xml:space="preserve"> </w:t>
            </w:r>
            <w:r w:rsidR="00B2359B">
              <w:t>Lead</w:t>
            </w:r>
            <w:r w:rsidR="001E3892">
              <w:t xml:space="preserve"> </w:t>
            </w:r>
            <w:r w:rsidR="003D6B61">
              <w:t xml:space="preserve">HQ </w:t>
            </w:r>
            <w:r w:rsidR="001E3892">
              <w:t xml:space="preserve">staff officer for application of personnel policy including: MS, discipline, Service Complaints and honours &amp; awards. </w:t>
            </w:r>
          </w:p>
          <w:p w14:paraId="29C45643" w14:textId="124CB6DF" w:rsidR="00E248E2" w:rsidRDefault="00B2359B" w:rsidP="00887D4F">
            <w:r>
              <w:t>3.  Oversee</w:t>
            </w:r>
            <w:r w:rsidR="74145F79">
              <w:t xml:space="preserve"> LCSC annual assurance mechanisms</w:t>
            </w:r>
            <w:r w:rsidR="0061291E">
              <w:t xml:space="preserve"> and contractual arrangements.</w:t>
            </w:r>
            <w:r w:rsidR="50A96C17">
              <w:t xml:space="preserve"> </w:t>
            </w:r>
          </w:p>
          <w:p w14:paraId="0560B57E" w14:textId="53A23154" w:rsidR="00C15FDA" w:rsidRDefault="00B2359B" w:rsidP="00887D4F">
            <w:r>
              <w:t>4</w:t>
            </w:r>
            <w:r w:rsidR="00C15FDA">
              <w:t xml:space="preserve">. </w:t>
            </w:r>
            <w:r w:rsidR="64C9A5DF">
              <w:t xml:space="preserve"> </w:t>
            </w:r>
            <w:r w:rsidR="00C15FDA">
              <w:t xml:space="preserve">Lead </w:t>
            </w:r>
            <w:r w:rsidR="6F0717ED">
              <w:t>LCSC</w:t>
            </w:r>
            <w:r w:rsidR="00C15FDA">
              <w:t xml:space="preserve"> </w:t>
            </w:r>
            <w:r w:rsidR="00257573">
              <w:t>i</w:t>
            </w:r>
            <w:r w:rsidR="00C15FDA">
              <w:t xml:space="preserve">nformation </w:t>
            </w:r>
            <w:r w:rsidR="00257573">
              <w:t>m</w:t>
            </w:r>
            <w:r w:rsidR="00C15FDA">
              <w:t xml:space="preserve">anagement </w:t>
            </w:r>
            <w:r w:rsidR="37510A8A">
              <w:t>processes and assurance</w:t>
            </w:r>
            <w:r w:rsidR="00C15FDA">
              <w:t>.</w:t>
            </w:r>
            <w:r w:rsidR="0561C9CF">
              <w:t xml:space="preserve"> Working closely with COS to maximise information exploitation. </w:t>
            </w:r>
          </w:p>
          <w:p w14:paraId="63280442" w14:textId="30136E07" w:rsidR="00887D4F" w:rsidRPr="00563E5E" w:rsidRDefault="00B2359B" w:rsidP="00887D4F">
            <w:r>
              <w:t>5</w:t>
            </w:r>
            <w:r w:rsidR="006D17D7">
              <w:t xml:space="preserve">.  </w:t>
            </w:r>
            <w:r w:rsidR="6E2DEF80">
              <w:t xml:space="preserve">Enable LCSC course delivery with support to exercises and training. </w:t>
            </w:r>
          </w:p>
          <w:p w14:paraId="751B7609" w14:textId="6BC6832C" w:rsidR="006D17D7" w:rsidRDefault="418FAC6B" w:rsidP="006D17D7">
            <w:r>
              <w:t>6.</w:t>
            </w:r>
            <w:r w:rsidR="777AC1E5">
              <w:t xml:space="preserve">  </w:t>
            </w:r>
            <w:r w:rsidR="7874E920">
              <w:t xml:space="preserve">Lead the </w:t>
            </w:r>
            <w:r w:rsidR="0061291E">
              <w:t xml:space="preserve">implementation of the </w:t>
            </w:r>
            <w:r w:rsidR="7874E920">
              <w:t xml:space="preserve">HQ LCSC </w:t>
            </w:r>
            <w:r w:rsidR="00A71505">
              <w:t>Op TEAMWORK action plan</w:t>
            </w:r>
            <w:r w:rsidR="00E248E2">
              <w:t>.</w:t>
            </w:r>
          </w:p>
          <w:p w14:paraId="1F817231" w14:textId="4699CB88" w:rsidR="000A20E7" w:rsidRDefault="00C15FDA" w:rsidP="0E8E281C">
            <w:r>
              <w:t>7</w:t>
            </w:r>
            <w:r w:rsidR="006D17D7">
              <w:t>.</w:t>
            </w:r>
            <w:r w:rsidR="112124D8">
              <w:t xml:space="preserve"> </w:t>
            </w:r>
            <w:r w:rsidR="00B77F35">
              <w:t xml:space="preserve"> Line Manager </w:t>
            </w:r>
            <w:r w:rsidR="003E50C9">
              <w:t xml:space="preserve">and reporting officer for CS </w:t>
            </w:r>
            <w:r w:rsidR="00F36017">
              <w:t xml:space="preserve">and </w:t>
            </w:r>
            <w:r w:rsidR="483B1392">
              <w:t>m</w:t>
            </w:r>
            <w:r w:rsidR="00F36017">
              <w:t xml:space="preserve">ilitary </w:t>
            </w:r>
            <w:r w:rsidR="5EB5321C">
              <w:t>s</w:t>
            </w:r>
            <w:r w:rsidR="00F36017">
              <w:t>taff.</w:t>
            </w:r>
          </w:p>
          <w:p w14:paraId="737E21EE" w14:textId="46A3716A" w:rsidR="00C66186" w:rsidRPr="00F31643" w:rsidRDefault="00B77F35" w:rsidP="0051288E">
            <w:r>
              <w:t>8</w:t>
            </w:r>
            <w:r w:rsidR="006D17D7" w:rsidRPr="00563E5E">
              <w:t xml:space="preserve">.  </w:t>
            </w:r>
            <w:r w:rsidR="007C6DCD" w:rsidRPr="00563E5E">
              <w:t>Deputise</w:t>
            </w:r>
            <w:r w:rsidR="007C6DCD">
              <w:t xml:space="preserve"> for COS</w:t>
            </w:r>
            <w:r w:rsidR="44C45ADA">
              <w:t xml:space="preserve"> as required</w:t>
            </w:r>
            <w:r w:rsidR="00E248E2">
              <w:t>.</w:t>
            </w:r>
            <w:permEnd w:id="1227713271"/>
          </w:p>
        </w:tc>
      </w:tr>
      <w:tr w:rsidR="00C66186" w:rsidRPr="001F3F52" w14:paraId="0D8A6973" w14:textId="77777777" w:rsidTr="072F6F0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445" w:type="dxa"/>
            <w:gridSpan w:val="8"/>
          </w:tcPr>
          <w:p w14:paraId="1C4C2B80" w14:textId="021802A7" w:rsidR="00C66186" w:rsidRPr="005E50E3" w:rsidRDefault="00C66186" w:rsidP="005E50E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0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 Appt/Deployment </w:t>
            </w:r>
            <w:proofErr w:type="spellStart"/>
            <w:r w:rsidRPr="005E50E3">
              <w:rPr>
                <w:rFonts w:ascii="Arial" w:hAnsi="Arial" w:cs="Arial"/>
                <w:b/>
                <w:bCs/>
                <w:sz w:val="20"/>
                <w:szCs w:val="20"/>
              </w:rPr>
              <w:t>Trg</w:t>
            </w:r>
            <w:proofErr w:type="spellEnd"/>
            <w:r w:rsidRPr="005E50E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ermStart w:id="539063894" w:edGrp="everyone"/>
            <w:r w:rsidRPr="005E50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0E3" w:rsidRPr="005E50E3">
              <w:rPr>
                <w:rFonts w:ascii="Arial" w:hAnsi="Arial" w:cs="Arial"/>
                <w:color w:val="000000"/>
                <w:sz w:val="20"/>
                <w:szCs w:val="20"/>
              </w:rPr>
              <w:t>Active Bystander</w:t>
            </w:r>
            <w:r w:rsidR="005E5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50E3" w:rsidRPr="005E50E3">
              <w:rPr>
                <w:rFonts w:ascii="Arial" w:hAnsi="Arial" w:cs="Arial"/>
                <w:color w:val="000000"/>
                <w:sz w:val="20"/>
                <w:szCs w:val="20"/>
              </w:rPr>
              <w:t>Fundamentals (Mandatory), Def Ac Equality, Diversity and Inclusion course (Mandatory)</w:t>
            </w:r>
            <w:r w:rsidR="3911C259" w:rsidRPr="005E50E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DA71F" w:rsidRPr="005E50E3">
              <w:rPr>
                <w:rFonts w:ascii="Arial" w:hAnsi="Arial" w:cs="Arial"/>
                <w:color w:val="000000"/>
                <w:sz w:val="20"/>
                <w:szCs w:val="20"/>
              </w:rPr>
              <w:t>Protecting Personal Data (Mandatory)</w:t>
            </w:r>
            <w:r w:rsidR="3911C259" w:rsidRPr="005E5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ermEnd w:id="539063894"/>
          </w:p>
        </w:tc>
      </w:tr>
      <w:tr w:rsidR="00C66186" w:rsidRPr="001F3F52" w14:paraId="693F6666" w14:textId="77777777" w:rsidTr="072F6F01">
        <w:tblPrEx>
          <w:tblCellMar>
            <w:left w:w="108" w:type="dxa"/>
            <w:right w:w="108" w:type="dxa"/>
          </w:tblCellMar>
        </w:tblPrEx>
        <w:tc>
          <w:tcPr>
            <w:tcW w:w="10445" w:type="dxa"/>
            <w:gridSpan w:val="8"/>
          </w:tcPr>
          <w:p w14:paraId="2EEBF210" w14:textId="7B1B4575" w:rsidR="00C66186" w:rsidRPr="000C1A16" w:rsidRDefault="00C66186" w:rsidP="00C66186">
            <w:pPr>
              <w:tabs>
                <w:tab w:val="left" w:pos="2586"/>
              </w:tabs>
            </w:pPr>
            <w:r w:rsidRPr="000C1A16">
              <w:rPr>
                <w:b/>
              </w:rPr>
              <w:t>Domestic Considerations:</w:t>
            </w:r>
            <w:permStart w:id="1546145792" w:edGrp="everyone"/>
            <w:r w:rsidRPr="000C1A16">
              <w:t xml:space="preserve"> </w:t>
            </w:r>
            <w:r w:rsidR="005E50E3">
              <w:t>Nil</w:t>
            </w:r>
            <w:r w:rsidRPr="000C1A16">
              <w:t xml:space="preserve"> </w:t>
            </w:r>
            <w:permEnd w:id="1546145792"/>
          </w:p>
        </w:tc>
      </w:tr>
      <w:tr w:rsidR="00C66186" w:rsidRPr="001F3F52" w14:paraId="14C65736" w14:textId="77777777" w:rsidTr="072F6F0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9F8706" w14:textId="77777777" w:rsidR="00C66186" w:rsidRPr="000C1A16" w:rsidRDefault="00C66186" w:rsidP="00C66186">
            <w:pPr>
              <w:pStyle w:val="Heading6"/>
              <w:ind w:right="0"/>
              <w:rPr>
                <w:sz w:val="20"/>
              </w:rPr>
            </w:pPr>
            <w:r w:rsidRPr="000C1A16">
              <w:rPr>
                <w:sz w:val="20"/>
              </w:rPr>
              <w:t>Performance Attributes</w:t>
            </w:r>
          </w:p>
        </w:tc>
        <w:tc>
          <w:tcPr>
            <w:tcW w:w="7888" w:type="dxa"/>
            <w:gridSpan w:val="7"/>
          </w:tcPr>
          <w:p w14:paraId="5C8051F3" w14:textId="77777777" w:rsidR="00C66186" w:rsidRPr="000C1A16" w:rsidRDefault="00C66186" w:rsidP="00C66186">
            <w:pPr>
              <w:rPr>
                <w:b/>
              </w:rPr>
            </w:pPr>
            <w:r w:rsidRPr="000C1A16">
              <w:rPr>
                <w:b/>
              </w:rPr>
              <w:t>Priority Component Features</w:t>
            </w:r>
          </w:p>
        </w:tc>
      </w:tr>
      <w:tr w:rsidR="00096764" w:rsidRPr="001F3F52" w14:paraId="794ADF53" w14:textId="77777777" w:rsidTr="072F6F01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2557" w:type="dxa"/>
            <w:shd w:val="clear" w:color="auto" w:fill="FFFFFF" w:themeFill="background1"/>
          </w:tcPr>
          <w:p w14:paraId="1BCBD5A9" w14:textId="319B456E" w:rsidR="00096764" w:rsidRPr="00817820" w:rsidRDefault="00F12518" w:rsidP="00096764">
            <w:pPr>
              <w:rPr>
                <w:szCs w:val="20"/>
              </w:rPr>
            </w:pPr>
            <w:permStart w:id="1161044525" w:edGrp="everyone" w:colFirst="0" w:colLast="0"/>
            <w:permStart w:id="1700014051" w:edGrp="everyone" w:colFirst="1" w:colLast="1"/>
            <w:r>
              <w:t>Communication and Influence</w:t>
            </w:r>
          </w:p>
        </w:tc>
        <w:tc>
          <w:tcPr>
            <w:tcW w:w="7888" w:type="dxa"/>
            <w:gridSpan w:val="7"/>
          </w:tcPr>
          <w:p w14:paraId="0805F69C" w14:textId="098DFD38" w:rsidR="002E628E" w:rsidRDefault="002E628E" w:rsidP="00096764">
            <w:pPr>
              <w:rPr>
                <w:color w:val="000000"/>
              </w:rPr>
            </w:pPr>
            <w:r w:rsidRPr="02B5B8FF">
              <w:rPr>
                <w:color w:val="000000" w:themeColor="text1"/>
              </w:rPr>
              <w:t>Communication: effectively listens to and conveys thoughts, ideas and direction to others through verbal and written communication.</w:t>
            </w:r>
          </w:p>
          <w:p w14:paraId="7791F1CC" w14:textId="77777777" w:rsidR="00A774AE" w:rsidRDefault="00A774AE" w:rsidP="00096764">
            <w:pPr>
              <w:rPr>
                <w:color w:val="000000" w:themeColor="text1"/>
              </w:rPr>
            </w:pPr>
          </w:p>
          <w:p w14:paraId="1711EEAA" w14:textId="2BABC42E" w:rsidR="00F2586F" w:rsidRPr="00F2586F" w:rsidRDefault="004049F0" w:rsidP="00096764">
            <w:pPr>
              <w:rPr>
                <w:color w:val="000000"/>
              </w:rPr>
            </w:pPr>
            <w:r w:rsidRPr="02B5B8FF">
              <w:rPr>
                <w:color w:val="000000" w:themeColor="text1"/>
              </w:rPr>
              <w:t>Engaging Others: establishes connections and builds rapport to gain support and commitment from others.</w:t>
            </w:r>
          </w:p>
        </w:tc>
      </w:tr>
      <w:tr w:rsidR="00096764" w:rsidRPr="001F3F52" w14:paraId="78BAD7F0" w14:textId="77777777" w:rsidTr="072F6F01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2557" w:type="dxa"/>
            <w:shd w:val="clear" w:color="auto" w:fill="FFFFFF" w:themeFill="background1"/>
          </w:tcPr>
          <w:p w14:paraId="70225DCC" w14:textId="4DB68653" w:rsidR="00096764" w:rsidRPr="00865B75" w:rsidRDefault="00863EC2" w:rsidP="00096764">
            <w:pPr>
              <w:rPr>
                <w:szCs w:val="20"/>
              </w:rPr>
            </w:pPr>
            <w:permStart w:id="155389959" w:edGrp="everyone"/>
            <w:permStart w:id="913641020" w:edGrp="everyone"/>
            <w:permEnd w:id="1161044525"/>
            <w:permEnd w:id="1700014051"/>
            <w:r w:rsidRPr="00865B75">
              <w:t xml:space="preserve">Adaptability </w:t>
            </w:r>
            <w:r w:rsidR="001D1D5E" w:rsidRPr="00865B75">
              <w:t xml:space="preserve">and </w:t>
            </w:r>
            <w:r w:rsidR="00096764" w:rsidRPr="00865B75">
              <w:t>Initiative</w:t>
            </w:r>
          </w:p>
        </w:tc>
        <w:tc>
          <w:tcPr>
            <w:tcW w:w="7888" w:type="dxa"/>
            <w:gridSpan w:val="7"/>
          </w:tcPr>
          <w:p w14:paraId="719A55BC" w14:textId="4AB830C3" w:rsidR="00786211" w:rsidRPr="00865B75" w:rsidRDefault="00786211" w:rsidP="00096764">
            <w:pPr>
              <w:rPr>
                <w:color w:val="000000"/>
              </w:rPr>
            </w:pPr>
            <w:r w:rsidRPr="00865B75">
              <w:rPr>
                <w:color w:val="000000" w:themeColor="text1"/>
              </w:rPr>
              <w:t>Innovation and Initiative: adapts to new circumstances, bringing to bear both common sense and innovation. Anticipates problems and grasps opportunities for improvement.</w:t>
            </w:r>
          </w:p>
          <w:p w14:paraId="726A2C47" w14:textId="77777777" w:rsidR="00A774AE" w:rsidRPr="00865B75" w:rsidRDefault="00A774AE" w:rsidP="00096764">
            <w:pPr>
              <w:rPr>
                <w:color w:val="000000" w:themeColor="text1"/>
              </w:rPr>
            </w:pPr>
          </w:p>
          <w:p w14:paraId="435B5332" w14:textId="52FDEC97" w:rsidR="00786211" w:rsidRPr="00865B75" w:rsidRDefault="00C12210" w:rsidP="00096764">
            <w:pPr>
              <w:rPr>
                <w:color w:val="000000" w:themeColor="text1"/>
              </w:rPr>
            </w:pPr>
            <w:r w:rsidRPr="00865B75">
              <w:rPr>
                <w:color w:val="000000" w:themeColor="text1"/>
              </w:rPr>
              <w:t>Effective Intelligence: demonstrates mental agility to assimilate complex or multiple pieces of information, applying informed judgement to provide a considered output.</w:t>
            </w:r>
          </w:p>
        </w:tc>
      </w:tr>
      <w:tr w:rsidR="00096764" w:rsidRPr="001F3F52" w14:paraId="6A01C9EE" w14:textId="77777777" w:rsidTr="072F6F01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557" w:type="dxa"/>
            <w:shd w:val="clear" w:color="auto" w:fill="FFFFFF" w:themeFill="background1"/>
          </w:tcPr>
          <w:p w14:paraId="329CA0DB" w14:textId="5667EF80" w:rsidR="00096764" w:rsidRPr="00817820" w:rsidRDefault="00C95DC1" w:rsidP="00096764">
            <w:pPr>
              <w:rPr>
                <w:szCs w:val="20"/>
              </w:rPr>
            </w:pPr>
            <w:permStart w:id="1942312491" w:edGrp="everyone" w:colFirst="0" w:colLast="0"/>
            <w:permStart w:id="534585016" w:edGrp="everyone" w:colFirst="1" w:colLast="1"/>
            <w:r>
              <w:t>Delivering Results</w:t>
            </w:r>
            <w:permEnd w:id="155389959"/>
            <w:permEnd w:id="913641020"/>
          </w:p>
        </w:tc>
        <w:tc>
          <w:tcPr>
            <w:tcW w:w="7888" w:type="dxa"/>
            <w:gridSpan w:val="7"/>
          </w:tcPr>
          <w:p w14:paraId="58825D99" w14:textId="7452FD3B" w:rsidR="00BA1FE0" w:rsidRDefault="00BA1FE0" w:rsidP="00096764">
            <w:pPr>
              <w:rPr>
                <w:color w:val="000000"/>
              </w:rPr>
            </w:pPr>
            <w:r w:rsidRPr="02B5B8FF">
              <w:rPr>
                <w:color w:val="000000" w:themeColor="text1"/>
              </w:rPr>
              <w:t>Accountability: takes responsibility for work activities and achieves agreed commitments to a high standard for themselves and subordinates where applicable.</w:t>
            </w:r>
          </w:p>
          <w:p w14:paraId="7E2D69E7" w14:textId="77777777" w:rsidR="00A774AE" w:rsidRDefault="00A774AE" w:rsidP="00096764">
            <w:pPr>
              <w:rPr>
                <w:color w:val="000000" w:themeColor="text1"/>
              </w:rPr>
            </w:pPr>
          </w:p>
          <w:p w14:paraId="7B5F1AA5" w14:textId="6E318E4F" w:rsidR="00BA1FE0" w:rsidRPr="00BA1FE0" w:rsidRDefault="00BA1FE0" w:rsidP="00096764">
            <w:pPr>
              <w:rPr>
                <w:color w:val="000000" w:themeColor="text1"/>
              </w:rPr>
            </w:pPr>
            <w:r w:rsidRPr="02B5B8FF">
              <w:rPr>
                <w:color w:val="000000" w:themeColor="text1"/>
              </w:rPr>
              <w:t>Information Management and Assurance: Manages and stores information efficiently; adheres to legal and regulatory requirements and processes to enable work outcomes whilst maintaining security.</w:t>
            </w:r>
          </w:p>
        </w:tc>
      </w:tr>
      <w:tr w:rsidR="00096764" w:rsidRPr="001F3F52" w14:paraId="0CF01C4C" w14:textId="77777777" w:rsidTr="072F6F01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557" w:type="dxa"/>
            <w:shd w:val="clear" w:color="auto" w:fill="FFFFFF" w:themeFill="background1"/>
          </w:tcPr>
          <w:p w14:paraId="7FCD00B5" w14:textId="5A52054A" w:rsidR="00096764" w:rsidRPr="00817820" w:rsidRDefault="00765856" w:rsidP="00096764">
            <w:pPr>
              <w:rPr>
                <w:szCs w:val="20"/>
              </w:rPr>
            </w:pPr>
            <w:permStart w:id="742987417" w:edGrp="everyone" w:colFirst="0" w:colLast="0"/>
            <w:permStart w:id="1170088333" w:edGrp="everyone" w:colFirst="1" w:colLast="1"/>
            <w:permEnd w:id="1942312491"/>
            <w:permEnd w:id="534585016"/>
            <w:r>
              <w:t>Teamwork and Collaboration</w:t>
            </w:r>
          </w:p>
        </w:tc>
        <w:tc>
          <w:tcPr>
            <w:tcW w:w="7888" w:type="dxa"/>
            <w:gridSpan w:val="7"/>
          </w:tcPr>
          <w:p w14:paraId="5147FC1A" w14:textId="35EDE41A" w:rsidR="00F8742C" w:rsidRPr="00F8742C" w:rsidRDefault="00F8742C" w:rsidP="00096764">
            <w:pPr>
              <w:rPr>
                <w:color w:val="000000"/>
              </w:rPr>
            </w:pPr>
            <w:r w:rsidRPr="02B5B8FF">
              <w:rPr>
                <w:color w:val="000000" w:themeColor="text1"/>
              </w:rPr>
              <w:t xml:space="preserve">Working Together: promotes and generates cooperation to achieve collective outcomes. </w:t>
            </w:r>
          </w:p>
          <w:p w14:paraId="5D128CAE" w14:textId="77777777" w:rsidR="00A774AE" w:rsidRDefault="00A774AE" w:rsidP="00096764">
            <w:pPr>
              <w:rPr>
                <w:color w:val="000000"/>
                <w:szCs w:val="20"/>
              </w:rPr>
            </w:pPr>
          </w:p>
          <w:p w14:paraId="5889E030" w14:textId="0A042BD7" w:rsidR="005979D2" w:rsidRPr="009E3D37" w:rsidRDefault="00F8742C" w:rsidP="00096764">
            <w:r w:rsidRPr="00F8742C">
              <w:rPr>
                <w:color w:val="000000"/>
                <w:szCs w:val="20"/>
              </w:rPr>
              <w:t xml:space="preserve">Relationship Building: </w:t>
            </w:r>
            <w:r>
              <w:rPr>
                <w:color w:val="000000"/>
                <w:szCs w:val="20"/>
              </w:rPr>
              <w:t>b</w:t>
            </w:r>
            <w:r w:rsidRPr="00F8742C">
              <w:rPr>
                <w:color w:val="000000"/>
                <w:szCs w:val="20"/>
              </w:rPr>
              <w:t>uilds and maintains connections to create trusted working relationships.</w:t>
            </w:r>
          </w:p>
        </w:tc>
      </w:tr>
      <w:permEnd w:id="742987417"/>
      <w:permEnd w:id="1170088333"/>
      <w:tr w:rsidR="00C66186" w:rsidRPr="001F3F52" w14:paraId="77DF0AE4" w14:textId="77777777" w:rsidTr="072F6F0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57" w:type="dxa"/>
            <w:shd w:val="clear" w:color="auto" w:fill="FFFFFF" w:themeFill="background1"/>
          </w:tcPr>
          <w:p w14:paraId="18C8BBD5" w14:textId="77777777" w:rsidR="00C66186" w:rsidRPr="000C1A16" w:rsidRDefault="00C66186" w:rsidP="00C66186">
            <w:pPr>
              <w:pStyle w:val="Heading6"/>
              <w:jc w:val="center"/>
              <w:rPr>
                <w:sz w:val="20"/>
              </w:rPr>
            </w:pPr>
            <w:r w:rsidRPr="000C1A16">
              <w:rPr>
                <w:sz w:val="20"/>
              </w:rPr>
              <w:t>Education/Training</w:t>
            </w:r>
          </w:p>
        </w:tc>
        <w:tc>
          <w:tcPr>
            <w:tcW w:w="1701" w:type="dxa"/>
            <w:gridSpan w:val="2"/>
          </w:tcPr>
          <w:p w14:paraId="3AB3EEAD" w14:textId="77777777" w:rsidR="00C66186" w:rsidRPr="000C1A16" w:rsidRDefault="00C66186" w:rsidP="00C66186">
            <w:pPr>
              <w:jc w:val="center"/>
              <w:rPr>
                <w:b/>
              </w:rPr>
            </w:pPr>
            <w:r w:rsidRPr="000C1A16">
              <w:rPr>
                <w:b/>
              </w:rPr>
              <w:t>Type</w:t>
            </w:r>
          </w:p>
        </w:tc>
        <w:tc>
          <w:tcPr>
            <w:tcW w:w="1134" w:type="dxa"/>
          </w:tcPr>
          <w:p w14:paraId="4C1739CB" w14:textId="77777777" w:rsidR="00C66186" w:rsidRPr="000C1A16" w:rsidRDefault="00C66186" w:rsidP="00C66186">
            <w:pPr>
              <w:jc w:val="center"/>
              <w:rPr>
                <w:b/>
              </w:rPr>
            </w:pPr>
            <w:proofErr w:type="spellStart"/>
            <w:r w:rsidRPr="000C1A16">
              <w:rPr>
                <w:b/>
              </w:rPr>
              <w:t>Pri</w:t>
            </w:r>
            <w:proofErr w:type="spellEnd"/>
          </w:p>
        </w:tc>
        <w:tc>
          <w:tcPr>
            <w:tcW w:w="5053" w:type="dxa"/>
            <w:gridSpan w:val="4"/>
          </w:tcPr>
          <w:p w14:paraId="3CB4E697" w14:textId="77777777" w:rsidR="00C66186" w:rsidRPr="000C1A16" w:rsidRDefault="00C66186" w:rsidP="00C66186">
            <w:pPr>
              <w:pStyle w:val="Heading7"/>
              <w:ind w:left="0"/>
              <w:rPr>
                <w:sz w:val="20"/>
              </w:rPr>
            </w:pPr>
            <w:r w:rsidRPr="000C1A16">
              <w:rPr>
                <w:sz w:val="20"/>
              </w:rPr>
              <w:t>Comments</w:t>
            </w:r>
          </w:p>
        </w:tc>
      </w:tr>
      <w:tr w:rsidR="00416000" w:rsidRPr="001F3F52" w14:paraId="51B8AC78" w14:textId="77777777" w:rsidTr="072F6F0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57" w:type="dxa"/>
            <w:shd w:val="clear" w:color="auto" w:fill="FFFFFF" w:themeFill="background1"/>
          </w:tcPr>
          <w:p w14:paraId="3184E4FF" w14:textId="7F387556" w:rsidR="00416000" w:rsidRPr="000C1A16" w:rsidRDefault="00416000" w:rsidP="00416000">
            <w:pPr>
              <w:pStyle w:val="Heading9"/>
              <w:ind w:right="34"/>
              <w:rPr>
                <w:b w:val="0"/>
              </w:rPr>
            </w:pPr>
            <w:permStart w:id="1148667132" w:edGrp="everyone" w:colFirst="1" w:colLast="1"/>
            <w:permStart w:id="1916879985" w:edGrp="everyone" w:colFirst="2" w:colLast="2"/>
            <w:permStart w:id="133917149" w:edGrp="everyone" w:colFirst="3" w:colLast="3"/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1701" w:type="dxa"/>
            <w:gridSpan w:val="2"/>
          </w:tcPr>
          <w:p w14:paraId="381E3165" w14:textId="58468F9C" w:rsidR="00416000" w:rsidRPr="000C1A16" w:rsidRDefault="00416000" w:rsidP="00416000">
            <w:r>
              <w:t>ICSC(L)</w:t>
            </w:r>
            <w:r w:rsidR="003C1114">
              <w:t xml:space="preserve"> or (LR)</w:t>
            </w:r>
          </w:p>
        </w:tc>
        <w:tc>
          <w:tcPr>
            <w:tcW w:w="1134" w:type="dxa"/>
          </w:tcPr>
          <w:p w14:paraId="0895C2DB" w14:textId="5DE65158" w:rsidR="00416000" w:rsidRPr="000C1A16" w:rsidRDefault="00416000" w:rsidP="00416000">
            <w:r>
              <w:t>Essential</w:t>
            </w:r>
          </w:p>
        </w:tc>
        <w:tc>
          <w:tcPr>
            <w:tcW w:w="5053" w:type="dxa"/>
            <w:gridSpan w:val="4"/>
            <w:shd w:val="clear" w:color="auto" w:fill="auto"/>
          </w:tcPr>
          <w:p w14:paraId="672A6659" w14:textId="21AAB7A4" w:rsidR="00416000" w:rsidRPr="000C1A16" w:rsidRDefault="004B0E3F" w:rsidP="00416000">
            <w:r>
              <w:t>Formal staff training essential for the role</w:t>
            </w:r>
            <w:r w:rsidR="00416000">
              <w:t>.</w:t>
            </w:r>
            <w:r w:rsidR="003C1114">
              <w:t xml:space="preserve"> </w:t>
            </w:r>
            <w:r w:rsidR="00F521AD">
              <w:t>Applicants with ICSC (LR) qualification would be requested to demonstrate addition</w:t>
            </w:r>
            <w:r w:rsidR="00930A52">
              <w:t>al</w:t>
            </w:r>
            <w:r w:rsidR="00F521AD">
              <w:t xml:space="preserve"> staff work </w:t>
            </w:r>
            <w:r w:rsidR="00930A52">
              <w:t xml:space="preserve">experience within civilian employment. </w:t>
            </w:r>
          </w:p>
        </w:tc>
      </w:tr>
      <w:tr w:rsidR="00416000" w:rsidRPr="001F3F52" w14:paraId="10A07378" w14:textId="77777777" w:rsidTr="072F6F0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57" w:type="dxa"/>
            <w:shd w:val="clear" w:color="auto" w:fill="FFFFFF" w:themeFill="background1"/>
          </w:tcPr>
          <w:p w14:paraId="2AB69EAC" w14:textId="480CE4D9" w:rsidR="00416000" w:rsidRPr="002A27EE" w:rsidRDefault="00416000" w:rsidP="00416000">
            <w:pPr>
              <w:ind w:right="34"/>
              <w:jc w:val="right"/>
              <w:rPr>
                <w:szCs w:val="20"/>
              </w:rPr>
            </w:pPr>
            <w:permStart w:id="678848936" w:edGrp="everyone" w:colFirst="1" w:colLast="1"/>
            <w:permStart w:id="1664253705" w:edGrp="everyone" w:colFirst="2" w:colLast="2"/>
            <w:permStart w:id="48443388" w:edGrp="everyone" w:colFirst="3" w:colLast="3"/>
            <w:permEnd w:id="1148667132"/>
            <w:permEnd w:id="1916879985"/>
            <w:permEnd w:id="133917149"/>
            <w:r w:rsidRPr="002A27EE">
              <w:rPr>
                <w:szCs w:val="20"/>
              </w:rPr>
              <w:t>Other Quals/Competencies</w:t>
            </w:r>
          </w:p>
        </w:tc>
        <w:tc>
          <w:tcPr>
            <w:tcW w:w="1701" w:type="dxa"/>
            <w:gridSpan w:val="2"/>
          </w:tcPr>
          <w:p w14:paraId="0A37501D" w14:textId="31B438BE" w:rsidR="00416000" w:rsidRPr="000C1A16" w:rsidRDefault="00416000" w:rsidP="00416000">
            <w:r>
              <w:t>IT</w:t>
            </w:r>
          </w:p>
        </w:tc>
        <w:tc>
          <w:tcPr>
            <w:tcW w:w="1134" w:type="dxa"/>
          </w:tcPr>
          <w:p w14:paraId="5DAB6C7B" w14:textId="784D9D5F" w:rsidR="00416000" w:rsidRPr="000C1A16" w:rsidRDefault="00025BCD" w:rsidP="00416000">
            <w:r>
              <w:t>Desirable</w:t>
            </w:r>
          </w:p>
        </w:tc>
        <w:tc>
          <w:tcPr>
            <w:tcW w:w="5053" w:type="dxa"/>
            <w:gridSpan w:val="4"/>
            <w:shd w:val="clear" w:color="auto" w:fill="auto"/>
          </w:tcPr>
          <w:p w14:paraId="02EB378F" w14:textId="31706DC4" w:rsidR="00416000" w:rsidRPr="000C1A16" w:rsidRDefault="00416000" w:rsidP="00416000">
            <w:r>
              <w:t>High competence in Microsoft Office applications</w:t>
            </w:r>
            <w:r w:rsidR="00025BCD">
              <w:t xml:space="preserve"> a distinct advantage</w:t>
            </w:r>
            <w:r>
              <w:t>.</w:t>
            </w:r>
          </w:p>
        </w:tc>
      </w:tr>
      <w:tr w:rsidR="00416000" w:rsidRPr="001F3F52" w14:paraId="477D9E84" w14:textId="77777777" w:rsidTr="072F6F0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57" w:type="dxa"/>
            <w:shd w:val="clear" w:color="auto" w:fill="FFFFFF" w:themeFill="background1"/>
          </w:tcPr>
          <w:p w14:paraId="69D0C959" w14:textId="19390616" w:rsidR="00416000" w:rsidRPr="000C1A16" w:rsidRDefault="00416000" w:rsidP="00416000">
            <w:pPr>
              <w:ind w:right="34"/>
              <w:jc w:val="right"/>
            </w:pPr>
            <w:permStart w:id="782137543" w:edGrp="everyone" w:colFirst="1" w:colLast="1"/>
            <w:permStart w:id="542777252" w:edGrp="everyone" w:colFirst="2" w:colLast="2"/>
            <w:permStart w:id="328689374" w:edGrp="everyone" w:colFirst="3" w:colLast="3"/>
            <w:permEnd w:id="678848936"/>
            <w:permEnd w:id="1664253705"/>
            <w:permEnd w:id="48443388"/>
            <w:r w:rsidRPr="004A7202">
              <w:t>Education</w:t>
            </w:r>
          </w:p>
        </w:tc>
        <w:tc>
          <w:tcPr>
            <w:tcW w:w="1701" w:type="dxa"/>
            <w:gridSpan w:val="2"/>
          </w:tcPr>
          <w:p w14:paraId="744E7617" w14:textId="0DEE5197" w:rsidR="00416000" w:rsidRPr="000C1A16" w:rsidRDefault="09524A80" w:rsidP="00416000">
            <w:r>
              <w:t>Degree</w:t>
            </w:r>
          </w:p>
        </w:tc>
        <w:tc>
          <w:tcPr>
            <w:tcW w:w="1134" w:type="dxa"/>
          </w:tcPr>
          <w:p w14:paraId="248B3EE6" w14:textId="2C0293BD" w:rsidR="00416000" w:rsidRPr="000C1A16" w:rsidRDefault="09524A80" w:rsidP="00416000">
            <w:r>
              <w:t>Desirable</w:t>
            </w:r>
          </w:p>
        </w:tc>
        <w:tc>
          <w:tcPr>
            <w:tcW w:w="5053" w:type="dxa"/>
            <w:gridSpan w:val="4"/>
            <w:shd w:val="clear" w:color="auto" w:fill="auto"/>
          </w:tcPr>
          <w:p w14:paraId="6A05A809" w14:textId="77777777" w:rsidR="00416000" w:rsidRPr="000C1A16" w:rsidRDefault="00416000" w:rsidP="00416000"/>
        </w:tc>
      </w:tr>
      <w:tr w:rsidR="00416000" w:rsidRPr="001F3F52" w14:paraId="024F676F" w14:textId="77777777" w:rsidTr="072F6F0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57" w:type="dxa"/>
            <w:shd w:val="clear" w:color="auto" w:fill="FFFFFF" w:themeFill="background1"/>
          </w:tcPr>
          <w:p w14:paraId="4E4787C9" w14:textId="1CE3DA62" w:rsidR="00416000" w:rsidRPr="000C1A16" w:rsidRDefault="00416000" w:rsidP="00416000">
            <w:pPr>
              <w:ind w:right="34"/>
              <w:jc w:val="right"/>
            </w:pPr>
            <w:permStart w:id="554972464" w:edGrp="everyone" w:colFirst="1" w:colLast="1"/>
            <w:permStart w:id="710819965" w:edGrp="everyone" w:colFirst="2" w:colLast="2"/>
            <w:permStart w:id="1839596923" w:edGrp="everyone" w:colFirst="3" w:colLast="3"/>
            <w:permEnd w:id="782137543"/>
            <w:permEnd w:id="542777252"/>
            <w:permEnd w:id="328689374"/>
            <w:r w:rsidRPr="004A7202">
              <w:t>Language</w:t>
            </w:r>
          </w:p>
        </w:tc>
        <w:tc>
          <w:tcPr>
            <w:tcW w:w="1701" w:type="dxa"/>
            <w:gridSpan w:val="2"/>
          </w:tcPr>
          <w:p w14:paraId="5A39BBE3" w14:textId="77777777" w:rsidR="00416000" w:rsidRPr="000C1A16" w:rsidRDefault="00416000" w:rsidP="00416000"/>
        </w:tc>
        <w:tc>
          <w:tcPr>
            <w:tcW w:w="1134" w:type="dxa"/>
          </w:tcPr>
          <w:p w14:paraId="41C8F396" w14:textId="77777777" w:rsidR="00416000" w:rsidRPr="000C1A16" w:rsidRDefault="00416000" w:rsidP="00416000"/>
        </w:tc>
        <w:tc>
          <w:tcPr>
            <w:tcW w:w="5053" w:type="dxa"/>
            <w:gridSpan w:val="4"/>
            <w:shd w:val="clear" w:color="auto" w:fill="auto"/>
          </w:tcPr>
          <w:p w14:paraId="72A3D3EC" w14:textId="77777777" w:rsidR="00416000" w:rsidRPr="000C1A16" w:rsidRDefault="00416000" w:rsidP="00416000"/>
        </w:tc>
      </w:tr>
      <w:permEnd w:id="554972464"/>
      <w:permEnd w:id="710819965"/>
      <w:permEnd w:id="1839596923"/>
      <w:tr w:rsidR="00416000" w:rsidRPr="001F3F52" w14:paraId="718EE1A2" w14:textId="77777777" w:rsidTr="072F6F0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57" w:type="dxa"/>
            <w:shd w:val="clear" w:color="auto" w:fill="FFFFFF" w:themeFill="background1"/>
          </w:tcPr>
          <w:p w14:paraId="1F4D91DB" w14:textId="1327FF72" w:rsidR="00416000" w:rsidRPr="000C1A16" w:rsidRDefault="00416000" w:rsidP="00416000">
            <w:pPr>
              <w:pStyle w:val="Heading5"/>
              <w:ind w:right="34"/>
              <w:jc w:val="center"/>
            </w:pPr>
            <w:r w:rsidRPr="009F6D60">
              <w:t>Experience</w:t>
            </w:r>
          </w:p>
        </w:tc>
        <w:tc>
          <w:tcPr>
            <w:tcW w:w="1701" w:type="dxa"/>
            <w:gridSpan w:val="2"/>
          </w:tcPr>
          <w:p w14:paraId="0D0B940D" w14:textId="77777777" w:rsidR="00416000" w:rsidRPr="000C1A16" w:rsidRDefault="00416000" w:rsidP="00416000">
            <w:pPr>
              <w:ind w:left="34"/>
            </w:pPr>
          </w:p>
        </w:tc>
        <w:tc>
          <w:tcPr>
            <w:tcW w:w="1134" w:type="dxa"/>
          </w:tcPr>
          <w:p w14:paraId="0E27B00A" w14:textId="77777777" w:rsidR="00416000" w:rsidRPr="000C1A16" w:rsidRDefault="00416000" w:rsidP="00416000"/>
        </w:tc>
        <w:tc>
          <w:tcPr>
            <w:tcW w:w="5053" w:type="dxa"/>
            <w:gridSpan w:val="4"/>
            <w:shd w:val="clear" w:color="auto" w:fill="auto"/>
          </w:tcPr>
          <w:p w14:paraId="60061E4C" w14:textId="77777777" w:rsidR="00416000" w:rsidRPr="000C1A16" w:rsidRDefault="00416000" w:rsidP="00416000"/>
        </w:tc>
      </w:tr>
      <w:tr w:rsidR="00416000" w:rsidRPr="001F3F52" w14:paraId="0403D6EC" w14:textId="77777777" w:rsidTr="072F6F01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557" w:type="dxa"/>
            <w:shd w:val="clear" w:color="auto" w:fill="FFFFFF" w:themeFill="background1"/>
          </w:tcPr>
          <w:p w14:paraId="5FBE15F9" w14:textId="36F871DC" w:rsidR="00416000" w:rsidRPr="000C1A16" w:rsidRDefault="00416000" w:rsidP="00416000">
            <w:pPr>
              <w:ind w:right="34"/>
              <w:jc w:val="right"/>
            </w:pPr>
            <w:permStart w:id="233984479" w:edGrp="everyone" w:colFirst="1" w:colLast="1"/>
            <w:permStart w:id="1298412038" w:edGrp="everyone" w:colFirst="2" w:colLast="2"/>
            <w:permStart w:id="940393377" w:edGrp="everyone" w:colFirst="3" w:colLast="3"/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1701" w:type="dxa"/>
            <w:gridSpan w:val="2"/>
          </w:tcPr>
          <w:p w14:paraId="5DCC2AFE" w14:textId="481E3B00" w:rsidR="00416000" w:rsidRPr="000C1A16" w:rsidRDefault="00865B75" w:rsidP="00416000">
            <w:r>
              <w:t>Army/</w:t>
            </w:r>
            <w:r w:rsidR="00414212">
              <w:t>Any</w:t>
            </w:r>
          </w:p>
        </w:tc>
        <w:tc>
          <w:tcPr>
            <w:tcW w:w="1134" w:type="dxa"/>
          </w:tcPr>
          <w:p w14:paraId="6086CB33" w14:textId="31ADCCFA" w:rsidR="00416000" w:rsidRPr="000C1A16" w:rsidRDefault="00416000" w:rsidP="00416000"/>
        </w:tc>
        <w:tc>
          <w:tcPr>
            <w:tcW w:w="5053" w:type="dxa"/>
            <w:gridSpan w:val="4"/>
            <w:shd w:val="clear" w:color="auto" w:fill="auto"/>
          </w:tcPr>
          <w:p w14:paraId="41456AEB" w14:textId="6FF4D7AE" w:rsidR="00416000" w:rsidRPr="000C1A16" w:rsidRDefault="00416000" w:rsidP="00416000"/>
        </w:tc>
      </w:tr>
      <w:tr w:rsidR="00416000" w:rsidRPr="001F3F52" w14:paraId="61ABECBC" w14:textId="77777777" w:rsidTr="072F6F01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557" w:type="dxa"/>
            <w:shd w:val="clear" w:color="auto" w:fill="FFFFFF" w:themeFill="background1"/>
          </w:tcPr>
          <w:p w14:paraId="0917D6F7" w14:textId="0FD9ABC0" w:rsidR="00416000" w:rsidRPr="000C1A16" w:rsidRDefault="00416000" w:rsidP="00416000">
            <w:pPr>
              <w:ind w:right="34"/>
              <w:jc w:val="right"/>
            </w:pPr>
            <w:permStart w:id="793643983" w:edGrp="everyone" w:colFirst="1" w:colLast="1"/>
            <w:permStart w:id="28474142" w:edGrp="everyone" w:colFirst="2" w:colLast="2"/>
            <w:permStart w:id="1428114088" w:edGrp="everyone" w:colFirst="3" w:colLast="3"/>
            <w:permEnd w:id="233984479"/>
            <w:permEnd w:id="1298412038"/>
            <w:permEnd w:id="940393377"/>
            <w:r w:rsidRPr="004A7202">
              <w:t>Operational</w:t>
            </w:r>
          </w:p>
        </w:tc>
        <w:tc>
          <w:tcPr>
            <w:tcW w:w="1701" w:type="dxa"/>
            <w:gridSpan w:val="2"/>
          </w:tcPr>
          <w:p w14:paraId="4F8C78E1" w14:textId="0B0D81F2" w:rsidR="00416000" w:rsidRPr="000C1A16" w:rsidRDefault="00865B75" w:rsidP="00416000">
            <w:r>
              <w:t>N/A</w:t>
            </w:r>
          </w:p>
        </w:tc>
        <w:tc>
          <w:tcPr>
            <w:tcW w:w="1134" w:type="dxa"/>
          </w:tcPr>
          <w:p w14:paraId="4DEF73DE" w14:textId="10B00157" w:rsidR="00416000" w:rsidRPr="000C1A16" w:rsidRDefault="00416000" w:rsidP="00416000"/>
        </w:tc>
        <w:tc>
          <w:tcPr>
            <w:tcW w:w="5053" w:type="dxa"/>
            <w:gridSpan w:val="4"/>
            <w:shd w:val="clear" w:color="auto" w:fill="auto"/>
          </w:tcPr>
          <w:p w14:paraId="2BB523C1" w14:textId="5D11D89E" w:rsidR="00416000" w:rsidRPr="000C1A16" w:rsidRDefault="00416000" w:rsidP="00416000"/>
        </w:tc>
      </w:tr>
      <w:tr w:rsidR="00416000" w:rsidRPr="001F3F52" w14:paraId="691267FF" w14:textId="77777777" w:rsidTr="072F6F0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57" w:type="dxa"/>
            <w:shd w:val="clear" w:color="auto" w:fill="FFFFFF" w:themeFill="background1"/>
          </w:tcPr>
          <w:p w14:paraId="10C6A01E" w14:textId="31AA46C5" w:rsidR="00416000" w:rsidRPr="000C1A16" w:rsidRDefault="00416000" w:rsidP="00416000">
            <w:pPr>
              <w:ind w:right="34"/>
              <w:jc w:val="right"/>
            </w:pPr>
            <w:permStart w:id="397235322" w:edGrp="everyone" w:colFirst="1" w:colLast="1"/>
            <w:permStart w:id="1071188072" w:edGrp="everyone" w:colFirst="2" w:colLast="2"/>
            <w:permStart w:id="160182755" w:edGrp="everyone" w:colFirst="3" w:colLast="3"/>
            <w:permEnd w:id="793643983"/>
            <w:permEnd w:id="28474142"/>
            <w:permEnd w:id="1428114088"/>
            <w:r w:rsidRPr="004A7202">
              <w:t>Staff</w:t>
            </w:r>
          </w:p>
        </w:tc>
        <w:tc>
          <w:tcPr>
            <w:tcW w:w="1701" w:type="dxa"/>
            <w:gridSpan w:val="2"/>
          </w:tcPr>
          <w:p w14:paraId="415E6EFE" w14:textId="1A040FB3" w:rsidR="00416000" w:rsidRPr="000C1A16" w:rsidRDefault="002136E2" w:rsidP="00416000">
            <w:r>
              <w:t>Bde HQ</w:t>
            </w:r>
          </w:p>
        </w:tc>
        <w:tc>
          <w:tcPr>
            <w:tcW w:w="1134" w:type="dxa"/>
          </w:tcPr>
          <w:p w14:paraId="210D6596" w14:textId="3286BA1E" w:rsidR="00416000" w:rsidRPr="000C1A16" w:rsidRDefault="00416000" w:rsidP="00416000">
            <w:r>
              <w:t>Desirable</w:t>
            </w:r>
          </w:p>
        </w:tc>
        <w:tc>
          <w:tcPr>
            <w:tcW w:w="5053" w:type="dxa"/>
            <w:gridSpan w:val="4"/>
            <w:shd w:val="clear" w:color="auto" w:fill="auto"/>
          </w:tcPr>
          <w:p w14:paraId="44EAFD9C" w14:textId="6BAAB4D9" w:rsidR="00416000" w:rsidRPr="000C1A16" w:rsidRDefault="00030E23" w:rsidP="00416000">
            <w:r>
              <w:t xml:space="preserve">SG2 </w:t>
            </w:r>
            <w:r w:rsidR="002A27EE">
              <w:t>highly desirable</w:t>
            </w:r>
            <w:r w:rsidR="002136E2">
              <w:t xml:space="preserve"> – Bde exp at SO3 or IG2</w:t>
            </w:r>
          </w:p>
        </w:tc>
      </w:tr>
      <w:tr w:rsidR="00416000" w:rsidRPr="001F3F52" w14:paraId="74B16085" w14:textId="77777777" w:rsidTr="072F6F0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57" w:type="dxa"/>
            <w:shd w:val="clear" w:color="auto" w:fill="FFFFFF" w:themeFill="background1"/>
          </w:tcPr>
          <w:p w14:paraId="00786E6A" w14:textId="08697BBB" w:rsidR="00416000" w:rsidRPr="000C1A16" w:rsidRDefault="00416000" w:rsidP="00416000">
            <w:pPr>
              <w:ind w:right="34"/>
              <w:jc w:val="right"/>
            </w:pPr>
            <w:permStart w:id="1174957885" w:edGrp="everyone" w:colFirst="1" w:colLast="1"/>
            <w:permStart w:id="1256940865" w:edGrp="everyone" w:colFirst="2" w:colLast="2"/>
            <w:permStart w:id="1448106248" w:edGrp="everyone" w:colFirst="3" w:colLast="3"/>
            <w:permEnd w:id="397235322"/>
            <w:permEnd w:id="1071188072"/>
            <w:permEnd w:id="160182755"/>
            <w:r w:rsidRPr="004A7202">
              <w:t>Command</w:t>
            </w:r>
          </w:p>
        </w:tc>
        <w:tc>
          <w:tcPr>
            <w:tcW w:w="1701" w:type="dxa"/>
            <w:gridSpan w:val="2"/>
          </w:tcPr>
          <w:p w14:paraId="0E2AD998" w14:textId="5D86DCBE" w:rsidR="00416000" w:rsidRPr="000C1A16" w:rsidRDefault="00865B75" w:rsidP="00416000">
            <w:r>
              <w:t>Sub-unit</w:t>
            </w:r>
          </w:p>
        </w:tc>
        <w:tc>
          <w:tcPr>
            <w:tcW w:w="1134" w:type="dxa"/>
          </w:tcPr>
          <w:p w14:paraId="647895A8" w14:textId="2B534A4E" w:rsidR="00416000" w:rsidRPr="000C1A16" w:rsidRDefault="00865B75" w:rsidP="00416000">
            <w:r>
              <w:t>Desirable</w:t>
            </w:r>
          </w:p>
        </w:tc>
        <w:tc>
          <w:tcPr>
            <w:tcW w:w="5053" w:type="dxa"/>
            <w:gridSpan w:val="4"/>
            <w:shd w:val="clear" w:color="auto" w:fill="auto"/>
          </w:tcPr>
          <w:p w14:paraId="4B94D5A5" w14:textId="79B51733" w:rsidR="00416000" w:rsidRPr="000C1A16" w:rsidRDefault="00416000" w:rsidP="00416000"/>
        </w:tc>
      </w:tr>
      <w:tr w:rsidR="00416000" w:rsidRPr="001F3F52" w14:paraId="28E46120" w14:textId="77777777" w:rsidTr="072F6F0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57" w:type="dxa"/>
            <w:shd w:val="clear" w:color="auto" w:fill="auto"/>
          </w:tcPr>
          <w:p w14:paraId="017B529A" w14:textId="5C46855F" w:rsidR="00416000" w:rsidRPr="000C1A16" w:rsidRDefault="00416000" w:rsidP="00416000">
            <w:pPr>
              <w:ind w:right="34"/>
              <w:jc w:val="right"/>
            </w:pPr>
            <w:permStart w:id="543166612" w:edGrp="everyone" w:colFirst="1" w:colLast="1"/>
            <w:permStart w:id="2021337463" w:edGrp="everyone" w:colFirst="2" w:colLast="2"/>
            <w:permStart w:id="2109099863" w:edGrp="everyone" w:colFirst="3" w:colLast="3"/>
            <w:permEnd w:id="1174957885"/>
            <w:permEnd w:id="1256940865"/>
            <w:permEnd w:id="1448106248"/>
            <w:r w:rsidRPr="004A7202">
              <w:t>Fields</w:t>
            </w:r>
            <w:r>
              <w:t>/Trades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012C8E" w14:textId="251C6EA8" w:rsidR="00481326" w:rsidRPr="000C1A16" w:rsidRDefault="00481326" w:rsidP="00416000">
            <w:r>
              <w:t>Personnel Policy</w:t>
            </w:r>
          </w:p>
        </w:tc>
        <w:tc>
          <w:tcPr>
            <w:tcW w:w="1134" w:type="dxa"/>
          </w:tcPr>
          <w:p w14:paraId="0824AF54" w14:textId="77777777" w:rsidR="00416000" w:rsidRDefault="00227FF6" w:rsidP="00416000">
            <w:r>
              <w:t>Desirable</w:t>
            </w:r>
          </w:p>
          <w:p w14:paraId="3406A02E" w14:textId="1C1682F1" w:rsidR="00481326" w:rsidRPr="000C1A16" w:rsidRDefault="00481326" w:rsidP="00416000"/>
        </w:tc>
        <w:tc>
          <w:tcPr>
            <w:tcW w:w="5053" w:type="dxa"/>
            <w:gridSpan w:val="4"/>
            <w:shd w:val="clear" w:color="auto" w:fill="auto"/>
          </w:tcPr>
          <w:p w14:paraId="3DEEC669" w14:textId="6D822A7E" w:rsidR="00416000" w:rsidRPr="000C1A16" w:rsidRDefault="001614C3" w:rsidP="00416000">
            <w:r>
              <w:t>Experience of G1 at unit o</w:t>
            </w:r>
            <w:r w:rsidR="00014564">
              <w:t>r</w:t>
            </w:r>
            <w:r>
              <w:t xml:space="preserve"> formation level</w:t>
            </w:r>
            <w:r w:rsidR="00CD1214">
              <w:t xml:space="preserve"> </w:t>
            </w:r>
            <w:r w:rsidR="00865B75">
              <w:t xml:space="preserve">highly </w:t>
            </w:r>
            <w:r w:rsidR="00CD1214">
              <w:t>beneficial</w:t>
            </w:r>
          </w:p>
        </w:tc>
      </w:tr>
      <w:tr w:rsidR="00416000" w:rsidRPr="001F3F52" w14:paraId="7BA45786" w14:textId="77777777" w:rsidTr="072F6F0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57" w:type="dxa"/>
            <w:shd w:val="clear" w:color="auto" w:fill="auto"/>
          </w:tcPr>
          <w:p w14:paraId="4B8090C3" w14:textId="7885FDFF" w:rsidR="00416000" w:rsidRPr="000C1A16" w:rsidRDefault="00416000" w:rsidP="00416000">
            <w:pPr>
              <w:ind w:right="34"/>
              <w:jc w:val="right"/>
            </w:pPr>
            <w:permStart w:id="2076639254" w:edGrp="everyone"/>
            <w:permStart w:id="743461310" w:edGrp="everyone"/>
            <w:permStart w:id="1814636268" w:edGrp="everyone"/>
            <w:permEnd w:id="543166612"/>
            <w:permEnd w:id="2021337463"/>
            <w:permEnd w:id="2109099863"/>
            <w:r w:rsidRPr="004A7202">
              <w:t>Environments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30C9721" w14:textId="6E93EA02" w:rsidR="00416000" w:rsidRPr="000C1A16" w:rsidRDefault="00381975" w:rsidP="00416000">
            <w:r>
              <w:t>N/A</w:t>
            </w:r>
          </w:p>
        </w:tc>
        <w:tc>
          <w:tcPr>
            <w:tcW w:w="1134" w:type="dxa"/>
          </w:tcPr>
          <w:p w14:paraId="317787B8" w14:textId="476E0DDB" w:rsidR="00416000" w:rsidRPr="000C1A16" w:rsidRDefault="00416000" w:rsidP="00416000"/>
        </w:tc>
        <w:tc>
          <w:tcPr>
            <w:tcW w:w="5053" w:type="dxa"/>
            <w:gridSpan w:val="4"/>
          </w:tcPr>
          <w:p w14:paraId="3656B9AB" w14:textId="4429FAE8" w:rsidR="00416000" w:rsidRPr="000C1A16" w:rsidRDefault="00416000" w:rsidP="00416000"/>
        </w:tc>
      </w:tr>
      <w:tr w:rsidR="00B8734C" w:rsidRPr="001F3F52" w14:paraId="5B27F7AF" w14:textId="77777777" w:rsidTr="072F6F0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57" w:type="dxa"/>
            <w:shd w:val="clear" w:color="auto" w:fill="auto"/>
          </w:tcPr>
          <w:p w14:paraId="0BD8A812" w14:textId="77777777" w:rsidR="00B8734C" w:rsidRPr="000C1A16" w:rsidRDefault="00B8734C" w:rsidP="00B8734C">
            <w:pPr>
              <w:ind w:right="34"/>
              <w:jc w:val="center"/>
            </w:pPr>
            <w:r w:rsidRPr="000C1A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BB8B58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617220" cy="235585"/>
                      <wp:effectExtent l="0" t="3810" r="190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F7EFFC" w14:textId="77777777" w:rsidR="00B8734C" w:rsidRPr="00B837C0" w:rsidRDefault="00B8734C" w:rsidP="007A31C2">
                                  <w:pPr>
                                    <w:jc w:val="center"/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B837C0"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  <w:t>DAngeR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B8B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12.3pt;width:48.6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" filled="f" stroked="f">
                      <v:textbox>
                        <w:txbxContent>
                          <w:p w14:paraId="7CF7EFFC" w14:textId="77777777" w:rsidR="00B8734C" w:rsidRPr="00B837C0" w:rsidRDefault="00B8734C" w:rsidP="007A31C2">
                            <w:pPr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837C0">
                              <w:rPr>
                                <w:color w:val="FFFFFF"/>
                                <w:sz w:val="12"/>
                                <w:szCs w:val="12"/>
                              </w:rPr>
                              <w:t>DAngeR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1A16">
              <w:rPr>
                <w:b/>
              </w:rPr>
              <w:t>Other Comments</w:t>
            </w:r>
          </w:p>
        </w:tc>
        <w:tc>
          <w:tcPr>
            <w:tcW w:w="7888" w:type="dxa"/>
            <w:gridSpan w:val="7"/>
            <w:shd w:val="clear" w:color="auto" w:fill="auto"/>
          </w:tcPr>
          <w:p w14:paraId="4E98CEEA" w14:textId="0AF6B59E" w:rsidR="00B8734C" w:rsidRDefault="008408DD" w:rsidP="00B8734C">
            <w:r>
              <w:t>LCSC is a</w:t>
            </w:r>
            <w:permEnd w:id="2076639254"/>
            <w:permEnd w:id="743461310"/>
            <w:permEnd w:id="1814636268"/>
            <w:r w:rsidR="00FD5DA3">
              <w:t xml:space="preserve"> vibrant</w:t>
            </w:r>
            <w:r w:rsidR="00027131">
              <w:t xml:space="preserve"> organisation</w:t>
            </w:r>
            <w:r w:rsidR="0034383F">
              <w:t xml:space="preserve"> </w:t>
            </w:r>
            <w:r w:rsidR="00DA48C1">
              <w:t xml:space="preserve">delivering officer education at </w:t>
            </w:r>
            <w:r w:rsidR="0034383F">
              <w:t xml:space="preserve">key </w:t>
            </w:r>
            <w:r w:rsidR="00CA7685">
              <w:t xml:space="preserve">career </w:t>
            </w:r>
            <w:r w:rsidR="00DA48C1">
              <w:t>junctures</w:t>
            </w:r>
            <w:r w:rsidR="00B80AB9">
              <w:t xml:space="preserve"> to</w:t>
            </w:r>
            <w:r w:rsidR="00DA48C1">
              <w:t xml:space="preserve"> provid</w:t>
            </w:r>
            <w:r w:rsidR="00B80AB9">
              <w:t>e</w:t>
            </w:r>
            <w:r w:rsidR="00DA48C1">
              <w:t xml:space="preserve"> our people with the mental agility to win.</w:t>
            </w:r>
            <w:r w:rsidR="28D0418F">
              <w:t xml:space="preserve"> </w:t>
            </w:r>
            <w:r w:rsidR="00E60344">
              <w:t>Th</w:t>
            </w:r>
            <w:r w:rsidR="00C23166">
              <w:t>e</w:t>
            </w:r>
            <w:r w:rsidR="00E60344">
              <w:t xml:space="preserve"> </w:t>
            </w:r>
            <w:r w:rsidR="00B80AB9">
              <w:t xml:space="preserve">DCOS </w:t>
            </w:r>
            <w:r w:rsidR="00184344">
              <w:t xml:space="preserve">LCSC </w:t>
            </w:r>
            <w:r w:rsidR="00E60344">
              <w:t xml:space="preserve">role </w:t>
            </w:r>
            <w:r w:rsidR="00F10160">
              <w:t>is pivotal i</w:t>
            </w:r>
            <w:r w:rsidR="00854750">
              <w:t xml:space="preserve">n </w:t>
            </w:r>
            <w:r w:rsidR="002016D2">
              <w:t xml:space="preserve">a small and dynamic HQ to </w:t>
            </w:r>
            <w:r w:rsidR="00854750">
              <w:t>enabl</w:t>
            </w:r>
            <w:r w:rsidR="00641079">
              <w:t>ing</w:t>
            </w:r>
            <w:r w:rsidR="00854750">
              <w:t xml:space="preserve"> </w:t>
            </w:r>
            <w:r w:rsidR="0034383F">
              <w:t xml:space="preserve">this </w:t>
            </w:r>
            <w:r w:rsidR="00443CA7">
              <w:t>through G1, G4 and G6 support</w:t>
            </w:r>
            <w:r w:rsidR="0034383F">
              <w:t xml:space="preserve">. </w:t>
            </w:r>
          </w:p>
          <w:p w14:paraId="6B54012B" w14:textId="77777777" w:rsidR="00BC008B" w:rsidRDefault="00BC008B" w:rsidP="00B8734C"/>
          <w:p w14:paraId="45FB0818" w14:textId="59084DA3" w:rsidR="00915FB6" w:rsidRPr="000C1A16" w:rsidRDefault="00BC008B" w:rsidP="00B8734C">
            <w:r>
              <w:t xml:space="preserve">Options for some </w:t>
            </w:r>
            <w:r w:rsidR="005E018A">
              <w:t>flexible working</w:t>
            </w:r>
            <w:r w:rsidR="00A57859">
              <w:t xml:space="preserve"> can be discussed</w:t>
            </w:r>
            <w:r w:rsidR="00250D4E">
              <w:t xml:space="preserve"> as required</w:t>
            </w:r>
            <w:r w:rsidR="005E018A">
              <w:t xml:space="preserve">.  </w:t>
            </w:r>
            <w:r w:rsidR="00AB212A">
              <w:t xml:space="preserve"> </w:t>
            </w:r>
          </w:p>
        </w:tc>
      </w:tr>
      <w:tr w:rsidR="007D1D0E" w:rsidRPr="007D1D0E" w14:paraId="72DDE67B" w14:textId="77777777" w:rsidTr="072F6F01">
        <w:tblPrEx>
          <w:tblCellMar>
            <w:left w:w="108" w:type="dxa"/>
            <w:right w:w="108" w:type="dxa"/>
          </w:tblCellMar>
        </w:tblPrEx>
        <w:tc>
          <w:tcPr>
            <w:tcW w:w="3975" w:type="dxa"/>
            <w:gridSpan w:val="2"/>
          </w:tcPr>
          <w:p w14:paraId="417616D1" w14:textId="087C528F" w:rsidR="00C66186" w:rsidRPr="006851A4" w:rsidRDefault="00C66186" w:rsidP="00C66186">
            <w:pPr>
              <w:ind w:left="-108"/>
            </w:pPr>
            <w:r w:rsidRPr="6349940C">
              <w:rPr>
                <w:b/>
                <w:bCs/>
              </w:rPr>
              <w:t xml:space="preserve"> Originator:</w:t>
            </w:r>
            <w:r>
              <w:t xml:space="preserve"> </w:t>
            </w:r>
            <w:r w:rsidR="00452D1A">
              <w:t>Lt Col J</w:t>
            </w:r>
            <w:r w:rsidR="2A3582AE">
              <w:t>J</w:t>
            </w:r>
            <w:r w:rsidR="00452D1A">
              <w:t xml:space="preserve"> Buchanan</w:t>
            </w:r>
          </w:p>
        </w:tc>
        <w:tc>
          <w:tcPr>
            <w:tcW w:w="1984" w:type="dxa"/>
            <w:gridSpan w:val="3"/>
          </w:tcPr>
          <w:p w14:paraId="015832EA" w14:textId="18497118" w:rsidR="00C66186" w:rsidRPr="006851A4" w:rsidRDefault="00C66186" w:rsidP="00C66186">
            <w:pPr>
              <w:ind w:left="-108"/>
            </w:pPr>
            <w:r>
              <w:t xml:space="preserve"> </w:t>
            </w:r>
            <w:r w:rsidRPr="02B5B8FF">
              <w:rPr>
                <w:b/>
              </w:rPr>
              <w:t xml:space="preserve">Appt: </w:t>
            </w:r>
            <w:r w:rsidR="00452D1A">
              <w:t>COS/</w:t>
            </w:r>
            <w:r w:rsidR="388BF5EC">
              <w:t>LCSC</w:t>
            </w:r>
          </w:p>
        </w:tc>
        <w:tc>
          <w:tcPr>
            <w:tcW w:w="2693" w:type="dxa"/>
            <w:gridSpan w:val="2"/>
          </w:tcPr>
          <w:p w14:paraId="5CC187DF" w14:textId="708F093F" w:rsidR="00C66186" w:rsidRPr="006851A4" w:rsidRDefault="00C66186" w:rsidP="00C66186">
            <w:pPr>
              <w:ind w:left="-108"/>
              <w:rPr>
                <w:b/>
                <w:szCs w:val="20"/>
              </w:rPr>
            </w:pPr>
            <w:r w:rsidRPr="006851A4">
              <w:rPr>
                <w:szCs w:val="20"/>
              </w:rPr>
              <w:t xml:space="preserve"> </w:t>
            </w:r>
            <w:r w:rsidRPr="006851A4">
              <w:rPr>
                <w:b/>
                <w:szCs w:val="20"/>
              </w:rPr>
              <w:t>E-mail:</w:t>
            </w:r>
            <w:r w:rsidRPr="006851A4">
              <w:rPr>
                <w:szCs w:val="20"/>
              </w:rPr>
              <w:t xml:space="preserve"> </w:t>
            </w:r>
            <w:r w:rsidR="00452D1A">
              <w:rPr>
                <w:szCs w:val="20"/>
              </w:rPr>
              <w:t>jason.buchanan943</w:t>
            </w:r>
          </w:p>
        </w:tc>
        <w:tc>
          <w:tcPr>
            <w:tcW w:w="1793" w:type="dxa"/>
          </w:tcPr>
          <w:p w14:paraId="1FF009CA" w14:textId="5CC654E3" w:rsidR="00C66186" w:rsidRPr="006851A4" w:rsidRDefault="00C66186" w:rsidP="00C66186">
            <w:pPr>
              <w:rPr>
                <w:b/>
                <w:szCs w:val="20"/>
              </w:rPr>
            </w:pPr>
            <w:r w:rsidRPr="006851A4">
              <w:rPr>
                <w:b/>
                <w:szCs w:val="20"/>
              </w:rPr>
              <w:t xml:space="preserve">Tel: </w:t>
            </w:r>
            <w:r w:rsidR="00762CE7">
              <w:rPr>
                <w:bCs/>
                <w:szCs w:val="20"/>
              </w:rPr>
              <w:t>03001682800</w:t>
            </w:r>
          </w:p>
        </w:tc>
      </w:tr>
      <w:tr w:rsidR="006634BF" w:rsidRPr="007D1D0E" w14:paraId="1F563D05" w14:textId="77777777" w:rsidTr="072F6F01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3975" w:type="dxa"/>
            <w:gridSpan w:val="2"/>
          </w:tcPr>
          <w:p w14:paraId="12D7826A" w14:textId="376CE215" w:rsidR="006634BF" w:rsidRPr="006851A4" w:rsidRDefault="006634BF" w:rsidP="006634BF">
            <w:pPr>
              <w:ind w:left="-108"/>
            </w:pPr>
            <w:r w:rsidRPr="6349940C">
              <w:rPr>
                <w:b/>
                <w:bCs/>
              </w:rPr>
              <w:t xml:space="preserve"> Auth by 2</w:t>
            </w:r>
            <w:r w:rsidRPr="6349940C">
              <w:rPr>
                <w:b/>
                <w:bCs/>
                <w:vertAlign w:val="superscript"/>
              </w:rPr>
              <w:t>nd</w:t>
            </w:r>
            <w:r w:rsidRPr="6349940C">
              <w:rPr>
                <w:b/>
                <w:bCs/>
              </w:rPr>
              <w:t xml:space="preserve"> RO:</w:t>
            </w:r>
            <w:r>
              <w:t xml:space="preserve"> </w:t>
            </w:r>
            <w:r w:rsidR="009B3F5E">
              <w:t>Brig R</w:t>
            </w:r>
            <w:r w:rsidR="557B2F64">
              <w:t>RE</w:t>
            </w:r>
            <w:r w:rsidR="009B3F5E">
              <w:t xml:space="preserve"> Lindsay CBE</w:t>
            </w:r>
            <w:r>
              <w:t xml:space="preserve"> </w:t>
            </w:r>
          </w:p>
        </w:tc>
        <w:tc>
          <w:tcPr>
            <w:tcW w:w="1984" w:type="dxa"/>
            <w:gridSpan w:val="3"/>
          </w:tcPr>
          <w:p w14:paraId="0B95A555" w14:textId="1BDC6ADE" w:rsidR="006634BF" w:rsidRPr="006851A4" w:rsidRDefault="006634BF" w:rsidP="006634BF">
            <w:pPr>
              <w:ind w:left="-108"/>
            </w:pPr>
            <w:r>
              <w:t xml:space="preserve"> </w:t>
            </w:r>
            <w:r w:rsidRPr="02B5B8FF">
              <w:rPr>
                <w:b/>
              </w:rPr>
              <w:t xml:space="preserve">Appt: </w:t>
            </w:r>
            <w:r w:rsidR="009B3F5E">
              <w:t>Dir/</w:t>
            </w:r>
            <w:r w:rsidR="68A5EE3A">
              <w:t>LCSC</w:t>
            </w:r>
          </w:p>
        </w:tc>
        <w:tc>
          <w:tcPr>
            <w:tcW w:w="2693" w:type="dxa"/>
            <w:gridSpan w:val="2"/>
          </w:tcPr>
          <w:p w14:paraId="372DE5EA" w14:textId="40D0751E" w:rsidR="006634BF" w:rsidRPr="006851A4" w:rsidRDefault="006634BF" w:rsidP="006634BF">
            <w:pPr>
              <w:ind w:left="-108"/>
              <w:rPr>
                <w:b/>
                <w:bCs/>
                <w:szCs w:val="20"/>
              </w:rPr>
            </w:pPr>
            <w:r w:rsidRPr="006851A4">
              <w:rPr>
                <w:szCs w:val="20"/>
              </w:rPr>
              <w:t xml:space="preserve"> </w:t>
            </w:r>
            <w:r w:rsidRPr="006851A4">
              <w:rPr>
                <w:b/>
                <w:bCs/>
                <w:szCs w:val="20"/>
              </w:rPr>
              <w:t>E-mail:</w:t>
            </w:r>
            <w:r w:rsidRPr="006851A4">
              <w:rPr>
                <w:szCs w:val="20"/>
              </w:rPr>
              <w:t xml:space="preserve"> </w:t>
            </w:r>
            <w:r w:rsidR="009B3F5E">
              <w:rPr>
                <w:szCs w:val="20"/>
              </w:rPr>
              <w:t>robin.lindsay</w:t>
            </w:r>
            <w:r w:rsidR="00066E8C">
              <w:rPr>
                <w:szCs w:val="20"/>
              </w:rPr>
              <w:t>608</w:t>
            </w:r>
          </w:p>
        </w:tc>
        <w:tc>
          <w:tcPr>
            <w:tcW w:w="1793" w:type="dxa"/>
          </w:tcPr>
          <w:p w14:paraId="2CD314FE" w14:textId="61E37294" w:rsidR="006634BF" w:rsidRPr="006851A4" w:rsidRDefault="006634BF" w:rsidP="006634BF">
            <w:pPr>
              <w:rPr>
                <w:b/>
              </w:rPr>
            </w:pPr>
            <w:r w:rsidRPr="02B5B8FF">
              <w:rPr>
                <w:b/>
              </w:rPr>
              <w:t xml:space="preserve">Date: </w:t>
            </w:r>
            <w:r w:rsidR="32A991AA">
              <w:t>10 Nov</w:t>
            </w:r>
            <w:r w:rsidR="00066E8C">
              <w:t xml:space="preserve"> 22</w:t>
            </w:r>
          </w:p>
        </w:tc>
      </w:tr>
    </w:tbl>
    <w:p w14:paraId="049F31CB" w14:textId="77777777" w:rsidR="00FD6A0D" w:rsidRDefault="00FD6A0D" w:rsidP="00900466"/>
    <w:sectPr w:rsidR="00FD6A0D" w:rsidSect="001D282D">
      <w:headerReference w:type="default" r:id="rId11"/>
      <w:footerReference w:type="default" r:id="rId12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7037" w14:textId="77777777" w:rsidR="00297BEF" w:rsidRDefault="00297BEF">
      <w:r>
        <w:separator/>
      </w:r>
    </w:p>
  </w:endnote>
  <w:endnote w:type="continuationSeparator" w:id="0">
    <w:p w14:paraId="09A8A8AE" w14:textId="77777777" w:rsidR="00297BEF" w:rsidRDefault="00297BEF">
      <w:r>
        <w:continuationSeparator/>
      </w:r>
    </w:p>
  </w:endnote>
  <w:endnote w:type="continuationNotice" w:id="1">
    <w:p w14:paraId="29D5F5F7" w14:textId="77777777" w:rsidR="00297BEF" w:rsidRDefault="00297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3B50" w14:textId="77777777" w:rsidR="0069479F" w:rsidRPr="00DA3F0F" w:rsidRDefault="0069479F" w:rsidP="00DA3F0F">
    <w:pPr>
      <w:jc w:val="center"/>
      <w:rPr>
        <w:b/>
      </w:rPr>
    </w:pPr>
    <w:permStart w:id="1218458772" w:edGrp="everyone"/>
    <w:r w:rsidRPr="00DA3F0F">
      <w:rPr>
        <w:b/>
      </w:rPr>
      <w:t>UNCLASSIFIED</w:t>
    </w:r>
  </w:p>
  <w:permEnd w:id="1218458772"/>
  <w:p w14:paraId="1299C43A" w14:textId="77777777" w:rsidR="0069479F" w:rsidRDefault="0069479F" w:rsidP="00574335">
    <w:pPr>
      <w:pStyle w:val="Footer"/>
    </w:pPr>
  </w:p>
  <w:p w14:paraId="62C51B6E" w14:textId="77777777" w:rsidR="0069479F" w:rsidRPr="007513C6" w:rsidRDefault="0069479F" w:rsidP="00574335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14:paraId="4DDBEF00" w14:textId="77777777" w:rsidR="0069479F" w:rsidRDefault="00694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A46" w14:textId="77777777" w:rsidR="00297BEF" w:rsidRDefault="00297BEF">
      <w:r>
        <w:separator/>
      </w:r>
    </w:p>
  </w:footnote>
  <w:footnote w:type="continuationSeparator" w:id="0">
    <w:p w14:paraId="6B70CBF6" w14:textId="77777777" w:rsidR="00297BEF" w:rsidRDefault="00297BEF">
      <w:r>
        <w:continuationSeparator/>
      </w:r>
    </w:p>
  </w:footnote>
  <w:footnote w:type="continuationNotice" w:id="1">
    <w:p w14:paraId="785CEBB7" w14:textId="77777777" w:rsidR="00297BEF" w:rsidRDefault="00297B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86DF" w14:textId="77777777" w:rsidR="0069479F" w:rsidRPr="00B07C50" w:rsidRDefault="0069479F" w:rsidP="00B07C50">
    <w:pPr>
      <w:jc w:val="center"/>
      <w:rPr>
        <w:b/>
        <w:sz w:val="22"/>
        <w:szCs w:val="22"/>
      </w:rPr>
    </w:pPr>
    <w:permStart w:id="1137931420" w:edGrp="everyone"/>
    <w:r w:rsidRPr="00B07C50">
      <w:rPr>
        <w:b/>
        <w:sz w:val="22"/>
        <w:szCs w:val="22"/>
      </w:rPr>
      <w:t>UNCLASSIFIED</w:t>
    </w:r>
    <w:permEnd w:id="11379314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FC9"/>
    <w:multiLevelType w:val="hybridMultilevel"/>
    <w:tmpl w:val="CD58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9B4"/>
    <w:multiLevelType w:val="hybridMultilevel"/>
    <w:tmpl w:val="01742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E65"/>
    <w:multiLevelType w:val="hybridMultilevel"/>
    <w:tmpl w:val="C9E62216"/>
    <w:lvl w:ilvl="0" w:tplc="09E04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2B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6D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62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8F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48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6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2F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9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B96CB1"/>
    <w:multiLevelType w:val="hybridMultilevel"/>
    <w:tmpl w:val="31F857C8"/>
    <w:lvl w:ilvl="0" w:tplc="2892C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AA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D66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A65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A56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2E3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65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DCC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C2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AD070AA"/>
    <w:multiLevelType w:val="multilevel"/>
    <w:tmpl w:val="0208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717AB"/>
    <w:multiLevelType w:val="hybridMultilevel"/>
    <w:tmpl w:val="B052E98C"/>
    <w:lvl w:ilvl="0" w:tplc="DC5E8B0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405965">
    <w:abstractNumId w:val="2"/>
  </w:num>
  <w:num w:numId="2" w16cid:durableId="2125029376">
    <w:abstractNumId w:val="3"/>
  </w:num>
  <w:num w:numId="3" w16cid:durableId="606738591">
    <w:abstractNumId w:val="4"/>
  </w:num>
  <w:num w:numId="4" w16cid:durableId="1390113125">
    <w:abstractNumId w:val="0"/>
  </w:num>
  <w:num w:numId="5" w16cid:durableId="1975213426">
    <w:abstractNumId w:val="1"/>
  </w:num>
  <w:num w:numId="6" w16cid:durableId="443428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5"/>
    <w:rsid w:val="000002F7"/>
    <w:rsid w:val="00004466"/>
    <w:rsid w:val="00012B0B"/>
    <w:rsid w:val="00014564"/>
    <w:rsid w:val="0001531F"/>
    <w:rsid w:val="0002523D"/>
    <w:rsid w:val="00025BCD"/>
    <w:rsid w:val="000266EE"/>
    <w:rsid w:val="00026956"/>
    <w:rsid w:val="00027131"/>
    <w:rsid w:val="00030E23"/>
    <w:rsid w:val="00035BF9"/>
    <w:rsid w:val="00037EC8"/>
    <w:rsid w:val="0004522B"/>
    <w:rsid w:val="000456C9"/>
    <w:rsid w:val="00045A68"/>
    <w:rsid w:val="00052CE5"/>
    <w:rsid w:val="00066481"/>
    <w:rsid w:val="00066E8C"/>
    <w:rsid w:val="000775BD"/>
    <w:rsid w:val="0007764C"/>
    <w:rsid w:val="00081279"/>
    <w:rsid w:val="00084B11"/>
    <w:rsid w:val="00086404"/>
    <w:rsid w:val="000932EC"/>
    <w:rsid w:val="00095C3D"/>
    <w:rsid w:val="00095FDC"/>
    <w:rsid w:val="00096764"/>
    <w:rsid w:val="000A0CBF"/>
    <w:rsid w:val="000A20E7"/>
    <w:rsid w:val="000A443A"/>
    <w:rsid w:val="000A4F66"/>
    <w:rsid w:val="000B2AF6"/>
    <w:rsid w:val="000B2E8F"/>
    <w:rsid w:val="000B54C3"/>
    <w:rsid w:val="000B55D1"/>
    <w:rsid w:val="000B7CD4"/>
    <w:rsid w:val="000C1A16"/>
    <w:rsid w:val="000C31D0"/>
    <w:rsid w:val="000C469D"/>
    <w:rsid w:val="000D4434"/>
    <w:rsid w:val="000D4931"/>
    <w:rsid w:val="000D7D59"/>
    <w:rsid w:val="000E617B"/>
    <w:rsid w:val="000E6E29"/>
    <w:rsid w:val="000F0BFB"/>
    <w:rsid w:val="000F70A9"/>
    <w:rsid w:val="001006BD"/>
    <w:rsid w:val="00104B24"/>
    <w:rsid w:val="001050FF"/>
    <w:rsid w:val="001136C1"/>
    <w:rsid w:val="00114E45"/>
    <w:rsid w:val="001221D6"/>
    <w:rsid w:val="00123F2B"/>
    <w:rsid w:val="00134FC1"/>
    <w:rsid w:val="001500FA"/>
    <w:rsid w:val="001503B6"/>
    <w:rsid w:val="00151A65"/>
    <w:rsid w:val="001606DF"/>
    <w:rsid w:val="001614C3"/>
    <w:rsid w:val="001648BB"/>
    <w:rsid w:val="00165A13"/>
    <w:rsid w:val="00184344"/>
    <w:rsid w:val="001A06BF"/>
    <w:rsid w:val="001A3CEF"/>
    <w:rsid w:val="001A514F"/>
    <w:rsid w:val="001B0BA4"/>
    <w:rsid w:val="001B10D6"/>
    <w:rsid w:val="001B269C"/>
    <w:rsid w:val="001B3403"/>
    <w:rsid w:val="001C1536"/>
    <w:rsid w:val="001C37C4"/>
    <w:rsid w:val="001C4F85"/>
    <w:rsid w:val="001D1D5E"/>
    <w:rsid w:val="001D282D"/>
    <w:rsid w:val="001D67FA"/>
    <w:rsid w:val="001D70CE"/>
    <w:rsid w:val="001E3892"/>
    <w:rsid w:val="001E7996"/>
    <w:rsid w:val="001F1324"/>
    <w:rsid w:val="001F245B"/>
    <w:rsid w:val="001F3B06"/>
    <w:rsid w:val="001F7BAD"/>
    <w:rsid w:val="00200D05"/>
    <w:rsid w:val="002016D2"/>
    <w:rsid w:val="00201C89"/>
    <w:rsid w:val="00212E1E"/>
    <w:rsid w:val="002136E2"/>
    <w:rsid w:val="00213AA6"/>
    <w:rsid w:val="00221173"/>
    <w:rsid w:val="002223EF"/>
    <w:rsid w:val="00227FF6"/>
    <w:rsid w:val="0023468F"/>
    <w:rsid w:val="00235DD8"/>
    <w:rsid w:val="00240E02"/>
    <w:rsid w:val="00241EDA"/>
    <w:rsid w:val="00250D4E"/>
    <w:rsid w:val="00253496"/>
    <w:rsid w:val="00253771"/>
    <w:rsid w:val="002549C3"/>
    <w:rsid w:val="002555E0"/>
    <w:rsid w:val="00257573"/>
    <w:rsid w:val="0026635C"/>
    <w:rsid w:val="0026640A"/>
    <w:rsid w:val="0027316B"/>
    <w:rsid w:val="0027633B"/>
    <w:rsid w:val="00282722"/>
    <w:rsid w:val="00287571"/>
    <w:rsid w:val="0029375B"/>
    <w:rsid w:val="002974B6"/>
    <w:rsid w:val="00297BEF"/>
    <w:rsid w:val="002A27EE"/>
    <w:rsid w:val="002A4638"/>
    <w:rsid w:val="002A66ED"/>
    <w:rsid w:val="002B4C7E"/>
    <w:rsid w:val="002B5336"/>
    <w:rsid w:val="002C03B4"/>
    <w:rsid w:val="002C351F"/>
    <w:rsid w:val="002C50A3"/>
    <w:rsid w:val="002D701F"/>
    <w:rsid w:val="002E628E"/>
    <w:rsid w:val="002F0267"/>
    <w:rsid w:val="002F4661"/>
    <w:rsid w:val="002F5A06"/>
    <w:rsid w:val="002F745B"/>
    <w:rsid w:val="00300E86"/>
    <w:rsid w:val="00305280"/>
    <w:rsid w:val="00306167"/>
    <w:rsid w:val="003268A2"/>
    <w:rsid w:val="00327050"/>
    <w:rsid w:val="00331444"/>
    <w:rsid w:val="0033148F"/>
    <w:rsid w:val="0033505C"/>
    <w:rsid w:val="003362E2"/>
    <w:rsid w:val="0034383F"/>
    <w:rsid w:val="00350FFF"/>
    <w:rsid w:val="00351F5D"/>
    <w:rsid w:val="00362A1C"/>
    <w:rsid w:val="00366A55"/>
    <w:rsid w:val="00370DF0"/>
    <w:rsid w:val="00373897"/>
    <w:rsid w:val="00374151"/>
    <w:rsid w:val="003756D4"/>
    <w:rsid w:val="003773A0"/>
    <w:rsid w:val="00381975"/>
    <w:rsid w:val="00393ADF"/>
    <w:rsid w:val="00395CFD"/>
    <w:rsid w:val="003A0698"/>
    <w:rsid w:val="003A3338"/>
    <w:rsid w:val="003A7B4C"/>
    <w:rsid w:val="003B0539"/>
    <w:rsid w:val="003B6258"/>
    <w:rsid w:val="003C1114"/>
    <w:rsid w:val="003C1514"/>
    <w:rsid w:val="003C36A3"/>
    <w:rsid w:val="003C5274"/>
    <w:rsid w:val="003C7C12"/>
    <w:rsid w:val="003D6B61"/>
    <w:rsid w:val="003D7595"/>
    <w:rsid w:val="003E03E6"/>
    <w:rsid w:val="003E50C9"/>
    <w:rsid w:val="003E5D8B"/>
    <w:rsid w:val="003E669E"/>
    <w:rsid w:val="003F08CF"/>
    <w:rsid w:val="003F2368"/>
    <w:rsid w:val="0040269A"/>
    <w:rsid w:val="004049F0"/>
    <w:rsid w:val="00406133"/>
    <w:rsid w:val="0040630A"/>
    <w:rsid w:val="004078D4"/>
    <w:rsid w:val="004107A2"/>
    <w:rsid w:val="00414212"/>
    <w:rsid w:val="00416000"/>
    <w:rsid w:val="0041753A"/>
    <w:rsid w:val="00421887"/>
    <w:rsid w:val="004265C0"/>
    <w:rsid w:val="004308BD"/>
    <w:rsid w:val="0043237F"/>
    <w:rsid w:val="00433717"/>
    <w:rsid w:val="00436E91"/>
    <w:rsid w:val="00443CA7"/>
    <w:rsid w:val="00443EB5"/>
    <w:rsid w:val="0044504D"/>
    <w:rsid w:val="0044705B"/>
    <w:rsid w:val="00452D1A"/>
    <w:rsid w:val="0045764E"/>
    <w:rsid w:val="00461364"/>
    <w:rsid w:val="00461C19"/>
    <w:rsid w:val="00463D33"/>
    <w:rsid w:val="00464A1F"/>
    <w:rsid w:val="004727D3"/>
    <w:rsid w:val="00481326"/>
    <w:rsid w:val="00482F12"/>
    <w:rsid w:val="004845B1"/>
    <w:rsid w:val="00485988"/>
    <w:rsid w:val="00491114"/>
    <w:rsid w:val="00493F89"/>
    <w:rsid w:val="00494583"/>
    <w:rsid w:val="00494C84"/>
    <w:rsid w:val="00496CBB"/>
    <w:rsid w:val="00497EEB"/>
    <w:rsid w:val="004A4BE9"/>
    <w:rsid w:val="004A7CC3"/>
    <w:rsid w:val="004B0E3F"/>
    <w:rsid w:val="004B4E33"/>
    <w:rsid w:val="004B65E0"/>
    <w:rsid w:val="004B74D7"/>
    <w:rsid w:val="004C0EF9"/>
    <w:rsid w:val="004C3421"/>
    <w:rsid w:val="004C458B"/>
    <w:rsid w:val="004C5599"/>
    <w:rsid w:val="004C6D19"/>
    <w:rsid w:val="004C7052"/>
    <w:rsid w:val="004D019D"/>
    <w:rsid w:val="004D0393"/>
    <w:rsid w:val="004D1D6E"/>
    <w:rsid w:val="004DA71F"/>
    <w:rsid w:val="004E3E50"/>
    <w:rsid w:val="004E4CD3"/>
    <w:rsid w:val="004E637A"/>
    <w:rsid w:val="004E7199"/>
    <w:rsid w:val="004F2978"/>
    <w:rsid w:val="00506BF3"/>
    <w:rsid w:val="00506D41"/>
    <w:rsid w:val="005113AB"/>
    <w:rsid w:val="0051288E"/>
    <w:rsid w:val="00526F85"/>
    <w:rsid w:val="005277B3"/>
    <w:rsid w:val="00530E93"/>
    <w:rsid w:val="0053151D"/>
    <w:rsid w:val="00541871"/>
    <w:rsid w:val="00555BD5"/>
    <w:rsid w:val="005571A7"/>
    <w:rsid w:val="00561DF1"/>
    <w:rsid w:val="00562954"/>
    <w:rsid w:val="00562EAE"/>
    <w:rsid w:val="00563E5E"/>
    <w:rsid w:val="00564198"/>
    <w:rsid w:val="00574335"/>
    <w:rsid w:val="005743D4"/>
    <w:rsid w:val="00581E66"/>
    <w:rsid w:val="00582D12"/>
    <w:rsid w:val="00590E01"/>
    <w:rsid w:val="00591103"/>
    <w:rsid w:val="00593B3F"/>
    <w:rsid w:val="00594511"/>
    <w:rsid w:val="00595BCD"/>
    <w:rsid w:val="005979D2"/>
    <w:rsid w:val="005A2921"/>
    <w:rsid w:val="005A521A"/>
    <w:rsid w:val="005A7CE9"/>
    <w:rsid w:val="005B3D06"/>
    <w:rsid w:val="005B46C5"/>
    <w:rsid w:val="005B7F0E"/>
    <w:rsid w:val="005C24EC"/>
    <w:rsid w:val="005C32C2"/>
    <w:rsid w:val="005C762E"/>
    <w:rsid w:val="005D15BF"/>
    <w:rsid w:val="005D16FB"/>
    <w:rsid w:val="005D1759"/>
    <w:rsid w:val="005D5242"/>
    <w:rsid w:val="005D5641"/>
    <w:rsid w:val="005E018A"/>
    <w:rsid w:val="005E212D"/>
    <w:rsid w:val="005E50E3"/>
    <w:rsid w:val="005E580A"/>
    <w:rsid w:val="005F46A9"/>
    <w:rsid w:val="005F5100"/>
    <w:rsid w:val="006010C4"/>
    <w:rsid w:val="00604957"/>
    <w:rsid w:val="0061028A"/>
    <w:rsid w:val="006102E8"/>
    <w:rsid w:val="006112C2"/>
    <w:rsid w:val="0061291E"/>
    <w:rsid w:val="00614519"/>
    <w:rsid w:val="006147EA"/>
    <w:rsid w:val="006160BD"/>
    <w:rsid w:val="006264B3"/>
    <w:rsid w:val="00633BB5"/>
    <w:rsid w:val="00641079"/>
    <w:rsid w:val="006415EE"/>
    <w:rsid w:val="006429CE"/>
    <w:rsid w:val="006537F1"/>
    <w:rsid w:val="006634BF"/>
    <w:rsid w:val="006653FF"/>
    <w:rsid w:val="00670037"/>
    <w:rsid w:val="00676A88"/>
    <w:rsid w:val="00683015"/>
    <w:rsid w:val="006851A4"/>
    <w:rsid w:val="0069479F"/>
    <w:rsid w:val="0069602C"/>
    <w:rsid w:val="006A06D4"/>
    <w:rsid w:val="006A21B0"/>
    <w:rsid w:val="006A6097"/>
    <w:rsid w:val="006A673B"/>
    <w:rsid w:val="006A71E7"/>
    <w:rsid w:val="006B166A"/>
    <w:rsid w:val="006B33F1"/>
    <w:rsid w:val="006B6CA4"/>
    <w:rsid w:val="006C2F9C"/>
    <w:rsid w:val="006C6694"/>
    <w:rsid w:val="006C72F0"/>
    <w:rsid w:val="006D17D7"/>
    <w:rsid w:val="006D453C"/>
    <w:rsid w:val="006D579C"/>
    <w:rsid w:val="006D6175"/>
    <w:rsid w:val="006D7D94"/>
    <w:rsid w:val="006E376E"/>
    <w:rsid w:val="006E395C"/>
    <w:rsid w:val="006E6444"/>
    <w:rsid w:val="006F2E0E"/>
    <w:rsid w:val="006F308A"/>
    <w:rsid w:val="006F5CA7"/>
    <w:rsid w:val="006F71C0"/>
    <w:rsid w:val="00710A36"/>
    <w:rsid w:val="00715E7E"/>
    <w:rsid w:val="00716639"/>
    <w:rsid w:val="007167C3"/>
    <w:rsid w:val="00717491"/>
    <w:rsid w:val="00723E8E"/>
    <w:rsid w:val="00725185"/>
    <w:rsid w:val="00727170"/>
    <w:rsid w:val="00730D13"/>
    <w:rsid w:val="007325E4"/>
    <w:rsid w:val="007339F3"/>
    <w:rsid w:val="0073626E"/>
    <w:rsid w:val="00747CD4"/>
    <w:rsid w:val="007603FB"/>
    <w:rsid w:val="00762CE7"/>
    <w:rsid w:val="0076441A"/>
    <w:rsid w:val="00765856"/>
    <w:rsid w:val="00772591"/>
    <w:rsid w:val="00783165"/>
    <w:rsid w:val="00784116"/>
    <w:rsid w:val="00786211"/>
    <w:rsid w:val="00786977"/>
    <w:rsid w:val="00787A00"/>
    <w:rsid w:val="00790235"/>
    <w:rsid w:val="00792CC3"/>
    <w:rsid w:val="0079581A"/>
    <w:rsid w:val="007A01BF"/>
    <w:rsid w:val="007A072D"/>
    <w:rsid w:val="007A2BCF"/>
    <w:rsid w:val="007A31C2"/>
    <w:rsid w:val="007A6358"/>
    <w:rsid w:val="007B2213"/>
    <w:rsid w:val="007B761F"/>
    <w:rsid w:val="007C01C6"/>
    <w:rsid w:val="007C3822"/>
    <w:rsid w:val="007C6DCD"/>
    <w:rsid w:val="007C7D12"/>
    <w:rsid w:val="007D0A76"/>
    <w:rsid w:val="007D1D0E"/>
    <w:rsid w:val="007D3B80"/>
    <w:rsid w:val="007E2523"/>
    <w:rsid w:val="007E382C"/>
    <w:rsid w:val="007E4F0D"/>
    <w:rsid w:val="007F52B6"/>
    <w:rsid w:val="007F56CB"/>
    <w:rsid w:val="00804D18"/>
    <w:rsid w:val="00810A1D"/>
    <w:rsid w:val="00817820"/>
    <w:rsid w:val="00821796"/>
    <w:rsid w:val="00822FDD"/>
    <w:rsid w:val="0082515D"/>
    <w:rsid w:val="0082717A"/>
    <w:rsid w:val="00831B06"/>
    <w:rsid w:val="00831C90"/>
    <w:rsid w:val="00831F60"/>
    <w:rsid w:val="0083284B"/>
    <w:rsid w:val="00835EFE"/>
    <w:rsid w:val="008368EC"/>
    <w:rsid w:val="008408DD"/>
    <w:rsid w:val="00846047"/>
    <w:rsid w:val="008462C3"/>
    <w:rsid w:val="00852756"/>
    <w:rsid w:val="00854750"/>
    <w:rsid w:val="00860B3A"/>
    <w:rsid w:val="008614F6"/>
    <w:rsid w:val="00863EC2"/>
    <w:rsid w:val="00864136"/>
    <w:rsid w:val="00865B75"/>
    <w:rsid w:val="008703A7"/>
    <w:rsid w:val="00874CBD"/>
    <w:rsid w:val="0087668B"/>
    <w:rsid w:val="00880F37"/>
    <w:rsid w:val="00887D4F"/>
    <w:rsid w:val="0089192A"/>
    <w:rsid w:val="00894E49"/>
    <w:rsid w:val="008978CC"/>
    <w:rsid w:val="00897D84"/>
    <w:rsid w:val="008A09FF"/>
    <w:rsid w:val="008A339B"/>
    <w:rsid w:val="008A4702"/>
    <w:rsid w:val="008A4C7D"/>
    <w:rsid w:val="008B2283"/>
    <w:rsid w:val="008B275A"/>
    <w:rsid w:val="008B7905"/>
    <w:rsid w:val="008C10B1"/>
    <w:rsid w:val="008C12A3"/>
    <w:rsid w:val="008C12D4"/>
    <w:rsid w:val="008C29C9"/>
    <w:rsid w:val="008C691E"/>
    <w:rsid w:val="008D38AD"/>
    <w:rsid w:val="008D46F4"/>
    <w:rsid w:val="008E3188"/>
    <w:rsid w:val="008E521F"/>
    <w:rsid w:val="008F6192"/>
    <w:rsid w:val="00900466"/>
    <w:rsid w:val="009017A3"/>
    <w:rsid w:val="00911F4E"/>
    <w:rsid w:val="009125EF"/>
    <w:rsid w:val="009127F5"/>
    <w:rsid w:val="009155A1"/>
    <w:rsid w:val="00915FB6"/>
    <w:rsid w:val="00917F8E"/>
    <w:rsid w:val="00930A52"/>
    <w:rsid w:val="00935A98"/>
    <w:rsid w:val="009406B9"/>
    <w:rsid w:val="009436ED"/>
    <w:rsid w:val="009444CC"/>
    <w:rsid w:val="009464E2"/>
    <w:rsid w:val="00954B9A"/>
    <w:rsid w:val="00955CFF"/>
    <w:rsid w:val="00961AE8"/>
    <w:rsid w:val="00961B8B"/>
    <w:rsid w:val="00962FC8"/>
    <w:rsid w:val="00966B2B"/>
    <w:rsid w:val="00970985"/>
    <w:rsid w:val="00975B8C"/>
    <w:rsid w:val="00976194"/>
    <w:rsid w:val="009804D2"/>
    <w:rsid w:val="009806D6"/>
    <w:rsid w:val="00981929"/>
    <w:rsid w:val="00982175"/>
    <w:rsid w:val="00983AFA"/>
    <w:rsid w:val="00986D37"/>
    <w:rsid w:val="00994210"/>
    <w:rsid w:val="0099652B"/>
    <w:rsid w:val="00996975"/>
    <w:rsid w:val="009A108C"/>
    <w:rsid w:val="009A2DC2"/>
    <w:rsid w:val="009A3218"/>
    <w:rsid w:val="009B09C8"/>
    <w:rsid w:val="009B0E64"/>
    <w:rsid w:val="009B232F"/>
    <w:rsid w:val="009B30CF"/>
    <w:rsid w:val="009B336B"/>
    <w:rsid w:val="009B3F5E"/>
    <w:rsid w:val="009B504C"/>
    <w:rsid w:val="009C0F54"/>
    <w:rsid w:val="009C3BDB"/>
    <w:rsid w:val="009C4492"/>
    <w:rsid w:val="009D1687"/>
    <w:rsid w:val="009D1804"/>
    <w:rsid w:val="009D227C"/>
    <w:rsid w:val="009D7ACD"/>
    <w:rsid w:val="009E3D37"/>
    <w:rsid w:val="009E62F3"/>
    <w:rsid w:val="009F2A16"/>
    <w:rsid w:val="009F516B"/>
    <w:rsid w:val="00A03B7C"/>
    <w:rsid w:val="00A064D5"/>
    <w:rsid w:val="00A07742"/>
    <w:rsid w:val="00A10661"/>
    <w:rsid w:val="00A1351F"/>
    <w:rsid w:val="00A17E2A"/>
    <w:rsid w:val="00A20366"/>
    <w:rsid w:val="00A222EE"/>
    <w:rsid w:val="00A26A7C"/>
    <w:rsid w:val="00A42E64"/>
    <w:rsid w:val="00A516A7"/>
    <w:rsid w:val="00A54D5B"/>
    <w:rsid w:val="00A55403"/>
    <w:rsid w:val="00A57859"/>
    <w:rsid w:val="00A630EF"/>
    <w:rsid w:val="00A640ED"/>
    <w:rsid w:val="00A6509B"/>
    <w:rsid w:val="00A650B6"/>
    <w:rsid w:val="00A671C2"/>
    <w:rsid w:val="00A677C7"/>
    <w:rsid w:val="00A67EDC"/>
    <w:rsid w:val="00A71505"/>
    <w:rsid w:val="00A751A6"/>
    <w:rsid w:val="00A755B2"/>
    <w:rsid w:val="00A76B4B"/>
    <w:rsid w:val="00A774AE"/>
    <w:rsid w:val="00A835E3"/>
    <w:rsid w:val="00A83835"/>
    <w:rsid w:val="00A92D37"/>
    <w:rsid w:val="00AA072F"/>
    <w:rsid w:val="00AA1681"/>
    <w:rsid w:val="00AA4622"/>
    <w:rsid w:val="00AA5DC4"/>
    <w:rsid w:val="00AA7A43"/>
    <w:rsid w:val="00AA7ACD"/>
    <w:rsid w:val="00AB212A"/>
    <w:rsid w:val="00AB2CE4"/>
    <w:rsid w:val="00AB3871"/>
    <w:rsid w:val="00AC23A0"/>
    <w:rsid w:val="00AD2BCC"/>
    <w:rsid w:val="00AD3AA9"/>
    <w:rsid w:val="00AD46A4"/>
    <w:rsid w:val="00AF1236"/>
    <w:rsid w:val="00AF7F8C"/>
    <w:rsid w:val="00B009D3"/>
    <w:rsid w:val="00B06289"/>
    <w:rsid w:val="00B07C50"/>
    <w:rsid w:val="00B13007"/>
    <w:rsid w:val="00B13E7D"/>
    <w:rsid w:val="00B16EDB"/>
    <w:rsid w:val="00B21C50"/>
    <w:rsid w:val="00B2359B"/>
    <w:rsid w:val="00B31CC2"/>
    <w:rsid w:val="00B33FF4"/>
    <w:rsid w:val="00B341AE"/>
    <w:rsid w:val="00B34B7A"/>
    <w:rsid w:val="00B373FF"/>
    <w:rsid w:val="00B4532A"/>
    <w:rsid w:val="00B4587D"/>
    <w:rsid w:val="00B46E0A"/>
    <w:rsid w:val="00B51875"/>
    <w:rsid w:val="00B545F1"/>
    <w:rsid w:val="00B55D9D"/>
    <w:rsid w:val="00B6266E"/>
    <w:rsid w:val="00B62836"/>
    <w:rsid w:val="00B62A97"/>
    <w:rsid w:val="00B62AC2"/>
    <w:rsid w:val="00B7565E"/>
    <w:rsid w:val="00B77F35"/>
    <w:rsid w:val="00B80AB9"/>
    <w:rsid w:val="00B81BAE"/>
    <w:rsid w:val="00B837C0"/>
    <w:rsid w:val="00B84D49"/>
    <w:rsid w:val="00B8734C"/>
    <w:rsid w:val="00B92D01"/>
    <w:rsid w:val="00B93B3F"/>
    <w:rsid w:val="00B944A3"/>
    <w:rsid w:val="00B95F5B"/>
    <w:rsid w:val="00B96FD5"/>
    <w:rsid w:val="00BA1FE0"/>
    <w:rsid w:val="00BA4312"/>
    <w:rsid w:val="00BA4625"/>
    <w:rsid w:val="00BA6D9E"/>
    <w:rsid w:val="00BB66FA"/>
    <w:rsid w:val="00BB6950"/>
    <w:rsid w:val="00BB76BE"/>
    <w:rsid w:val="00BC008B"/>
    <w:rsid w:val="00BC7421"/>
    <w:rsid w:val="00BD6202"/>
    <w:rsid w:val="00BD67B8"/>
    <w:rsid w:val="00BE14A8"/>
    <w:rsid w:val="00BE52D7"/>
    <w:rsid w:val="00BE5D27"/>
    <w:rsid w:val="00C00F5D"/>
    <w:rsid w:val="00C036FA"/>
    <w:rsid w:val="00C0397B"/>
    <w:rsid w:val="00C06A0D"/>
    <w:rsid w:val="00C10662"/>
    <w:rsid w:val="00C10D99"/>
    <w:rsid w:val="00C12210"/>
    <w:rsid w:val="00C14B2E"/>
    <w:rsid w:val="00C157A1"/>
    <w:rsid w:val="00C15B48"/>
    <w:rsid w:val="00C15FDA"/>
    <w:rsid w:val="00C20567"/>
    <w:rsid w:val="00C22A48"/>
    <w:rsid w:val="00C23166"/>
    <w:rsid w:val="00C24937"/>
    <w:rsid w:val="00C330A8"/>
    <w:rsid w:val="00C34FE3"/>
    <w:rsid w:val="00C3751C"/>
    <w:rsid w:val="00C37FA5"/>
    <w:rsid w:val="00C413B1"/>
    <w:rsid w:val="00C43479"/>
    <w:rsid w:val="00C50B77"/>
    <w:rsid w:val="00C530AA"/>
    <w:rsid w:val="00C533F7"/>
    <w:rsid w:val="00C53C68"/>
    <w:rsid w:val="00C66186"/>
    <w:rsid w:val="00C6744A"/>
    <w:rsid w:val="00C747DE"/>
    <w:rsid w:val="00C74AB2"/>
    <w:rsid w:val="00C76D43"/>
    <w:rsid w:val="00C80C33"/>
    <w:rsid w:val="00C8334F"/>
    <w:rsid w:val="00C95DC1"/>
    <w:rsid w:val="00C95FB0"/>
    <w:rsid w:val="00C96270"/>
    <w:rsid w:val="00CA3CD7"/>
    <w:rsid w:val="00CA5BBC"/>
    <w:rsid w:val="00CA7685"/>
    <w:rsid w:val="00CA7EDD"/>
    <w:rsid w:val="00CB411D"/>
    <w:rsid w:val="00CC014C"/>
    <w:rsid w:val="00CC7488"/>
    <w:rsid w:val="00CD1214"/>
    <w:rsid w:val="00CD1795"/>
    <w:rsid w:val="00CD43FF"/>
    <w:rsid w:val="00CE2BEC"/>
    <w:rsid w:val="00CE5322"/>
    <w:rsid w:val="00CE6A8C"/>
    <w:rsid w:val="00CF24EA"/>
    <w:rsid w:val="00D04003"/>
    <w:rsid w:val="00D11FA0"/>
    <w:rsid w:val="00D13D69"/>
    <w:rsid w:val="00D14001"/>
    <w:rsid w:val="00D14A23"/>
    <w:rsid w:val="00D14C85"/>
    <w:rsid w:val="00D204CF"/>
    <w:rsid w:val="00D24632"/>
    <w:rsid w:val="00D24DE1"/>
    <w:rsid w:val="00D25068"/>
    <w:rsid w:val="00D271BE"/>
    <w:rsid w:val="00D27603"/>
    <w:rsid w:val="00D5038D"/>
    <w:rsid w:val="00D530BB"/>
    <w:rsid w:val="00D56521"/>
    <w:rsid w:val="00D56CF9"/>
    <w:rsid w:val="00D620B0"/>
    <w:rsid w:val="00D653B8"/>
    <w:rsid w:val="00D71761"/>
    <w:rsid w:val="00D71FC9"/>
    <w:rsid w:val="00D7369D"/>
    <w:rsid w:val="00D74488"/>
    <w:rsid w:val="00D97A65"/>
    <w:rsid w:val="00DA0F8B"/>
    <w:rsid w:val="00DA3F0F"/>
    <w:rsid w:val="00DA48C1"/>
    <w:rsid w:val="00DA4FD8"/>
    <w:rsid w:val="00DA514E"/>
    <w:rsid w:val="00DB02FB"/>
    <w:rsid w:val="00DB11A4"/>
    <w:rsid w:val="00DB510F"/>
    <w:rsid w:val="00DC57AC"/>
    <w:rsid w:val="00DD041F"/>
    <w:rsid w:val="00DD45F2"/>
    <w:rsid w:val="00DE25DF"/>
    <w:rsid w:val="00DE5DE6"/>
    <w:rsid w:val="00DE65C0"/>
    <w:rsid w:val="00DE7EDF"/>
    <w:rsid w:val="00DF69BC"/>
    <w:rsid w:val="00E01533"/>
    <w:rsid w:val="00E02408"/>
    <w:rsid w:val="00E030E5"/>
    <w:rsid w:val="00E03916"/>
    <w:rsid w:val="00E0651F"/>
    <w:rsid w:val="00E128A0"/>
    <w:rsid w:val="00E1624C"/>
    <w:rsid w:val="00E22731"/>
    <w:rsid w:val="00E248E2"/>
    <w:rsid w:val="00E2646C"/>
    <w:rsid w:val="00E32889"/>
    <w:rsid w:val="00E37951"/>
    <w:rsid w:val="00E41C65"/>
    <w:rsid w:val="00E507C2"/>
    <w:rsid w:val="00E50D88"/>
    <w:rsid w:val="00E60344"/>
    <w:rsid w:val="00E61492"/>
    <w:rsid w:val="00E766F8"/>
    <w:rsid w:val="00E87008"/>
    <w:rsid w:val="00E935E1"/>
    <w:rsid w:val="00EA14FB"/>
    <w:rsid w:val="00EA3959"/>
    <w:rsid w:val="00EA70F2"/>
    <w:rsid w:val="00EB2CC1"/>
    <w:rsid w:val="00EB4E2D"/>
    <w:rsid w:val="00EB5299"/>
    <w:rsid w:val="00EC1CA8"/>
    <w:rsid w:val="00EC3BED"/>
    <w:rsid w:val="00EC5EAA"/>
    <w:rsid w:val="00EC62B5"/>
    <w:rsid w:val="00EC6FC5"/>
    <w:rsid w:val="00ED51A5"/>
    <w:rsid w:val="00EE4017"/>
    <w:rsid w:val="00EE4E7C"/>
    <w:rsid w:val="00EE7DB5"/>
    <w:rsid w:val="00EF1E0A"/>
    <w:rsid w:val="00EF2229"/>
    <w:rsid w:val="00EF2793"/>
    <w:rsid w:val="00EF4BDC"/>
    <w:rsid w:val="00EF4F76"/>
    <w:rsid w:val="00EF58C2"/>
    <w:rsid w:val="00EF5C50"/>
    <w:rsid w:val="00EF6B90"/>
    <w:rsid w:val="00F044D2"/>
    <w:rsid w:val="00F10160"/>
    <w:rsid w:val="00F12518"/>
    <w:rsid w:val="00F13A2C"/>
    <w:rsid w:val="00F14762"/>
    <w:rsid w:val="00F17171"/>
    <w:rsid w:val="00F20A5E"/>
    <w:rsid w:val="00F22472"/>
    <w:rsid w:val="00F24A00"/>
    <w:rsid w:val="00F2586F"/>
    <w:rsid w:val="00F25A00"/>
    <w:rsid w:val="00F2660C"/>
    <w:rsid w:val="00F31191"/>
    <w:rsid w:val="00F31643"/>
    <w:rsid w:val="00F32CCD"/>
    <w:rsid w:val="00F33537"/>
    <w:rsid w:val="00F33764"/>
    <w:rsid w:val="00F34536"/>
    <w:rsid w:val="00F36017"/>
    <w:rsid w:val="00F375B2"/>
    <w:rsid w:val="00F40101"/>
    <w:rsid w:val="00F453DF"/>
    <w:rsid w:val="00F468E5"/>
    <w:rsid w:val="00F521AD"/>
    <w:rsid w:val="00F52732"/>
    <w:rsid w:val="00F54B66"/>
    <w:rsid w:val="00F5514B"/>
    <w:rsid w:val="00F61025"/>
    <w:rsid w:val="00F62656"/>
    <w:rsid w:val="00F65015"/>
    <w:rsid w:val="00F65AEB"/>
    <w:rsid w:val="00F670CB"/>
    <w:rsid w:val="00F702D5"/>
    <w:rsid w:val="00F7227C"/>
    <w:rsid w:val="00F759C0"/>
    <w:rsid w:val="00F80101"/>
    <w:rsid w:val="00F81782"/>
    <w:rsid w:val="00F8742C"/>
    <w:rsid w:val="00FA2369"/>
    <w:rsid w:val="00FA26A9"/>
    <w:rsid w:val="00FA3659"/>
    <w:rsid w:val="00FB01BA"/>
    <w:rsid w:val="00FB244D"/>
    <w:rsid w:val="00FC1ECD"/>
    <w:rsid w:val="00FC77EF"/>
    <w:rsid w:val="00FD031C"/>
    <w:rsid w:val="00FD1CB7"/>
    <w:rsid w:val="00FD25EB"/>
    <w:rsid w:val="00FD5DA3"/>
    <w:rsid w:val="00FD6A0D"/>
    <w:rsid w:val="00FE0036"/>
    <w:rsid w:val="00FE168D"/>
    <w:rsid w:val="00FE3F88"/>
    <w:rsid w:val="00FE7D23"/>
    <w:rsid w:val="00FF2740"/>
    <w:rsid w:val="00FF3355"/>
    <w:rsid w:val="0160F96E"/>
    <w:rsid w:val="0270CC4E"/>
    <w:rsid w:val="02B5B8FF"/>
    <w:rsid w:val="02E9BE2A"/>
    <w:rsid w:val="051405DF"/>
    <w:rsid w:val="0561C9CF"/>
    <w:rsid w:val="05CC6CA0"/>
    <w:rsid w:val="06739E48"/>
    <w:rsid w:val="072F6F01"/>
    <w:rsid w:val="07A8ABFF"/>
    <w:rsid w:val="07EE9118"/>
    <w:rsid w:val="09524A80"/>
    <w:rsid w:val="098B9D60"/>
    <w:rsid w:val="09CF29A4"/>
    <w:rsid w:val="0B7689EB"/>
    <w:rsid w:val="0CFBF1DF"/>
    <w:rsid w:val="0E8E281C"/>
    <w:rsid w:val="10ADC032"/>
    <w:rsid w:val="10F5F3A1"/>
    <w:rsid w:val="110E8954"/>
    <w:rsid w:val="112124D8"/>
    <w:rsid w:val="117312D2"/>
    <w:rsid w:val="13389A2E"/>
    <w:rsid w:val="14165428"/>
    <w:rsid w:val="142C7FBB"/>
    <w:rsid w:val="14A65468"/>
    <w:rsid w:val="14E52C34"/>
    <w:rsid w:val="155B253C"/>
    <w:rsid w:val="168574C7"/>
    <w:rsid w:val="17429061"/>
    <w:rsid w:val="190B57AC"/>
    <w:rsid w:val="19821D1F"/>
    <w:rsid w:val="1A04C70F"/>
    <w:rsid w:val="1A4AF342"/>
    <w:rsid w:val="1AD91061"/>
    <w:rsid w:val="1B54C1AA"/>
    <w:rsid w:val="1B909C23"/>
    <w:rsid w:val="1B974BEF"/>
    <w:rsid w:val="1BCF05D1"/>
    <w:rsid w:val="1C2FFCD0"/>
    <w:rsid w:val="1C4BF37B"/>
    <w:rsid w:val="1E202F77"/>
    <w:rsid w:val="1E46CF4C"/>
    <w:rsid w:val="1EBA353C"/>
    <w:rsid w:val="1F6B4495"/>
    <w:rsid w:val="20A628E7"/>
    <w:rsid w:val="20E81EB0"/>
    <w:rsid w:val="2114083A"/>
    <w:rsid w:val="213DEF8F"/>
    <w:rsid w:val="225C1D56"/>
    <w:rsid w:val="2269AB2B"/>
    <w:rsid w:val="23EDAD52"/>
    <w:rsid w:val="241B7DB3"/>
    <w:rsid w:val="24F26E47"/>
    <w:rsid w:val="260F5736"/>
    <w:rsid w:val="2654B280"/>
    <w:rsid w:val="28D0418F"/>
    <w:rsid w:val="29F499F7"/>
    <w:rsid w:val="2A00F53F"/>
    <w:rsid w:val="2A3582AE"/>
    <w:rsid w:val="2A526B2C"/>
    <w:rsid w:val="2BB4E428"/>
    <w:rsid w:val="2D06BFE4"/>
    <w:rsid w:val="2D24C620"/>
    <w:rsid w:val="2E07CA9D"/>
    <w:rsid w:val="2EF7360A"/>
    <w:rsid w:val="2F6B4DF4"/>
    <w:rsid w:val="2F947E08"/>
    <w:rsid w:val="3086545D"/>
    <w:rsid w:val="317AD239"/>
    <w:rsid w:val="319F52AD"/>
    <w:rsid w:val="32A991AA"/>
    <w:rsid w:val="333B230E"/>
    <w:rsid w:val="340EF5FD"/>
    <w:rsid w:val="34CE8809"/>
    <w:rsid w:val="35B12FDC"/>
    <w:rsid w:val="3651B045"/>
    <w:rsid w:val="366A586A"/>
    <w:rsid w:val="36E83FE6"/>
    <w:rsid w:val="374963A2"/>
    <w:rsid w:val="37510A8A"/>
    <w:rsid w:val="388BF5EC"/>
    <w:rsid w:val="38EEBB87"/>
    <w:rsid w:val="3911C259"/>
    <w:rsid w:val="3AB8D6FC"/>
    <w:rsid w:val="3B3C1CEA"/>
    <w:rsid w:val="4115EC9A"/>
    <w:rsid w:val="414D1C63"/>
    <w:rsid w:val="418FAC6B"/>
    <w:rsid w:val="419A88D3"/>
    <w:rsid w:val="41EFC903"/>
    <w:rsid w:val="42C5F044"/>
    <w:rsid w:val="43381E7B"/>
    <w:rsid w:val="434FE517"/>
    <w:rsid w:val="4379152B"/>
    <w:rsid w:val="439412B8"/>
    <w:rsid w:val="446933BA"/>
    <w:rsid w:val="4481D707"/>
    <w:rsid w:val="448AE122"/>
    <w:rsid w:val="44C45ADA"/>
    <w:rsid w:val="44D3EEDC"/>
    <w:rsid w:val="46F6490D"/>
    <w:rsid w:val="476DEBF8"/>
    <w:rsid w:val="47E4E793"/>
    <w:rsid w:val="483B1392"/>
    <w:rsid w:val="49A75FFF"/>
    <w:rsid w:val="49C6ADAA"/>
    <w:rsid w:val="4ACC3F8C"/>
    <w:rsid w:val="4B9EBEFB"/>
    <w:rsid w:val="4CDBF55A"/>
    <w:rsid w:val="4D0803F6"/>
    <w:rsid w:val="4D997409"/>
    <w:rsid w:val="4F61DC56"/>
    <w:rsid w:val="50A96C17"/>
    <w:rsid w:val="5101F910"/>
    <w:rsid w:val="5131C97E"/>
    <w:rsid w:val="51DC0B58"/>
    <w:rsid w:val="5355F2B5"/>
    <w:rsid w:val="5428DCDB"/>
    <w:rsid w:val="545BDC6A"/>
    <w:rsid w:val="557B2F64"/>
    <w:rsid w:val="55DDD599"/>
    <w:rsid w:val="5610F8EA"/>
    <w:rsid w:val="563D50E5"/>
    <w:rsid w:val="566469C2"/>
    <w:rsid w:val="5779303B"/>
    <w:rsid w:val="598F34AB"/>
    <w:rsid w:val="5A46068A"/>
    <w:rsid w:val="5B131302"/>
    <w:rsid w:val="5B9BA009"/>
    <w:rsid w:val="5BE34B86"/>
    <w:rsid w:val="5C7AB146"/>
    <w:rsid w:val="5D34BCB7"/>
    <w:rsid w:val="5E450230"/>
    <w:rsid w:val="5E58E900"/>
    <w:rsid w:val="5E8A0C97"/>
    <w:rsid w:val="5EB4D6F3"/>
    <w:rsid w:val="5EB5321C"/>
    <w:rsid w:val="5EDD87AC"/>
    <w:rsid w:val="5F10577D"/>
    <w:rsid w:val="5F7800CC"/>
    <w:rsid w:val="5FAC8632"/>
    <w:rsid w:val="620BDFCD"/>
    <w:rsid w:val="62460CD0"/>
    <w:rsid w:val="628238EC"/>
    <w:rsid w:val="6349940C"/>
    <w:rsid w:val="64AA32F0"/>
    <w:rsid w:val="64C9A5DF"/>
    <w:rsid w:val="65143FFC"/>
    <w:rsid w:val="65386E89"/>
    <w:rsid w:val="6609FFF7"/>
    <w:rsid w:val="6646D886"/>
    <w:rsid w:val="667A45A9"/>
    <w:rsid w:val="673359A6"/>
    <w:rsid w:val="677BD59F"/>
    <w:rsid w:val="67A3C353"/>
    <w:rsid w:val="680B9688"/>
    <w:rsid w:val="68760929"/>
    <w:rsid w:val="68A5EE3A"/>
    <w:rsid w:val="68AD262B"/>
    <w:rsid w:val="68C79C74"/>
    <w:rsid w:val="6B5B31B6"/>
    <w:rsid w:val="6D9BB89C"/>
    <w:rsid w:val="6E2DEF80"/>
    <w:rsid w:val="6E6C6CBB"/>
    <w:rsid w:val="6F0717ED"/>
    <w:rsid w:val="6F621BDF"/>
    <w:rsid w:val="700032CA"/>
    <w:rsid w:val="70AF731D"/>
    <w:rsid w:val="71BF9327"/>
    <w:rsid w:val="72EADB08"/>
    <w:rsid w:val="74145F79"/>
    <w:rsid w:val="75159F58"/>
    <w:rsid w:val="76033DD7"/>
    <w:rsid w:val="76745703"/>
    <w:rsid w:val="7724F5A5"/>
    <w:rsid w:val="777AC1E5"/>
    <w:rsid w:val="77CC5D5D"/>
    <w:rsid w:val="782A7415"/>
    <w:rsid w:val="782CBB5F"/>
    <w:rsid w:val="7874E920"/>
    <w:rsid w:val="78814DEA"/>
    <w:rsid w:val="788DC1D7"/>
    <w:rsid w:val="790711F4"/>
    <w:rsid w:val="797EA733"/>
    <w:rsid w:val="7992B615"/>
    <w:rsid w:val="79B89155"/>
    <w:rsid w:val="7A1B7E1F"/>
    <w:rsid w:val="7B10E05A"/>
    <w:rsid w:val="7B350A52"/>
    <w:rsid w:val="7EB6156C"/>
    <w:rsid w:val="7ECA94B8"/>
    <w:rsid w:val="7F9EEA36"/>
    <w:rsid w:val="7FE2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D2685A"/>
  <w15:chartTrackingRefBased/>
  <w15:docId w15:val="{FF60C5C4-C03A-4180-87C0-455B9088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  <w:rPr>
      <w:rFonts w:ascii="Arial" w:hAnsi="Arial" w:cs="Arial"/>
      <w:szCs w:val="18"/>
      <w:lang w:val="en-GB" w:eastAsia="en-GB"/>
    </w:rPr>
  </w:style>
  <w:style w:type="paragraph" w:styleId="Heading5">
    <w:name w:val="heading 5"/>
    <w:basedOn w:val="Normal"/>
    <w:next w:val="Normal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3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D7ACD"/>
    <w:rPr>
      <w:rFonts w:ascii="Tahoma" w:hAnsi="Tahoma" w:cs="Tahoma"/>
      <w:sz w:val="16"/>
      <w:szCs w:val="16"/>
    </w:rPr>
  </w:style>
  <w:style w:type="character" w:customStyle="1" w:styleId="hamiltonl720">
    <w:name w:val="hamiltonl720"/>
    <w:semiHidden/>
    <w:rsid w:val="00287571"/>
    <w:rPr>
      <w:rFonts w:ascii="Arial" w:hAnsi="Arial" w:cs="Arial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customStyle="1" w:styleId="normaltextrun">
    <w:name w:val="normaltextrun"/>
    <w:basedOn w:val="DefaultParagraphFont"/>
    <w:rsid w:val="003773A0"/>
  </w:style>
  <w:style w:type="paragraph" w:styleId="ListParagraph">
    <w:name w:val="List Paragraph"/>
    <w:basedOn w:val="Normal"/>
    <w:uiPriority w:val="34"/>
    <w:qFormat/>
    <w:rsid w:val="00C0397B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eop">
    <w:name w:val="eop"/>
    <w:basedOn w:val="DefaultParagraphFont"/>
    <w:rsid w:val="00D271BE"/>
  </w:style>
  <w:style w:type="paragraph" w:styleId="NormalWeb">
    <w:name w:val="Normal (Web)"/>
    <w:basedOn w:val="Normal"/>
    <w:uiPriority w:val="99"/>
    <w:unhideWhenUsed/>
    <w:rsid w:val="006C66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757E159D0A74E82DFF0CE8B99C966" ma:contentTypeVersion="4" ma:contentTypeDescription="Create a new document." ma:contentTypeScope="" ma:versionID="275a6d57232c342dc59c9600e336f892">
  <xsd:schema xmlns:xsd="http://www.w3.org/2001/XMLSchema" xmlns:xs="http://www.w3.org/2001/XMLSchema" xmlns:p="http://schemas.microsoft.com/office/2006/metadata/properties" xmlns:ns2="41a388a3-6b4a-476c-8024-a4b359145340" targetNamespace="http://schemas.microsoft.com/office/2006/metadata/properties" ma:root="true" ma:fieldsID="55878d1f046391535e2d607930e737d7" ns2:_="">
    <xsd:import namespace="41a388a3-6b4a-476c-8024-a4b359145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388a3-6b4a-476c-8024-a4b359145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>
  <LongProp xmlns="" name="TaxCatchAll"><![CDATA[85;#01_05 Manage Personnel|4a4648d5-12b6-4772-9093-cfde9605a729;#78;#Welfare and charitable organisations|03624ea4-3619-4383-8dc9-66d475c270b5;#77;#Veterans welfare issues|9fd36d91-c16e-4d7b-b2f1-18caaa0825cb;#76;#VIP transport|8209c90f-61c4-4a33-a770-a94d2eb1360a;#75;#Sea movements management|2c496029-ec26-4ba4-a455-2f39b0b2ca21;#74;#Air movements management|58aedeae-afd9-4dda-8c0e-a9f3797ab7b0;#73;#Travel and transport services|991404ef-1e83-4c23-a32c-3bb784d738c3;#72;#Accommodation stores and office equipment|141e20cf-fdc5-4aaf-87d7-de935a159f11;#71;#Working patterns|b11aa41d-67d6-4cac-b41e-fff8b574ba78;#70;#Veterans|c7eb5278-0ed1-4547-8595-00d83d4c705c;#69;#Hobbies|44d83242-f247-4e9d-9612-20d2d42c1a86;#68;#Sports clubs and associations|ffcd16e1-19bc-4d95-a81c-b81b046e0fd8;#67;#Skills frameworks|743d04e1-02d4-40a7-9ce9-9792f5a934bc;#66;#Reserves policy|ac3ab12f-fb07-4ea0-b0b8-65c7a6ef35de;#65;#Recruitment and retention|727d0601-56a5-4ecd-bdd7-052c9155bef8;#64;#Personnel policy|21ba22b9-1532-4b3a-9e5a-86bfd9e22e61;#63;#Performance|386e17f2-b1f5-4d70-a1c8-7a5291401790;#62;#Pensions policy and management|9e94fcc9-de48-4de1-a222-abd928eef2b7;#61;#Pay|1c670ed4-c6a3-4c04-97a9-e6f5b3cdad81;#60;#Manpower policy|50b815a3-cf2f-4dda-99cb-d011111417fd;#59;#Exit surveys|fd414c5c-938b-40a8-80ed-8e4eb2bc4a5d;#58;#Honours issue and forfeiture|d477020b-662d-4b8f-8d2d-107bbf4be01f;#57;#Grading structures|627d7ae9-f431-44ef-89dc-988f8a177110;#56;#Equality|43efbb58-f67a-4d00-9116-5632146b324c;#55;#Contracts of employment|47042d65-f1ae-4320-85ee-eb4e17f946e8;#54;#Employee relations statistics|84f6ecc5-2a83-4ac2-badd-223c4b16a017;#53;#Service discipline and law|fb5a3777-1081-44b2-ac78-e2aebf1bab98;#52;#Conduct and behaviour|4918d433-165f-4297-94dd-f923f4cb832a;#51;#Charitable activities|4179ed19-41cd-4969-a703-3705f0068799;#50;#Career management guidance|409bc5c4-78a2-4f3d-b595-9823e6122a19;#49;#Allowances statistics|0d4832f0-4e8d-431f-8547-b144f2420738;#48;#Personnel|c83e0ded-212f-48d2-8cf3-55f499aa1c26;#47;#Defence funds|2c4083fd-b75b-45bc-90c6-6953c141d094;#46;#Financial management policy|2b77131d-bd9c-4acc-a7fe-80e4bf0aba9b;#45;#Military aid to the Civil Authority|b52a7e7e-20a2-4269-a95b-6efef65cb823;#44;#Defence in the wider community|dc3c367b-35b9-47f5-93e3-5c41ad87724c;#43;#Public relations|df52c2e3-7706-4757-8444-7216d9cefb81;#42;#Internal communications|be8da5a0-0b5f-418e-bb79-ae871680443d;#41;#Corporate communications and image|11e56ad1-5541-4761-8635-d72d9b8a9b51;#40;#Estate maintenance services|389a286e-fea8-4147-b3d4-06a9ce02b261;#39;#Estate strategy and management|f0c5e419-3718-452d-ba08-2e0657b981b3;#38;#Safety|d075e72a-cbc1-4c50-9732-ebef92371b5d;#37;#Service personnel strategies and plans|4650d760-5796-40b0-8d3c-fc8657c3bdef;#36;#Ceremonial and drill operations|5f213377-bd11-42f3-9ee9-3708291d3040;#35;#Overseas estate|7d3f5074-5033-4896-a7e8-0d05ec728f3a;#34;#Built estate|c596be4b-cb63-4e38-9bcf-1cb1f90c8e67;#33;#Working hours and leave|0b0aeaa7-eacb-4b3e-afe2-09749b2fc5f9;#32;#Veterans policy|e523fcb6-e3cf-43b0-b91b-d0226ff8fef8;#31;#Sports hobbies and social activities|cceb8438-213d-4387-884c-be989376137b;#30;#Skills and competences frameworks|5f3ee104-64ba-4c62-96de-e16d462a2ea6;#29;#Reserve service|31c1237e-c3bd-469e-9894-a516726bd2a2;#28;#Recruitment and retention allowances (Civil Service)|3ec22c61-8ce7-4850-ace8-415dce200331;#27;#Personnel strategies and plans|63508121-3b63-443d-93ff-b9c669982bb6;#26;#Performance management|ba23ec57-ee25-463e-8fdb-0326c0b0a905;#25;#Pensions and compensation schemes|973531f3-913a-45d9-b6e6-3806d141a0b3;#24;#Performance pay|787664d8-53de-4d72-adeb-5e56ee558219;#23;#Manpower policy and planning|c511872d-b7c7-4e8f-94fe-624803d149a5;#22;#Leaving the MOD and the Services|6ac836d7-e942-4255-85b0-f85c0d6c209d;#21;#Honours and awards|89750191-91b7-4c99-91b7-553a2936f122;#20;#Grading ranks and job evaluation|6d4d75e6-a937-466a-862b-35adb1476b25;#19;#Equality and diversity|93a85331-2421-41da-a36b-8568f6719675;#18;#Employment terms and conditions|86d69d9b-8df0-4930-b9c2-88d59728a0a5;#17;#Employee relations|97cda136-d4ed-469a-a99c-d8ce788190cb;#16;#Misconduct|6926b252-a750-49e8-bd58-ffcb10e7a83e;#15;#Career development and management|8831dded-6459-4863-8158-65e43a2b5c02;#14;#Allowances policy|ecfb2661-bb03-4ad4-b3a1-c34b59f82e50;#13;#Allowances (pay-related and permanent)|f2f5686c-5d87-43c2-8741-1f27a4a6cc80;#12;#Allowances (non-pay)|fbddc655-bd0d-4949-9ce7-8b8a7790bcfa;#11;#Sustainable development|ecc77138-1365-42e5-a7a6-59c533f145af;#10;#Claims and compensation policy|5cf9d018-f79f-4cfe-b94a-ff9db7bf0787;#9;#UK legislation (by jurisdiction)|f9d51cd1-60d4-4d0c-bd4b-71ee606fdba3;#8;#Security and intelligence|d7d34b06-27d7-4488-9368-d92c3f0060d4;#7;#Parliamentary and ministerial business|9942cc00-e3e3-492d-83d1-325f0498e46c;#6;#LWC|6693fc10-d378-46c8-af0f-c8a0c379e90c;#3;#Personnel administration and management|6b0b2ebc-e824-4134-b8f3-dd0942008ccf;#2;#Personnel|a75fba59-6cf8-46da-997e-cc6db2c01523]]></LongProp>
  <LongProp xmlns="" name="Subject_x0020_Keywords"><![CDATA[7;#Parliamentary and ministerial business|9942cc00-e3e3-492d-83d1-325f0498e46c;#8;#Security and intelligence|d7d34b06-27d7-4488-9368-d92c3f0060d4;#9;#UK legislation (by jurisdiction)|f9d51cd1-60d4-4d0c-bd4b-71ee606fdba3;#10;#Claims and compensation policy|5cf9d018-f79f-4cfe-b94a-ff9db7bf0787;#11;#Sustainable development|ecc77138-1365-42e5-a7a6-59c533f145af;#12;#Allowances (non-pay)|fbddc655-bd0d-4949-9ce7-8b8a7790bcfa;#13;#Allowances (pay-related and permanent)|f2f5686c-5d87-43c2-8741-1f27a4a6cc80;#14;#Allowances policy|ecfb2661-bb03-4ad4-b3a1-c34b59f82e50;#15;#Career development and management|8831dded-6459-4863-8158-65e43a2b5c02;#16;#Misconduct|6926b252-a750-49e8-bd58-ffcb10e7a83e;#17;#Employee relations|97cda136-d4ed-469a-a99c-d8ce788190cb;#18;#Employment terms and conditions|86d69d9b-8df0-4930-b9c2-88d59728a0a5;#19;#Equality and diversity|93a85331-2421-41da-a36b-8568f6719675;#20;#Grading ranks and job evaluation|6d4d75e6-a937-466a-862b-35adb1476b25;#21;#Honours and awards|89750191-91b7-4c99-91b7-553a2936f122;#22;#Leaving the MOD and the Services|6ac836d7-e942-4255-85b0-f85c0d6c209d;#23;#Manpower policy and planning|c511872d-b7c7-4e8f-94fe-624803d149a5;#24;#Performance pay|787664d8-53de-4d72-adeb-5e56ee558219;#25;#Pensions and compensation schemes|973531f3-913a-45d9-b6e6-3806d141a0b3;#26;#Performance management|ba23ec57-ee25-463e-8fdb-0326c0b0a905;#3;#Personnel administration and management|6b0b2ebc-e824-4134-b8f3-dd0942008ccf;#27;#Personnel strategies and plans|63508121-3b63-443d-93ff-b9c669982bb6;#28;#Recruitment and retention allowances (Civil Service)|3ec22c61-8ce7-4850-ace8-415dce200331;#29;#Reserve service|31c1237e-c3bd-469e-9894-a516726bd2a2;#30;#Skills and competences frameworks|5f3ee104-64ba-4c62-96de-e16d462a2ea6;#31;#Sports hobbies and social activities|cceb8438-213d-4387-884c-be989376137b;#32;#Veterans policy|e523fcb6-e3cf-43b0-b91b-d0226ff8fef8;#33;#Working hours and leave|0b0aeaa7-eacb-4b3e-afe2-09749b2fc5f9;#34;#Built estate|c596be4b-cb63-4e38-9bcf-1cb1f90c8e67;#35;#Overseas estate|7d3f5074-5033-4896-a7e8-0d05ec728f3a;#36;#Ceremonial and drill operations|5f213377-bd11-42f3-9ee9-3708291d3040;#37;#Service personnel strategies and plans|4650d760-5796-40b0-8d3c-fc8657c3bdef;#38;#Safety|d075e72a-cbc1-4c50-9732-ebef92371b5d;#39;#Estate strategy and management|f0c5e419-3718-452d-ba08-2e0657b981b3;#40;#Estate maintenance services|389a286e-fea8-4147-b3d4-06a9ce02b261;#41;#Corporate communications and image|11e56ad1-5541-4761-8635-d72d9b8a9b51;#42;#Internal communications|be8da5a0-0b5f-418e-bb79-ae871680443d;#43;#Public relations|df52c2e3-7706-4757-8444-7216d9cefb81;#44;#Defence in the wider community|dc3c367b-35b9-47f5-93e3-5c41ad87724c;#45;#Military aid to the Civil Authority|b52a7e7e-20a2-4269-a95b-6efef65cb823;#46;#Financial management policy|2b77131d-bd9c-4acc-a7fe-80e4bf0aba9b;#47;#Defence funds|2c4083fd-b75b-45bc-90c6-6953c141d094;#48;#Personnel|c83e0ded-212f-48d2-8cf3-55f499aa1c26;#49;#Allowances statistics|0d4832f0-4e8d-431f-8547-b144f2420738;#50;#Career management guidance|409bc5c4-78a2-4f3d-b595-9823e6122a19;#51;#Charitable activities|4179ed19-41cd-4969-a703-3705f0068799;#52;#Conduct and behaviour|4918d433-165f-4297-94dd-f923f4cb832a;#53;#Service discipline and law|fb5a3777-1081-44b2-ac78-e2aebf1bab98;#54;#Employee relations statistics|84f6ecc5-2a83-4ac2-badd-223c4b16a017;#55;#Contracts of employment|47042d65-f1ae-4320-85ee-eb4e17f946e8;#56;#Equality|43efbb58-f67a-4d00-9116-5632146b324c;#57;#Grading structures|627d7ae9-f431-44ef-89dc-988f8a177110;#58;#Honours issue and forfeiture|d477020b-662d-4b8f-8d2d-107bbf4be01f;#59;#Exit surveys|fd414c5c-938b-40a8-80ed-8e4eb2bc4a5d;#60;#Manpower policy|50b815a3-cf2f-4dda-99cb-d011111417fd;#61;#Pay|1c670ed4-c6a3-4c04-97a9-e6f5b3cdad81;#62;#Pensions policy and management|9e94fcc9-de48-4de1-a222-abd928eef2b7;#63;#Performance|386e17f2-b1f5-4d70-a1c8-7a5291401790;#64;#Personnel policy|21ba22b9-1532-4b3a-9e5a-86bfd9e22e61;#65;#Recruitment and retention|727d0601-56a5-4ecd-bdd7-052c9155bef8;#66;#Reserves policy|ac3ab12f-fb07-4ea0-b0b8-65c7a6ef35de;#67;#Skills frameworks|743d04e1-02d4-40a7-9ce9-9792f5a934bc;#68;#Sports clubs and associations|ffcd16e1-19bc-4d95-a81c-b81b046e0fd8;#69;#Hobbies|44d83242-f247-4e9d-9612-20d2d42c1a86;#70;#Veterans|c7eb5278-0ed1-4547-8595-00d83d4c705c;#71;#Working patterns|b11aa41d-67d6-4cac-b41e-fff8b574ba78;#72;#Accommodation stores and office equipment|141e20cf-fdc5-4aaf-87d7-de935a159f11;#73;#Travel and transport services|991404ef-1e83-4c23-a32c-3bb784d738c3;#74;#Air movements management|58aedeae-afd9-4dda-8c0e-a9f3797ab7b0;#75;#Sea movements management|2c496029-ec26-4ba4-a455-2f39b0b2ca21;#76;#VIP transport|8209c90f-61c4-4a33-a770-a94d2eb1360a;#77;#Veterans welfare issues|9fd36d91-c16e-4d7b-b2f1-18caaa0825cb;#78;#Welfare and charitable organisations|03624ea4-3619-4383-8dc9-66d475c270b5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EB384-88EB-4525-B1BA-9227B08F9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388a3-6b4a-476c-8024-a4b359145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45594-DC0A-4B12-A5C1-A444941F20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a388a3-6b4a-476c-8024-a4b35914534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5D3AB5-D130-41FE-AB81-DB5EB2D30E61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B98940DD-A112-4B20-9E71-3BD145CBE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660</Words>
  <Characters>3763</Characters>
  <Application>Microsoft Office Word</Application>
  <DocSecurity>4</DocSecurity>
  <Lines>31</Lines>
  <Paragraphs>8</Paragraphs>
  <ScaleCrop>false</ScaleCrop>
  <Company>APC Glasgow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D D Canham</dc:creator>
  <cp:keywords/>
  <cp:lastModifiedBy>Buchanan, Jason Lt Col (Army Div-HQ COS)</cp:lastModifiedBy>
  <cp:revision>142</cp:revision>
  <cp:lastPrinted>2022-11-17T22:30:00Z</cp:lastPrinted>
  <dcterms:created xsi:type="dcterms:W3CDTF">2022-07-02T01:45:00Z</dcterms:created>
  <dcterms:modified xsi:type="dcterms:W3CDTF">2022-11-17T23:28:00Z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Filter">
    <vt:lpwstr>DACOS Warfare Coord</vt:lpwstr>
  </property>
  <property fmtid="{D5CDD505-2E9C-101B-9397-08002B2CF9AE}" pid="4" name="EIRException">
    <vt:lpwstr/>
  </property>
  <property fmtid="{D5CDD505-2E9C-101B-9397-08002B2CF9AE}" pid="5" name="ContentType">
    <vt:lpwstr>MOD Document</vt:lpwstr>
  </property>
  <property fmtid="{D5CDD505-2E9C-101B-9397-08002B2CF9AE}" pid="6" name="Description0">
    <vt:lpwstr/>
  </property>
  <property fmtid="{D5CDD505-2E9C-101B-9397-08002B2CF9AE}" pid="7" name="DPADisclosabilityIndicator">
    <vt:lpwstr/>
  </property>
  <property fmtid="{D5CDD505-2E9C-101B-9397-08002B2CF9AE}" pid="8" name="FOIReleasedOnRequest">
    <vt:lpwstr/>
  </property>
  <property fmtid="{D5CDD505-2E9C-101B-9397-08002B2CF9AE}" pid="9" name="PolicyIdentifier">
    <vt:lpwstr>UK</vt:lpwstr>
  </property>
  <property fmtid="{D5CDD505-2E9C-101B-9397-08002B2CF9AE}" pid="10" name="SecurityNonUKConstraints">
    <vt:lpwstr/>
  </property>
  <property fmtid="{D5CDD505-2E9C-101B-9397-08002B2CF9AE}" pid="11" name="Subject CategoryOOB">
    <vt:lpwstr>;#CAREER DEVELOPMENT AND MANAGEMENT;#HEADQUARTERS LAND FORCES;#</vt:lpwstr>
  </property>
  <property fmtid="{D5CDD505-2E9C-101B-9397-08002B2CF9AE}" pid="12" name="Subject KeywordsOOB">
    <vt:lpwstr>;#Appointments and postings;#Army Headquarters;#Commander Field Army;#Job descriptions;#Military Secretary;#</vt:lpwstr>
  </property>
  <property fmtid="{D5CDD505-2E9C-101B-9397-08002B2CF9AE}" pid="13" name="Local KeywordsOOB">
    <vt:lpwstr>;#Gen Admin;#HQ Field Army;#Job Description;#Job Specifications;#Job Specs;#Manning;#Op PHOENIX;#Personnel;#</vt:lpwstr>
  </property>
  <property fmtid="{D5CDD505-2E9C-101B-9397-08002B2CF9AE}" pid="14" name="DocumentVersion">
    <vt:lpwstr>0.1</vt:lpwstr>
  </property>
  <property fmtid="{D5CDD505-2E9C-101B-9397-08002B2CF9AE}" pid="15" name="CreatedOriginated">
    <vt:lpwstr>2015-10-29T00:00:00Z</vt:lpwstr>
  </property>
  <property fmtid="{D5CDD505-2E9C-101B-9397-08002B2CF9AE}" pid="16" name="SecurityDescriptors">
    <vt:lpwstr>None</vt:lpwstr>
  </property>
  <property fmtid="{D5CDD505-2E9C-101B-9397-08002B2CF9AE}" pid="17" name="Status">
    <vt:lpwstr>Under Review</vt:lpwstr>
  </property>
  <property fmtid="{D5CDD505-2E9C-101B-9397-08002B2CF9AE}" pid="18" name="AuthorOriginator">
    <vt:lpwstr>ACOS Warfare</vt:lpwstr>
  </property>
  <property fmtid="{D5CDD505-2E9C-101B-9397-08002B2CF9AE}" pid="19" name="Copyright">
    <vt:lpwstr/>
  </property>
  <property fmtid="{D5CDD505-2E9C-101B-9397-08002B2CF9AE}" pid="20" name="FOIExemption">
    <vt:lpwstr>No</vt:lpwstr>
  </property>
  <property fmtid="{D5CDD505-2E9C-101B-9397-08002B2CF9AE}" pid="21" name="Business OwnerOOB">
    <vt:lpwstr>Army Headquarters</vt:lpwstr>
  </property>
  <property fmtid="{D5CDD505-2E9C-101B-9397-08002B2CF9AE}" pid="22" name="fileplanIDOOB">
    <vt:lpwstr>04_Deliver</vt:lpwstr>
  </property>
  <property fmtid="{D5CDD505-2E9C-101B-9397-08002B2CF9AE}" pid="23" name="DPAExemption">
    <vt:lpwstr/>
  </property>
  <property fmtid="{D5CDD505-2E9C-101B-9397-08002B2CF9AE}" pid="24" name="EIRDisclosabilityIndicator">
    <vt:lpwstr/>
  </property>
  <property fmtid="{D5CDD505-2E9C-101B-9397-08002B2CF9AE}" pid="25" name="fileplanIDPTH">
    <vt:lpwstr>04_Deliver</vt:lpwstr>
  </property>
  <property fmtid="{D5CDD505-2E9C-101B-9397-08002B2CF9AE}" pid="26" name="From">
    <vt:lpwstr/>
  </property>
  <property fmtid="{D5CDD505-2E9C-101B-9397-08002B2CF9AE}" pid="27" name="Cc">
    <vt:lpwstr/>
  </property>
  <property fmtid="{D5CDD505-2E9C-101B-9397-08002B2CF9AE}" pid="28" name="Sent">
    <vt:lpwstr/>
  </property>
  <property fmtid="{D5CDD505-2E9C-101B-9397-08002B2CF9AE}" pid="29" name="MODSubject">
    <vt:lpwstr/>
  </property>
  <property fmtid="{D5CDD505-2E9C-101B-9397-08002B2CF9AE}" pid="30" name="To">
    <vt:lpwstr/>
  </property>
  <property fmtid="{D5CDD505-2E9C-101B-9397-08002B2CF9AE}" pid="31" name="DateScanned">
    <vt:lpwstr/>
  </property>
  <property fmtid="{D5CDD505-2E9C-101B-9397-08002B2CF9AE}" pid="32" name="ScannerOperator">
    <vt:lpwstr/>
  </property>
  <property fmtid="{D5CDD505-2E9C-101B-9397-08002B2CF9AE}" pid="33" name="MODImageCleaning">
    <vt:lpwstr/>
  </property>
  <property fmtid="{D5CDD505-2E9C-101B-9397-08002B2CF9AE}" pid="34" name="MODNumberOfPagesScanned">
    <vt:lpwstr/>
  </property>
  <property fmtid="{D5CDD505-2E9C-101B-9397-08002B2CF9AE}" pid="35" name="MODScanStandard">
    <vt:lpwstr/>
  </property>
  <property fmtid="{D5CDD505-2E9C-101B-9397-08002B2CF9AE}" pid="36" name="MODScanVerified">
    <vt:lpwstr>Pending</vt:lpwstr>
  </property>
  <property fmtid="{D5CDD505-2E9C-101B-9397-08002B2CF9AE}" pid="37" name="URL">
    <vt:lpwstr>, </vt:lpwstr>
  </property>
  <property fmtid="{D5CDD505-2E9C-101B-9397-08002B2CF9AE}" pid="38" name="Team">
    <vt:lpwstr>War Fighting</vt:lpwstr>
  </property>
  <property fmtid="{D5CDD505-2E9C-101B-9397-08002B2CF9AE}" pid="39" name="Declared">
    <vt:lpwstr>0</vt:lpwstr>
  </property>
  <property fmtid="{D5CDD505-2E9C-101B-9397-08002B2CF9AE}" pid="40" name="DocId">
    <vt:lpwstr/>
  </property>
  <property fmtid="{D5CDD505-2E9C-101B-9397-08002B2CF9AE}" pid="41" name="fileplanID">
    <vt:lpwstr>85;#01_05 Manage Personnel|4a4648d5-12b6-4772-9093-cfde9605a729</vt:lpwstr>
  </property>
  <property fmtid="{D5CDD505-2E9C-101B-9397-08002B2CF9AE}" pid="42" name="BBN">
    <vt:lpwstr/>
  </property>
  <property fmtid="{D5CDD505-2E9C-101B-9397-08002B2CF9AE}" pid="43" name="MeridioUrl">
    <vt:lpwstr/>
  </property>
  <property fmtid="{D5CDD505-2E9C-101B-9397-08002B2CF9AE}" pid="44" name="LocalKeywords">
    <vt:lpwstr/>
  </property>
  <property fmtid="{D5CDD505-2E9C-101B-9397-08002B2CF9AE}" pid="45" name="MeridioEDCData">
    <vt:lpwstr/>
  </property>
  <property fmtid="{D5CDD505-2E9C-101B-9397-08002B2CF9AE}" pid="46" name="MeridioEDCStatus">
    <vt:lpwstr/>
  </property>
  <property fmtid="{D5CDD505-2E9C-101B-9397-08002B2CF9AE}" pid="47" name="SubjectKeywords">
    <vt:lpwstr/>
  </property>
  <property fmtid="{D5CDD505-2E9C-101B-9397-08002B2CF9AE}" pid="48" name="BusinessOwner">
    <vt:lpwstr/>
  </property>
  <property fmtid="{D5CDD505-2E9C-101B-9397-08002B2CF9AE}" pid="49" name="RetentionCategory">
    <vt:lpwstr>None</vt:lpwstr>
  </property>
  <property fmtid="{D5CDD505-2E9C-101B-9397-08002B2CF9AE}" pid="50" name="SubjectCategory">
    <vt:lpwstr/>
  </property>
  <property fmtid="{D5CDD505-2E9C-101B-9397-08002B2CF9AE}" pid="51" name="New Job Specs">
    <vt:lpwstr>Warfighting Doctrine</vt:lpwstr>
  </property>
  <property fmtid="{D5CDD505-2E9C-101B-9397-08002B2CF9AE}" pid="52" name="FOIPublicationDate">
    <vt:lpwstr/>
  </property>
  <property fmtid="{D5CDD505-2E9C-101B-9397-08002B2CF9AE}" pid="53" name="Subject Category">
    <vt:lpwstr>2;#Personnel|a75fba59-6cf8-46da-997e-cc6db2c01523</vt:lpwstr>
  </property>
  <property fmtid="{D5CDD505-2E9C-101B-9397-08002B2CF9AE}" pid="54" name="TaxKeywordTaxHTField">
    <vt:lpwstr/>
  </property>
  <property fmtid="{D5CDD505-2E9C-101B-9397-08002B2CF9AE}" pid="55" name="TaxKeyword">
    <vt:lpwstr/>
  </property>
  <property fmtid="{D5CDD505-2E9C-101B-9397-08002B2CF9AE}" pid="56" name="Business Owner">
    <vt:lpwstr>6;#LWC|6693fc10-d378-46c8-af0f-c8a0c379e90c</vt:lpwstr>
  </property>
  <property fmtid="{D5CDD505-2E9C-101B-9397-08002B2CF9AE}" pid="57" name="TaxCatchAll">
    <vt:lpwstr>85;#01_05 Manage Personnel|4a4648d5-12b6-4772-9093-cfde9605a729;#78;#Welfare and charitable organisations|03624ea4-3619-4383-8dc9-66d475c270b5;#77;#Veterans welfare issues|9fd36d91-c16e-4d7b-b2f1-18caaa0825cb;#76;#VIP transport|8209c90f-61c4-4a33-a770-a94</vt:lpwstr>
  </property>
  <property fmtid="{D5CDD505-2E9C-101B-9397-08002B2CF9AE}" pid="58" name="Subject Keywords">
    <vt:lpwstr>187;#Job descriptions|756c83be-e29c-4c26-910e-b66149679de3;#282;#Military Secretary|a2fdcad0-8157-4dcf-877f-158957e70c86</vt:lpwstr>
  </property>
  <property fmtid="{D5CDD505-2E9C-101B-9397-08002B2CF9AE}" pid="59" name="Folder">
    <vt:lpwstr>Col</vt:lpwstr>
  </property>
  <property fmtid="{D5CDD505-2E9C-101B-9397-08002B2CF9AE}" pid="60" name="ContentTypeId">
    <vt:lpwstr>0x01010026A757E159D0A74E82DFF0CE8B99C966</vt:lpwstr>
  </property>
  <property fmtid="{D5CDD505-2E9C-101B-9397-08002B2CF9AE}" pid="61" name="_dlc_policyId">
    <vt:lpwstr/>
  </property>
  <property fmtid="{D5CDD505-2E9C-101B-9397-08002B2CF9AE}" pid="62" name="ItemRetentionFormula">
    <vt:lpwstr/>
  </property>
  <property fmtid="{D5CDD505-2E9C-101B-9397-08002B2CF9AE}" pid="63" name="Order">
    <vt:r8>205400</vt:r8>
  </property>
  <property fmtid="{D5CDD505-2E9C-101B-9397-08002B2CF9AE}" pid="64" name="ComplianceAssetId">
    <vt:lpwstr/>
  </property>
  <property fmtid="{D5CDD505-2E9C-101B-9397-08002B2CF9AE}" pid="65" name="_ExtendedDescription">
    <vt:lpwstr/>
  </property>
  <property fmtid="{D5CDD505-2E9C-101B-9397-08002B2CF9AE}" pid="66" name="TriggerFlowInfo">
    <vt:lpwstr/>
  </property>
  <property fmtid="{D5CDD505-2E9C-101B-9397-08002B2CF9AE}" pid="67" name="MSIP_Label_d8a60473-494b-4586-a1bb-b0e663054676_Enabled">
    <vt:lpwstr>true</vt:lpwstr>
  </property>
  <property fmtid="{D5CDD505-2E9C-101B-9397-08002B2CF9AE}" pid="68" name="MSIP_Label_d8a60473-494b-4586-a1bb-b0e663054676_SetDate">
    <vt:lpwstr>2022-07-01T09:45:06Z</vt:lpwstr>
  </property>
  <property fmtid="{D5CDD505-2E9C-101B-9397-08002B2CF9AE}" pid="69" name="MSIP_Label_d8a60473-494b-4586-a1bb-b0e663054676_Method">
    <vt:lpwstr>Privileged</vt:lpwstr>
  </property>
  <property fmtid="{D5CDD505-2E9C-101B-9397-08002B2CF9AE}" pid="70" name="MSIP_Label_d8a60473-494b-4586-a1bb-b0e663054676_Name">
    <vt:lpwstr>MOD-1-O-‘UNMARKED’</vt:lpwstr>
  </property>
  <property fmtid="{D5CDD505-2E9C-101B-9397-08002B2CF9AE}" pid="71" name="MSIP_Label_d8a60473-494b-4586-a1bb-b0e663054676_SiteId">
    <vt:lpwstr>be7760ed-5953-484b-ae95-d0a16dfa09e5</vt:lpwstr>
  </property>
  <property fmtid="{D5CDD505-2E9C-101B-9397-08002B2CF9AE}" pid="72" name="MSIP_Label_d8a60473-494b-4586-a1bb-b0e663054676_ActionId">
    <vt:lpwstr>4f717c6f-4ed4-436e-a4d4-478a33bb718b</vt:lpwstr>
  </property>
  <property fmtid="{D5CDD505-2E9C-101B-9397-08002B2CF9AE}" pid="73" name="MSIP_Label_d8a60473-494b-4586-a1bb-b0e663054676_ContentBits">
    <vt:lpwstr>0</vt:lpwstr>
  </property>
</Properties>
</file>