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0"/>
        <w:gridCol w:w="173"/>
        <w:gridCol w:w="866"/>
        <w:gridCol w:w="1211"/>
        <w:gridCol w:w="164"/>
        <w:gridCol w:w="1397"/>
        <w:gridCol w:w="1609"/>
        <w:gridCol w:w="917"/>
        <w:gridCol w:w="1796"/>
        <w:gridCol w:w="236"/>
      </w:tblGrid>
      <w:tr w:rsidR="0034211F" w:rsidRPr="001F3F52" w14:paraId="7F5B6DE7" w14:textId="77777777" w:rsidTr="2F1D11F1">
        <w:trPr>
          <w:gridAfter w:val="1"/>
          <w:wAfter w:w="165" w:type="dxa"/>
          <w:cantSplit/>
          <w:trHeight w:val="227"/>
        </w:trPr>
        <w:tc>
          <w:tcPr>
            <w:tcW w:w="6273" w:type="dxa"/>
            <w:gridSpan w:val="6"/>
            <w:tcBorders>
              <w:right w:val="single" w:sz="4" w:space="0" w:color="auto"/>
            </w:tcBorders>
          </w:tcPr>
          <w:p w14:paraId="5DAB952D" w14:textId="77777777" w:rsidR="0034211F" w:rsidRPr="0077057B" w:rsidRDefault="0034211F" w:rsidP="00843666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7057B">
              <w:rPr>
                <w:b/>
                <w:sz w:val="22"/>
                <w:szCs w:val="22"/>
              </w:rPr>
              <w:t>JOB SPECIFICATION</w:t>
            </w:r>
            <w:r>
              <w:rPr>
                <w:b/>
                <w:sz w:val="22"/>
                <w:szCs w:val="22"/>
              </w:rPr>
              <w:t xml:space="preserve"> (201</w:t>
            </w:r>
            <w:r w:rsidR="0018217A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896441" w14:textId="77777777" w:rsidR="0034211F" w:rsidRPr="001F3F52" w:rsidRDefault="0034211F" w:rsidP="00843666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6659" w14:textId="77777777" w:rsidR="0034211F" w:rsidRPr="001F3F52" w:rsidRDefault="0034211F" w:rsidP="00843666">
            <w:pPr>
              <w:ind w:left="114"/>
              <w:rPr>
                <w:b/>
              </w:rPr>
            </w:pPr>
          </w:p>
        </w:tc>
      </w:tr>
      <w:tr w:rsidR="002D5324" w:rsidRPr="001F3F52" w14:paraId="31F89640" w14:textId="77777777" w:rsidTr="2F1D11F1">
        <w:trPr>
          <w:gridAfter w:val="1"/>
          <w:wAfter w:w="165" w:type="dxa"/>
          <w:cantSplit/>
          <w:trHeight w:val="227"/>
        </w:trPr>
        <w:tc>
          <w:tcPr>
            <w:tcW w:w="2437" w:type="dxa"/>
            <w:shd w:val="clear" w:color="auto" w:fill="E6E6E6"/>
          </w:tcPr>
          <w:p w14:paraId="31FDE3C9" w14:textId="77777777" w:rsidR="002D5324" w:rsidRPr="0077057B" w:rsidRDefault="002D5324" w:rsidP="00843666">
            <w:pPr>
              <w:ind w:left="114"/>
              <w:rPr>
                <w:sz w:val="12"/>
              </w:rPr>
            </w:pPr>
            <w:r>
              <w:rPr>
                <w:b/>
              </w:rPr>
              <w:t>Position</w:t>
            </w:r>
            <w:r w:rsidRPr="001F3F52">
              <w:rPr>
                <w:b/>
              </w:rPr>
              <w:t xml:space="preserve"> Title</w:t>
            </w:r>
          </w:p>
        </w:tc>
        <w:tc>
          <w:tcPr>
            <w:tcW w:w="383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F16D5E7" w14:textId="77777777" w:rsidR="002D5324" w:rsidRPr="001F3F52" w:rsidRDefault="002A7F03" w:rsidP="002A7F03">
            <w:r>
              <w:t>Regimental Administration Warrant Officer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91AE51" w14:textId="77777777" w:rsidR="002D5324" w:rsidRPr="001F3F52" w:rsidRDefault="002D5324" w:rsidP="00843666">
            <w:pPr>
              <w:ind w:left="114"/>
              <w:rPr>
                <w:b/>
              </w:rPr>
            </w:pPr>
            <w:r w:rsidRPr="001F3F52">
              <w:rPr>
                <w:b/>
              </w:rPr>
              <w:t xml:space="preserve">Date </w:t>
            </w:r>
            <w:r>
              <w:rPr>
                <w:b/>
              </w:rPr>
              <w:t>Approved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23F4" w14:textId="77777777" w:rsidR="002D5324" w:rsidRPr="001F3F52" w:rsidRDefault="0018217A" w:rsidP="00843666">
            <w:r>
              <w:t>31/07/18</w:t>
            </w:r>
          </w:p>
        </w:tc>
      </w:tr>
      <w:tr w:rsidR="002D5324" w:rsidRPr="001F3F52" w14:paraId="4AC6E4C3" w14:textId="77777777" w:rsidTr="2F1D11F1">
        <w:trPr>
          <w:gridAfter w:val="1"/>
          <w:wAfter w:w="165" w:type="dxa"/>
          <w:cantSplit/>
          <w:trHeight w:val="227"/>
        </w:trPr>
        <w:tc>
          <w:tcPr>
            <w:tcW w:w="2437" w:type="dxa"/>
            <w:shd w:val="clear" w:color="auto" w:fill="E6E6E6"/>
          </w:tcPr>
          <w:p w14:paraId="0FFE63E3" w14:textId="77777777" w:rsidR="002D5324" w:rsidRPr="001F3F52" w:rsidRDefault="002D5324" w:rsidP="00843666">
            <w:pPr>
              <w:ind w:left="114"/>
              <w:rPr>
                <w:b/>
              </w:rPr>
            </w:pPr>
            <w:r w:rsidRPr="001F3F52">
              <w:rPr>
                <w:b/>
              </w:rPr>
              <w:t>Unit</w:t>
            </w:r>
          </w:p>
        </w:tc>
        <w:tc>
          <w:tcPr>
            <w:tcW w:w="383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A47AE7F" w14:textId="561B0B7F" w:rsidR="002D5324" w:rsidRDefault="002D5324" w:rsidP="0051394F">
            <w:r>
              <w:t>10</w:t>
            </w:r>
            <w:r w:rsidR="0018217A">
              <w:t xml:space="preserve">1 </w:t>
            </w:r>
            <w:r w:rsidR="194809D6">
              <w:t>F</w:t>
            </w:r>
            <w:r w:rsidR="0018217A">
              <w:t>S</w:t>
            </w:r>
            <w:r>
              <w:t xml:space="preserve"> Bn REME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258C0D" w14:textId="77777777" w:rsidR="002D5324" w:rsidRPr="001F3F52" w:rsidRDefault="002D5324" w:rsidP="00843666">
            <w:pPr>
              <w:rPr>
                <w:b/>
              </w:rPr>
            </w:pPr>
            <w:r>
              <w:rPr>
                <w:b/>
              </w:rPr>
              <w:t xml:space="preserve">  Approved By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C962" w14:textId="77777777" w:rsidR="002D5324" w:rsidRPr="00457EED" w:rsidRDefault="0018217A" w:rsidP="00843666">
            <w:r>
              <w:t>WilkinsonL740</w:t>
            </w:r>
          </w:p>
        </w:tc>
      </w:tr>
      <w:tr w:rsidR="002D5324" w:rsidRPr="001F3F52" w14:paraId="0F37BFCC" w14:textId="77777777" w:rsidTr="2F1D11F1">
        <w:trPr>
          <w:gridAfter w:val="1"/>
          <w:wAfter w:w="165" w:type="dxa"/>
          <w:cantSplit/>
          <w:trHeight w:val="227"/>
        </w:trPr>
        <w:tc>
          <w:tcPr>
            <w:tcW w:w="2437" w:type="dxa"/>
            <w:shd w:val="clear" w:color="auto" w:fill="E6E6E6"/>
          </w:tcPr>
          <w:p w14:paraId="1D2B207C" w14:textId="77777777" w:rsidR="002D5324" w:rsidRPr="001F3F52" w:rsidRDefault="002D5324" w:rsidP="00843666">
            <w:pPr>
              <w:ind w:left="114"/>
              <w:rPr>
                <w:b/>
              </w:rPr>
            </w:pPr>
            <w:r w:rsidRPr="001F3F52">
              <w:rPr>
                <w:b/>
              </w:rPr>
              <w:t>Location</w:t>
            </w:r>
          </w:p>
        </w:tc>
        <w:tc>
          <w:tcPr>
            <w:tcW w:w="383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70CD1AD" w14:textId="77777777" w:rsidR="002D5324" w:rsidRPr="001F3F52" w:rsidRDefault="002D5324" w:rsidP="0051394F">
            <w:r>
              <w:t xml:space="preserve">Keynsham, </w:t>
            </w:r>
            <w:smartTag w:uri="urn:schemas-microsoft-com:office:smarttags" w:element="address">
              <w:smartTag w:uri="urn:schemas-microsoft-com:office:smarttags" w:element="place">
                <w:r>
                  <w:t>Bristol</w:t>
                </w:r>
              </w:smartTag>
            </w:smartTag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81E82D" w14:textId="77777777" w:rsidR="002D5324" w:rsidRPr="001F3F52" w:rsidRDefault="002D5324" w:rsidP="00843666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6E4" w14:textId="77777777" w:rsidR="002D5324" w:rsidRPr="00457EED" w:rsidRDefault="0018217A" w:rsidP="009741DD">
            <w:r>
              <w:t>Land Forces</w:t>
            </w:r>
          </w:p>
        </w:tc>
      </w:tr>
      <w:tr w:rsidR="002D5324" w:rsidRPr="001F3F52" w14:paraId="2608C5CB" w14:textId="77777777" w:rsidTr="2F1D11F1">
        <w:trPr>
          <w:gridAfter w:val="1"/>
          <w:wAfter w:w="165" w:type="dxa"/>
          <w:cantSplit/>
          <w:trHeight w:val="227"/>
        </w:trPr>
        <w:tc>
          <w:tcPr>
            <w:tcW w:w="2437" w:type="dxa"/>
            <w:shd w:val="clear" w:color="auto" w:fill="E6E6E6"/>
          </w:tcPr>
          <w:p w14:paraId="2539806B" w14:textId="77777777" w:rsidR="002D5324" w:rsidRPr="00904FCF" w:rsidRDefault="002D5324" w:rsidP="00843666">
            <w:pPr>
              <w:rPr>
                <w:b/>
              </w:rPr>
            </w:pPr>
            <w:r w:rsidRPr="00904FCF">
              <w:rPr>
                <w:b/>
              </w:rPr>
              <w:t xml:space="preserve">  Establishment Type</w:t>
            </w:r>
          </w:p>
        </w:tc>
        <w:tc>
          <w:tcPr>
            <w:tcW w:w="3836" w:type="dxa"/>
            <w:gridSpan w:val="5"/>
            <w:tcBorders>
              <w:right w:val="single" w:sz="4" w:space="0" w:color="auto"/>
            </w:tcBorders>
          </w:tcPr>
          <w:p w14:paraId="3216B30A" w14:textId="77777777" w:rsidR="002D5324" w:rsidRPr="001F3F52" w:rsidRDefault="002D5324" w:rsidP="0051394F">
            <w:r>
              <w:t>REME Reserve Battalion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CD6BE0" w14:textId="77777777" w:rsidR="002D5324" w:rsidRPr="00904FCF" w:rsidRDefault="002D5324" w:rsidP="00843666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8FD8" w14:textId="77777777" w:rsidR="002D5324" w:rsidRPr="00457EED" w:rsidRDefault="0018217A" w:rsidP="009741DD">
            <w:r w:rsidRPr="00F82CBD">
              <w:t>OR8/WO2</w:t>
            </w:r>
          </w:p>
        </w:tc>
      </w:tr>
      <w:tr w:rsidR="002D5324" w:rsidRPr="001F3F52" w14:paraId="6418E82D" w14:textId="77777777" w:rsidTr="2F1D11F1">
        <w:trPr>
          <w:gridAfter w:val="1"/>
          <w:wAfter w:w="165" w:type="dxa"/>
          <w:cantSplit/>
          <w:trHeight w:val="227"/>
        </w:trPr>
        <w:tc>
          <w:tcPr>
            <w:tcW w:w="2437" w:type="dxa"/>
            <w:shd w:val="clear" w:color="auto" w:fill="E6E6E6"/>
          </w:tcPr>
          <w:p w14:paraId="149A3612" w14:textId="77777777" w:rsidR="002D5324" w:rsidRPr="000532A7" w:rsidRDefault="002D5324" w:rsidP="00843666">
            <w:pPr>
              <w:ind w:left="114"/>
              <w:rPr>
                <w:b/>
              </w:rPr>
            </w:pPr>
            <w:r w:rsidRPr="000532A7">
              <w:rPr>
                <w:b/>
              </w:rPr>
              <w:t>Establishment/OET Ref</w:t>
            </w:r>
          </w:p>
        </w:tc>
        <w:tc>
          <w:tcPr>
            <w:tcW w:w="3836" w:type="dxa"/>
            <w:gridSpan w:val="5"/>
            <w:tcBorders>
              <w:right w:val="single" w:sz="4" w:space="0" w:color="auto"/>
            </w:tcBorders>
          </w:tcPr>
          <w:p w14:paraId="70318E95" w14:textId="77777777" w:rsidR="002D5324" w:rsidRPr="001F3F52" w:rsidRDefault="0018217A" w:rsidP="0051394F">
            <w:r>
              <w:t>810615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C71BBE" w14:textId="77777777" w:rsidR="002D5324" w:rsidRPr="001F3F52" w:rsidRDefault="002D5324" w:rsidP="00843666">
            <w:pPr>
              <w:ind w:left="114"/>
            </w:pPr>
            <w:r w:rsidRPr="001F3F52">
              <w:rPr>
                <w:b/>
              </w:rPr>
              <w:t>S</w:t>
            </w:r>
            <w:r>
              <w:rPr>
                <w:b/>
              </w:rPr>
              <w:t>er</w:t>
            </w:r>
            <w:r w:rsidRPr="001F3F52">
              <w:rPr>
                <w:b/>
              </w:rPr>
              <w:t>v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c</w:t>
            </w:r>
            <w:r>
              <w:rPr>
                <w:b/>
              </w:rPr>
              <w:t>e/Type/</w:t>
            </w:r>
            <w:r w:rsidRPr="001F3F52">
              <w:rPr>
                <w:b/>
              </w:rPr>
              <w:t>Arm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6D58" w14:textId="77777777" w:rsidR="002D5324" w:rsidRPr="001F3F52" w:rsidRDefault="00297D8B" w:rsidP="009741DD">
            <w:r>
              <w:t>Army/AGC</w:t>
            </w:r>
          </w:p>
        </w:tc>
      </w:tr>
      <w:tr w:rsidR="002D5324" w:rsidRPr="001F3F52" w14:paraId="7E8300D3" w14:textId="77777777" w:rsidTr="2F1D11F1">
        <w:trPr>
          <w:gridAfter w:val="1"/>
          <w:wAfter w:w="165" w:type="dxa"/>
          <w:cantSplit/>
          <w:trHeight w:val="227"/>
        </w:trPr>
        <w:tc>
          <w:tcPr>
            <w:tcW w:w="2437" w:type="dxa"/>
            <w:shd w:val="clear" w:color="auto" w:fill="E6E6E6"/>
          </w:tcPr>
          <w:p w14:paraId="1ED2F5DF" w14:textId="77777777" w:rsidR="002D5324" w:rsidRPr="001F3F52" w:rsidRDefault="002D5324" w:rsidP="00843666">
            <w:pPr>
              <w:ind w:left="114"/>
              <w:rPr>
                <w:b/>
              </w:rPr>
            </w:pPr>
            <w:r>
              <w:rPr>
                <w:b/>
              </w:rPr>
              <w:t>UIN/SLIM/JPA PID</w:t>
            </w:r>
          </w:p>
        </w:tc>
        <w:tc>
          <w:tcPr>
            <w:tcW w:w="3836" w:type="dxa"/>
            <w:gridSpan w:val="5"/>
            <w:tcBorders>
              <w:right w:val="single" w:sz="4" w:space="0" w:color="auto"/>
            </w:tcBorders>
          </w:tcPr>
          <w:p w14:paraId="20741199" w14:textId="77777777" w:rsidR="002D5324" w:rsidRDefault="002D5324" w:rsidP="0051394F">
            <w:r>
              <w:t>A7808A/</w:t>
            </w:r>
            <w:r w:rsidR="0018217A">
              <w:t>01354851</w:t>
            </w:r>
            <w:r>
              <w:t>/</w:t>
            </w:r>
            <w:r w:rsidR="0018217A">
              <w:t>2040801</w:t>
            </w:r>
          </w:p>
          <w:p w14:paraId="0A37501D" w14:textId="77777777" w:rsidR="002D5324" w:rsidRPr="002D5324" w:rsidRDefault="002D5324" w:rsidP="0051394F">
            <w:pPr>
              <w:rPr>
                <w:b/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54FF1E" w14:textId="77777777" w:rsidR="002D5324" w:rsidRPr="00096D59" w:rsidRDefault="002D5324" w:rsidP="00843666">
            <w:pPr>
              <w:ind w:left="114"/>
              <w:rPr>
                <w:b/>
              </w:rPr>
            </w:pPr>
            <w:r w:rsidRPr="00096D59">
              <w:rPr>
                <w:b/>
              </w:rPr>
              <w:t>Exch</w:t>
            </w:r>
            <w:r>
              <w:rPr>
                <w:b/>
              </w:rPr>
              <w:t>/NATO</w:t>
            </w:r>
            <w:r w:rsidRPr="00096D59">
              <w:rPr>
                <w:b/>
              </w:rPr>
              <w:t xml:space="preserve">/JSRL No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6C7B" w14:textId="77777777" w:rsidR="002D5324" w:rsidRPr="001F3F52" w:rsidRDefault="002D5324" w:rsidP="009741DD"/>
        </w:tc>
      </w:tr>
      <w:tr w:rsidR="002D5324" w:rsidRPr="001F3F52" w14:paraId="58FBBB6B" w14:textId="77777777" w:rsidTr="2F1D11F1">
        <w:trPr>
          <w:gridAfter w:val="1"/>
          <w:wAfter w:w="165" w:type="dxa"/>
          <w:cantSplit/>
          <w:trHeight w:val="227"/>
        </w:trPr>
        <w:tc>
          <w:tcPr>
            <w:tcW w:w="2437" w:type="dxa"/>
            <w:shd w:val="clear" w:color="auto" w:fill="E6E6E6"/>
          </w:tcPr>
          <w:p w14:paraId="67315336" w14:textId="77777777" w:rsidR="002D5324" w:rsidRPr="0077057B" w:rsidRDefault="002D5324" w:rsidP="00843666">
            <w:pPr>
              <w:ind w:left="114"/>
              <w:rPr>
                <w:b/>
              </w:rPr>
            </w:pPr>
            <w:r w:rsidRPr="0077057B">
              <w:rPr>
                <w:b/>
              </w:rPr>
              <w:t>Incumbent</w:t>
            </w:r>
          </w:p>
        </w:tc>
        <w:tc>
          <w:tcPr>
            <w:tcW w:w="383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F20EEA2" w14:textId="77777777" w:rsidR="002D5324" w:rsidRPr="001F3F52" w:rsidRDefault="0018217A" w:rsidP="0051394F">
            <w:r>
              <w:t>A/WO2 D Hill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221C6E" w14:textId="77777777" w:rsidR="002D5324" w:rsidRPr="001F3F52" w:rsidRDefault="002D5324" w:rsidP="00843666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5951" w14:textId="77777777" w:rsidR="002D5324" w:rsidRPr="001F3F52" w:rsidRDefault="00BE3E9F" w:rsidP="009741DD">
            <w:r>
              <w:t>WO2</w:t>
            </w:r>
          </w:p>
        </w:tc>
      </w:tr>
      <w:tr w:rsidR="002D5324" w:rsidRPr="001F3F52" w14:paraId="6CC9A9FD" w14:textId="77777777" w:rsidTr="2F1D11F1">
        <w:trPr>
          <w:gridAfter w:val="1"/>
          <w:wAfter w:w="165" w:type="dxa"/>
          <w:cantSplit/>
          <w:trHeight w:val="227"/>
        </w:trPr>
        <w:tc>
          <w:tcPr>
            <w:tcW w:w="2437" w:type="dxa"/>
            <w:shd w:val="clear" w:color="auto" w:fill="E6E6E6"/>
          </w:tcPr>
          <w:p w14:paraId="5A67876E" w14:textId="77777777" w:rsidR="002D5324" w:rsidRPr="0077057B" w:rsidRDefault="002D5324" w:rsidP="00843666">
            <w:pPr>
              <w:ind w:left="114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83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BDE77E1" w14:textId="77777777" w:rsidR="002D5324" w:rsidRPr="00D017F1" w:rsidRDefault="0018217A" w:rsidP="0051394F">
            <w:r w:rsidRPr="00F82CBD">
              <w:t>Debra.hill</w:t>
            </w:r>
            <w:r w:rsidR="00F82CBD" w:rsidRPr="00F82CBD">
              <w:t>186</w:t>
            </w:r>
            <w:r w:rsidRPr="00F82CBD">
              <w:t>@mod.gov.uk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524F79" w14:textId="77777777" w:rsidR="002D5324" w:rsidRPr="001F3F52" w:rsidRDefault="002D5324" w:rsidP="00843666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378F" w14:textId="77777777" w:rsidR="002D5324" w:rsidRDefault="002D5324" w:rsidP="009741DD"/>
        </w:tc>
      </w:tr>
      <w:tr w:rsidR="002D5324" w:rsidRPr="001F3F52" w14:paraId="4FC28A3A" w14:textId="77777777" w:rsidTr="2F1D11F1">
        <w:trPr>
          <w:gridAfter w:val="1"/>
          <w:wAfter w:w="165" w:type="dxa"/>
          <w:cantSplit/>
          <w:trHeight w:val="227"/>
        </w:trPr>
        <w:tc>
          <w:tcPr>
            <w:tcW w:w="2437" w:type="dxa"/>
            <w:tcBorders>
              <w:bottom w:val="single" w:sz="4" w:space="0" w:color="auto"/>
            </w:tcBorders>
            <w:shd w:val="clear" w:color="auto" w:fill="E6E6E6"/>
          </w:tcPr>
          <w:p w14:paraId="79AFB717" w14:textId="77777777" w:rsidR="002D5324" w:rsidRPr="001F3F52" w:rsidRDefault="002D5324" w:rsidP="00843666">
            <w:pPr>
              <w:ind w:left="114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83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AE2F" w14:textId="77777777" w:rsidR="002D5324" w:rsidRPr="00D017F1" w:rsidRDefault="0018217A" w:rsidP="0051394F">
            <w:r>
              <w:t>93550 8247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57571B" w14:textId="77777777" w:rsidR="002D5324" w:rsidRPr="001F3F52" w:rsidRDefault="002D5324" w:rsidP="00843666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A809" w14:textId="77777777" w:rsidR="002D5324" w:rsidRPr="001F3F52" w:rsidRDefault="002D5324" w:rsidP="009741DD"/>
        </w:tc>
      </w:tr>
      <w:tr w:rsidR="002D5324" w:rsidRPr="001F3F52" w14:paraId="10CF2398" w14:textId="77777777" w:rsidTr="2F1D11F1">
        <w:trPr>
          <w:gridAfter w:val="1"/>
          <w:wAfter w:w="165" w:type="dxa"/>
          <w:cantSplit/>
          <w:trHeight w:val="227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66D98C" w14:textId="77777777" w:rsidR="002D5324" w:rsidRPr="00970985" w:rsidRDefault="002D5324" w:rsidP="00843666">
            <w:pPr>
              <w:ind w:left="114"/>
              <w:rPr>
                <w:b/>
              </w:rPr>
            </w:pPr>
            <w:r w:rsidRPr="00970985">
              <w:rPr>
                <w:b/>
              </w:rPr>
              <w:t>Security Status/Caveats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232F" w14:textId="77777777" w:rsidR="002D5324" w:rsidRPr="001F3F52" w:rsidRDefault="002D5324" w:rsidP="0051394F">
            <w:r>
              <w:t>SC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4C8731" w14:textId="77777777" w:rsidR="002D5324" w:rsidRPr="001F3F52" w:rsidRDefault="002D5324" w:rsidP="00843666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A03B" w14:textId="77777777" w:rsidR="002D5324" w:rsidRPr="001F3F52" w:rsidRDefault="0018217A" w:rsidP="009741DD">
            <w:r>
              <w:t>36</w:t>
            </w:r>
            <w:r w:rsidR="002D5324">
              <w:t xml:space="preserve"> Months</w:t>
            </w:r>
          </w:p>
        </w:tc>
      </w:tr>
      <w:tr w:rsidR="002D5324" w:rsidRPr="001F3F52" w14:paraId="1B7008F5" w14:textId="77777777" w:rsidTr="2F1D11F1">
        <w:trPr>
          <w:gridAfter w:val="1"/>
          <w:wAfter w:w="165" w:type="dxa"/>
          <w:cantSplit/>
          <w:trHeight w:val="227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37CAC7" w14:textId="77777777" w:rsidR="002D5324" w:rsidRPr="001F3F52" w:rsidRDefault="002D5324" w:rsidP="00843666">
            <w:pPr>
              <w:ind w:left="114"/>
              <w:rPr>
                <w:b/>
              </w:rPr>
            </w:pPr>
            <w:r w:rsidRPr="001F3F52">
              <w:rPr>
                <w:b/>
              </w:rPr>
              <w:t>Reporting Chain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BBE3" w14:textId="77777777" w:rsidR="002D5324" w:rsidRPr="001F3F52" w:rsidRDefault="002D5324" w:rsidP="0051394F"/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03C803" w14:textId="77777777" w:rsidR="002D5324" w:rsidRPr="001F3F52" w:rsidRDefault="002D5324" w:rsidP="00843666">
            <w:pPr>
              <w:ind w:left="114"/>
              <w:rPr>
                <w:b/>
              </w:rPr>
            </w:pPr>
            <w:r>
              <w:rPr>
                <w:b/>
              </w:rPr>
              <w:t>Primary</w:t>
            </w:r>
            <w:r w:rsidRPr="001F3F52">
              <w:rPr>
                <w:b/>
              </w:rPr>
              <w:t xml:space="preserve"> </w:t>
            </w:r>
            <w:r>
              <w:rPr>
                <w:b/>
              </w:rPr>
              <w:t xml:space="preserve">Career </w:t>
            </w:r>
            <w:r w:rsidRPr="001F3F52">
              <w:rPr>
                <w:b/>
              </w:rPr>
              <w:t>Field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0972" w14:textId="77777777" w:rsidR="002D5324" w:rsidRPr="001F3F52" w:rsidRDefault="002D5324" w:rsidP="009741DD">
            <w:r>
              <w:t>Human Resources</w:t>
            </w:r>
          </w:p>
        </w:tc>
      </w:tr>
      <w:tr w:rsidR="002D5324" w:rsidRPr="001F3F52" w14:paraId="691E61CF" w14:textId="77777777" w:rsidTr="2F1D11F1">
        <w:trPr>
          <w:gridAfter w:val="1"/>
          <w:wAfter w:w="165" w:type="dxa"/>
          <w:cantSplit/>
          <w:trHeight w:val="227"/>
        </w:trPr>
        <w:tc>
          <w:tcPr>
            <w:tcW w:w="2437" w:type="dxa"/>
            <w:tcBorders>
              <w:top w:val="single" w:sz="4" w:space="0" w:color="auto"/>
            </w:tcBorders>
            <w:shd w:val="clear" w:color="auto" w:fill="E6E6E6"/>
          </w:tcPr>
          <w:p w14:paraId="018644FD" w14:textId="77777777" w:rsidR="002D5324" w:rsidRPr="0077057B" w:rsidRDefault="002D5324" w:rsidP="00843666">
            <w:pPr>
              <w:ind w:left="114"/>
              <w:jc w:val="center"/>
            </w:pPr>
            <w:r w:rsidRPr="0077057B">
              <w:t>1</w:t>
            </w:r>
            <w:r w:rsidRPr="0077057B">
              <w:rPr>
                <w:vertAlign w:val="superscript"/>
              </w:rPr>
              <w:t>st</w:t>
            </w:r>
            <w:r w:rsidRPr="0077057B">
              <w:t xml:space="preserve"> RO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FCBDDB" w14:textId="77777777" w:rsidR="002D5324" w:rsidRDefault="00BE3E9F" w:rsidP="0051394F">
            <w:r>
              <w:t>RAO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AD6137" w14:textId="77777777" w:rsidR="002D5324" w:rsidRPr="005471B0" w:rsidRDefault="002D5324" w:rsidP="00843666">
            <w:pPr>
              <w:ind w:left="114"/>
              <w:rPr>
                <w:b/>
              </w:rPr>
            </w:pPr>
            <w:r w:rsidRPr="005471B0">
              <w:rPr>
                <w:b/>
              </w:rPr>
              <w:t>Sub Field 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F396" w14:textId="77777777" w:rsidR="002D5324" w:rsidRPr="001F3F52" w:rsidRDefault="002D5324" w:rsidP="009741DD"/>
        </w:tc>
      </w:tr>
      <w:tr w:rsidR="002D5324" w:rsidRPr="001F3F52" w14:paraId="76435C33" w14:textId="77777777" w:rsidTr="2F1D11F1">
        <w:trPr>
          <w:gridAfter w:val="1"/>
          <w:wAfter w:w="165" w:type="dxa"/>
          <w:cantSplit/>
          <w:trHeight w:val="227"/>
        </w:trPr>
        <w:tc>
          <w:tcPr>
            <w:tcW w:w="2437" w:type="dxa"/>
            <w:tcBorders>
              <w:top w:val="single" w:sz="4" w:space="0" w:color="auto"/>
            </w:tcBorders>
            <w:shd w:val="clear" w:color="auto" w:fill="E6E6E6"/>
          </w:tcPr>
          <w:p w14:paraId="68256E17" w14:textId="77777777" w:rsidR="002D5324" w:rsidRPr="0077057B" w:rsidRDefault="002D5324" w:rsidP="00843666">
            <w:pPr>
              <w:ind w:left="114"/>
              <w:jc w:val="center"/>
            </w:pPr>
            <w:r w:rsidRPr="0077057B">
              <w:t>2</w:t>
            </w:r>
            <w:r w:rsidRPr="0077057B">
              <w:rPr>
                <w:vertAlign w:val="superscript"/>
              </w:rPr>
              <w:t>nd</w:t>
            </w:r>
            <w:r w:rsidRPr="0077057B">
              <w:t xml:space="preserve"> RO</w:t>
            </w:r>
          </w:p>
        </w:tc>
        <w:tc>
          <w:tcPr>
            <w:tcW w:w="383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98F0347" w14:textId="77777777" w:rsidR="002D5324" w:rsidRDefault="00BE3E9F" w:rsidP="0051394F">
            <w:r>
              <w:t>CO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DDBF29" w14:textId="77777777" w:rsidR="002D5324" w:rsidRPr="005471B0" w:rsidRDefault="002D5324" w:rsidP="00843666">
            <w:pPr>
              <w:ind w:left="114"/>
              <w:rPr>
                <w:b/>
              </w:rPr>
            </w:pPr>
            <w:r w:rsidRPr="005471B0">
              <w:rPr>
                <w:b/>
              </w:rPr>
              <w:t>Secondary Field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3EC" w14:textId="77777777" w:rsidR="002D5324" w:rsidRPr="001F3F52" w:rsidRDefault="002D5324" w:rsidP="00843666"/>
        </w:tc>
      </w:tr>
      <w:tr w:rsidR="002D5324" w:rsidRPr="001F3F52" w14:paraId="738F98A5" w14:textId="77777777" w:rsidTr="2F1D11F1">
        <w:trPr>
          <w:gridAfter w:val="1"/>
          <w:wAfter w:w="165" w:type="dxa"/>
          <w:cantSplit/>
          <w:trHeight w:val="227"/>
        </w:trPr>
        <w:tc>
          <w:tcPr>
            <w:tcW w:w="2437" w:type="dxa"/>
            <w:tcBorders>
              <w:top w:val="single" w:sz="4" w:space="0" w:color="auto"/>
            </w:tcBorders>
            <w:shd w:val="clear" w:color="auto" w:fill="E6E6E6"/>
          </w:tcPr>
          <w:p w14:paraId="1E08FDFD" w14:textId="77777777" w:rsidR="002D5324" w:rsidRPr="0077057B" w:rsidRDefault="002D5324" w:rsidP="00843666">
            <w:pPr>
              <w:ind w:left="114"/>
              <w:jc w:val="center"/>
            </w:pPr>
            <w:r w:rsidRPr="0077057B">
              <w:t>3</w:t>
            </w:r>
            <w:r w:rsidRPr="0077057B">
              <w:rPr>
                <w:vertAlign w:val="superscript"/>
              </w:rPr>
              <w:t>rd</w:t>
            </w:r>
            <w:r w:rsidRPr="0077057B">
              <w:t xml:space="preserve"> RO</w:t>
            </w:r>
          </w:p>
        </w:tc>
        <w:tc>
          <w:tcPr>
            <w:tcW w:w="383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D0B940D" w14:textId="77777777" w:rsidR="002D5324" w:rsidRPr="001F3F52" w:rsidRDefault="002D5324" w:rsidP="0051394F"/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09812E" w14:textId="77777777" w:rsidR="002D5324" w:rsidRPr="001F3F52" w:rsidRDefault="002D5324" w:rsidP="0084366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3F52">
              <w:rPr>
                <w:b/>
              </w:rPr>
              <w:t>Sub Field 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00A" w14:textId="77777777" w:rsidR="002D5324" w:rsidRPr="001F3F52" w:rsidRDefault="002D5324" w:rsidP="00843666"/>
        </w:tc>
      </w:tr>
      <w:tr w:rsidR="002D5324" w:rsidRPr="001F3F52" w14:paraId="0ACA89D5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</w:trPr>
        <w:tc>
          <w:tcPr>
            <w:tcW w:w="10624" w:type="dxa"/>
            <w:gridSpan w:val="9"/>
          </w:tcPr>
          <w:p w14:paraId="310B34AA" w14:textId="6EFCABCD" w:rsidR="002D5324" w:rsidRPr="0031217B" w:rsidRDefault="002D5324" w:rsidP="00843666">
            <w:r w:rsidRPr="00B62836">
              <w:rPr>
                <w:b/>
              </w:rPr>
              <w:t>Unit Role:</w:t>
            </w:r>
            <w:r>
              <w:t xml:space="preserve">  </w:t>
            </w:r>
            <w:r w:rsidR="0018217A">
              <w:t>The delivery of Theatre level ES to provide defence outputs for 104</w:t>
            </w:r>
            <w:r w:rsidR="001068C2">
              <w:t xml:space="preserve"> FS</w:t>
            </w:r>
            <w:r w:rsidR="0018217A">
              <w:t xml:space="preserve"> Bde in partnership with 5 </w:t>
            </w:r>
            <w:r w:rsidR="001068C2">
              <w:t>F</w:t>
            </w:r>
            <w:r w:rsidR="0018217A">
              <w:t>S Bn REME.</w:t>
            </w:r>
          </w:p>
        </w:tc>
      </w:tr>
      <w:tr w:rsidR="002D5324" w:rsidRPr="001F3F52" w14:paraId="3327D9E9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</w:trPr>
        <w:tc>
          <w:tcPr>
            <w:tcW w:w="10624" w:type="dxa"/>
            <w:gridSpan w:val="9"/>
          </w:tcPr>
          <w:p w14:paraId="12921589" w14:textId="77777777" w:rsidR="002D5324" w:rsidRPr="001F3F52" w:rsidRDefault="002D5324" w:rsidP="00843666">
            <w:pPr>
              <w:tabs>
                <w:tab w:val="left" w:pos="2586"/>
              </w:tabs>
            </w:pPr>
            <w:r w:rsidRPr="001F3F52">
              <w:rPr>
                <w:b/>
              </w:rPr>
              <w:t>Pos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t</w:t>
            </w:r>
            <w:r>
              <w:rPr>
                <w:b/>
              </w:rPr>
              <w:t>ion</w:t>
            </w:r>
            <w:r w:rsidRPr="001F3F52">
              <w:rPr>
                <w:b/>
              </w:rPr>
              <w:t xml:space="preserve"> Role:</w:t>
            </w:r>
            <w:r w:rsidR="0051394F">
              <w:t xml:space="preserve">  </w:t>
            </w:r>
            <w:r w:rsidR="00BE3E9F">
              <w:t>The RAWO is responsible to the Comm</w:t>
            </w:r>
            <w:r w:rsidR="006E31A5">
              <w:t>anding Officer, through the RAO</w:t>
            </w:r>
            <w:r w:rsidR="00BE3E9F">
              <w:t>, for the Battalion’s unit staff support and personnel administration.</w:t>
            </w:r>
          </w:p>
        </w:tc>
      </w:tr>
      <w:tr w:rsidR="002D5324" w:rsidRPr="001F3F52" w14:paraId="3854F5AF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</w:trPr>
        <w:tc>
          <w:tcPr>
            <w:tcW w:w="10624" w:type="dxa"/>
            <w:gridSpan w:val="9"/>
          </w:tcPr>
          <w:p w14:paraId="0E007D12" w14:textId="77777777" w:rsidR="002D5324" w:rsidRPr="001C5E54" w:rsidRDefault="002D5324" w:rsidP="00843666">
            <w:pPr>
              <w:tabs>
                <w:tab w:val="left" w:pos="2586"/>
              </w:tabs>
              <w:rPr>
                <w:b/>
                <w:szCs w:val="20"/>
              </w:rPr>
            </w:pPr>
            <w:r w:rsidRPr="001C5E54">
              <w:rPr>
                <w:b/>
                <w:szCs w:val="20"/>
              </w:rPr>
              <w:t>Responsibilities</w:t>
            </w:r>
            <w:r w:rsidR="00297D8B" w:rsidRPr="001C5E54">
              <w:rPr>
                <w:b/>
                <w:szCs w:val="20"/>
              </w:rPr>
              <w:t>:</w:t>
            </w:r>
          </w:p>
          <w:p w14:paraId="609304CA" w14:textId="77777777" w:rsidR="00BE3E9F" w:rsidRPr="001C5E54" w:rsidRDefault="00297D8B" w:rsidP="00BE3E9F">
            <w:pPr>
              <w:rPr>
                <w:szCs w:val="20"/>
              </w:rPr>
            </w:pPr>
            <w:r w:rsidRPr="001C5E54">
              <w:rPr>
                <w:szCs w:val="20"/>
              </w:rPr>
              <w:t>1.</w:t>
            </w:r>
            <w:r w:rsidRPr="001C5E54">
              <w:rPr>
                <w:szCs w:val="20"/>
              </w:rPr>
              <w:tab/>
            </w:r>
            <w:r w:rsidR="00BE3E9F" w:rsidRPr="001C5E54">
              <w:rPr>
                <w:szCs w:val="20"/>
              </w:rPr>
              <w:t xml:space="preserve">To provide professional and effective administrative support to the Battalion in order to enhance </w:t>
            </w:r>
            <w:r w:rsidR="00924580" w:rsidRPr="001C5E54">
              <w:rPr>
                <w:szCs w:val="20"/>
              </w:rPr>
              <w:t xml:space="preserve">operational </w:t>
            </w:r>
            <w:r w:rsidR="00BE3E9F" w:rsidRPr="001C5E54">
              <w:rPr>
                <w:szCs w:val="20"/>
              </w:rPr>
              <w:t>effectiveness and achieve success on ops.</w:t>
            </w:r>
          </w:p>
          <w:p w14:paraId="16A96A0F" w14:textId="77777777" w:rsidR="00BE3E9F" w:rsidRPr="001C5E54" w:rsidRDefault="00BE3E9F" w:rsidP="00BE3E9F">
            <w:pPr>
              <w:rPr>
                <w:szCs w:val="20"/>
              </w:rPr>
            </w:pPr>
            <w:r w:rsidRPr="001C5E54">
              <w:rPr>
                <w:szCs w:val="20"/>
              </w:rPr>
              <w:t>2.</w:t>
            </w:r>
            <w:r w:rsidRPr="001C5E54">
              <w:rPr>
                <w:szCs w:val="20"/>
              </w:rPr>
              <w:tab/>
              <w:t xml:space="preserve">Ensure all administrative actors are maintained as per D Pers Admin for </w:t>
            </w:r>
            <w:r w:rsidR="0018217A" w:rsidRPr="001C5E54">
              <w:rPr>
                <w:szCs w:val="20"/>
              </w:rPr>
              <w:t xml:space="preserve">the </w:t>
            </w:r>
            <w:r w:rsidRPr="001C5E54">
              <w:rPr>
                <w:szCs w:val="20"/>
              </w:rPr>
              <w:t>annual SPS</w:t>
            </w:r>
            <w:r w:rsidR="0018217A" w:rsidRPr="001C5E54">
              <w:rPr>
                <w:szCs w:val="20"/>
              </w:rPr>
              <w:t xml:space="preserve"> G1A</w:t>
            </w:r>
            <w:r w:rsidRPr="001C5E54">
              <w:rPr>
                <w:szCs w:val="20"/>
              </w:rPr>
              <w:t>.</w:t>
            </w:r>
          </w:p>
          <w:p w14:paraId="30F68D76" w14:textId="77777777" w:rsidR="00BE3E9F" w:rsidRPr="001C5E54" w:rsidRDefault="00BE3E9F" w:rsidP="00BE3E9F">
            <w:pPr>
              <w:rPr>
                <w:szCs w:val="20"/>
              </w:rPr>
            </w:pPr>
            <w:r w:rsidRPr="001C5E54">
              <w:rPr>
                <w:szCs w:val="20"/>
              </w:rPr>
              <w:t>3.</w:t>
            </w:r>
            <w:r w:rsidRPr="001C5E54">
              <w:rPr>
                <w:szCs w:val="20"/>
              </w:rPr>
              <w:tab/>
              <w:t xml:space="preserve">As directed by the RAO assist with the </w:t>
            </w:r>
            <w:r w:rsidR="00924580" w:rsidRPr="001C5E54">
              <w:rPr>
                <w:szCs w:val="20"/>
              </w:rPr>
              <w:t xml:space="preserve">recruitment, </w:t>
            </w:r>
            <w:r w:rsidRPr="001C5E54">
              <w:rPr>
                <w:szCs w:val="20"/>
              </w:rPr>
              <w:t xml:space="preserve">training, development, career management and retention of the units SPS Reservists.  This includes the planning and conducting of such training during </w:t>
            </w:r>
            <w:r w:rsidR="0018217A" w:rsidRPr="001C5E54">
              <w:rPr>
                <w:szCs w:val="20"/>
              </w:rPr>
              <w:t xml:space="preserve">ACT’s </w:t>
            </w:r>
            <w:r w:rsidRPr="001C5E54">
              <w:rPr>
                <w:szCs w:val="20"/>
              </w:rPr>
              <w:t xml:space="preserve">and Regimental Weekends. </w:t>
            </w:r>
          </w:p>
          <w:p w14:paraId="321F96F5" w14:textId="77777777" w:rsidR="00BE3E9F" w:rsidRPr="001C5E54" w:rsidRDefault="00BE3E9F" w:rsidP="00BE3E9F">
            <w:pPr>
              <w:rPr>
                <w:szCs w:val="20"/>
              </w:rPr>
            </w:pPr>
            <w:r w:rsidRPr="001C5E54">
              <w:rPr>
                <w:szCs w:val="20"/>
              </w:rPr>
              <w:t>4.</w:t>
            </w:r>
            <w:r w:rsidRPr="001C5E54">
              <w:rPr>
                <w:szCs w:val="20"/>
              </w:rPr>
              <w:tab/>
              <w:t>On operations, exercise</w:t>
            </w:r>
            <w:r w:rsidR="00924580" w:rsidRPr="001C5E54">
              <w:rPr>
                <w:szCs w:val="20"/>
              </w:rPr>
              <w:t xml:space="preserve"> and during periods of training</w:t>
            </w:r>
            <w:r w:rsidRPr="001C5E54">
              <w:rPr>
                <w:szCs w:val="20"/>
              </w:rPr>
              <w:t>,</w:t>
            </w:r>
            <w:r w:rsidR="00924580" w:rsidRPr="001C5E54">
              <w:rPr>
                <w:szCs w:val="20"/>
              </w:rPr>
              <w:t xml:space="preserve"> </w:t>
            </w:r>
            <w:r w:rsidRPr="001C5E54">
              <w:rPr>
                <w:szCs w:val="20"/>
              </w:rPr>
              <w:t>ensure the RAWO (</w:t>
            </w:r>
            <w:r w:rsidR="0018217A" w:rsidRPr="001C5E54">
              <w:rPr>
                <w:szCs w:val="20"/>
              </w:rPr>
              <w:t>Res</w:t>
            </w:r>
            <w:r w:rsidRPr="001C5E54">
              <w:rPr>
                <w:szCs w:val="20"/>
              </w:rPr>
              <w:t>) monitors the day-to-day supervision of the SPS (</w:t>
            </w:r>
            <w:r w:rsidR="0018217A" w:rsidRPr="001C5E54">
              <w:rPr>
                <w:szCs w:val="20"/>
              </w:rPr>
              <w:t>Res</w:t>
            </w:r>
            <w:r w:rsidRPr="001C5E54">
              <w:rPr>
                <w:szCs w:val="20"/>
              </w:rPr>
              <w:t>) detachment.</w:t>
            </w:r>
          </w:p>
          <w:p w14:paraId="118A6FA5" w14:textId="77777777" w:rsidR="00BE3E9F" w:rsidRPr="001C5E54" w:rsidRDefault="00BE3E9F" w:rsidP="00BE3E9F">
            <w:pPr>
              <w:rPr>
                <w:szCs w:val="20"/>
              </w:rPr>
            </w:pPr>
            <w:r w:rsidRPr="001C5E54">
              <w:rPr>
                <w:szCs w:val="20"/>
              </w:rPr>
              <w:t>5.</w:t>
            </w:r>
            <w:r w:rsidRPr="001C5E54">
              <w:rPr>
                <w:szCs w:val="20"/>
              </w:rPr>
              <w:tab/>
              <w:t>As directed by the RAO, and as a matter of routine, respon</w:t>
            </w:r>
            <w:r w:rsidR="00924580" w:rsidRPr="001C5E54">
              <w:rPr>
                <w:szCs w:val="20"/>
              </w:rPr>
              <w:t xml:space="preserve">sible for the planning </w:t>
            </w:r>
            <w:r w:rsidRPr="001C5E54">
              <w:rPr>
                <w:szCs w:val="20"/>
              </w:rPr>
              <w:t>and delivery of personnel administration.</w:t>
            </w:r>
          </w:p>
          <w:p w14:paraId="37333C52" w14:textId="77777777" w:rsidR="00BE3E9F" w:rsidRPr="001C5E54" w:rsidRDefault="00924580" w:rsidP="00BE3E9F">
            <w:pPr>
              <w:rPr>
                <w:szCs w:val="20"/>
              </w:rPr>
            </w:pPr>
            <w:r w:rsidRPr="001C5E54">
              <w:rPr>
                <w:szCs w:val="20"/>
              </w:rPr>
              <w:t>6</w:t>
            </w:r>
            <w:r w:rsidR="00BE3E9F" w:rsidRPr="001C5E54">
              <w:rPr>
                <w:szCs w:val="20"/>
              </w:rPr>
              <w:t>.</w:t>
            </w:r>
            <w:r w:rsidR="00BE3E9F" w:rsidRPr="001C5E54">
              <w:rPr>
                <w:szCs w:val="20"/>
              </w:rPr>
              <w:tab/>
              <w:t>Act as Battal</w:t>
            </w:r>
            <w:r w:rsidRPr="001C5E54">
              <w:rPr>
                <w:szCs w:val="20"/>
              </w:rPr>
              <w:t xml:space="preserve">ion Information Support Officer, </w:t>
            </w:r>
            <w:r w:rsidR="00BE3E9F" w:rsidRPr="001C5E54">
              <w:rPr>
                <w:szCs w:val="20"/>
              </w:rPr>
              <w:t>PVRO</w:t>
            </w:r>
            <w:r w:rsidRPr="001C5E54">
              <w:rPr>
                <w:szCs w:val="20"/>
              </w:rPr>
              <w:t xml:space="preserve"> and as </w:t>
            </w:r>
            <w:r w:rsidR="00BE3E9F" w:rsidRPr="001C5E54">
              <w:rPr>
                <w:szCs w:val="20"/>
              </w:rPr>
              <w:t xml:space="preserve">required, alternate Imprest </w:t>
            </w:r>
            <w:r w:rsidR="001C5E54" w:rsidRPr="001C5E54">
              <w:rPr>
                <w:szCs w:val="20"/>
              </w:rPr>
              <w:t xml:space="preserve">Account </w:t>
            </w:r>
            <w:r w:rsidR="00BE3E9F" w:rsidRPr="001C5E54">
              <w:rPr>
                <w:szCs w:val="20"/>
              </w:rPr>
              <w:t>holder.</w:t>
            </w:r>
          </w:p>
          <w:p w14:paraId="4C709AA4" w14:textId="77777777" w:rsidR="00BE3E9F" w:rsidRDefault="00924580" w:rsidP="00BE3E9F">
            <w:pPr>
              <w:rPr>
                <w:szCs w:val="20"/>
              </w:rPr>
            </w:pPr>
            <w:r w:rsidRPr="001C5E54">
              <w:rPr>
                <w:szCs w:val="20"/>
              </w:rPr>
              <w:t>7</w:t>
            </w:r>
            <w:r w:rsidR="00BE3E9F" w:rsidRPr="001C5E54">
              <w:rPr>
                <w:szCs w:val="20"/>
              </w:rPr>
              <w:t>.</w:t>
            </w:r>
            <w:r w:rsidR="00BE3E9F" w:rsidRPr="001C5E54">
              <w:rPr>
                <w:szCs w:val="20"/>
              </w:rPr>
              <w:tab/>
              <w:t xml:space="preserve">Assist with the internal auditing of </w:t>
            </w:r>
            <w:r w:rsidR="0018217A" w:rsidRPr="001C5E54">
              <w:rPr>
                <w:szCs w:val="20"/>
              </w:rPr>
              <w:t>Reserve</w:t>
            </w:r>
            <w:r w:rsidR="00BE3E9F" w:rsidRPr="001C5E54">
              <w:rPr>
                <w:szCs w:val="20"/>
              </w:rPr>
              <w:t xml:space="preserve"> Pay and Allowances, Attendance</w:t>
            </w:r>
            <w:r w:rsidRPr="001C5E54">
              <w:rPr>
                <w:szCs w:val="20"/>
              </w:rPr>
              <w:t xml:space="preserve"> </w:t>
            </w:r>
            <w:r w:rsidR="00BE3E9F" w:rsidRPr="001C5E54">
              <w:rPr>
                <w:szCs w:val="20"/>
              </w:rPr>
              <w:t>Registers and Non-Public funds.</w:t>
            </w:r>
          </w:p>
          <w:p w14:paraId="29EA7A99" w14:textId="77777777" w:rsidR="00E15CD5" w:rsidRPr="001C5E54" w:rsidRDefault="00E15CD5" w:rsidP="00BE3E9F">
            <w:pPr>
              <w:rPr>
                <w:szCs w:val="20"/>
              </w:rPr>
            </w:pPr>
            <w:r>
              <w:rPr>
                <w:szCs w:val="20"/>
              </w:rPr>
              <w:t xml:space="preserve">8.          </w:t>
            </w:r>
            <w:r w:rsidRPr="00F82CBD">
              <w:rPr>
                <w:szCs w:val="20"/>
              </w:rPr>
              <w:t>Act as assistant Resettlement Officer supporting the RCMO.</w:t>
            </w:r>
          </w:p>
          <w:p w14:paraId="2C8558FF" w14:textId="77777777" w:rsidR="002D5324" w:rsidRPr="001C5E54" w:rsidRDefault="00297D8B" w:rsidP="00297D8B">
            <w:pPr>
              <w:rPr>
                <w:szCs w:val="20"/>
              </w:rPr>
            </w:pPr>
            <w:r w:rsidRPr="001C5E54">
              <w:rPr>
                <w:b/>
                <w:bCs/>
                <w:szCs w:val="20"/>
              </w:rPr>
              <w:t>Desirable:</w:t>
            </w:r>
            <w:r w:rsidRPr="001C5E54">
              <w:rPr>
                <w:szCs w:val="20"/>
              </w:rPr>
              <w:t xml:space="preserve"> Previous R</w:t>
            </w:r>
            <w:r w:rsidR="00BE3E9F" w:rsidRPr="001C5E54">
              <w:rPr>
                <w:szCs w:val="20"/>
              </w:rPr>
              <w:t>AWO</w:t>
            </w:r>
            <w:r w:rsidRPr="001C5E54">
              <w:rPr>
                <w:szCs w:val="20"/>
              </w:rPr>
              <w:t xml:space="preserve"> experience, Experience of Reserves. </w:t>
            </w:r>
            <w:r w:rsidR="00BE3E9F" w:rsidRPr="001C5E54">
              <w:rPr>
                <w:szCs w:val="20"/>
              </w:rPr>
              <w:t>Good w</w:t>
            </w:r>
            <w:r w:rsidRPr="001C5E54">
              <w:rPr>
                <w:szCs w:val="20"/>
              </w:rPr>
              <w:t>orking knowledge of G1 MS JPA</w:t>
            </w:r>
            <w:r w:rsidR="001C5E54">
              <w:rPr>
                <w:szCs w:val="20"/>
              </w:rPr>
              <w:t>.</w:t>
            </w:r>
          </w:p>
        </w:tc>
      </w:tr>
      <w:tr w:rsidR="002D5324" w:rsidRPr="001F3F52" w14:paraId="55E172E3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  <w:cantSplit/>
        </w:trPr>
        <w:tc>
          <w:tcPr>
            <w:tcW w:w="10624" w:type="dxa"/>
            <w:gridSpan w:val="9"/>
          </w:tcPr>
          <w:p w14:paraId="34F6F9AC" w14:textId="77777777" w:rsidR="002D5324" w:rsidRPr="001F3F52" w:rsidRDefault="002D5324" w:rsidP="0050071A">
            <w:pPr>
              <w:ind w:left="-108" w:right="-108"/>
            </w:pPr>
            <w:r>
              <w:rPr>
                <w:b/>
              </w:rPr>
              <w:t xml:space="preserve">  </w:t>
            </w:r>
            <w:r w:rsidRPr="001F3F52">
              <w:rPr>
                <w:b/>
              </w:rPr>
              <w:t xml:space="preserve">Pre </w:t>
            </w:r>
            <w:r>
              <w:rPr>
                <w:b/>
              </w:rPr>
              <w:t>Appt/Deployment</w:t>
            </w:r>
            <w:r w:rsidRPr="001F3F52">
              <w:rPr>
                <w:b/>
              </w:rPr>
              <w:t xml:space="preserve"> Trg:</w:t>
            </w:r>
            <w:r w:rsidRPr="001F3F52">
              <w:t xml:space="preserve"> </w:t>
            </w:r>
            <w:r w:rsidR="006E31A5">
              <w:t xml:space="preserve"> </w:t>
            </w:r>
            <w:r w:rsidR="00297D8B">
              <w:t>RA</w:t>
            </w:r>
            <w:r w:rsidR="00924580">
              <w:t>W</w:t>
            </w:r>
            <w:r w:rsidR="00297D8B">
              <w:t>O qualified</w:t>
            </w:r>
          </w:p>
        </w:tc>
      </w:tr>
      <w:tr w:rsidR="002D5324" w:rsidRPr="001F3F52" w14:paraId="6042656D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</w:trPr>
        <w:tc>
          <w:tcPr>
            <w:tcW w:w="10624" w:type="dxa"/>
            <w:gridSpan w:val="9"/>
          </w:tcPr>
          <w:p w14:paraId="74DF6058" w14:textId="77777777" w:rsidR="002D5324" w:rsidRPr="001F3F52" w:rsidRDefault="002D5324" w:rsidP="00843666">
            <w:pPr>
              <w:tabs>
                <w:tab w:val="left" w:pos="2586"/>
              </w:tabs>
            </w:pPr>
            <w:r w:rsidRPr="001F3F52">
              <w:rPr>
                <w:b/>
              </w:rPr>
              <w:t>Domestic Considerations:</w:t>
            </w:r>
            <w:r w:rsidR="006E31A5">
              <w:t xml:space="preserve">  </w:t>
            </w:r>
            <w:r>
              <w:t>N/A</w:t>
            </w:r>
          </w:p>
        </w:tc>
      </w:tr>
      <w:tr w:rsidR="002D5324" w:rsidRPr="001F3F52" w14:paraId="14C65736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  <w:cantSplit/>
        </w:trPr>
        <w:tc>
          <w:tcPr>
            <w:tcW w:w="26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A9F8706" w14:textId="77777777" w:rsidR="002D5324" w:rsidRPr="00591103" w:rsidRDefault="002D5324" w:rsidP="00843666">
            <w:pPr>
              <w:pStyle w:val="Heading6"/>
              <w:ind w:right="0"/>
              <w:rPr>
                <w:sz w:val="20"/>
              </w:rPr>
            </w:pPr>
            <w:r w:rsidRPr="00591103">
              <w:rPr>
                <w:sz w:val="20"/>
              </w:rPr>
              <w:t>Performance Attributes</w:t>
            </w:r>
          </w:p>
        </w:tc>
        <w:tc>
          <w:tcPr>
            <w:tcW w:w="8013" w:type="dxa"/>
            <w:gridSpan w:val="7"/>
          </w:tcPr>
          <w:p w14:paraId="5C8051F3" w14:textId="77777777" w:rsidR="002D5324" w:rsidRPr="001F3F52" w:rsidRDefault="002D5324" w:rsidP="006E31A5">
            <w:pPr>
              <w:rPr>
                <w:b/>
              </w:rPr>
            </w:pPr>
            <w:r>
              <w:rPr>
                <w:b/>
              </w:rPr>
              <w:t>Priority Component Features</w:t>
            </w:r>
          </w:p>
        </w:tc>
      </w:tr>
      <w:tr w:rsidR="002D5324" w:rsidRPr="001F3F52" w14:paraId="68679462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  <w:cantSplit/>
          <w:trHeight w:val="262"/>
        </w:trPr>
        <w:tc>
          <w:tcPr>
            <w:tcW w:w="2611" w:type="dxa"/>
            <w:gridSpan w:val="2"/>
            <w:shd w:val="clear" w:color="auto" w:fill="FFFFFF" w:themeFill="background1"/>
          </w:tcPr>
          <w:p w14:paraId="32264BB9" w14:textId="77777777" w:rsidR="002D5324" w:rsidRPr="00822B21" w:rsidRDefault="002D5324" w:rsidP="00822B21">
            <w:r w:rsidRPr="00822B21">
              <w:t>Management</w:t>
            </w:r>
          </w:p>
        </w:tc>
        <w:tc>
          <w:tcPr>
            <w:tcW w:w="8013" w:type="dxa"/>
            <w:gridSpan w:val="7"/>
          </w:tcPr>
          <w:p w14:paraId="0BBC98ED" w14:textId="77777777" w:rsidR="002D5324" w:rsidRPr="00822B21" w:rsidRDefault="002D5324" w:rsidP="006E31A5">
            <w:pPr>
              <w:tabs>
                <w:tab w:val="left" w:pos="282"/>
              </w:tabs>
              <w:rPr>
                <w:szCs w:val="20"/>
              </w:rPr>
            </w:pPr>
            <w:r>
              <w:t>Plan, organise and designate priorities effectively and be able to delegate appropriately</w:t>
            </w:r>
          </w:p>
        </w:tc>
      </w:tr>
      <w:tr w:rsidR="002D5324" w:rsidRPr="001F3F52" w14:paraId="1FB2A859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  <w:cantSplit/>
          <w:trHeight w:val="270"/>
        </w:trPr>
        <w:tc>
          <w:tcPr>
            <w:tcW w:w="2611" w:type="dxa"/>
            <w:gridSpan w:val="2"/>
            <w:shd w:val="clear" w:color="auto" w:fill="FFFFFF" w:themeFill="background1"/>
          </w:tcPr>
          <w:p w14:paraId="1A7C6766" w14:textId="77777777" w:rsidR="002D5324" w:rsidRPr="00822B21" w:rsidRDefault="002D5324" w:rsidP="00822B21">
            <w:r w:rsidRPr="00822B21">
              <w:t>Reliability</w:t>
            </w:r>
          </w:p>
        </w:tc>
        <w:tc>
          <w:tcPr>
            <w:tcW w:w="8013" w:type="dxa"/>
            <w:gridSpan w:val="7"/>
          </w:tcPr>
          <w:p w14:paraId="42B2E094" w14:textId="77777777" w:rsidR="002D5324" w:rsidRPr="001F3F52" w:rsidRDefault="002D5324" w:rsidP="006E31A5">
            <w:r>
              <w:t>Display loyalty, trustworthiness, conscientiousness and consistency</w:t>
            </w:r>
          </w:p>
        </w:tc>
      </w:tr>
      <w:tr w:rsidR="002D5324" w:rsidRPr="001F3F52" w14:paraId="5ED08B8B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  <w:cantSplit/>
          <w:trHeight w:val="273"/>
        </w:trPr>
        <w:tc>
          <w:tcPr>
            <w:tcW w:w="2611" w:type="dxa"/>
            <w:gridSpan w:val="2"/>
            <w:shd w:val="clear" w:color="auto" w:fill="FFFFFF" w:themeFill="background1"/>
          </w:tcPr>
          <w:p w14:paraId="0C62623A" w14:textId="77777777" w:rsidR="002D5324" w:rsidRPr="00822B21" w:rsidRDefault="002D5324" w:rsidP="00822B21">
            <w:r>
              <w:t>Professional Effectiveness</w:t>
            </w:r>
          </w:p>
        </w:tc>
        <w:tc>
          <w:tcPr>
            <w:tcW w:w="8013" w:type="dxa"/>
            <w:gridSpan w:val="7"/>
          </w:tcPr>
          <w:p w14:paraId="087E4C8D" w14:textId="77777777" w:rsidR="002D5324" w:rsidRPr="00822B21" w:rsidRDefault="002D5324" w:rsidP="006E31A5">
            <w:pPr>
              <w:tabs>
                <w:tab w:val="left" w:pos="282"/>
              </w:tabs>
              <w:rPr>
                <w:szCs w:val="20"/>
              </w:rPr>
            </w:pPr>
            <w:r>
              <w:t>Carry out the full range of tasks effectively and demonstrate knowledge of Service matters</w:t>
            </w:r>
          </w:p>
        </w:tc>
      </w:tr>
      <w:tr w:rsidR="002D5324" w:rsidRPr="001F3F52" w14:paraId="68B8FAAB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  <w:cantSplit/>
          <w:trHeight w:val="273"/>
        </w:trPr>
        <w:tc>
          <w:tcPr>
            <w:tcW w:w="2611" w:type="dxa"/>
            <w:gridSpan w:val="2"/>
            <w:shd w:val="clear" w:color="auto" w:fill="FFFFFF" w:themeFill="background1"/>
          </w:tcPr>
          <w:p w14:paraId="116F3550" w14:textId="77777777" w:rsidR="002D5324" w:rsidRPr="00822B21" w:rsidRDefault="002D5324" w:rsidP="00822B21">
            <w:r>
              <w:t>Initiative</w:t>
            </w:r>
          </w:p>
        </w:tc>
        <w:tc>
          <w:tcPr>
            <w:tcW w:w="8013" w:type="dxa"/>
            <w:gridSpan w:val="7"/>
          </w:tcPr>
          <w:p w14:paraId="47E182B9" w14:textId="77777777" w:rsidR="002D5324" w:rsidRPr="00822B21" w:rsidRDefault="002D5324" w:rsidP="006E31A5">
            <w:pPr>
              <w:rPr>
                <w:szCs w:val="20"/>
              </w:rPr>
            </w:pPr>
            <w:r>
              <w:t>Anticipates and resolves problems.</w:t>
            </w:r>
          </w:p>
        </w:tc>
      </w:tr>
      <w:tr w:rsidR="002D5324" w:rsidRPr="001F3F52" w14:paraId="77DF0AE4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  <w:cantSplit/>
        </w:trPr>
        <w:tc>
          <w:tcPr>
            <w:tcW w:w="2611" w:type="dxa"/>
            <w:gridSpan w:val="2"/>
            <w:shd w:val="clear" w:color="auto" w:fill="FFFFFF" w:themeFill="background1"/>
          </w:tcPr>
          <w:p w14:paraId="18C8BBD5" w14:textId="77777777" w:rsidR="002D5324" w:rsidRPr="00DD20DD" w:rsidRDefault="002D5324" w:rsidP="00843666">
            <w:pPr>
              <w:pStyle w:val="Heading6"/>
              <w:jc w:val="center"/>
              <w:rPr>
                <w:sz w:val="20"/>
              </w:rPr>
            </w:pPr>
            <w:r w:rsidRPr="00DD20DD">
              <w:rPr>
                <w:sz w:val="20"/>
              </w:rPr>
              <w:t>Education/Training</w:t>
            </w:r>
          </w:p>
        </w:tc>
        <w:tc>
          <w:tcPr>
            <w:tcW w:w="2091" w:type="dxa"/>
            <w:gridSpan w:val="2"/>
          </w:tcPr>
          <w:p w14:paraId="3AB3EEAD" w14:textId="77777777" w:rsidR="002D5324" w:rsidRPr="001F3F52" w:rsidRDefault="002D5324" w:rsidP="00843666">
            <w:pPr>
              <w:jc w:val="center"/>
              <w:rPr>
                <w:b/>
              </w:rPr>
            </w:pPr>
            <w:r w:rsidRPr="001F3F52">
              <w:rPr>
                <w:b/>
              </w:rPr>
              <w:t>Type</w:t>
            </w:r>
          </w:p>
        </w:tc>
        <w:tc>
          <w:tcPr>
            <w:tcW w:w="1571" w:type="dxa"/>
            <w:gridSpan w:val="2"/>
          </w:tcPr>
          <w:p w14:paraId="4C1739CB" w14:textId="77777777" w:rsidR="002D5324" w:rsidRPr="001F3F52" w:rsidRDefault="002D5324" w:rsidP="00843666">
            <w:pPr>
              <w:jc w:val="center"/>
              <w:rPr>
                <w:b/>
              </w:rPr>
            </w:pPr>
            <w:r w:rsidRPr="001F3F52">
              <w:rPr>
                <w:b/>
              </w:rPr>
              <w:t>Pri</w:t>
            </w:r>
          </w:p>
        </w:tc>
        <w:tc>
          <w:tcPr>
            <w:tcW w:w="4351" w:type="dxa"/>
            <w:gridSpan w:val="3"/>
          </w:tcPr>
          <w:p w14:paraId="3CB4E697" w14:textId="77777777" w:rsidR="002D5324" w:rsidRPr="0077057B" w:rsidRDefault="002D5324" w:rsidP="00843666">
            <w:pPr>
              <w:pStyle w:val="Heading7"/>
              <w:ind w:left="0"/>
              <w:rPr>
                <w:sz w:val="20"/>
              </w:rPr>
            </w:pPr>
            <w:r w:rsidRPr="0077057B">
              <w:rPr>
                <w:sz w:val="20"/>
              </w:rPr>
              <w:t>Comment</w:t>
            </w:r>
            <w:r>
              <w:rPr>
                <w:sz w:val="20"/>
              </w:rPr>
              <w:t>s</w:t>
            </w:r>
          </w:p>
        </w:tc>
      </w:tr>
      <w:tr w:rsidR="002D5324" w:rsidRPr="001F3F52" w14:paraId="6DC9AC55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  <w:cantSplit/>
        </w:trPr>
        <w:tc>
          <w:tcPr>
            <w:tcW w:w="2611" w:type="dxa"/>
            <w:gridSpan w:val="2"/>
            <w:shd w:val="clear" w:color="auto" w:fill="FFFFFF" w:themeFill="background1"/>
          </w:tcPr>
          <w:p w14:paraId="3184E4FF" w14:textId="77777777" w:rsidR="002D5324" w:rsidRPr="004A7202" w:rsidRDefault="002D5324" w:rsidP="00843666">
            <w:pPr>
              <w:pStyle w:val="Heading9"/>
              <w:ind w:right="34"/>
              <w:rPr>
                <w:b w:val="0"/>
              </w:rPr>
            </w:pPr>
            <w:r w:rsidRPr="004A7202">
              <w:rPr>
                <w:b w:val="0"/>
              </w:rPr>
              <w:t>Mil</w:t>
            </w:r>
            <w:r>
              <w:rPr>
                <w:b w:val="0"/>
              </w:rPr>
              <w:t>itary</w:t>
            </w:r>
            <w:r w:rsidRPr="004A7202">
              <w:rPr>
                <w:b w:val="0"/>
              </w:rPr>
              <w:t xml:space="preserve"> </w:t>
            </w:r>
            <w:r>
              <w:rPr>
                <w:b w:val="0"/>
              </w:rPr>
              <w:t>Quals</w:t>
            </w:r>
          </w:p>
        </w:tc>
        <w:tc>
          <w:tcPr>
            <w:tcW w:w="2091" w:type="dxa"/>
            <w:gridSpan w:val="2"/>
          </w:tcPr>
          <w:p w14:paraId="7DED8A4D" w14:textId="77777777" w:rsidR="002D5324" w:rsidRPr="001F3F52" w:rsidRDefault="00297D8B" w:rsidP="003843E1">
            <w:r>
              <w:t>RA</w:t>
            </w:r>
            <w:r w:rsidR="00924580">
              <w:t>W</w:t>
            </w:r>
            <w:r>
              <w:t>O Course</w:t>
            </w:r>
          </w:p>
        </w:tc>
        <w:tc>
          <w:tcPr>
            <w:tcW w:w="1571" w:type="dxa"/>
            <w:gridSpan w:val="2"/>
          </w:tcPr>
          <w:p w14:paraId="0895C2DB" w14:textId="77777777" w:rsidR="002D5324" w:rsidRPr="001F3F52" w:rsidRDefault="002D5324" w:rsidP="00843666">
            <w:r>
              <w:t>Essential</w:t>
            </w:r>
          </w:p>
        </w:tc>
        <w:tc>
          <w:tcPr>
            <w:tcW w:w="4351" w:type="dxa"/>
            <w:gridSpan w:val="3"/>
            <w:shd w:val="clear" w:color="auto" w:fill="auto"/>
          </w:tcPr>
          <w:p w14:paraId="60061E4C" w14:textId="77777777" w:rsidR="002D5324" w:rsidRPr="001F3F52" w:rsidRDefault="002D5324" w:rsidP="00843666"/>
        </w:tc>
      </w:tr>
      <w:tr w:rsidR="002D5324" w:rsidRPr="001F3F52" w14:paraId="10AA8F4B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  <w:cantSplit/>
        </w:trPr>
        <w:tc>
          <w:tcPr>
            <w:tcW w:w="2611" w:type="dxa"/>
            <w:gridSpan w:val="2"/>
            <w:shd w:val="clear" w:color="auto" w:fill="FFFFFF" w:themeFill="background1"/>
          </w:tcPr>
          <w:p w14:paraId="10A07378" w14:textId="77777777" w:rsidR="002D5324" w:rsidRPr="00D74488" w:rsidRDefault="002D5324" w:rsidP="00843666">
            <w:pPr>
              <w:ind w:right="34"/>
              <w:jc w:val="right"/>
              <w:rPr>
                <w:sz w:val="18"/>
              </w:rPr>
            </w:pPr>
            <w:r w:rsidRPr="00D74488">
              <w:rPr>
                <w:sz w:val="18"/>
              </w:rPr>
              <w:t>Other Quals/Competencies</w:t>
            </w:r>
          </w:p>
        </w:tc>
        <w:tc>
          <w:tcPr>
            <w:tcW w:w="2091" w:type="dxa"/>
            <w:gridSpan w:val="2"/>
          </w:tcPr>
          <w:p w14:paraId="77D9D10A" w14:textId="77777777" w:rsidR="00973165" w:rsidRDefault="00973165" w:rsidP="003843E1">
            <w:pPr>
              <w:ind w:left="-108" w:right="-108"/>
            </w:pPr>
            <w:r>
              <w:t>JPA</w:t>
            </w:r>
          </w:p>
          <w:p w14:paraId="6D0C5E3C" w14:textId="77777777" w:rsidR="002D5324" w:rsidRPr="001F3F52" w:rsidRDefault="002D5324" w:rsidP="003843E1">
            <w:pPr>
              <w:ind w:left="-108" w:right="-108"/>
            </w:pPr>
            <w:r>
              <w:t>MS office user</w:t>
            </w:r>
          </w:p>
        </w:tc>
        <w:tc>
          <w:tcPr>
            <w:tcW w:w="1571" w:type="dxa"/>
            <w:gridSpan w:val="2"/>
          </w:tcPr>
          <w:p w14:paraId="4DEF73DE" w14:textId="77777777" w:rsidR="002D5324" w:rsidRDefault="002D5324" w:rsidP="00843666">
            <w:r>
              <w:t>Essential</w:t>
            </w:r>
          </w:p>
          <w:p w14:paraId="647895A8" w14:textId="77777777" w:rsidR="002D5324" w:rsidRPr="001F3F52" w:rsidRDefault="00973165" w:rsidP="00843666">
            <w:r>
              <w:t>Essential</w:t>
            </w:r>
          </w:p>
        </w:tc>
        <w:tc>
          <w:tcPr>
            <w:tcW w:w="4351" w:type="dxa"/>
            <w:gridSpan w:val="3"/>
            <w:shd w:val="clear" w:color="auto" w:fill="auto"/>
          </w:tcPr>
          <w:p w14:paraId="44EAFD9C" w14:textId="77777777" w:rsidR="002D5324" w:rsidRPr="001F3F52" w:rsidRDefault="002D5324" w:rsidP="00843666"/>
        </w:tc>
      </w:tr>
      <w:tr w:rsidR="002D5324" w:rsidRPr="001F3F52" w14:paraId="69D0C959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  <w:cantSplit/>
        </w:trPr>
        <w:tc>
          <w:tcPr>
            <w:tcW w:w="2611" w:type="dxa"/>
            <w:gridSpan w:val="2"/>
            <w:shd w:val="clear" w:color="auto" w:fill="FFFFFF" w:themeFill="background1"/>
          </w:tcPr>
          <w:p w14:paraId="3C1C2DC7" w14:textId="77777777" w:rsidR="002D5324" w:rsidRPr="004A7202" w:rsidRDefault="002D5324" w:rsidP="00843666">
            <w:pPr>
              <w:ind w:right="34"/>
              <w:jc w:val="right"/>
            </w:pPr>
            <w:r w:rsidRPr="004A7202">
              <w:t>Education</w:t>
            </w:r>
          </w:p>
        </w:tc>
        <w:tc>
          <w:tcPr>
            <w:tcW w:w="2091" w:type="dxa"/>
            <w:gridSpan w:val="2"/>
          </w:tcPr>
          <w:p w14:paraId="4B94D5A5" w14:textId="77777777" w:rsidR="002D5324" w:rsidRPr="001F3F52" w:rsidRDefault="002D5324" w:rsidP="00843666"/>
        </w:tc>
        <w:tc>
          <w:tcPr>
            <w:tcW w:w="1571" w:type="dxa"/>
            <w:gridSpan w:val="2"/>
          </w:tcPr>
          <w:p w14:paraId="3DEEC669" w14:textId="77777777" w:rsidR="002D5324" w:rsidRPr="001F3F52" w:rsidRDefault="002D5324" w:rsidP="00843666"/>
        </w:tc>
        <w:tc>
          <w:tcPr>
            <w:tcW w:w="4351" w:type="dxa"/>
            <w:gridSpan w:val="3"/>
            <w:shd w:val="clear" w:color="auto" w:fill="auto"/>
          </w:tcPr>
          <w:p w14:paraId="3656B9AB" w14:textId="77777777" w:rsidR="002D5324" w:rsidRPr="001F3F52" w:rsidRDefault="002D5324" w:rsidP="00843666"/>
        </w:tc>
      </w:tr>
      <w:tr w:rsidR="002D5324" w:rsidRPr="001F3F52" w14:paraId="024F676F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  <w:cantSplit/>
        </w:trPr>
        <w:tc>
          <w:tcPr>
            <w:tcW w:w="2611" w:type="dxa"/>
            <w:gridSpan w:val="2"/>
            <w:shd w:val="clear" w:color="auto" w:fill="FFFFFF" w:themeFill="background1"/>
          </w:tcPr>
          <w:p w14:paraId="4E4787C9" w14:textId="77777777" w:rsidR="002D5324" w:rsidRPr="004A7202" w:rsidRDefault="002D5324" w:rsidP="00843666">
            <w:pPr>
              <w:ind w:right="34"/>
              <w:jc w:val="right"/>
            </w:pPr>
            <w:r w:rsidRPr="004A7202">
              <w:t>Language</w:t>
            </w:r>
          </w:p>
        </w:tc>
        <w:tc>
          <w:tcPr>
            <w:tcW w:w="2091" w:type="dxa"/>
            <w:gridSpan w:val="2"/>
          </w:tcPr>
          <w:p w14:paraId="45FB0818" w14:textId="77777777" w:rsidR="002D5324" w:rsidRPr="001F3F52" w:rsidRDefault="002D5324" w:rsidP="00843666"/>
        </w:tc>
        <w:tc>
          <w:tcPr>
            <w:tcW w:w="1571" w:type="dxa"/>
            <w:gridSpan w:val="2"/>
          </w:tcPr>
          <w:p w14:paraId="049F31CB" w14:textId="77777777" w:rsidR="002D5324" w:rsidRPr="001F3F52" w:rsidRDefault="002D5324" w:rsidP="00843666"/>
        </w:tc>
        <w:tc>
          <w:tcPr>
            <w:tcW w:w="4351" w:type="dxa"/>
            <w:gridSpan w:val="3"/>
            <w:shd w:val="clear" w:color="auto" w:fill="auto"/>
          </w:tcPr>
          <w:p w14:paraId="53128261" w14:textId="77777777" w:rsidR="002D5324" w:rsidRPr="001F3F52" w:rsidRDefault="002D5324" w:rsidP="00843666"/>
        </w:tc>
      </w:tr>
      <w:tr w:rsidR="002D5324" w:rsidRPr="001F3F52" w14:paraId="718EE1A2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  <w:cantSplit/>
        </w:trPr>
        <w:tc>
          <w:tcPr>
            <w:tcW w:w="2611" w:type="dxa"/>
            <w:gridSpan w:val="2"/>
            <w:shd w:val="clear" w:color="auto" w:fill="FFFFFF" w:themeFill="background1"/>
          </w:tcPr>
          <w:p w14:paraId="1F4D91DB" w14:textId="77777777" w:rsidR="002D5324" w:rsidRPr="009F6D60" w:rsidRDefault="002D5324" w:rsidP="00843666">
            <w:pPr>
              <w:pStyle w:val="Heading5"/>
              <w:ind w:right="34"/>
              <w:jc w:val="center"/>
            </w:pPr>
            <w:r w:rsidRPr="009F6D60">
              <w:t>Experience</w:t>
            </w:r>
          </w:p>
        </w:tc>
        <w:tc>
          <w:tcPr>
            <w:tcW w:w="2091" w:type="dxa"/>
            <w:gridSpan w:val="2"/>
          </w:tcPr>
          <w:p w14:paraId="62486C05" w14:textId="77777777" w:rsidR="002D5324" w:rsidRPr="001F3F52" w:rsidRDefault="002D5324" w:rsidP="00843666">
            <w:pPr>
              <w:ind w:left="34"/>
            </w:pPr>
          </w:p>
        </w:tc>
        <w:tc>
          <w:tcPr>
            <w:tcW w:w="1571" w:type="dxa"/>
            <w:gridSpan w:val="2"/>
          </w:tcPr>
          <w:p w14:paraId="4101652C" w14:textId="77777777" w:rsidR="002D5324" w:rsidRPr="001F3F52" w:rsidRDefault="002D5324" w:rsidP="00843666"/>
        </w:tc>
        <w:tc>
          <w:tcPr>
            <w:tcW w:w="4351" w:type="dxa"/>
            <w:gridSpan w:val="3"/>
            <w:shd w:val="clear" w:color="auto" w:fill="auto"/>
          </w:tcPr>
          <w:p w14:paraId="4B99056E" w14:textId="77777777" w:rsidR="002D5324" w:rsidRPr="001F3F52" w:rsidRDefault="002D5324" w:rsidP="00843666"/>
        </w:tc>
      </w:tr>
      <w:tr w:rsidR="002D5324" w:rsidRPr="001F3F52" w14:paraId="246CAF95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  <w:cantSplit/>
          <w:trHeight w:val="231"/>
        </w:trPr>
        <w:tc>
          <w:tcPr>
            <w:tcW w:w="2611" w:type="dxa"/>
            <w:gridSpan w:val="2"/>
            <w:shd w:val="clear" w:color="auto" w:fill="FFFFFF" w:themeFill="background1"/>
          </w:tcPr>
          <w:p w14:paraId="5FBE15F9" w14:textId="77777777" w:rsidR="002D5324" w:rsidRPr="004A7202" w:rsidRDefault="002D5324" w:rsidP="00843666">
            <w:pPr>
              <w:ind w:right="34"/>
              <w:jc w:val="right"/>
            </w:pPr>
            <w:r w:rsidRPr="004A7202">
              <w:t>S</w:t>
            </w:r>
            <w:r>
              <w:t>er</w:t>
            </w:r>
            <w:r w:rsidRPr="004A7202">
              <w:t>v</w:t>
            </w:r>
            <w:r>
              <w:t>i</w:t>
            </w:r>
            <w:r w:rsidRPr="004A7202">
              <w:t>c</w:t>
            </w:r>
            <w:r>
              <w:t>e/</w:t>
            </w:r>
            <w:r w:rsidRPr="004A7202">
              <w:t>Arm</w:t>
            </w:r>
            <w:r>
              <w:t>/OGD</w:t>
            </w:r>
          </w:p>
        </w:tc>
        <w:tc>
          <w:tcPr>
            <w:tcW w:w="2091" w:type="dxa"/>
            <w:gridSpan w:val="2"/>
          </w:tcPr>
          <w:p w14:paraId="09C14FFB" w14:textId="77777777" w:rsidR="002D5324" w:rsidRPr="001F3F52" w:rsidRDefault="00297D8B" w:rsidP="00843666">
            <w:r>
              <w:t>AGC (SPS)</w:t>
            </w:r>
          </w:p>
        </w:tc>
        <w:tc>
          <w:tcPr>
            <w:tcW w:w="1571" w:type="dxa"/>
            <w:gridSpan w:val="2"/>
          </w:tcPr>
          <w:p w14:paraId="23C964A8" w14:textId="77777777" w:rsidR="002D5324" w:rsidRPr="001F3F52" w:rsidRDefault="002D5324" w:rsidP="00843666">
            <w:r>
              <w:t>Essential</w:t>
            </w:r>
          </w:p>
        </w:tc>
        <w:tc>
          <w:tcPr>
            <w:tcW w:w="4351" w:type="dxa"/>
            <w:gridSpan w:val="3"/>
            <w:shd w:val="clear" w:color="auto" w:fill="auto"/>
          </w:tcPr>
          <w:p w14:paraId="1299C43A" w14:textId="77777777" w:rsidR="002D5324" w:rsidRPr="001F3F52" w:rsidRDefault="002D5324" w:rsidP="00843666"/>
        </w:tc>
      </w:tr>
      <w:tr w:rsidR="002D5324" w:rsidRPr="001F3F52" w14:paraId="7CD48090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  <w:cantSplit/>
          <w:trHeight w:val="228"/>
        </w:trPr>
        <w:tc>
          <w:tcPr>
            <w:tcW w:w="2611" w:type="dxa"/>
            <w:gridSpan w:val="2"/>
            <w:shd w:val="clear" w:color="auto" w:fill="FFFFFF" w:themeFill="background1"/>
          </w:tcPr>
          <w:p w14:paraId="0917D6F7" w14:textId="77777777" w:rsidR="002D5324" w:rsidRPr="004A7202" w:rsidRDefault="002D5324" w:rsidP="00843666">
            <w:pPr>
              <w:ind w:right="34"/>
              <w:jc w:val="right"/>
            </w:pPr>
            <w:r w:rsidRPr="004A7202">
              <w:t>Operational</w:t>
            </w:r>
          </w:p>
        </w:tc>
        <w:tc>
          <w:tcPr>
            <w:tcW w:w="2091" w:type="dxa"/>
            <w:gridSpan w:val="2"/>
          </w:tcPr>
          <w:p w14:paraId="74F795F1" w14:textId="77777777" w:rsidR="002D5324" w:rsidRPr="001F3F52" w:rsidRDefault="002D5324" w:rsidP="00843666">
            <w:r>
              <w:t>General</w:t>
            </w:r>
          </w:p>
        </w:tc>
        <w:tc>
          <w:tcPr>
            <w:tcW w:w="1571" w:type="dxa"/>
            <w:gridSpan w:val="2"/>
          </w:tcPr>
          <w:p w14:paraId="248B3EE6" w14:textId="77777777" w:rsidR="002D5324" w:rsidRPr="001F3F52" w:rsidRDefault="002D5324" w:rsidP="00843666">
            <w:r>
              <w:t>Desirable</w:t>
            </w:r>
          </w:p>
        </w:tc>
        <w:tc>
          <w:tcPr>
            <w:tcW w:w="4351" w:type="dxa"/>
            <w:gridSpan w:val="3"/>
            <w:shd w:val="clear" w:color="auto" w:fill="auto"/>
          </w:tcPr>
          <w:p w14:paraId="4DDBEF00" w14:textId="77777777" w:rsidR="002D5324" w:rsidRPr="001F3F52" w:rsidRDefault="002D5324" w:rsidP="00843666"/>
        </w:tc>
      </w:tr>
      <w:tr w:rsidR="002D5324" w:rsidRPr="001F3F52" w14:paraId="55C033D4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  <w:cantSplit/>
        </w:trPr>
        <w:tc>
          <w:tcPr>
            <w:tcW w:w="2611" w:type="dxa"/>
            <w:gridSpan w:val="2"/>
            <w:shd w:val="clear" w:color="auto" w:fill="FFFFFF" w:themeFill="background1"/>
          </w:tcPr>
          <w:p w14:paraId="10C6A01E" w14:textId="77777777" w:rsidR="002D5324" w:rsidRPr="004A7202" w:rsidRDefault="002D5324" w:rsidP="00843666">
            <w:pPr>
              <w:ind w:right="34"/>
              <w:jc w:val="right"/>
            </w:pPr>
            <w:r w:rsidRPr="004A7202">
              <w:t>Staff</w:t>
            </w:r>
          </w:p>
        </w:tc>
        <w:tc>
          <w:tcPr>
            <w:tcW w:w="2091" w:type="dxa"/>
            <w:gridSpan w:val="2"/>
          </w:tcPr>
          <w:p w14:paraId="3461D779" w14:textId="77777777" w:rsidR="002D5324" w:rsidRPr="001F3F52" w:rsidRDefault="002D5324" w:rsidP="00843666"/>
        </w:tc>
        <w:tc>
          <w:tcPr>
            <w:tcW w:w="1571" w:type="dxa"/>
            <w:gridSpan w:val="2"/>
          </w:tcPr>
          <w:p w14:paraId="6086CB33" w14:textId="77777777" w:rsidR="002D5324" w:rsidRPr="001F3F52" w:rsidRDefault="002D5324" w:rsidP="00843666">
            <w:r>
              <w:t>Desirable</w:t>
            </w:r>
          </w:p>
        </w:tc>
        <w:tc>
          <w:tcPr>
            <w:tcW w:w="4351" w:type="dxa"/>
            <w:gridSpan w:val="3"/>
            <w:shd w:val="clear" w:color="auto" w:fill="auto"/>
          </w:tcPr>
          <w:p w14:paraId="3CF2D8B6" w14:textId="77777777" w:rsidR="002D5324" w:rsidRPr="001F3F52" w:rsidRDefault="002D5324" w:rsidP="00843666"/>
        </w:tc>
      </w:tr>
      <w:tr w:rsidR="002D5324" w:rsidRPr="001F3F52" w14:paraId="00786E6A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  <w:cantSplit/>
        </w:trPr>
        <w:tc>
          <w:tcPr>
            <w:tcW w:w="2611" w:type="dxa"/>
            <w:gridSpan w:val="2"/>
            <w:shd w:val="clear" w:color="auto" w:fill="FFFFFF" w:themeFill="background1"/>
          </w:tcPr>
          <w:p w14:paraId="5CEAB79E" w14:textId="77777777" w:rsidR="002D5324" w:rsidRPr="004A7202" w:rsidRDefault="002D5324" w:rsidP="00843666">
            <w:pPr>
              <w:ind w:right="34"/>
              <w:jc w:val="right"/>
            </w:pPr>
            <w:r w:rsidRPr="004A7202">
              <w:t>Command</w:t>
            </w:r>
          </w:p>
        </w:tc>
        <w:tc>
          <w:tcPr>
            <w:tcW w:w="2091" w:type="dxa"/>
            <w:gridSpan w:val="2"/>
          </w:tcPr>
          <w:p w14:paraId="0FB78278" w14:textId="77777777" w:rsidR="002D5324" w:rsidRPr="001F3F52" w:rsidRDefault="002D5324" w:rsidP="00843666"/>
        </w:tc>
        <w:tc>
          <w:tcPr>
            <w:tcW w:w="1571" w:type="dxa"/>
            <w:gridSpan w:val="2"/>
          </w:tcPr>
          <w:p w14:paraId="1FC39945" w14:textId="77777777" w:rsidR="002D5324" w:rsidRPr="001F3F52" w:rsidRDefault="002D5324" w:rsidP="00843666"/>
        </w:tc>
        <w:tc>
          <w:tcPr>
            <w:tcW w:w="4351" w:type="dxa"/>
            <w:gridSpan w:val="3"/>
            <w:shd w:val="clear" w:color="auto" w:fill="auto"/>
          </w:tcPr>
          <w:p w14:paraId="0562CB0E" w14:textId="77777777" w:rsidR="002D5324" w:rsidRPr="001F3F52" w:rsidRDefault="002D5324" w:rsidP="00843666"/>
        </w:tc>
      </w:tr>
      <w:tr w:rsidR="002D5324" w:rsidRPr="001F3F52" w14:paraId="0EDF7D62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  <w:cantSplit/>
        </w:trPr>
        <w:tc>
          <w:tcPr>
            <w:tcW w:w="2611" w:type="dxa"/>
            <w:gridSpan w:val="2"/>
            <w:shd w:val="clear" w:color="auto" w:fill="FFFFFF" w:themeFill="background1"/>
          </w:tcPr>
          <w:p w14:paraId="017B529A" w14:textId="77777777" w:rsidR="002D5324" w:rsidRPr="004A7202" w:rsidRDefault="002D5324" w:rsidP="00843666">
            <w:pPr>
              <w:ind w:right="34"/>
              <w:jc w:val="right"/>
            </w:pPr>
            <w:r w:rsidRPr="004A7202">
              <w:t>Fields</w:t>
            </w:r>
            <w:r>
              <w:t>/Trades</w:t>
            </w:r>
          </w:p>
        </w:tc>
        <w:tc>
          <w:tcPr>
            <w:tcW w:w="2091" w:type="dxa"/>
            <w:gridSpan w:val="2"/>
          </w:tcPr>
          <w:p w14:paraId="4F8C78E1" w14:textId="77777777" w:rsidR="002D5324" w:rsidRPr="001F3F52" w:rsidRDefault="002D5324" w:rsidP="00843666">
            <w:r>
              <w:t>Any</w:t>
            </w:r>
          </w:p>
        </w:tc>
        <w:tc>
          <w:tcPr>
            <w:tcW w:w="1571" w:type="dxa"/>
            <w:gridSpan w:val="2"/>
          </w:tcPr>
          <w:p w14:paraId="34CE0A41" w14:textId="77777777" w:rsidR="002D5324" w:rsidRPr="001F3F52" w:rsidRDefault="002D5324" w:rsidP="00843666"/>
        </w:tc>
        <w:tc>
          <w:tcPr>
            <w:tcW w:w="4351" w:type="dxa"/>
            <w:gridSpan w:val="3"/>
            <w:shd w:val="clear" w:color="auto" w:fill="auto"/>
          </w:tcPr>
          <w:p w14:paraId="62EBF3C5" w14:textId="77777777" w:rsidR="002D5324" w:rsidRPr="001F3F52" w:rsidRDefault="002D5324" w:rsidP="00843666"/>
        </w:tc>
      </w:tr>
      <w:tr w:rsidR="002D5324" w:rsidRPr="001F3F52" w14:paraId="4B8090C3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  <w:cantSplit/>
        </w:trPr>
        <w:tc>
          <w:tcPr>
            <w:tcW w:w="2611" w:type="dxa"/>
            <w:gridSpan w:val="2"/>
            <w:shd w:val="clear" w:color="auto" w:fill="FFFFFF" w:themeFill="background1"/>
          </w:tcPr>
          <w:p w14:paraId="665DCFE5" w14:textId="77777777" w:rsidR="002D5324" w:rsidRPr="004A7202" w:rsidRDefault="002D5324" w:rsidP="00843666">
            <w:pPr>
              <w:ind w:right="34"/>
              <w:jc w:val="right"/>
            </w:pPr>
            <w:r w:rsidRPr="004A7202">
              <w:t>Environments</w:t>
            </w:r>
          </w:p>
        </w:tc>
        <w:tc>
          <w:tcPr>
            <w:tcW w:w="2091" w:type="dxa"/>
            <w:gridSpan w:val="2"/>
          </w:tcPr>
          <w:p w14:paraId="6D98A12B" w14:textId="77777777" w:rsidR="002D5324" w:rsidRPr="001F3F52" w:rsidRDefault="002D5324" w:rsidP="00843666"/>
        </w:tc>
        <w:tc>
          <w:tcPr>
            <w:tcW w:w="1571" w:type="dxa"/>
            <w:gridSpan w:val="2"/>
          </w:tcPr>
          <w:p w14:paraId="2946DB82" w14:textId="77777777" w:rsidR="002D5324" w:rsidRPr="001F3F52" w:rsidRDefault="002D5324" w:rsidP="00843666"/>
        </w:tc>
        <w:tc>
          <w:tcPr>
            <w:tcW w:w="4351" w:type="dxa"/>
            <w:gridSpan w:val="3"/>
          </w:tcPr>
          <w:p w14:paraId="5997CC1D" w14:textId="77777777" w:rsidR="002D5324" w:rsidRPr="001F3F52" w:rsidRDefault="002D5324" w:rsidP="00843666"/>
        </w:tc>
      </w:tr>
      <w:tr w:rsidR="002D5324" w:rsidRPr="004B7AF7" w14:paraId="61BED906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  <w:cantSplit/>
        </w:trPr>
        <w:tc>
          <w:tcPr>
            <w:tcW w:w="2611" w:type="dxa"/>
            <w:gridSpan w:val="2"/>
          </w:tcPr>
          <w:p w14:paraId="58754009" w14:textId="77777777" w:rsidR="002D5324" w:rsidRPr="004A7202" w:rsidRDefault="002D5324" w:rsidP="0005346B">
            <w:pPr>
              <w:ind w:right="34"/>
            </w:pPr>
            <w:r w:rsidRPr="004E2191">
              <w:rPr>
                <w:b/>
              </w:rPr>
              <w:t>Other</w:t>
            </w:r>
            <w:r>
              <w:rPr>
                <w:b/>
              </w:rPr>
              <w:t xml:space="preserve"> Comments</w:t>
            </w:r>
          </w:p>
        </w:tc>
        <w:tc>
          <w:tcPr>
            <w:tcW w:w="8013" w:type="dxa"/>
            <w:gridSpan w:val="7"/>
          </w:tcPr>
          <w:p w14:paraId="361BD9E0" w14:textId="77777777" w:rsidR="002D5324" w:rsidRPr="004B7AF7" w:rsidRDefault="002D5324" w:rsidP="00843666">
            <w:r w:rsidRPr="004B7AF7">
              <w:rPr>
                <w:b/>
              </w:rPr>
              <w:t>Desirable Qualifications:</w:t>
            </w:r>
            <w:r w:rsidR="00F70DC9">
              <w:rPr>
                <w:b/>
              </w:rPr>
              <w:t xml:space="preserve">  </w:t>
            </w:r>
            <w:r w:rsidR="0018217A" w:rsidRPr="001C5E54">
              <w:rPr>
                <w:bCs/>
              </w:rPr>
              <w:t>Share</w:t>
            </w:r>
            <w:r w:rsidR="001C5E54" w:rsidRPr="001C5E54">
              <w:rPr>
                <w:bCs/>
              </w:rPr>
              <w:t xml:space="preserve"> </w:t>
            </w:r>
            <w:r w:rsidR="0018217A" w:rsidRPr="001C5E54">
              <w:rPr>
                <w:bCs/>
              </w:rPr>
              <w:t xml:space="preserve">point </w:t>
            </w:r>
            <w:r w:rsidR="001C5E54" w:rsidRPr="001C5E54">
              <w:rPr>
                <w:bCs/>
              </w:rPr>
              <w:t>Administrator</w:t>
            </w:r>
          </w:p>
        </w:tc>
      </w:tr>
      <w:tr w:rsidR="002D5324" w:rsidRPr="001F3F52" w14:paraId="19E381E9" w14:textId="77777777" w:rsidTr="2F1D11F1">
        <w:tblPrEx>
          <w:tblCellMar>
            <w:left w:w="108" w:type="dxa"/>
            <w:right w:w="108" w:type="dxa"/>
          </w:tblCellMar>
        </w:tblPrEx>
        <w:trPr>
          <w:gridAfter w:val="1"/>
          <w:wAfter w:w="165" w:type="dxa"/>
        </w:trPr>
        <w:tc>
          <w:tcPr>
            <w:tcW w:w="3483" w:type="dxa"/>
            <w:gridSpan w:val="3"/>
          </w:tcPr>
          <w:p w14:paraId="3686E5DA" w14:textId="774EF83C" w:rsidR="002D5324" w:rsidRPr="0050071A" w:rsidRDefault="002D5324" w:rsidP="3868659C">
            <w:pPr>
              <w:ind w:left="-108"/>
              <w:rPr>
                <w:b/>
                <w:bCs/>
                <w:sz w:val="18"/>
              </w:rPr>
            </w:pPr>
            <w:r w:rsidRPr="3868659C">
              <w:rPr>
                <w:b/>
                <w:bCs/>
                <w:sz w:val="18"/>
              </w:rPr>
              <w:t xml:space="preserve"> Originator:</w:t>
            </w:r>
            <w:r w:rsidR="0018217A" w:rsidRPr="3868659C">
              <w:rPr>
                <w:b/>
                <w:bCs/>
                <w:sz w:val="18"/>
              </w:rPr>
              <w:t xml:space="preserve"> </w:t>
            </w:r>
            <w:r w:rsidR="74CCCDE8" w:rsidRPr="3868659C">
              <w:rPr>
                <w:b/>
                <w:bCs/>
                <w:sz w:val="18"/>
              </w:rPr>
              <w:t>Capt J Redler</w:t>
            </w:r>
          </w:p>
        </w:tc>
        <w:tc>
          <w:tcPr>
            <w:tcW w:w="1384" w:type="dxa"/>
            <w:gridSpan w:val="2"/>
          </w:tcPr>
          <w:p w14:paraId="28A8F574" w14:textId="4DAFF308" w:rsidR="002D5324" w:rsidRPr="0050071A" w:rsidRDefault="002D5324" w:rsidP="3868659C">
            <w:pPr>
              <w:ind w:left="-108"/>
              <w:rPr>
                <w:sz w:val="18"/>
              </w:rPr>
            </w:pPr>
            <w:r w:rsidRPr="3868659C">
              <w:rPr>
                <w:sz w:val="18"/>
              </w:rPr>
              <w:t xml:space="preserve"> </w:t>
            </w:r>
            <w:r w:rsidRPr="3868659C">
              <w:rPr>
                <w:b/>
                <w:bCs/>
                <w:sz w:val="18"/>
              </w:rPr>
              <w:t>Appt:</w:t>
            </w:r>
            <w:r w:rsidRPr="3868659C">
              <w:rPr>
                <w:sz w:val="18"/>
              </w:rPr>
              <w:t xml:space="preserve"> </w:t>
            </w:r>
            <w:r w:rsidR="0018217A" w:rsidRPr="3868659C">
              <w:rPr>
                <w:sz w:val="18"/>
              </w:rPr>
              <w:t>R</w:t>
            </w:r>
            <w:r w:rsidR="6A184DEF" w:rsidRPr="3868659C">
              <w:rPr>
                <w:sz w:val="18"/>
              </w:rPr>
              <w:t>CMO</w:t>
            </w:r>
          </w:p>
        </w:tc>
        <w:tc>
          <w:tcPr>
            <w:tcW w:w="3026" w:type="dxa"/>
            <w:gridSpan w:val="2"/>
          </w:tcPr>
          <w:p w14:paraId="030680E3" w14:textId="627E85E9" w:rsidR="002D5324" w:rsidRPr="0050071A" w:rsidRDefault="002D5324" w:rsidP="3868659C">
            <w:pPr>
              <w:ind w:left="-108"/>
              <w:rPr>
                <w:sz w:val="18"/>
                <w:lang w:val="pt-BR"/>
              </w:rPr>
            </w:pPr>
            <w:r w:rsidRPr="3868659C">
              <w:rPr>
                <w:sz w:val="18"/>
                <w:lang w:val="pt-BR"/>
              </w:rPr>
              <w:t xml:space="preserve"> </w:t>
            </w:r>
            <w:r w:rsidRPr="3868659C">
              <w:rPr>
                <w:b/>
                <w:bCs/>
                <w:sz w:val="18"/>
                <w:lang w:val="pt-BR"/>
              </w:rPr>
              <w:t>E-mail:</w:t>
            </w:r>
            <w:r w:rsidRPr="3868659C">
              <w:rPr>
                <w:sz w:val="18"/>
                <w:lang w:val="pt-BR"/>
              </w:rPr>
              <w:t xml:space="preserve"> </w:t>
            </w:r>
            <w:r w:rsidR="7A01E248" w:rsidRPr="3868659C">
              <w:rPr>
                <w:sz w:val="18"/>
                <w:lang w:val="pt-BR"/>
              </w:rPr>
              <w:t xml:space="preserve"> James,Redler820</w:t>
            </w:r>
            <w:r w:rsidR="0018217A" w:rsidRPr="3868659C">
              <w:rPr>
                <w:sz w:val="18"/>
                <w:lang w:val="pt-BR"/>
              </w:rPr>
              <w:t>@mod.gov.uk</w:t>
            </w:r>
          </w:p>
        </w:tc>
        <w:tc>
          <w:tcPr>
            <w:tcW w:w="2731" w:type="dxa"/>
            <w:gridSpan w:val="2"/>
          </w:tcPr>
          <w:p w14:paraId="5FEB15CB" w14:textId="2A6E6D19" w:rsidR="002D5324" w:rsidRPr="0050071A" w:rsidRDefault="002D5324" w:rsidP="3868659C">
            <w:pPr>
              <w:rPr>
                <w:sz w:val="18"/>
              </w:rPr>
            </w:pPr>
            <w:r w:rsidRPr="3868659C">
              <w:rPr>
                <w:b/>
                <w:bCs/>
                <w:sz w:val="18"/>
              </w:rPr>
              <w:t>Tel:</w:t>
            </w:r>
            <w:r w:rsidRPr="3868659C">
              <w:rPr>
                <w:sz w:val="18"/>
              </w:rPr>
              <w:t xml:space="preserve"> </w:t>
            </w:r>
          </w:p>
        </w:tc>
      </w:tr>
      <w:tr w:rsidR="002D5324" w:rsidRPr="001F3F52" w14:paraId="76FBCF79" w14:textId="77777777" w:rsidTr="2F1D11F1">
        <w:tblPrEx>
          <w:tblCellMar>
            <w:left w:w="108" w:type="dxa"/>
            <w:right w:w="108" w:type="dxa"/>
          </w:tblCellMar>
        </w:tblPrEx>
        <w:tc>
          <w:tcPr>
            <w:tcW w:w="3483" w:type="dxa"/>
            <w:gridSpan w:val="3"/>
          </w:tcPr>
          <w:p w14:paraId="4BB030BC" w14:textId="6FEE5506" w:rsidR="002D5324" w:rsidRPr="0050071A" w:rsidRDefault="002D5324" w:rsidP="3868659C">
            <w:pPr>
              <w:ind w:left="-108"/>
              <w:rPr>
                <w:sz w:val="18"/>
              </w:rPr>
            </w:pPr>
            <w:r w:rsidRPr="3868659C">
              <w:rPr>
                <w:b/>
                <w:bCs/>
                <w:sz w:val="18"/>
              </w:rPr>
              <w:lastRenderedPageBreak/>
              <w:t xml:space="preserve"> Auth by 2</w:t>
            </w:r>
            <w:r w:rsidRPr="3868659C">
              <w:rPr>
                <w:b/>
                <w:bCs/>
                <w:sz w:val="18"/>
                <w:vertAlign w:val="superscript"/>
              </w:rPr>
              <w:t>nd</w:t>
            </w:r>
            <w:r w:rsidRPr="3868659C">
              <w:rPr>
                <w:b/>
                <w:bCs/>
                <w:sz w:val="18"/>
              </w:rPr>
              <w:t xml:space="preserve"> RO: </w:t>
            </w:r>
            <w:r w:rsidR="001C5E54" w:rsidRPr="3868659C">
              <w:rPr>
                <w:sz w:val="18"/>
              </w:rPr>
              <w:t xml:space="preserve">Lt Col </w:t>
            </w:r>
            <w:r w:rsidR="64794F3B" w:rsidRPr="3868659C">
              <w:rPr>
                <w:sz w:val="18"/>
              </w:rPr>
              <w:t>D Fallowfield</w:t>
            </w:r>
          </w:p>
        </w:tc>
        <w:tc>
          <w:tcPr>
            <w:tcW w:w="1384" w:type="dxa"/>
            <w:gridSpan w:val="2"/>
          </w:tcPr>
          <w:p w14:paraId="3326ED42" w14:textId="77777777" w:rsidR="002D5324" w:rsidRPr="0050071A" w:rsidRDefault="002D5324" w:rsidP="00940917">
            <w:pPr>
              <w:ind w:left="-108"/>
              <w:rPr>
                <w:sz w:val="18"/>
              </w:rPr>
            </w:pPr>
            <w:r w:rsidRPr="0050071A">
              <w:rPr>
                <w:b/>
                <w:sz w:val="18"/>
              </w:rPr>
              <w:t xml:space="preserve"> Appt:</w:t>
            </w:r>
            <w:r>
              <w:rPr>
                <w:b/>
                <w:sz w:val="18"/>
              </w:rPr>
              <w:t xml:space="preserve"> </w:t>
            </w:r>
            <w:r w:rsidRPr="004B7AF7">
              <w:rPr>
                <w:sz w:val="18"/>
              </w:rPr>
              <w:t>CO</w:t>
            </w:r>
          </w:p>
        </w:tc>
        <w:tc>
          <w:tcPr>
            <w:tcW w:w="3026" w:type="dxa"/>
            <w:gridSpan w:val="2"/>
          </w:tcPr>
          <w:p w14:paraId="085F1606" w14:textId="1C61C73D" w:rsidR="002D5324" w:rsidRPr="0050071A" w:rsidRDefault="002D5324" w:rsidP="2F1D11F1">
            <w:pPr>
              <w:ind w:left="-108"/>
              <w:rPr>
                <w:sz w:val="18"/>
                <w:lang w:val="pt-BR"/>
              </w:rPr>
            </w:pPr>
            <w:r w:rsidRPr="2F1D11F1">
              <w:rPr>
                <w:sz w:val="18"/>
                <w:lang w:val="pt-BR"/>
              </w:rPr>
              <w:t xml:space="preserve"> </w:t>
            </w:r>
            <w:r w:rsidRPr="2F1D11F1">
              <w:rPr>
                <w:b/>
                <w:bCs/>
                <w:sz w:val="18"/>
                <w:lang w:val="pt-BR"/>
              </w:rPr>
              <w:t>E-mail:</w:t>
            </w:r>
            <w:r w:rsidRPr="2F1D11F1">
              <w:rPr>
                <w:sz w:val="18"/>
                <w:lang w:val="pt-BR"/>
              </w:rPr>
              <w:t xml:space="preserve"> </w:t>
            </w:r>
            <w:r w:rsidR="496AC088" w:rsidRPr="2F1D11F1">
              <w:rPr>
                <w:sz w:val="18"/>
                <w:lang w:val="pt-BR"/>
              </w:rPr>
              <w:t>Daniel.Fallowfield744</w:t>
            </w:r>
            <w:r w:rsidR="001C5E54" w:rsidRPr="2F1D11F1">
              <w:rPr>
                <w:sz w:val="18"/>
                <w:lang w:val="pt-BR"/>
              </w:rPr>
              <w:t>@mod.gov.uk</w:t>
            </w:r>
          </w:p>
        </w:tc>
        <w:tc>
          <w:tcPr>
            <w:tcW w:w="2731" w:type="dxa"/>
            <w:gridSpan w:val="2"/>
          </w:tcPr>
          <w:p w14:paraId="7A3D3196" w14:textId="2F5E39AA" w:rsidR="002D5324" w:rsidRPr="0050071A" w:rsidRDefault="002D5324" w:rsidP="00940917">
            <w:pPr>
              <w:rPr>
                <w:sz w:val="18"/>
              </w:rPr>
            </w:pPr>
            <w:r w:rsidRPr="0050071A">
              <w:rPr>
                <w:b/>
                <w:sz w:val="18"/>
              </w:rPr>
              <w:t>Date:</w:t>
            </w:r>
            <w:r w:rsidRPr="0050071A">
              <w:rPr>
                <w:sz w:val="18"/>
              </w:rPr>
              <w:t xml:space="preserve"> </w:t>
            </w:r>
            <w:r w:rsidR="00CD77A3">
              <w:rPr>
                <w:sz w:val="18"/>
              </w:rPr>
              <w:t>9 May 23</w:t>
            </w:r>
          </w:p>
        </w:tc>
        <w:tc>
          <w:tcPr>
            <w:tcW w:w="165" w:type="dxa"/>
          </w:tcPr>
          <w:p w14:paraId="29D6B04F" w14:textId="77777777" w:rsidR="002D5324" w:rsidRPr="001F3F52" w:rsidRDefault="002D5324">
            <w:r w:rsidRPr="006C72F0">
              <w:rPr>
                <w:b/>
              </w:rPr>
              <w:t xml:space="preserve"> </w:t>
            </w:r>
          </w:p>
        </w:tc>
      </w:tr>
    </w:tbl>
    <w:p w14:paraId="110FFD37" w14:textId="77777777" w:rsidR="0034211F" w:rsidRDefault="0034211F" w:rsidP="00D4312D"/>
    <w:sectPr w:rsidR="0034211F" w:rsidSect="008436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ACFA" w14:textId="77777777" w:rsidR="006E0169" w:rsidRDefault="006E0169">
      <w:r>
        <w:separator/>
      </w:r>
    </w:p>
  </w:endnote>
  <w:endnote w:type="continuationSeparator" w:id="0">
    <w:p w14:paraId="560C6F9F" w14:textId="77777777" w:rsidR="006E0169" w:rsidRDefault="006E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4B54" w14:textId="5F3EB982" w:rsidR="006B22C5" w:rsidRDefault="006B22C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45F8C78" wp14:editId="48899FC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Text Box 5" descr="OFFICIAL-SENSITIVE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753C6D" w14:textId="599BC962" w:rsidR="006B22C5" w:rsidRPr="006B22C5" w:rsidRDefault="006B22C5" w:rsidP="006B22C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6B22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 w14:anchorId="2CD2A85D">
            <v:shapetype id="_x0000_t202" coordsize="21600,21600" o:spt="202" path="m,l,21600r21600,l21600,xe" w14:anchorId="045F8C78">
              <v:stroke joinstyle="miter"/>
              <v:path gradientshapeok="t" o:connecttype="rect"/>
            </v:shapetype>
            <v:shape id="Text Box 5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-SENSITIVE PERSON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>
              <v:fill o:detectmouseclick="t"/>
              <v:textbox style="mso-fit-shape-to-text:t" inset="0,0,0,15pt">
                <w:txbxContent>
                  <w:p w:rsidRPr="006B22C5" w:rsidR="006B22C5" w:rsidP="006B22C5" w:rsidRDefault="006B22C5" w14:paraId="51714721" w14:textId="599BC962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6B22C5"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9595" w14:textId="54D75D57" w:rsidR="006B22C5" w:rsidRDefault="006B22C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524AAA5" wp14:editId="4CD90CC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Text Box 6" descr="OFFICIAL-SENSITIVE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6C24F6" w14:textId="4CD2C4E9" w:rsidR="006B22C5" w:rsidRPr="006B22C5" w:rsidRDefault="006B22C5" w:rsidP="006B22C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6B22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 w14:anchorId="330899DB">
            <v:shapetype id="_x0000_t202" coordsize="21600,21600" o:spt="202" path="m,l,21600r21600,l21600,xe" w14:anchorId="6524AAA5">
              <v:stroke joinstyle="miter"/>
              <v:path gradientshapeok="t" o:connecttype="rect"/>
            </v:shapetype>
            <v:shape id="Text Box 6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-SENSITIVE PERSONAL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>
              <v:fill o:detectmouseclick="t"/>
              <v:textbox style="mso-fit-shape-to-text:t" inset="0,0,0,15pt">
                <w:txbxContent>
                  <w:p w:rsidRPr="006B22C5" w:rsidR="006B22C5" w:rsidP="006B22C5" w:rsidRDefault="006B22C5" w14:paraId="79845CAC" w14:textId="4CD2C4E9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6B22C5"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F361" w14:textId="08512664" w:rsidR="006B22C5" w:rsidRDefault="006B22C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C3A80BA" wp14:editId="1B80C5F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Text Box 4" descr="OFFICIAL-SENSITIVE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04D888" w14:textId="37F3B558" w:rsidR="006B22C5" w:rsidRPr="006B22C5" w:rsidRDefault="006B22C5" w:rsidP="006B22C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6B22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 w14:anchorId="7F523087">
            <v:shapetype id="_x0000_t202" coordsize="21600,21600" o:spt="202" path="m,l,21600r21600,l21600,xe" w14:anchorId="2C3A80BA">
              <v:stroke joinstyle="miter"/>
              <v:path gradientshapeok="t" o:connecttype="rect"/>
            </v:shapetype>
            <v:shape id="Text Box 4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-SENSITIVE PERSONAL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>
              <v:fill o:detectmouseclick="t"/>
              <v:textbox style="mso-fit-shape-to-text:t" inset="0,0,0,15pt">
                <w:txbxContent>
                  <w:p w:rsidRPr="006B22C5" w:rsidR="006B22C5" w:rsidP="006B22C5" w:rsidRDefault="006B22C5" w14:paraId="4C814A2F" w14:textId="37F3B558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6B22C5"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E183" w14:textId="77777777" w:rsidR="006E0169" w:rsidRDefault="006E0169">
      <w:r>
        <w:separator/>
      </w:r>
    </w:p>
  </w:footnote>
  <w:footnote w:type="continuationSeparator" w:id="0">
    <w:p w14:paraId="03F5DC9C" w14:textId="77777777" w:rsidR="006E0169" w:rsidRDefault="006E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7283" w14:textId="50305E20" w:rsidR="006B22C5" w:rsidRDefault="006B22C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97E097" wp14:editId="47D669D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2" name="Text Box 2" descr="OFFICIAL-SENSITIVE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3E861A" w14:textId="58AB89E8" w:rsidR="006B22C5" w:rsidRPr="006B22C5" w:rsidRDefault="006B22C5" w:rsidP="006B22C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6B22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 w14:anchorId="161530A1">
            <v:shapetype id="_x0000_t202" coordsize="21600,21600" o:spt="202" path="m,l,21600r21600,l21600,xe" w14:anchorId="6A97E097">
              <v:stroke joinstyle="miter"/>
              <v:path gradientshapeok="t" o:connecttype="rect"/>
            </v:shapetype>
            <v:shape id="Text Box 2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OFFICIAL-SENSITIVE PERSON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fill o:detectmouseclick="t"/>
              <v:textbox style="mso-fit-shape-to-text:t" inset="0,15pt,0,0">
                <w:txbxContent>
                  <w:p w:rsidRPr="006B22C5" w:rsidR="006B22C5" w:rsidP="006B22C5" w:rsidRDefault="006B22C5" w14:paraId="3A675E0F" w14:textId="58AB89E8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6B22C5"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58387D5F" w:rsidR="006E31A5" w:rsidRPr="00B07C50" w:rsidRDefault="006B22C5" w:rsidP="00843666">
    <w:pPr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A2E9575" wp14:editId="46F1183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3" name="Text Box 3" descr="OFFICIAL-SENSITIVE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B2742C" w14:textId="511FAB07" w:rsidR="006B22C5" w:rsidRPr="006B22C5" w:rsidRDefault="006B22C5" w:rsidP="006B22C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6B22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 w14:anchorId="14961F12">
            <v:shapetype id="_x0000_t202" coordsize="21600,21600" o:spt="202" path="m,l,21600r21600,l21600,xe" w14:anchorId="0A2E9575">
              <v:stroke joinstyle="miter"/>
              <v:path gradientshapeok="t" o:connecttype="rect"/>
            </v:shapetype>
            <v:shape id="Text Box 3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OFFICIAL-SENSITIVE PERSON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6B22C5" w:rsidR="006B22C5" w:rsidP="006B22C5" w:rsidRDefault="006B22C5" w14:paraId="643F8914" w14:textId="511FAB07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6B22C5"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1C1F" w14:textId="6B75FD7E" w:rsidR="006B22C5" w:rsidRDefault="006B22C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88AB6F9" wp14:editId="1CBD621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1" name="Text Box 1" descr="OFFICIAL-SENSITIVE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ECDC7F" w14:textId="73D3BB17" w:rsidR="006B22C5" w:rsidRPr="006B22C5" w:rsidRDefault="006B22C5" w:rsidP="006B22C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6B22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 w14:anchorId="4112EA1F">
            <v:shapetype id="_x0000_t202" coordsize="21600,21600" o:spt="202" path="m,l,21600r21600,l21600,xe" w14:anchorId="288AB6F9">
              <v:stroke joinstyle="miter"/>
              <v:path gradientshapeok="t" o:connecttype="rect"/>
            </v:shapetype>
            <v:shape id="Text Box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OFFICIAL-SENSITIVE PERSONAL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fill o:detectmouseclick="t"/>
              <v:textbox style="mso-fit-shape-to-text:t" inset="0,15pt,0,0">
                <w:txbxContent>
                  <w:p w:rsidRPr="006B22C5" w:rsidR="006B22C5" w:rsidP="006B22C5" w:rsidRDefault="006B22C5" w14:paraId="60AE11C1" w14:textId="73D3BB17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6B22C5"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FD4"/>
    <w:multiLevelType w:val="hybridMultilevel"/>
    <w:tmpl w:val="991C645C"/>
    <w:lvl w:ilvl="0" w:tplc="78503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837FE"/>
    <w:multiLevelType w:val="hybridMultilevel"/>
    <w:tmpl w:val="86B67C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7446"/>
    <w:multiLevelType w:val="hybridMultilevel"/>
    <w:tmpl w:val="D448632E"/>
    <w:lvl w:ilvl="0" w:tplc="FC90CE2E">
      <w:start w:val="1"/>
      <w:numFmt w:val="bullet"/>
      <w:lvlText w:val=""/>
      <w:lvlJc w:val="left"/>
      <w:pPr>
        <w:tabs>
          <w:tab w:val="num" w:pos="1287"/>
        </w:tabs>
        <w:ind w:left="1647" w:hanging="567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2A5972"/>
    <w:multiLevelType w:val="hybridMultilevel"/>
    <w:tmpl w:val="2F94B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2546105">
    <w:abstractNumId w:val="0"/>
  </w:num>
  <w:num w:numId="2" w16cid:durableId="1389718447">
    <w:abstractNumId w:val="2"/>
  </w:num>
  <w:num w:numId="3" w16cid:durableId="479999259">
    <w:abstractNumId w:val="3"/>
  </w:num>
  <w:num w:numId="4" w16cid:durableId="61309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1F"/>
    <w:rsid w:val="000014C0"/>
    <w:rsid w:val="0005346B"/>
    <w:rsid w:val="00082D1D"/>
    <w:rsid w:val="000A673C"/>
    <w:rsid w:val="000D79D2"/>
    <w:rsid w:val="000E5A9A"/>
    <w:rsid w:val="001028FB"/>
    <w:rsid w:val="001068C2"/>
    <w:rsid w:val="00145F1E"/>
    <w:rsid w:val="00155A09"/>
    <w:rsid w:val="00161840"/>
    <w:rsid w:val="001619F0"/>
    <w:rsid w:val="0016358F"/>
    <w:rsid w:val="0016523F"/>
    <w:rsid w:val="0017209F"/>
    <w:rsid w:val="0018217A"/>
    <w:rsid w:val="00185103"/>
    <w:rsid w:val="001C5E54"/>
    <w:rsid w:val="001F1990"/>
    <w:rsid w:val="001F3A3D"/>
    <w:rsid w:val="00217F6C"/>
    <w:rsid w:val="00275AFF"/>
    <w:rsid w:val="00297D8B"/>
    <w:rsid w:val="002A2589"/>
    <w:rsid w:val="002A7F03"/>
    <w:rsid w:val="002B7FCF"/>
    <w:rsid w:val="002D1722"/>
    <w:rsid w:val="002D5324"/>
    <w:rsid w:val="00304832"/>
    <w:rsid w:val="0031217B"/>
    <w:rsid w:val="00312205"/>
    <w:rsid w:val="00333658"/>
    <w:rsid w:val="0034211F"/>
    <w:rsid w:val="00345005"/>
    <w:rsid w:val="003843E1"/>
    <w:rsid w:val="003B0B5B"/>
    <w:rsid w:val="003D3E53"/>
    <w:rsid w:val="003E2C5E"/>
    <w:rsid w:val="004310D1"/>
    <w:rsid w:val="0046042C"/>
    <w:rsid w:val="004668F2"/>
    <w:rsid w:val="004A0B7C"/>
    <w:rsid w:val="004A49C8"/>
    <w:rsid w:val="004B7AF7"/>
    <w:rsid w:val="004D721D"/>
    <w:rsid w:val="0050071A"/>
    <w:rsid w:val="0051394F"/>
    <w:rsid w:val="00553388"/>
    <w:rsid w:val="00582465"/>
    <w:rsid w:val="00593EDB"/>
    <w:rsid w:val="005D492E"/>
    <w:rsid w:val="005F77BA"/>
    <w:rsid w:val="00630B1E"/>
    <w:rsid w:val="00652A48"/>
    <w:rsid w:val="00654DED"/>
    <w:rsid w:val="006823A1"/>
    <w:rsid w:val="00685671"/>
    <w:rsid w:val="006A5D63"/>
    <w:rsid w:val="006B22C5"/>
    <w:rsid w:val="006E0169"/>
    <w:rsid w:val="006E31A5"/>
    <w:rsid w:val="006F5673"/>
    <w:rsid w:val="007054FF"/>
    <w:rsid w:val="00730E3C"/>
    <w:rsid w:val="007418A0"/>
    <w:rsid w:val="007522AC"/>
    <w:rsid w:val="0076670C"/>
    <w:rsid w:val="007E7155"/>
    <w:rsid w:val="008157F3"/>
    <w:rsid w:val="00822B21"/>
    <w:rsid w:val="0083017C"/>
    <w:rsid w:val="00843666"/>
    <w:rsid w:val="008453D3"/>
    <w:rsid w:val="00856B79"/>
    <w:rsid w:val="00866327"/>
    <w:rsid w:val="00875CE0"/>
    <w:rsid w:val="008A50F1"/>
    <w:rsid w:val="00924580"/>
    <w:rsid w:val="00940917"/>
    <w:rsid w:val="00953491"/>
    <w:rsid w:val="00973165"/>
    <w:rsid w:val="009741DD"/>
    <w:rsid w:val="009962F0"/>
    <w:rsid w:val="009D5061"/>
    <w:rsid w:val="009E478B"/>
    <w:rsid w:val="00A15CA1"/>
    <w:rsid w:val="00A86FF6"/>
    <w:rsid w:val="00A95AB1"/>
    <w:rsid w:val="00AB5ADE"/>
    <w:rsid w:val="00AC31BC"/>
    <w:rsid w:val="00B11C31"/>
    <w:rsid w:val="00B2754D"/>
    <w:rsid w:val="00B301F9"/>
    <w:rsid w:val="00B61AE4"/>
    <w:rsid w:val="00BA7228"/>
    <w:rsid w:val="00BB2061"/>
    <w:rsid w:val="00BC13BB"/>
    <w:rsid w:val="00BE3E9F"/>
    <w:rsid w:val="00C07C95"/>
    <w:rsid w:val="00C10CA4"/>
    <w:rsid w:val="00C509BC"/>
    <w:rsid w:val="00CD77A3"/>
    <w:rsid w:val="00D4312D"/>
    <w:rsid w:val="00D67854"/>
    <w:rsid w:val="00D732BC"/>
    <w:rsid w:val="00D978DD"/>
    <w:rsid w:val="00DB2F77"/>
    <w:rsid w:val="00DC0EC2"/>
    <w:rsid w:val="00E10C9A"/>
    <w:rsid w:val="00E15CD3"/>
    <w:rsid w:val="00E15CD5"/>
    <w:rsid w:val="00E44CA5"/>
    <w:rsid w:val="00E51DCF"/>
    <w:rsid w:val="00E85852"/>
    <w:rsid w:val="00E87735"/>
    <w:rsid w:val="00E87AA3"/>
    <w:rsid w:val="00F0675C"/>
    <w:rsid w:val="00F07D98"/>
    <w:rsid w:val="00F17FF9"/>
    <w:rsid w:val="00F23590"/>
    <w:rsid w:val="00F70DC9"/>
    <w:rsid w:val="00F82CBD"/>
    <w:rsid w:val="00F86D05"/>
    <w:rsid w:val="00FC53F5"/>
    <w:rsid w:val="00FF5D64"/>
    <w:rsid w:val="062F9666"/>
    <w:rsid w:val="07CB66C7"/>
    <w:rsid w:val="194809D6"/>
    <w:rsid w:val="24AED2C2"/>
    <w:rsid w:val="2F1D11F1"/>
    <w:rsid w:val="3868659C"/>
    <w:rsid w:val="496AC088"/>
    <w:rsid w:val="64794F3B"/>
    <w:rsid w:val="6A184DEF"/>
    <w:rsid w:val="74CCCDE8"/>
    <w:rsid w:val="7A01E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A108774"/>
  <w15:chartTrackingRefBased/>
  <w15:docId w15:val="{712A5645-93CF-4892-BD58-492BF35B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B5B"/>
    <w:rPr>
      <w:rFonts w:ascii="Arial" w:hAnsi="Arial" w:cs="Arial"/>
      <w:szCs w:val="18"/>
    </w:rPr>
  </w:style>
  <w:style w:type="paragraph" w:styleId="Heading5">
    <w:name w:val="heading 5"/>
    <w:basedOn w:val="Normal"/>
    <w:next w:val="Normal"/>
    <w:qFormat/>
    <w:rsid w:val="0034211F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4211F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4211F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34211F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1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211F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A86FF6"/>
    <w:rPr>
      <w:rFonts w:ascii="Courier New" w:hAnsi="Courier New" w:cs="Courier New"/>
      <w:szCs w:val="20"/>
      <w:lang w:val="en-US" w:eastAsia="en-US"/>
    </w:rPr>
  </w:style>
  <w:style w:type="paragraph" w:styleId="BalloonText">
    <w:name w:val="Balloon Text"/>
    <w:basedOn w:val="Normal"/>
    <w:semiHidden/>
    <w:rsid w:val="005D492E"/>
    <w:rPr>
      <w:rFonts w:ascii="Tahoma" w:hAnsi="Tahoma" w:cs="Tahoma"/>
      <w:sz w:val="16"/>
      <w:szCs w:val="16"/>
    </w:rPr>
  </w:style>
  <w:style w:type="character" w:customStyle="1" w:styleId="sullivanf641">
    <w:name w:val="sullivanf641"/>
    <w:semiHidden/>
    <w:rsid w:val="00297D8B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E688F64381344A85A763E07C64FEC" ma:contentTypeVersion="3" ma:contentTypeDescription="Create a new document." ma:contentTypeScope="" ma:versionID="642445c2d9f4afa05db00571b45ee6a6">
  <xsd:schema xmlns:xsd="http://www.w3.org/2001/XMLSchema" xmlns:xs="http://www.w3.org/2001/XMLSchema" xmlns:p="http://schemas.microsoft.com/office/2006/metadata/properties" xmlns:ns2="276ab2dc-8f8a-46a4-b480-c63aabb30e23" targetNamespace="http://schemas.microsoft.com/office/2006/metadata/properties" ma:root="true" ma:fieldsID="267f1861868699c3455aad7aa107bb61" ns2:_="">
    <xsd:import namespace="276ab2dc-8f8a-46a4-b480-c63aabb30e23"/>
    <xsd:element name="properties">
      <xsd:complexType>
        <xsd:sequence>
          <xsd:element name="documentManagement">
            <xsd:complexType>
              <xsd:all>
                <xsd:element ref="ns2:Job_x0020_Specifica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b2dc-8f8a-46a4-b480-c63aabb30e23" elementFormDefault="qualified">
    <xsd:import namespace="http://schemas.microsoft.com/office/2006/documentManagement/types"/>
    <xsd:import namespace="http://schemas.microsoft.com/office/infopath/2007/PartnerControls"/>
    <xsd:element name="Job_x0020_Specification" ma:index="8" nillable="true" ma:displayName="Job Specification" ma:format="Dropdown" ma:internalName="Job_x0020_Specification">
      <xsd:simpleType>
        <xsd:restriction base="dms:Choice">
          <xsd:enumeration value="FTRS"/>
          <xsd:enumeration value="Civil Servic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_x0020_Specification xmlns="276ab2dc-8f8a-46a4-b480-c63aabb30e23">FTRS</Job_x0020_Specification>
  </documentManagement>
</p:properties>
</file>

<file path=customXml/itemProps1.xml><?xml version="1.0" encoding="utf-8"?>
<ds:datastoreItem xmlns:ds="http://schemas.openxmlformats.org/officeDocument/2006/customXml" ds:itemID="{07E6315E-6512-46EE-8D7F-ACCFADC72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ab2dc-8f8a-46a4-b480-c63aabb30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42260-C578-4780-A719-A31FA20FC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5EFA8-4354-4747-A1EB-A35CF80D02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0B7BCF7-FD50-4BC4-A08D-820DCC3F7628}">
  <ds:schemaRefs>
    <ds:schemaRef ds:uri="http://schemas.microsoft.com/office/2006/metadata/properties"/>
    <ds:schemaRef ds:uri="http://schemas.microsoft.com/office/infopath/2007/PartnerControls"/>
    <ds:schemaRef ds:uri="276ab2dc-8f8a-46a4-b480-c63aabb30e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Company>EDS (Defence) Ltd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 ROSO JOB SPECIFICATION (2010)</dc:title>
  <dc:subject/>
  <dc:creator>EFA1</dc:creator>
  <cp:keywords/>
  <dc:description/>
  <cp:lastModifiedBy>Redler, James Capt (101REME-BHQ-RCMO)</cp:lastModifiedBy>
  <cp:revision>4</cp:revision>
  <cp:lastPrinted>2014-07-14T10:43:00Z</cp:lastPrinted>
  <dcterms:created xsi:type="dcterms:W3CDTF">2023-05-09T08:55:00Z</dcterms:created>
  <dcterms:modified xsi:type="dcterms:W3CDTF">2023-05-09T09:19:00Z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R Exception">
    <vt:lpwstr/>
  </property>
  <property fmtid="{D5CDD505-2E9C-101B-9397-08002B2CF9AE}" pid="3" name="ContentType">
    <vt:lpwstr>MOD Document</vt:lpwstr>
  </property>
  <property fmtid="{D5CDD505-2E9C-101B-9397-08002B2CF9AE}" pid="4" name="Folders">
    <vt:lpwstr>FTRS &amp; NRPS</vt:lpwstr>
  </property>
  <property fmtid="{D5CDD505-2E9C-101B-9397-08002B2CF9AE}" pid="5" name="From">
    <vt:lpwstr/>
  </property>
  <property fmtid="{D5CDD505-2E9C-101B-9397-08002B2CF9AE}" pid="6" name="Cc">
    <vt:lpwstr/>
  </property>
  <property fmtid="{D5CDD505-2E9C-101B-9397-08002B2CF9AE}" pid="7" name="Sent">
    <vt:lpwstr/>
  </property>
  <property fmtid="{D5CDD505-2E9C-101B-9397-08002B2CF9AE}" pid="8" name="MODSubject">
    <vt:lpwstr/>
  </property>
  <property fmtid="{D5CDD505-2E9C-101B-9397-08002B2CF9AE}" pid="9" name="To">
    <vt:lpwstr/>
  </property>
  <property fmtid="{D5CDD505-2E9C-101B-9397-08002B2CF9AE}" pid="10" name="DateScanned">
    <vt:lpwstr/>
  </property>
  <property fmtid="{D5CDD505-2E9C-101B-9397-08002B2CF9AE}" pid="11" name="ScannerOperator">
    <vt:lpwstr/>
  </property>
  <property fmtid="{D5CDD505-2E9C-101B-9397-08002B2CF9AE}" pid="12" name="Order">
    <vt:lpwstr>300.000000000000</vt:lpwstr>
  </property>
  <property fmtid="{D5CDD505-2E9C-101B-9397-08002B2CF9AE}" pid="13" name="MODImageCleaning">
    <vt:lpwstr/>
  </property>
  <property fmtid="{D5CDD505-2E9C-101B-9397-08002B2CF9AE}" pid="14" name="MODNumberOfPagesScanned">
    <vt:lpwstr/>
  </property>
  <property fmtid="{D5CDD505-2E9C-101B-9397-08002B2CF9AE}" pid="15" name="MODScanStandard">
    <vt:lpwstr/>
  </property>
  <property fmtid="{D5CDD505-2E9C-101B-9397-08002B2CF9AE}" pid="16" name="MODScanVerified">
    <vt:lpwstr>Pending</vt:lpwstr>
  </property>
  <property fmtid="{D5CDD505-2E9C-101B-9397-08002B2CF9AE}" pid="17" name="originalmeridioedcdata">
    <vt:lpwstr/>
  </property>
  <property fmtid="{D5CDD505-2E9C-101B-9397-08002B2CF9AE}" pid="18" name="originalmeridioedcstatus">
    <vt:lpwstr/>
  </property>
  <property fmtid="{D5CDD505-2E9C-101B-9397-08002B2CF9AE}" pid="19" name="ContentTypeId">
    <vt:lpwstr>0x0101002B8E688F64381344A85A763E07C64FEC</vt:lpwstr>
  </property>
  <property fmtid="{D5CDD505-2E9C-101B-9397-08002B2CF9AE}" pid="20" name="_dlc_policyId">
    <vt:lpwstr/>
  </property>
  <property fmtid="{D5CDD505-2E9C-101B-9397-08002B2CF9AE}" pid="21" name="ItemRetentionFormula">
    <vt:lpwstr/>
  </property>
  <property fmtid="{D5CDD505-2E9C-101B-9397-08002B2CF9AE}" pid="22" name="Subject Category">
    <vt:lpwstr>322;#Outward and inward appointments|ae748ad1-4297-4893-9147-b342f7db5ad7</vt:lpwstr>
  </property>
  <property fmtid="{D5CDD505-2E9C-101B-9397-08002B2CF9AE}" pid="23" name="TaxKeyword">
    <vt:lpwstr/>
  </property>
  <property fmtid="{D5CDD505-2E9C-101B-9397-08002B2CF9AE}" pid="24" name="Business Owner">
    <vt:lpwstr>24;#Army|4a8c965d-cc53-44ab-89f2-c6302adfc95c</vt:lpwstr>
  </property>
  <property fmtid="{D5CDD505-2E9C-101B-9397-08002B2CF9AE}" pid="25" name="fileplanid">
    <vt:lpwstr>44;#01_05 Manage Personnel|4a4648d5-12b6-4772-9093-cfde9605a729</vt:lpwstr>
  </property>
  <property fmtid="{D5CDD505-2E9C-101B-9397-08002B2CF9AE}" pid="26" name="Subject Keywords">
    <vt:lpwstr>323;#Job descriptions|756c83be-e29c-4c26-910e-b66149679de3</vt:lpwstr>
  </property>
  <property fmtid="{D5CDD505-2E9C-101B-9397-08002B2CF9AE}" pid="27" name="xd_ProgID">
    <vt:lpwstr/>
  </property>
  <property fmtid="{D5CDD505-2E9C-101B-9397-08002B2CF9AE}" pid="28" name="n1f450bd0d644ca798bdc94626fdef4f">
    <vt:lpwstr>Job descriptions|756c83be-e29c-4c26-910e-b66149679de3</vt:lpwstr>
  </property>
  <property fmtid="{D5CDD505-2E9C-101B-9397-08002B2CF9AE}" pid="29" name="ComplianceAssetId">
    <vt:lpwstr/>
  </property>
  <property fmtid="{D5CDD505-2E9C-101B-9397-08002B2CF9AE}" pid="30" name="TemplateUrl">
    <vt:lpwstr/>
  </property>
  <property fmtid="{D5CDD505-2E9C-101B-9397-08002B2CF9AE}" pid="31" name="m79e07ce3690491db9121a08429fad40">
    <vt:lpwstr>Army|4a8c965d-cc53-44ab-89f2-c6302adfc95c</vt:lpwstr>
  </property>
  <property fmtid="{D5CDD505-2E9C-101B-9397-08002B2CF9AE}" pid="32" name="i71a74d1f9984201b479cc08077b6323">
    <vt:lpwstr>Outward and inward appointments|ae748ad1-4297-4893-9147-b342f7db5ad7</vt:lpwstr>
  </property>
  <property fmtid="{D5CDD505-2E9C-101B-9397-08002B2CF9AE}" pid="33" name="TriggerFlowInfo">
    <vt:lpwstr/>
  </property>
  <property fmtid="{D5CDD505-2E9C-101B-9397-08002B2CF9AE}" pid="34" name="d67af1ddf1dc47979d20c0eae491b81b">
    <vt:lpwstr>01_05 Manage Personnel|4a4648d5-12b6-4772-9093-cfde9605a729</vt:lpwstr>
  </property>
  <property fmtid="{D5CDD505-2E9C-101B-9397-08002B2CF9AE}" pid="35" name="xd_Signature">
    <vt:bool>false</vt:bool>
  </property>
  <property fmtid="{D5CDD505-2E9C-101B-9397-08002B2CF9AE}" pid="36" name="Description0">
    <vt:lpwstr>BHQ</vt:lpwstr>
  </property>
  <property fmtid="{D5CDD505-2E9C-101B-9397-08002B2CF9AE}" pid="37" name="G1 Instructions">
    <vt:lpwstr>Job Specifications and Terms of Reference</vt:lpwstr>
  </property>
  <property fmtid="{D5CDD505-2E9C-101B-9397-08002B2CF9AE}" pid="38" name="UKProtectiveMarking">
    <vt:lpwstr>OFFICIAL-SENSITIVE</vt:lpwstr>
  </property>
  <property fmtid="{D5CDD505-2E9C-101B-9397-08002B2CF9AE}" pid="39" name="ClassificationContentMarkingHeaderShapeIds">
    <vt:lpwstr>1,2,3</vt:lpwstr>
  </property>
  <property fmtid="{D5CDD505-2E9C-101B-9397-08002B2CF9AE}" pid="40" name="ClassificationContentMarkingHeaderFontProps">
    <vt:lpwstr>#000000,12,Calibri</vt:lpwstr>
  </property>
  <property fmtid="{D5CDD505-2E9C-101B-9397-08002B2CF9AE}" pid="41" name="ClassificationContentMarkingHeaderText">
    <vt:lpwstr>OFFICIAL-SENSITIVE PERSONAL</vt:lpwstr>
  </property>
  <property fmtid="{D5CDD505-2E9C-101B-9397-08002B2CF9AE}" pid="42" name="ClassificationContentMarkingFooterShapeIds">
    <vt:lpwstr>4,5,6</vt:lpwstr>
  </property>
  <property fmtid="{D5CDD505-2E9C-101B-9397-08002B2CF9AE}" pid="43" name="ClassificationContentMarkingFooterFontProps">
    <vt:lpwstr>#000000,12,Calibri</vt:lpwstr>
  </property>
  <property fmtid="{D5CDD505-2E9C-101B-9397-08002B2CF9AE}" pid="44" name="ClassificationContentMarkingFooterText">
    <vt:lpwstr>OFFICIAL-SENSITIVE PERSONAL</vt:lpwstr>
  </property>
  <property fmtid="{D5CDD505-2E9C-101B-9397-08002B2CF9AE}" pid="45" name="MSIP_Label_b31d4ac0-4a95-4149-a522-47ec53daed1a_Enabled">
    <vt:lpwstr>true</vt:lpwstr>
  </property>
  <property fmtid="{D5CDD505-2E9C-101B-9397-08002B2CF9AE}" pid="46" name="MSIP_Label_b31d4ac0-4a95-4149-a522-47ec53daed1a_SetDate">
    <vt:lpwstr>2023-05-09T08:53:39Z</vt:lpwstr>
  </property>
  <property fmtid="{D5CDD505-2E9C-101B-9397-08002B2CF9AE}" pid="47" name="MSIP_Label_b31d4ac0-4a95-4149-a522-47ec53daed1a_Method">
    <vt:lpwstr>Privileged</vt:lpwstr>
  </property>
  <property fmtid="{D5CDD505-2E9C-101B-9397-08002B2CF9AE}" pid="48" name="MSIP_Label_b31d4ac0-4a95-4149-a522-47ec53daed1a_Name">
    <vt:lpwstr>MOD-2-OSP-OFFICIAL-SENSITIVE-PERSONAL</vt:lpwstr>
  </property>
  <property fmtid="{D5CDD505-2E9C-101B-9397-08002B2CF9AE}" pid="49" name="MSIP_Label_b31d4ac0-4a95-4149-a522-47ec53daed1a_SiteId">
    <vt:lpwstr>be7760ed-5953-484b-ae95-d0a16dfa09e5</vt:lpwstr>
  </property>
  <property fmtid="{D5CDD505-2E9C-101B-9397-08002B2CF9AE}" pid="50" name="MSIP_Label_b31d4ac0-4a95-4149-a522-47ec53daed1a_ActionId">
    <vt:lpwstr>c7a25f93-b748-4b95-bc4e-571b16771c1f</vt:lpwstr>
  </property>
  <property fmtid="{D5CDD505-2E9C-101B-9397-08002B2CF9AE}" pid="51" name="MSIP_Label_b31d4ac0-4a95-4149-a522-47ec53daed1a_ContentBits">
    <vt:lpwstr>3</vt:lpwstr>
  </property>
</Properties>
</file>