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1690"/>
        <w:gridCol w:w="1143"/>
        <w:gridCol w:w="1229"/>
        <w:gridCol w:w="2316"/>
        <w:gridCol w:w="2009"/>
      </w:tblGrid>
      <w:tr w:rsidR="00574335" w:rsidRPr="001F3F52" w14:paraId="1E30C9AA" w14:textId="77777777" w:rsidTr="00FD2FB8">
        <w:trPr>
          <w:cantSplit/>
          <w:trHeight w:val="227"/>
        </w:trPr>
        <w:tc>
          <w:tcPr>
            <w:tcW w:w="6477" w:type="dxa"/>
            <w:gridSpan w:val="4"/>
            <w:tcBorders>
              <w:right w:val="single" w:sz="4" w:space="0" w:color="auto"/>
            </w:tcBorders>
          </w:tcPr>
          <w:p w14:paraId="42C04FD8" w14:textId="77777777" w:rsidR="00574335" w:rsidRPr="0077057B" w:rsidRDefault="00574335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C3E131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F8D6" w14:textId="5DC38496" w:rsidR="00574335" w:rsidRPr="00272CF1" w:rsidRDefault="00272CF1" w:rsidP="00272CF1">
            <w:pPr>
              <w:rPr>
                <w:bCs/>
              </w:rPr>
            </w:pPr>
            <w:r>
              <w:rPr>
                <w:bCs/>
              </w:rPr>
              <w:t>T</w:t>
            </w:r>
            <w:r w:rsidR="003A6CA9" w:rsidRPr="00272CF1">
              <w:rPr>
                <w:bCs/>
              </w:rPr>
              <w:t>BC</w:t>
            </w:r>
          </w:p>
        </w:tc>
      </w:tr>
      <w:tr w:rsidR="003B0539" w:rsidRPr="001F3F52" w14:paraId="76DBAB44" w14:textId="77777777" w:rsidTr="00FD2FB8">
        <w:trPr>
          <w:cantSplit/>
          <w:trHeight w:val="227"/>
        </w:trPr>
        <w:tc>
          <w:tcPr>
            <w:tcW w:w="2414" w:type="dxa"/>
            <w:shd w:val="clear" w:color="auto" w:fill="E6E6E6"/>
          </w:tcPr>
          <w:p w14:paraId="50B540C5" w14:textId="77777777" w:rsidR="003B0539" w:rsidRPr="0077057B" w:rsidRDefault="003B0539" w:rsidP="009B30CF">
            <w:pPr>
              <w:ind w:left="114"/>
              <w:rPr>
                <w:sz w:val="12"/>
              </w:rPr>
            </w:pPr>
            <w:permStart w:id="1347182279" w:edGrp="everyone" w:colFirst="1" w:colLast="1"/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40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482A061" w14:textId="77777777" w:rsidR="003B0539" w:rsidRPr="007B266D" w:rsidRDefault="00117479" w:rsidP="0017025D">
            <w:r>
              <w:t xml:space="preserve">SO2 </w:t>
            </w:r>
            <w:r w:rsidR="006A626B">
              <w:t>ES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4F88C6" w14:textId="77777777" w:rsidR="003B0539" w:rsidRPr="001F3F52" w:rsidRDefault="003B0539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DE1C" w14:textId="67CA0FB9" w:rsidR="003B0539" w:rsidRPr="001F3F52" w:rsidRDefault="003A6CA9" w:rsidP="00B341AE">
            <w:r>
              <w:t>TBC</w:t>
            </w:r>
          </w:p>
        </w:tc>
      </w:tr>
      <w:tr w:rsidR="006C528F" w:rsidRPr="001F3F52" w14:paraId="0A963006" w14:textId="77777777" w:rsidTr="00FD2FB8">
        <w:trPr>
          <w:cantSplit/>
          <w:trHeight w:val="227"/>
        </w:trPr>
        <w:tc>
          <w:tcPr>
            <w:tcW w:w="2414" w:type="dxa"/>
            <w:shd w:val="clear" w:color="auto" w:fill="E6E6E6"/>
          </w:tcPr>
          <w:p w14:paraId="64463A66" w14:textId="77777777" w:rsidR="006C528F" w:rsidRPr="001F3F52" w:rsidRDefault="006C528F" w:rsidP="006C528F">
            <w:pPr>
              <w:ind w:left="114"/>
              <w:rPr>
                <w:b/>
              </w:rPr>
            </w:pPr>
            <w:permStart w:id="1680816901" w:edGrp="everyone" w:colFirst="1" w:colLast="1"/>
            <w:permEnd w:id="1347182279"/>
            <w:r w:rsidRPr="001F3F52">
              <w:rPr>
                <w:b/>
              </w:rPr>
              <w:t>Unit</w:t>
            </w:r>
          </w:p>
        </w:tc>
        <w:tc>
          <w:tcPr>
            <w:tcW w:w="40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3B4E11" w14:textId="5080736D" w:rsidR="006C528F" w:rsidRPr="000C3AB3" w:rsidRDefault="006C528F" w:rsidP="221B3E92">
            <w:pPr>
              <w:rPr>
                <w:rFonts w:eastAsia="Arial"/>
                <w:i/>
                <w:iCs/>
                <w:color w:val="FF0000"/>
                <w:szCs w:val="20"/>
              </w:rPr>
            </w:pPr>
            <w:r w:rsidRPr="221B3E92">
              <w:rPr>
                <w:rFonts w:eastAsia="Arial"/>
                <w:szCs w:val="20"/>
              </w:rPr>
              <w:t>RPoC South East (SE)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2EDB68" w14:textId="77777777" w:rsidR="006C528F" w:rsidRPr="001F3F52" w:rsidRDefault="006C528F" w:rsidP="006C528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2116" w14:textId="67E96B04" w:rsidR="006C528F" w:rsidRPr="00457EED" w:rsidRDefault="00BF0C0B" w:rsidP="006C528F">
            <w:r>
              <w:t>HC SO1 MS</w:t>
            </w:r>
          </w:p>
        </w:tc>
      </w:tr>
      <w:tr w:rsidR="006C528F" w:rsidRPr="001F3F52" w14:paraId="74029FBA" w14:textId="77777777" w:rsidTr="00FD2FB8">
        <w:trPr>
          <w:cantSplit/>
          <w:trHeight w:val="227"/>
        </w:trPr>
        <w:tc>
          <w:tcPr>
            <w:tcW w:w="2414" w:type="dxa"/>
            <w:shd w:val="clear" w:color="auto" w:fill="E6E6E6"/>
          </w:tcPr>
          <w:p w14:paraId="3EBD004A" w14:textId="77777777" w:rsidR="006C528F" w:rsidRPr="001F3F52" w:rsidRDefault="006C528F" w:rsidP="006C528F">
            <w:pPr>
              <w:ind w:left="114"/>
              <w:rPr>
                <w:b/>
              </w:rPr>
            </w:pPr>
            <w:permStart w:id="116336198" w:edGrp="everyone" w:colFirst="1" w:colLast="1"/>
            <w:permEnd w:id="1680816901"/>
            <w:r w:rsidRPr="001F3F52">
              <w:rPr>
                <w:b/>
              </w:rPr>
              <w:t>Location</w:t>
            </w:r>
          </w:p>
        </w:tc>
        <w:tc>
          <w:tcPr>
            <w:tcW w:w="40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C0F3DE" w14:textId="235E56BD" w:rsidR="006C528F" w:rsidRPr="005503F8" w:rsidRDefault="006C528F" w:rsidP="221B3E92">
            <w:pPr>
              <w:pStyle w:val="NormalWeb"/>
              <w:rPr>
                <w:rFonts w:ascii="Arial" w:eastAsia="Arial" w:hAnsi="Arial" w:cs="Arial"/>
                <w:sz w:val="20"/>
                <w:szCs w:val="20"/>
              </w:rPr>
            </w:pPr>
            <w:r w:rsidRPr="221B3E92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Wavell Barracks, Aldershot, UK</w:t>
            </w:r>
            <w:r w:rsidRPr="221B3E92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587572" w14:textId="77777777" w:rsidR="006C528F" w:rsidRPr="001F3F52" w:rsidRDefault="006C528F" w:rsidP="006C528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8288" w14:textId="1D971506" w:rsidR="006C528F" w:rsidRPr="00457EED" w:rsidRDefault="006C528F" w:rsidP="006C528F">
            <w:r>
              <w:t>Army</w:t>
            </w:r>
          </w:p>
        </w:tc>
      </w:tr>
      <w:tr w:rsidR="006A144D" w:rsidRPr="001F3F52" w14:paraId="2C9AF339" w14:textId="77777777" w:rsidTr="00FD2FB8">
        <w:trPr>
          <w:cantSplit/>
          <w:trHeight w:val="227"/>
        </w:trPr>
        <w:tc>
          <w:tcPr>
            <w:tcW w:w="2414" w:type="dxa"/>
            <w:shd w:val="clear" w:color="auto" w:fill="E6E6E6"/>
          </w:tcPr>
          <w:p w14:paraId="23B69A62" w14:textId="77777777" w:rsidR="006A144D" w:rsidRPr="00904FCF" w:rsidRDefault="006A144D" w:rsidP="006A144D">
            <w:pPr>
              <w:rPr>
                <w:b/>
              </w:rPr>
            </w:pPr>
            <w:permStart w:id="989608361" w:edGrp="everyone" w:colFirst="1" w:colLast="1"/>
            <w:permEnd w:id="116336198"/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4063" w:type="dxa"/>
            <w:gridSpan w:val="3"/>
            <w:tcBorders>
              <w:right w:val="single" w:sz="4" w:space="0" w:color="auto"/>
            </w:tcBorders>
          </w:tcPr>
          <w:p w14:paraId="2F4D662A" w14:textId="521052E6" w:rsidR="006A144D" w:rsidRPr="001F3F52" w:rsidRDefault="006A144D" w:rsidP="006A144D">
            <w:pPr>
              <w:rPr>
                <w:szCs w:val="20"/>
              </w:rPr>
            </w:pPr>
            <w:r>
              <w:t>Established post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551473" w14:textId="77777777" w:rsidR="006A144D" w:rsidRPr="00904FCF" w:rsidRDefault="006A144D" w:rsidP="006A144D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6CA6" w14:textId="66A704D9" w:rsidR="006A144D" w:rsidRPr="00457EED" w:rsidRDefault="006A144D" w:rsidP="006A144D">
            <w:r>
              <w:t>OF3/Major</w:t>
            </w:r>
          </w:p>
        </w:tc>
      </w:tr>
      <w:tr w:rsidR="006A144D" w:rsidRPr="001F3F52" w14:paraId="2026CFE9" w14:textId="77777777" w:rsidTr="00FD2FB8">
        <w:trPr>
          <w:cantSplit/>
          <w:trHeight w:val="227"/>
        </w:trPr>
        <w:tc>
          <w:tcPr>
            <w:tcW w:w="2414" w:type="dxa"/>
            <w:shd w:val="clear" w:color="auto" w:fill="E6E6E6"/>
          </w:tcPr>
          <w:p w14:paraId="4F71A028" w14:textId="77777777" w:rsidR="006A144D" w:rsidRPr="000532A7" w:rsidRDefault="006A144D" w:rsidP="006A144D">
            <w:pPr>
              <w:ind w:left="114"/>
              <w:rPr>
                <w:b/>
              </w:rPr>
            </w:pPr>
            <w:permStart w:id="600247694" w:edGrp="everyone" w:colFirst="1" w:colLast="1"/>
            <w:permEnd w:id="989608361"/>
            <w:r w:rsidRPr="000532A7">
              <w:rPr>
                <w:b/>
              </w:rPr>
              <w:t>Establishment/OET Ref</w:t>
            </w:r>
          </w:p>
        </w:tc>
        <w:tc>
          <w:tcPr>
            <w:tcW w:w="4063" w:type="dxa"/>
            <w:gridSpan w:val="3"/>
            <w:tcBorders>
              <w:right w:val="single" w:sz="4" w:space="0" w:color="auto"/>
            </w:tcBorders>
          </w:tcPr>
          <w:p w14:paraId="5519FF30" w14:textId="1FEC890E" w:rsidR="006A144D" w:rsidRPr="003802F5" w:rsidRDefault="006A144D" w:rsidP="006A144D">
            <w:r>
              <w:t>FTRS(</w:t>
            </w:r>
            <w:r w:rsidR="00545738">
              <w:t>L</w:t>
            </w:r>
            <w:r>
              <w:t>C)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5FBA6A" w14:textId="77777777" w:rsidR="006A144D" w:rsidRPr="001F3F52" w:rsidRDefault="006A144D" w:rsidP="006A144D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5684" w14:textId="7224E377" w:rsidR="006A144D" w:rsidRPr="001F3F52" w:rsidRDefault="006A144D" w:rsidP="006A144D">
            <w:r>
              <w:t>Army/E1</w:t>
            </w:r>
            <w:r w:rsidR="1886C490">
              <w:t>/</w:t>
            </w:r>
            <w:r>
              <w:t>REME</w:t>
            </w:r>
          </w:p>
        </w:tc>
      </w:tr>
      <w:tr w:rsidR="00574335" w:rsidRPr="001F3F52" w14:paraId="5FFCCFC5" w14:textId="77777777" w:rsidTr="00FD2FB8">
        <w:trPr>
          <w:cantSplit/>
          <w:trHeight w:val="227"/>
        </w:trPr>
        <w:tc>
          <w:tcPr>
            <w:tcW w:w="2414" w:type="dxa"/>
            <w:shd w:val="clear" w:color="auto" w:fill="E6E6E6"/>
          </w:tcPr>
          <w:p w14:paraId="0C02DBD7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333005755" w:edGrp="everyone" w:colFirst="1" w:colLast="1"/>
            <w:permEnd w:id="600247694"/>
            <w:r>
              <w:rPr>
                <w:b/>
              </w:rPr>
              <w:t>UIN/SLIM/JPA PID</w:t>
            </w:r>
          </w:p>
        </w:tc>
        <w:tc>
          <w:tcPr>
            <w:tcW w:w="4063" w:type="dxa"/>
            <w:gridSpan w:val="3"/>
            <w:tcBorders>
              <w:right w:val="single" w:sz="4" w:space="0" w:color="auto"/>
            </w:tcBorders>
          </w:tcPr>
          <w:p w14:paraId="64B87170" w14:textId="636890FA" w:rsidR="00574335" w:rsidRPr="007B6969" w:rsidRDefault="00712F5C" w:rsidP="0017025D">
            <w:r>
              <w:t>A5754A</w:t>
            </w:r>
            <w:r w:rsidR="009B4B55">
              <w:t>/</w:t>
            </w:r>
            <w:r w:rsidR="00FE78C8" w:rsidRPr="00FE78C8">
              <w:rPr>
                <w:sz w:val="22"/>
                <w:szCs w:val="22"/>
              </w:rPr>
              <w:t>2129925</w:t>
            </w:r>
            <w:r w:rsidR="00DC25B0">
              <w:t>/</w:t>
            </w:r>
            <w:r w:rsidR="00FE78C8">
              <w:t>2188600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E4C795" w14:textId="77777777" w:rsidR="00574335" w:rsidRPr="00096D59" w:rsidRDefault="00574335" w:rsidP="009B30CF">
            <w:pPr>
              <w:ind w:left="114"/>
              <w:rPr>
                <w:b/>
              </w:rPr>
            </w:pPr>
            <w:proofErr w:type="spellStart"/>
            <w:r w:rsidRPr="00096D59">
              <w:rPr>
                <w:b/>
              </w:rPr>
              <w:t>Exch</w:t>
            </w:r>
            <w:proofErr w:type="spellEnd"/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5633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08FE8BC0" w14:textId="77777777" w:rsidTr="00FD2FB8">
        <w:trPr>
          <w:cantSplit/>
          <w:trHeight w:val="227"/>
        </w:trPr>
        <w:tc>
          <w:tcPr>
            <w:tcW w:w="2414" w:type="dxa"/>
            <w:shd w:val="clear" w:color="auto" w:fill="E6E6E6"/>
          </w:tcPr>
          <w:p w14:paraId="00BBB27B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1502294408" w:edGrp="everyone" w:colFirst="1" w:colLast="1"/>
            <w:permEnd w:id="333005755"/>
            <w:r w:rsidRPr="0077057B">
              <w:rPr>
                <w:b/>
              </w:rPr>
              <w:t>Incumbent</w:t>
            </w:r>
          </w:p>
        </w:tc>
        <w:tc>
          <w:tcPr>
            <w:tcW w:w="40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BBABA1A" w14:textId="508BA348" w:rsidR="00574335" w:rsidRPr="001F3F52" w:rsidRDefault="00574335" w:rsidP="0017025D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8251BD" w14:textId="77777777" w:rsidR="00574335" w:rsidRPr="001F3F52" w:rsidRDefault="00574335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79E0" w14:textId="77A37715" w:rsidR="00574335" w:rsidRPr="001F3F52" w:rsidRDefault="00D73665" w:rsidP="00B341AE">
            <w:r>
              <w:t>Staff</w:t>
            </w:r>
          </w:p>
        </w:tc>
      </w:tr>
      <w:tr w:rsidR="00574335" w:rsidRPr="001F3F52" w14:paraId="2BFB4491" w14:textId="77777777" w:rsidTr="00FD2FB8">
        <w:trPr>
          <w:cantSplit/>
          <w:trHeight w:val="227"/>
        </w:trPr>
        <w:tc>
          <w:tcPr>
            <w:tcW w:w="2414" w:type="dxa"/>
            <w:shd w:val="clear" w:color="auto" w:fill="E6E6E6"/>
          </w:tcPr>
          <w:p w14:paraId="28440484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1447458872" w:edGrp="everyone" w:colFirst="1" w:colLast="1"/>
            <w:permEnd w:id="1502294408"/>
            <w:r>
              <w:rPr>
                <w:b/>
              </w:rPr>
              <w:t>E-mail</w:t>
            </w:r>
          </w:p>
        </w:tc>
        <w:tc>
          <w:tcPr>
            <w:tcW w:w="40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46E0588" w14:textId="77777777" w:rsidR="00574335" w:rsidRPr="00D017F1" w:rsidRDefault="00574335" w:rsidP="0017025D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D71A7C" w14:textId="77777777" w:rsidR="00574335" w:rsidRPr="001F3F52" w:rsidRDefault="00574335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C5FD" w14:textId="1DA3E5DF" w:rsidR="00574335" w:rsidRDefault="00E82611" w:rsidP="00B341AE">
            <w:r>
              <w:t>IG2</w:t>
            </w:r>
          </w:p>
        </w:tc>
      </w:tr>
      <w:tr w:rsidR="00574335" w:rsidRPr="001F3F52" w14:paraId="6B7DF6F6" w14:textId="77777777" w:rsidTr="00FD2FB8">
        <w:trPr>
          <w:cantSplit/>
          <w:trHeight w:val="227"/>
        </w:trPr>
        <w:tc>
          <w:tcPr>
            <w:tcW w:w="2414" w:type="dxa"/>
            <w:tcBorders>
              <w:bottom w:val="single" w:sz="4" w:space="0" w:color="auto"/>
            </w:tcBorders>
            <w:shd w:val="clear" w:color="auto" w:fill="E6E6E6"/>
          </w:tcPr>
          <w:p w14:paraId="6182375B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904821412" w:edGrp="everyone" w:colFirst="1" w:colLast="1"/>
            <w:permEnd w:id="1447458872"/>
            <w:r>
              <w:rPr>
                <w:b/>
              </w:rPr>
              <w:t>Phone Number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7F3D" w14:textId="77777777" w:rsidR="00574335" w:rsidRPr="00C063E3" w:rsidRDefault="00574335" w:rsidP="0017025D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28378E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07C0" w14:textId="5F8FCAD5" w:rsidR="00574335" w:rsidRPr="001F3F52" w:rsidRDefault="00272CF1" w:rsidP="00B341AE">
            <w:r>
              <w:t>Must</w:t>
            </w:r>
            <w:r w:rsidR="00B341AE">
              <w:t xml:space="preserve"> </w:t>
            </w:r>
          </w:p>
        </w:tc>
      </w:tr>
      <w:tr w:rsidR="00574335" w:rsidRPr="001F3F52" w14:paraId="7A248476" w14:textId="77777777" w:rsidTr="00FD2FB8">
        <w:trPr>
          <w:cantSplit/>
          <w:trHeight w:val="2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782DA2" w14:textId="77777777" w:rsidR="00574335" w:rsidRPr="00970985" w:rsidRDefault="00574335" w:rsidP="009B30CF">
            <w:pPr>
              <w:ind w:left="114"/>
              <w:rPr>
                <w:b/>
              </w:rPr>
            </w:pPr>
            <w:permStart w:id="1351166473" w:edGrp="everyone" w:colFirst="1" w:colLast="1"/>
            <w:permEnd w:id="904821412"/>
            <w:r w:rsidRPr="00970985">
              <w:rPr>
                <w:b/>
              </w:rPr>
              <w:t>Security Status/Caveats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79D7" w14:textId="24508A6F" w:rsidR="00574335" w:rsidRPr="001F3F52" w:rsidRDefault="000A76DE" w:rsidP="0017025D">
            <w:r>
              <w:t>SC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FE0CB7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99A2" w14:textId="7F47F5F8" w:rsidR="00574335" w:rsidRPr="001F3F52" w:rsidRDefault="29A40182" w:rsidP="00B341AE">
            <w:r>
              <w:t>36</w:t>
            </w:r>
            <w:r w:rsidR="00D73665">
              <w:t xml:space="preserve"> </w:t>
            </w:r>
            <w:r w:rsidR="003F36BB">
              <w:t>M</w:t>
            </w:r>
            <w:r w:rsidR="00D73665">
              <w:t>onths</w:t>
            </w:r>
          </w:p>
        </w:tc>
      </w:tr>
      <w:tr w:rsidR="00574335" w:rsidRPr="001F3F52" w14:paraId="7C269E95" w14:textId="77777777" w:rsidTr="00FD2FB8">
        <w:trPr>
          <w:cantSplit/>
          <w:trHeight w:val="2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FA8DF1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850092563" w:edGrp="everyone" w:colFirst="1" w:colLast="1"/>
            <w:permEnd w:id="1351166473"/>
            <w:r w:rsidRPr="001F3F52">
              <w:rPr>
                <w:b/>
              </w:rPr>
              <w:t>Reporting Chain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36AF" w14:textId="77777777" w:rsidR="00574335" w:rsidRPr="001F3F52" w:rsidRDefault="00F0196D" w:rsidP="0017025D">
            <w:r>
              <w:t>Army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52B324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1E34" w14:textId="77777777" w:rsidR="00574335" w:rsidRPr="001F3F52" w:rsidRDefault="00B341AE" w:rsidP="00E82611">
            <w:r>
              <w:t xml:space="preserve">  </w:t>
            </w:r>
          </w:p>
        </w:tc>
      </w:tr>
      <w:tr w:rsidR="00574335" w:rsidRPr="001F3F52" w14:paraId="3D153B46" w14:textId="77777777" w:rsidTr="00FD2FB8">
        <w:trPr>
          <w:cantSplit/>
          <w:trHeight w:val="227"/>
        </w:trPr>
        <w:tc>
          <w:tcPr>
            <w:tcW w:w="2414" w:type="dxa"/>
            <w:tcBorders>
              <w:top w:val="single" w:sz="4" w:space="0" w:color="auto"/>
            </w:tcBorders>
            <w:shd w:val="clear" w:color="auto" w:fill="E6E6E6"/>
          </w:tcPr>
          <w:p w14:paraId="709EC5B8" w14:textId="77777777" w:rsidR="00574335" w:rsidRPr="0077057B" w:rsidRDefault="00574335" w:rsidP="009B30CF">
            <w:pPr>
              <w:ind w:left="114"/>
              <w:jc w:val="center"/>
            </w:pPr>
            <w:permStart w:id="432806089" w:edGrp="everyone" w:colFirst="1" w:colLast="1"/>
            <w:permEnd w:id="850092563"/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140CF9" w14:textId="7865141E" w:rsidR="00574335" w:rsidRDefault="00954D04" w:rsidP="0017025D">
            <w:r>
              <w:t>DComd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4259F1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2FD7" w14:textId="29A847AE" w:rsidR="00574335" w:rsidRPr="001F3F52" w:rsidRDefault="00CE3F36" w:rsidP="00B341AE">
            <w:r>
              <w:t>Logistics</w:t>
            </w:r>
          </w:p>
        </w:tc>
      </w:tr>
      <w:tr w:rsidR="00574335" w:rsidRPr="001F3F52" w14:paraId="4D379A88" w14:textId="77777777" w:rsidTr="00FD2FB8">
        <w:trPr>
          <w:cantSplit/>
          <w:trHeight w:val="227"/>
        </w:trPr>
        <w:tc>
          <w:tcPr>
            <w:tcW w:w="2414" w:type="dxa"/>
            <w:tcBorders>
              <w:top w:val="single" w:sz="4" w:space="0" w:color="auto"/>
            </w:tcBorders>
            <w:shd w:val="clear" w:color="auto" w:fill="E6E6E6"/>
          </w:tcPr>
          <w:p w14:paraId="728FC31E" w14:textId="77777777" w:rsidR="00574335" w:rsidRPr="0077057B" w:rsidRDefault="00574335" w:rsidP="009B30CF">
            <w:pPr>
              <w:ind w:left="114"/>
              <w:jc w:val="center"/>
            </w:pPr>
            <w:permStart w:id="135945959" w:edGrp="everyone" w:colFirst="1" w:colLast="1"/>
            <w:permEnd w:id="432806089"/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40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3D5C2C" w14:textId="0DF59F12" w:rsidR="00574335" w:rsidRDefault="00272CF1" w:rsidP="0017025D">
            <w:r>
              <w:t xml:space="preserve">RPoC </w:t>
            </w:r>
            <w:r w:rsidR="00B30F4D">
              <w:t>Comd</w:t>
            </w:r>
            <w:r w:rsidR="006A626B"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05CAA5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DA70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24399E86" w14:textId="77777777" w:rsidTr="00FD2FB8">
        <w:trPr>
          <w:cantSplit/>
          <w:trHeight w:val="227"/>
        </w:trPr>
        <w:tc>
          <w:tcPr>
            <w:tcW w:w="2414" w:type="dxa"/>
            <w:tcBorders>
              <w:top w:val="single" w:sz="4" w:space="0" w:color="auto"/>
            </w:tcBorders>
            <w:shd w:val="clear" w:color="auto" w:fill="E6E6E6"/>
          </w:tcPr>
          <w:p w14:paraId="693034D0" w14:textId="77777777" w:rsidR="00574335" w:rsidRPr="0077057B" w:rsidRDefault="00574335" w:rsidP="009B30CF">
            <w:pPr>
              <w:ind w:left="114"/>
              <w:jc w:val="center"/>
            </w:pPr>
            <w:permStart w:id="433483216" w:edGrp="everyone" w:colFirst="1" w:colLast="1"/>
            <w:permEnd w:id="135945959"/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40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67057F" w14:textId="77777777" w:rsidR="00574335" w:rsidRPr="001F3F52" w:rsidRDefault="00574335" w:rsidP="0017025D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4AD599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F6D1" w14:textId="77777777" w:rsidR="00574335" w:rsidRPr="001F3F52" w:rsidRDefault="0004522B" w:rsidP="00B341AE">
            <w:r>
              <w:t xml:space="preserve">  </w:t>
            </w:r>
          </w:p>
        </w:tc>
      </w:tr>
      <w:permEnd w:id="433483216"/>
      <w:tr w:rsidR="00574335" w:rsidRPr="001F3F52" w14:paraId="334BE6A6" w14:textId="77777777" w:rsidTr="221B3E92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6"/>
          </w:tcPr>
          <w:p w14:paraId="51834070" w14:textId="3A20BD9C" w:rsidR="00574335" w:rsidRPr="003F36BB" w:rsidRDefault="00574335" w:rsidP="1E6D81F5">
            <w:pPr>
              <w:rPr>
                <w:b/>
                <w:bCs/>
              </w:rPr>
            </w:pPr>
            <w:r w:rsidRPr="1E6D81F5">
              <w:rPr>
                <w:b/>
                <w:bCs/>
              </w:rPr>
              <w:t>Unit Role</w:t>
            </w:r>
            <w:r w:rsidR="007B6969" w:rsidRPr="1E6D81F5">
              <w:rPr>
                <w:b/>
                <w:bCs/>
              </w:rPr>
              <w:t xml:space="preserve">: </w:t>
            </w:r>
            <w:r w:rsidR="00FB224D" w:rsidRPr="00872B08">
              <w:rPr>
                <w:color w:val="000000"/>
              </w:rPr>
              <w:t xml:space="preserve">Delivery of the Firm Base across the RPoC </w:t>
            </w:r>
            <w:r w:rsidR="006C528F">
              <w:rPr>
                <w:sz w:val="22"/>
                <w:szCs w:val="22"/>
              </w:rPr>
              <w:t>SE</w:t>
            </w:r>
            <w:r w:rsidR="00FB224D" w:rsidRPr="00872B08">
              <w:rPr>
                <w:color w:val="000000"/>
              </w:rPr>
              <w:t xml:space="preserve"> AOR including UK Operations.</w:t>
            </w:r>
          </w:p>
        </w:tc>
      </w:tr>
      <w:tr w:rsidR="00574335" w:rsidRPr="001F3F52" w14:paraId="7980D3DA" w14:textId="77777777" w:rsidTr="221B3E92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6"/>
          </w:tcPr>
          <w:p w14:paraId="01DC3F9B" w14:textId="56904574" w:rsidR="00574335" w:rsidRPr="003F36BB" w:rsidRDefault="00574335" w:rsidP="006A626B">
            <w:pPr>
              <w:tabs>
                <w:tab w:val="left" w:pos="2586"/>
              </w:tabs>
              <w:rPr>
                <w:szCs w:val="20"/>
              </w:rPr>
            </w:pPr>
            <w:r w:rsidRPr="003F36BB">
              <w:rPr>
                <w:b/>
                <w:szCs w:val="20"/>
              </w:rPr>
              <w:t>Position Role:</w:t>
            </w:r>
            <w:r w:rsidRPr="003F36BB">
              <w:rPr>
                <w:szCs w:val="20"/>
              </w:rPr>
              <w:t xml:space="preserve"> </w:t>
            </w:r>
            <w:permStart w:id="1108305110" w:edGrp="everyone"/>
            <w:r w:rsidR="00B07087">
              <w:rPr>
                <w:szCs w:val="20"/>
              </w:rPr>
              <w:t xml:space="preserve">Lead for </w:t>
            </w:r>
            <w:r w:rsidR="00E82611" w:rsidRPr="003F36BB">
              <w:rPr>
                <w:spacing w:val="-2"/>
                <w:szCs w:val="20"/>
              </w:rPr>
              <w:t xml:space="preserve">advice and assistance </w:t>
            </w:r>
            <w:r w:rsidR="005739EC">
              <w:rPr>
                <w:spacing w:val="-2"/>
                <w:szCs w:val="20"/>
              </w:rPr>
              <w:t xml:space="preserve">on all </w:t>
            </w:r>
            <w:r w:rsidR="00E82611" w:rsidRPr="003F36BB">
              <w:rPr>
                <w:spacing w:val="-2"/>
                <w:szCs w:val="20"/>
              </w:rPr>
              <w:t xml:space="preserve">ES </w:t>
            </w:r>
            <w:r w:rsidR="005739EC">
              <w:rPr>
                <w:spacing w:val="-2"/>
                <w:szCs w:val="20"/>
              </w:rPr>
              <w:t>matters within the AO.</w:t>
            </w:r>
            <w:r w:rsidR="00461364" w:rsidRPr="003F36BB">
              <w:rPr>
                <w:szCs w:val="20"/>
              </w:rPr>
              <w:t xml:space="preserve"> </w:t>
            </w:r>
            <w:permEnd w:id="1108305110"/>
          </w:p>
        </w:tc>
      </w:tr>
      <w:tr w:rsidR="00574335" w:rsidRPr="001F3F52" w14:paraId="105F41D7" w14:textId="77777777" w:rsidTr="221B3E92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6"/>
          </w:tcPr>
          <w:p w14:paraId="5E4C5B64" w14:textId="77777777" w:rsidR="00574335" w:rsidRPr="00641D42" w:rsidRDefault="00574335" w:rsidP="77712646">
            <w:pPr>
              <w:tabs>
                <w:tab w:val="left" w:pos="2586"/>
              </w:tabs>
              <w:rPr>
                <w:b/>
                <w:bCs/>
                <w:color w:val="000000" w:themeColor="text1"/>
              </w:rPr>
            </w:pPr>
            <w:r w:rsidRPr="77712646">
              <w:rPr>
                <w:b/>
                <w:bCs/>
                <w:color w:val="000000" w:themeColor="text1"/>
              </w:rPr>
              <w:t xml:space="preserve">Responsibilities: </w:t>
            </w:r>
          </w:p>
          <w:p w14:paraId="67DFB5BE" w14:textId="61A907E1" w:rsidR="00FF3213" w:rsidRDefault="00641D42" w:rsidP="77712646">
            <w:pPr>
              <w:numPr>
                <w:ilvl w:val="0"/>
                <w:numId w:val="4"/>
              </w:numPr>
              <w:ind w:left="359" w:hanging="359"/>
              <w:rPr>
                <w:color w:val="000000"/>
              </w:rPr>
            </w:pPr>
            <w:permStart w:id="1513751887" w:edGrp="everyone"/>
            <w:r w:rsidRPr="77712646">
              <w:rPr>
                <w:color w:val="000000"/>
              </w:rPr>
              <w:t>Provide advice</w:t>
            </w:r>
            <w:r w:rsidR="00860186" w:rsidRPr="77712646">
              <w:rPr>
                <w:color w:val="000000"/>
              </w:rPr>
              <w:t xml:space="preserve">, </w:t>
            </w:r>
            <w:r w:rsidRPr="77712646">
              <w:rPr>
                <w:color w:val="000000"/>
              </w:rPr>
              <w:t>assistance</w:t>
            </w:r>
            <w:r w:rsidR="00860186" w:rsidRPr="77712646">
              <w:rPr>
                <w:color w:val="000000"/>
              </w:rPr>
              <w:t xml:space="preserve"> </w:t>
            </w:r>
            <w:r w:rsidR="00860186" w:rsidRPr="77712646">
              <w:rPr>
                <w:color w:val="000000" w:themeColor="text1"/>
              </w:rPr>
              <w:t>and support to</w:t>
            </w:r>
            <w:r w:rsidRPr="77712646">
              <w:rPr>
                <w:color w:val="000000" w:themeColor="text1"/>
              </w:rPr>
              <w:t xml:space="preserve"> </w:t>
            </w:r>
            <w:r w:rsidR="0017025D" w:rsidRPr="77712646">
              <w:rPr>
                <w:color w:val="000000" w:themeColor="text1"/>
              </w:rPr>
              <w:t xml:space="preserve">RPoC </w:t>
            </w:r>
            <w:r w:rsidRPr="77712646">
              <w:rPr>
                <w:color w:val="000000" w:themeColor="text1"/>
              </w:rPr>
              <w:t>Comd team, staff</w:t>
            </w:r>
            <w:r w:rsidR="00860186" w:rsidRPr="77712646">
              <w:rPr>
                <w:color w:val="000000" w:themeColor="text1"/>
              </w:rPr>
              <w:t xml:space="preserve">, </w:t>
            </w:r>
            <w:r w:rsidRPr="77712646">
              <w:rPr>
                <w:color w:val="000000" w:themeColor="text1"/>
              </w:rPr>
              <w:t>units</w:t>
            </w:r>
            <w:r w:rsidR="00860186" w:rsidRPr="77712646">
              <w:rPr>
                <w:color w:val="000000" w:themeColor="text1"/>
              </w:rPr>
              <w:t>, UOTCs</w:t>
            </w:r>
            <w:r w:rsidRPr="77712646">
              <w:rPr>
                <w:color w:val="000000" w:themeColor="text1"/>
              </w:rPr>
              <w:t xml:space="preserve"> </w:t>
            </w:r>
            <w:r w:rsidR="00860186" w:rsidRPr="77712646">
              <w:rPr>
                <w:color w:val="000000" w:themeColor="text1"/>
              </w:rPr>
              <w:t xml:space="preserve">and Cadets </w:t>
            </w:r>
            <w:r w:rsidRPr="77712646">
              <w:rPr>
                <w:color w:val="000000" w:themeColor="text1"/>
              </w:rPr>
              <w:t>on all ES matters</w:t>
            </w:r>
            <w:r w:rsidR="00244B47" w:rsidRPr="77712646">
              <w:rPr>
                <w:color w:val="000000" w:themeColor="text1"/>
              </w:rPr>
              <w:t>.</w:t>
            </w:r>
          </w:p>
          <w:p w14:paraId="2382D302" w14:textId="77777777" w:rsidR="00FF3213" w:rsidRDefault="00641D42" w:rsidP="00FF3213">
            <w:pPr>
              <w:numPr>
                <w:ilvl w:val="0"/>
                <w:numId w:val="4"/>
              </w:numPr>
              <w:ind w:left="359" w:hanging="359"/>
              <w:rPr>
                <w:color w:val="000000"/>
                <w:szCs w:val="20"/>
              </w:rPr>
            </w:pPr>
            <w:r w:rsidRPr="00641D42">
              <w:rPr>
                <w:color w:val="000000"/>
                <w:szCs w:val="20"/>
              </w:rPr>
              <w:t>Management of the delegated RPoC budget and advising budget holders and resource output managers of relevant</w:t>
            </w:r>
            <w:r w:rsidR="00FF3213">
              <w:rPr>
                <w:color w:val="000000"/>
                <w:szCs w:val="20"/>
              </w:rPr>
              <w:t xml:space="preserve"> </w:t>
            </w:r>
            <w:r w:rsidRPr="00641D42">
              <w:rPr>
                <w:color w:val="000000"/>
                <w:szCs w:val="20"/>
              </w:rPr>
              <w:t>ES matters and costs</w:t>
            </w:r>
            <w:r w:rsidR="00C208F4" w:rsidRPr="00FF3213">
              <w:rPr>
                <w:color w:val="000000"/>
                <w:szCs w:val="20"/>
              </w:rPr>
              <w:t>.</w:t>
            </w:r>
          </w:p>
          <w:p w14:paraId="7C474D05" w14:textId="1C0A075C" w:rsidR="002D1C90" w:rsidRDefault="00641D42" w:rsidP="77712646">
            <w:pPr>
              <w:numPr>
                <w:ilvl w:val="0"/>
                <w:numId w:val="4"/>
              </w:numPr>
              <w:ind w:left="359" w:hanging="359"/>
              <w:rPr>
                <w:color w:val="000000"/>
              </w:rPr>
            </w:pPr>
            <w:r w:rsidRPr="77712646">
              <w:rPr>
                <w:color w:val="000000" w:themeColor="text1"/>
              </w:rPr>
              <w:t xml:space="preserve">Implementing ES Standing </w:t>
            </w:r>
            <w:proofErr w:type="spellStart"/>
            <w:r w:rsidRPr="77712646">
              <w:rPr>
                <w:color w:val="000000" w:themeColor="text1"/>
              </w:rPr>
              <w:t>Instr</w:t>
            </w:r>
            <w:proofErr w:type="spellEnd"/>
            <w:r w:rsidR="00860186" w:rsidRPr="77712646">
              <w:rPr>
                <w:color w:val="000000" w:themeColor="text1"/>
              </w:rPr>
              <w:t>, EMS</w:t>
            </w:r>
            <w:r w:rsidRPr="77712646">
              <w:rPr>
                <w:color w:val="000000" w:themeColor="text1"/>
              </w:rPr>
              <w:t xml:space="preserve"> &amp; ESSTIs within the RPoC.</w:t>
            </w:r>
          </w:p>
          <w:p w14:paraId="747E9A16" w14:textId="081AF0D6" w:rsidR="002D1C90" w:rsidRPr="00860186" w:rsidRDefault="00860186" w:rsidP="77712646">
            <w:pPr>
              <w:numPr>
                <w:ilvl w:val="0"/>
                <w:numId w:val="4"/>
              </w:numPr>
              <w:ind w:left="359" w:hanging="359"/>
              <w:rPr>
                <w:color w:val="000000" w:themeColor="text1"/>
              </w:rPr>
            </w:pPr>
            <w:r w:rsidRPr="77712646">
              <w:rPr>
                <w:color w:val="000000" w:themeColor="text1"/>
              </w:rPr>
              <w:t>C</w:t>
            </w:r>
            <w:r w:rsidR="00641D42" w:rsidRPr="77712646">
              <w:rPr>
                <w:color w:val="000000" w:themeColor="text1"/>
              </w:rPr>
              <w:t xml:space="preserve">arrying out </w:t>
            </w:r>
            <w:r w:rsidRPr="77712646">
              <w:rPr>
                <w:color w:val="000000" w:themeColor="text1"/>
              </w:rPr>
              <w:t>all</w:t>
            </w:r>
            <w:r w:rsidR="00641D42" w:rsidRPr="77712646">
              <w:rPr>
                <w:color w:val="000000" w:themeColor="text1"/>
              </w:rPr>
              <w:t xml:space="preserve"> technical inspections</w:t>
            </w:r>
            <w:r w:rsidRPr="77712646">
              <w:rPr>
                <w:color w:val="000000" w:themeColor="text1"/>
              </w:rPr>
              <w:t>, facility inspections</w:t>
            </w:r>
            <w:r w:rsidR="00641D42" w:rsidRPr="77712646">
              <w:rPr>
                <w:color w:val="000000" w:themeColor="text1"/>
              </w:rPr>
              <w:t xml:space="preserve"> and </w:t>
            </w:r>
            <w:r w:rsidRPr="77712646">
              <w:rPr>
                <w:color w:val="000000" w:themeColor="text1"/>
              </w:rPr>
              <w:t xml:space="preserve">deliver the </w:t>
            </w:r>
            <w:r w:rsidR="00641D42" w:rsidRPr="77712646">
              <w:rPr>
                <w:color w:val="000000" w:themeColor="text1"/>
              </w:rPr>
              <w:t>TECHEVAL programme</w:t>
            </w:r>
            <w:r w:rsidR="002D1C90" w:rsidRPr="77712646">
              <w:rPr>
                <w:color w:val="000000" w:themeColor="text1"/>
              </w:rPr>
              <w:t>.</w:t>
            </w:r>
          </w:p>
          <w:p w14:paraId="0CA75EF2" w14:textId="7C55A6BC" w:rsidR="002D1C90" w:rsidRDefault="00641D42" w:rsidP="77712646">
            <w:pPr>
              <w:numPr>
                <w:ilvl w:val="0"/>
                <w:numId w:val="4"/>
              </w:numPr>
              <w:ind w:left="359" w:hanging="359"/>
              <w:rPr>
                <w:color w:val="000000"/>
              </w:rPr>
            </w:pPr>
            <w:r w:rsidRPr="77712646">
              <w:rPr>
                <w:color w:val="000000" w:themeColor="text1"/>
              </w:rPr>
              <w:t>Monitoring the contract repair system within regional boundaries</w:t>
            </w:r>
            <w:r w:rsidR="00860186" w:rsidRPr="77712646">
              <w:rPr>
                <w:color w:val="000000" w:themeColor="text1"/>
              </w:rPr>
              <w:t xml:space="preserve"> and maintaining ES Mat support.</w:t>
            </w:r>
          </w:p>
          <w:p w14:paraId="45A849EF" w14:textId="77777777" w:rsidR="005B48B9" w:rsidRDefault="00641D42" w:rsidP="005B48B9">
            <w:pPr>
              <w:numPr>
                <w:ilvl w:val="0"/>
                <w:numId w:val="4"/>
              </w:numPr>
              <w:ind w:left="359" w:hanging="359"/>
              <w:rPr>
                <w:color w:val="000000"/>
                <w:szCs w:val="20"/>
              </w:rPr>
            </w:pPr>
            <w:r w:rsidRPr="4D58BCCA">
              <w:rPr>
                <w:color w:val="000000" w:themeColor="text1"/>
              </w:rPr>
              <w:t>During exercises and ops set up an ES ops/plans cell, establish and maintain ES comms and control ES agencies</w:t>
            </w:r>
            <w:r w:rsidR="002D1C90" w:rsidRPr="4D58BCCA">
              <w:rPr>
                <w:color w:val="000000" w:themeColor="text1"/>
              </w:rPr>
              <w:t>.</w:t>
            </w:r>
          </w:p>
          <w:p w14:paraId="20A723D8" w14:textId="4FBC9B10" w:rsidR="00574335" w:rsidRPr="004B5708" w:rsidRDefault="00C208F4" w:rsidP="4D58BCCA">
            <w:pPr>
              <w:numPr>
                <w:ilvl w:val="0"/>
                <w:numId w:val="4"/>
              </w:numPr>
              <w:ind w:left="359" w:hanging="359"/>
              <w:rPr>
                <w:color w:val="000000"/>
              </w:rPr>
            </w:pPr>
            <w:r w:rsidRPr="4D58BCCA">
              <w:rPr>
                <w:color w:val="000000"/>
              </w:rPr>
              <w:t xml:space="preserve">Providing career advice </w:t>
            </w:r>
            <w:r w:rsidR="005B48B9" w:rsidRPr="4D58BCCA">
              <w:rPr>
                <w:color w:val="000000"/>
              </w:rPr>
              <w:t xml:space="preserve">for </w:t>
            </w:r>
            <w:r w:rsidRPr="4D58BCCA">
              <w:rPr>
                <w:color w:val="000000"/>
              </w:rPr>
              <w:t xml:space="preserve">REME tradesmen, </w:t>
            </w:r>
            <w:r w:rsidR="00334B22" w:rsidRPr="4D58BCCA">
              <w:rPr>
                <w:color w:val="000000"/>
              </w:rPr>
              <w:t>and com</w:t>
            </w:r>
            <w:r w:rsidRPr="4D58BCCA">
              <w:rPr>
                <w:color w:val="000000"/>
              </w:rPr>
              <w:t>plet</w:t>
            </w:r>
            <w:r w:rsidR="00334B22" w:rsidRPr="4D58BCCA">
              <w:rPr>
                <w:color w:val="000000"/>
              </w:rPr>
              <w:t>e</w:t>
            </w:r>
            <w:r w:rsidRPr="4D58BCCA">
              <w:rPr>
                <w:color w:val="000000"/>
              </w:rPr>
              <w:t xml:space="preserve"> SJAR HOA Inserts.</w:t>
            </w:r>
            <w:permEnd w:id="1513751887"/>
          </w:p>
          <w:p w14:paraId="22A789D4" w14:textId="5AF4996A" w:rsidR="00574335" w:rsidRPr="004B5708" w:rsidRDefault="7D21AFA2" w:rsidP="4D58BCCA">
            <w:pPr>
              <w:numPr>
                <w:ilvl w:val="0"/>
                <w:numId w:val="4"/>
              </w:numPr>
              <w:ind w:left="359" w:hanging="359"/>
              <w:rPr>
                <w:color w:val="000000"/>
              </w:rPr>
            </w:pPr>
            <w:r w:rsidRPr="4D58BCCA">
              <w:rPr>
                <w:color w:val="000000" w:themeColor="text1"/>
              </w:rPr>
              <w:t>Conduct a minimum of 2 days UK Ops Trg and support UK resilience Ops with ES Plans.</w:t>
            </w:r>
          </w:p>
        </w:tc>
      </w:tr>
      <w:tr w:rsidR="00574335" w:rsidRPr="001F3F52" w14:paraId="53F7D876" w14:textId="77777777" w:rsidTr="221B3E9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800" w:type="dxa"/>
            <w:gridSpan w:val="6"/>
          </w:tcPr>
          <w:p w14:paraId="316D94F2" w14:textId="780655B3" w:rsidR="00574335" w:rsidRPr="001F3F52" w:rsidRDefault="00574335" w:rsidP="00E82611">
            <w:r w:rsidRPr="02C42B8A">
              <w:rPr>
                <w:b/>
                <w:bCs/>
              </w:rPr>
              <w:t>Pre Appt/Deployment Trg:</w:t>
            </w:r>
            <w:r w:rsidRPr="001F3F52">
              <w:t xml:space="preserve"> </w:t>
            </w:r>
            <w:r w:rsidR="65AAAFE2" w:rsidRPr="001F3F52">
              <w:t>DCR L2</w:t>
            </w:r>
            <w:permStart w:id="730937208" w:edGrp="everyone"/>
            <w:permEnd w:id="730937208"/>
          </w:p>
        </w:tc>
      </w:tr>
      <w:tr w:rsidR="00574335" w:rsidRPr="001F3F52" w14:paraId="0F03FFF8" w14:textId="77777777" w:rsidTr="221B3E92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6"/>
          </w:tcPr>
          <w:p w14:paraId="66380AD2" w14:textId="2EB26903" w:rsidR="00574335" w:rsidRPr="001F3F52" w:rsidRDefault="00574335" w:rsidP="00CA1B01">
            <w:pPr>
              <w:autoSpaceDE w:val="0"/>
              <w:autoSpaceDN w:val="0"/>
            </w:pPr>
            <w:r w:rsidRPr="001F3F52">
              <w:rPr>
                <w:b/>
              </w:rPr>
              <w:t>Domestic Considerations:</w:t>
            </w:r>
            <w:r w:rsidRPr="00F17171">
              <w:t xml:space="preserve"> </w:t>
            </w:r>
            <w:r w:rsidR="000B1B8D">
              <w:t>Up to 35 nights separated service per year are a requirement of this post</w:t>
            </w:r>
            <w:r w:rsidR="00CA1B01" w:rsidRPr="00FD2FB8">
              <w:rPr>
                <w:szCs w:val="20"/>
              </w:rPr>
              <w:t>. Flexible/hybrid working maybe available subject to the Commanders agreement, however, living locally is recommended.</w:t>
            </w:r>
          </w:p>
        </w:tc>
      </w:tr>
      <w:tr w:rsidR="00574335" w:rsidRPr="001F3F52" w14:paraId="04474849" w14:textId="77777777" w:rsidTr="00FD2F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7F933A" w14:textId="77777777" w:rsidR="00574335" w:rsidRPr="00591103" w:rsidRDefault="00574335" w:rsidP="009B30CF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386" w:type="dxa"/>
            <w:gridSpan w:val="5"/>
          </w:tcPr>
          <w:p w14:paraId="643FF282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E82611" w:rsidRPr="001F3F52" w14:paraId="718447DF" w14:textId="77777777" w:rsidTr="00FD2FB8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414" w:type="dxa"/>
            <w:shd w:val="clear" w:color="auto" w:fill="FFFFFF" w:themeFill="background1"/>
          </w:tcPr>
          <w:p w14:paraId="3DACD0F1" w14:textId="77777777" w:rsidR="00E82611" w:rsidRPr="0077057B" w:rsidRDefault="00E82611" w:rsidP="002E7CFD">
            <w:permStart w:id="428941127" w:edGrp="everyone" w:colFirst="0" w:colLast="0"/>
            <w:permStart w:id="320279086" w:edGrp="everyone" w:colFirst="1" w:colLast="1"/>
            <w:r>
              <w:t>Professional Effectiveness</w:t>
            </w:r>
          </w:p>
        </w:tc>
        <w:tc>
          <w:tcPr>
            <w:tcW w:w="8386" w:type="dxa"/>
            <w:gridSpan w:val="5"/>
          </w:tcPr>
          <w:p w14:paraId="29D87EC6" w14:textId="77777777" w:rsidR="00E82611" w:rsidRPr="001F3F52" w:rsidRDefault="00E82611" w:rsidP="002E7CFD">
            <w:r>
              <w:t>Carries out full range of tasks effectively.</w:t>
            </w:r>
          </w:p>
        </w:tc>
      </w:tr>
      <w:tr w:rsidR="00E82611" w:rsidRPr="001F3F52" w14:paraId="6CD913B8" w14:textId="77777777" w:rsidTr="00FD2FB8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414" w:type="dxa"/>
            <w:shd w:val="clear" w:color="auto" w:fill="FFFFFF" w:themeFill="background1"/>
          </w:tcPr>
          <w:p w14:paraId="7AC61CF6" w14:textId="77777777" w:rsidR="00E82611" w:rsidRPr="0077057B" w:rsidRDefault="00E82611" w:rsidP="002E7CFD">
            <w:permStart w:id="382214182" w:edGrp="everyone" w:colFirst="0" w:colLast="0"/>
            <w:permStart w:id="2121211004" w:edGrp="everyone" w:colFirst="1" w:colLast="1"/>
            <w:permEnd w:id="428941127"/>
            <w:permEnd w:id="320279086"/>
            <w:r>
              <w:t>Effective Intelligence</w:t>
            </w:r>
          </w:p>
        </w:tc>
        <w:tc>
          <w:tcPr>
            <w:tcW w:w="8386" w:type="dxa"/>
            <w:gridSpan w:val="5"/>
          </w:tcPr>
          <w:p w14:paraId="1D51F963" w14:textId="77777777" w:rsidR="00E82611" w:rsidRPr="001F3F52" w:rsidRDefault="00E82611" w:rsidP="002E7CFD">
            <w:r>
              <w:t>Applies innate intelligence to identify, analyse and solve problems, both practical and intellectual.</w:t>
            </w:r>
          </w:p>
        </w:tc>
      </w:tr>
      <w:tr w:rsidR="00E82611" w:rsidRPr="001F3F52" w14:paraId="29043523" w14:textId="77777777" w:rsidTr="00FD2FB8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414" w:type="dxa"/>
            <w:shd w:val="clear" w:color="auto" w:fill="FFFFFF" w:themeFill="background1"/>
          </w:tcPr>
          <w:p w14:paraId="5ED661FE" w14:textId="77777777" w:rsidR="00E82611" w:rsidRPr="0077057B" w:rsidRDefault="00E82611" w:rsidP="002E7CFD">
            <w:permStart w:id="1060645768" w:edGrp="everyone" w:colFirst="0" w:colLast="0"/>
            <w:permStart w:id="120878701" w:edGrp="everyone" w:colFirst="1" w:colLast="1"/>
            <w:permEnd w:id="382214182"/>
            <w:permEnd w:id="2121211004"/>
            <w:r>
              <w:t>Judgement</w:t>
            </w:r>
          </w:p>
        </w:tc>
        <w:tc>
          <w:tcPr>
            <w:tcW w:w="8386" w:type="dxa"/>
            <w:gridSpan w:val="5"/>
          </w:tcPr>
          <w:p w14:paraId="617A39B1" w14:textId="77777777" w:rsidR="00E82611" w:rsidRPr="001F3F52" w:rsidRDefault="00E82611" w:rsidP="002E7CFD">
            <w:r>
              <w:t>Demonstrates critical application of available information to arrive at sound, timely decisions.</w:t>
            </w:r>
          </w:p>
        </w:tc>
      </w:tr>
      <w:tr w:rsidR="00E82611" w:rsidRPr="001F3F52" w14:paraId="70BB8BE2" w14:textId="77777777" w:rsidTr="00FD2FB8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414" w:type="dxa"/>
            <w:shd w:val="clear" w:color="auto" w:fill="FFFFFF" w:themeFill="background1"/>
          </w:tcPr>
          <w:p w14:paraId="21774088" w14:textId="77777777" w:rsidR="00E82611" w:rsidRPr="0077057B" w:rsidRDefault="00E82611" w:rsidP="002E7CFD">
            <w:permStart w:id="2033522895" w:edGrp="everyone" w:colFirst="0" w:colLast="0"/>
            <w:permStart w:id="277097558" w:edGrp="everyone" w:colFirst="1" w:colLast="1"/>
            <w:permEnd w:id="1060645768"/>
            <w:permEnd w:id="120878701"/>
            <w:r>
              <w:t>Powers of communication</w:t>
            </w:r>
          </w:p>
        </w:tc>
        <w:tc>
          <w:tcPr>
            <w:tcW w:w="8386" w:type="dxa"/>
            <w:gridSpan w:val="5"/>
          </w:tcPr>
          <w:p w14:paraId="76F35973" w14:textId="77777777" w:rsidR="00E82611" w:rsidRPr="001F3F52" w:rsidRDefault="00E82611" w:rsidP="002E7CFD">
            <w:r>
              <w:t>Displays good oral communication ability to inform and convince.</w:t>
            </w:r>
          </w:p>
        </w:tc>
      </w:tr>
      <w:permEnd w:id="2033522895"/>
      <w:permEnd w:id="277097558"/>
      <w:tr w:rsidR="00574335" w:rsidRPr="001F3F52" w14:paraId="0DD6E350" w14:textId="77777777" w:rsidTr="00FD2F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4" w:type="dxa"/>
            <w:shd w:val="clear" w:color="auto" w:fill="FFFFFF" w:themeFill="background1"/>
          </w:tcPr>
          <w:p w14:paraId="65F247B9" w14:textId="77777777" w:rsidR="00574335" w:rsidRPr="00DD20DD" w:rsidRDefault="00574335" w:rsidP="77712646">
            <w:pPr>
              <w:pStyle w:val="Heading6"/>
              <w:jc w:val="center"/>
              <w:rPr>
                <w:color w:val="000000" w:themeColor="text1"/>
                <w:sz w:val="20"/>
                <w:szCs w:val="20"/>
              </w:rPr>
            </w:pPr>
            <w:r w:rsidRPr="77712646">
              <w:rPr>
                <w:color w:val="000000" w:themeColor="text1"/>
                <w:sz w:val="20"/>
                <w:szCs w:val="20"/>
              </w:rPr>
              <w:t>Education/Training</w:t>
            </w:r>
          </w:p>
        </w:tc>
        <w:tc>
          <w:tcPr>
            <w:tcW w:w="1691" w:type="dxa"/>
          </w:tcPr>
          <w:p w14:paraId="1AB67055" w14:textId="77777777" w:rsidR="00574335" w:rsidRPr="001F3F52" w:rsidRDefault="00574335" w:rsidP="77712646">
            <w:pPr>
              <w:jc w:val="center"/>
              <w:rPr>
                <w:b/>
                <w:bCs/>
                <w:color w:val="000000" w:themeColor="text1"/>
              </w:rPr>
            </w:pPr>
            <w:r w:rsidRPr="77712646">
              <w:rPr>
                <w:b/>
                <w:bCs/>
                <w:color w:val="000000" w:themeColor="text1"/>
              </w:rPr>
              <w:t>Type</w:t>
            </w:r>
          </w:p>
        </w:tc>
        <w:tc>
          <w:tcPr>
            <w:tcW w:w="1143" w:type="dxa"/>
          </w:tcPr>
          <w:p w14:paraId="64002479" w14:textId="77777777" w:rsidR="00574335" w:rsidRPr="001F3F52" w:rsidRDefault="00574335" w:rsidP="7771264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77712646">
              <w:rPr>
                <w:b/>
                <w:bCs/>
                <w:color w:val="000000" w:themeColor="text1"/>
              </w:rPr>
              <w:t>Pri</w:t>
            </w:r>
            <w:proofErr w:type="spellEnd"/>
          </w:p>
        </w:tc>
        <w:tc>
          <w:tcPr>
            <w:tcW w:w="5552" w:type="dxa"/>
            <w:gridSpan w:val="3"/>
          </w:tcPr>
          <w:p w14:paraId="74842D9D" w14:textId="77777777" w:rsidR="00574335" w:rsidRPr="0077057B" w:rsidRDefault="00574335" w:rsidP="77712646">
            <w:pPr>
              <w:pStyle w:val="Heading7"/>
              <w:ind w:left="0"/>
              <w:rPr>
                <w:color w:val="000000" w:themeColor="text1"/>
                <w:sz w:val="20"/>
                <w:szCs w:val="20"/>
              </w:rPr>
            </w:pPr>
            <w:r w:rsidRPr="77712646">
              <w:rPr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E82611" w:rsidRPr="001F3F52" w14:paraId="78CFF082" w14:textId="77777777" w:rsidTr="00FD2F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4" w:type="dxa"/>
            <w:shd w:val="clear" w:color="auto" w:fill="FFFFFF" w:themeFill="background1"/>
          </w:tcPr>
          <w:p w14:paraId="07DB3089" w14:textId="77777777" w:rsidR="00E82611" w:rsidRPr="004A7202" w:rsidRDefault="00E82611" w:rsidP="77712646">
            <w:pPr>
              <w:pStyle w:val="Heading9"/>
              <w:ind w:right="34"/>
              <w:rPr>
                <w:b w:val="0"/>
                <w:color w:val="000000" w:themeColor="text1"/>
              </w:rPr>
            </w:pPr>
            <w:permStart w:id="905068152" w:edGrp="everyone" w:colFirst="1" w:colLast="1"/>
            <w:permStart w:id="1511606365" w:edGrp="everyone" w:colFirst="2" w:colLast="2"/>
            <w:permStart w:id="769337357" w:edGrp="everyone" w:colFirst="3" w:colLast="3"/>
            <w:r w:rsidRPr="77712646">
              <w:rPr>
                <w:b w:val="0"/>
                <w:color w:val="000000" w:themeColor="text1"/>
              </w:rPr>
              <w:t>Military Quals</w:t>
            </w:r>
          </w:p>
        </w:tc>
        <w:tc>
          <w:tcPr>
            <w:tcW w:w="1691" w:type="dxa"/>
          </w:tcPr>
          <w:p w14:paraId="7EE19B48" w14:textId="0F36955B" w:rsidR="00E82611" w:rsidRPr="001F3F52" w:rsidRDefault="00EC1682" w:rsidP="77712646">
            <w:pPr>
              <w:rPr>
                <w:color w:val="000000" w:themeColor="text1"/>
              </w:rPr>
            </w:pPr>
            <w:r w:rsidRPr="77712646">
              <w:rPr>
                <w:color w:val="000000" w:themeColor="text1"/>
              </w:rPr>
              <w:t>ICSC(L/LR)</w:t>
            </w:r>
          </w:p>
        </w:tc>
        <w:tc>
          <w:tcPr>
            <w:tcW w:w="1143" w:type="dxa"/>
          </w:tcPr>
          <w:p w14:paraId="300F1D1B" w14:textId="6627BBB0" w:rsidR="00E82611" w:rsidRPr="001F3F52" w:rsidRDefault="00860186" w:rsidP="77712646">
            <w:pPr>
              <w:rPr>
                <w:color w:val="000000" w:themeColor="text1"/>
              </w:rPr>
            </w:pPr>
            <w:r w:rsidRPr="77712646">
              <w:rPr>
                <w:color w:val="000000" w:themeColor="text1"/>
              </w:rPr>
              <w:t>Desirable</w:t>
            </w:r>
          </w:p>
        </w:tc>
        <w:tc>
          <w:tcPr>
            <w:tcW w:w="5552" w:type="dxa"/>
            <w:gridSpan w:val="3"/>
            <w:shd w:val="clear" w:color="auto" w:fill="auto"/>
          </w:tcPr>
          <w:p w14:paraId="4EDC69B4" w14:textId="77777777" w:rsidR="00E82611" w:rsidRPr="001F3F52" w:rsidRDefault="00E82611" w:rsidP="77712646">
            <w:pPr>
              <w:rPr>
                <w:color w:val="000000" w:themeColor="text1"/>
              </w:rPr>
            </w:pPr>
          </w:p>
        </w:tc>
      </w:tr>
      <w:tr w:rsidR="00E82611" w:rsidRPr="001F3F52" w14:paraId="05717C78" w14:textId="77777777" w:rsidTr="00FD2F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4" w:type="dxa"/>
            <w:shd w:val="clear" w:color="auto" w:fill="FFFFFF" w:themeFill="background1"/>
          </w:tcPr>
          <w:p w14:paraId="5C4AAE6D" w14:textId="77777777" w:rsidR="00E82611" w:rsidRPr="00D74488" w:rsidRDefault="00E82611" w:rsidP="77712646">
            <w:pPr>
              <w:ind w:right="34"/>
              <w:jc w:val="right"/>
              <w:rPr>
                <w:color w:val="000000" w:themeColor="text1"/>
                <w:sz w:val="18"/>
              </w:rPr>
            </w:pPr>
            <w:permStart w:id="2078171408" w:edGrp="everyone" w:colFirst="1" w:colLast="1"/>
            <w:permStart w:id="1885944558" w:edGrp="everyone" w:colFirst="2" w:colLast="2"/>
            <w:permStart w:id="696663491" w:edGrp="everyone" w:colFirst="3" w:colLast="3"/>
            <w:permEnd w:id="905068152"/>
            <w:permEnd w:id="1511606365"/>
            <w:permEnd w:id="769337357"/>
            <w:r w:rsidRPr="77712646">
              <w:rPr>
                <w:color w:val="000000" w:themeColor="text1"/>
                <w:sz w:val="18"/>
              </w:rPr>
              <w:t>Other Quals/Competencies</w:t>
            </w:r>
          </w:p>
        </w:tc>
        <w:tc>
          <w:tcPr>
            <w:tcW w:w="1691" w:type="dxa"/>
          </w:tcPr>
          <w:p w14:paraId="38126789" w14:textId="53C8DD84" w:rsidR="00860186" w:rsidRPr="001F3F52" w:rsidRDefault="006A626B" w:rsidP="77712646">
            <w:pPr>
              <w:rPr>
                <w:color w:val="000000" w:themeColor="text1"/>
              </w:rPr>
            </w:pPr>
            <w:r w:rsidRPr="77712646">
              <w:rPr>
                <w:color w:val="000000" w:themeColor="text1"/>
              </w:rPr>
              <w:t>TECHEVAL Assessor</w:t>
            </w:r>
          </w:p>
        </w:tc>
        <w:tc>
          <w:tcPr>
            <w:tcW w:w="1143" w:type="dxa"/>
          </w:tcPr>
          <w:p w14:paraId="351AC7BD" w14:textId="77777777" w:rsidR="00E82611" w:rsidRPr="001F3F52" w:rsidRDefault="006A626B" w:rsidP="77712646">
            <w:pPr>
              <w:rPr>
                <w:color w:val="000000" w:themeColor="text1"/>
              </w:rPr>
            </w:pPr>
            <w:r w:rsidRPr="77712646">
              <w:rPr>
                <w:color w:val="000000" w:themeColor="text1"/>
              </w:rPr>
              <w:t>Essential</w:t>
            </w:r>
          </w:p>
        </w:tc>
        <w:tc>
          <w:tcPr>
            <w:tcW w:w="5552" w:type="dxa"/>
            <w:gridSpan w:val="3"/>
            <w:shd w:val="clear" w:color="auto" w:fill="auto"/>
          </w:tcPr>
          <w:p w14:paraId="5F6D76C0" w14:textId="77777777" w:rsidR="00E82611" w:rsidRPr="001F3F52" w:rsidRDefault="00E82611" w:rsidP="77712646">
            <w:pPr>
              <w:rPr>
                <w:color w:val="000000" w:themeColor="text1"/>
              </w:rPr>
            </w:pPr>
          </w:p>
        </w:tc>
      </w:tr>
      <w:tr w:rsidR="00E82611" w:rsidRPr="001F3F52" w14:paraId="11D905FD" w14:textId="77777777" w:rsidTr="00FD2F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4" w:type="dxa"/>
            <w:shd w:val="clear" w:color="auto" w:fill="FFFFFF" w:themeFill="background1"/>
          </w:tcPr>
          <w:p w14:paraId="6DC0BD77" w14:textId="77777777" w:rsidR="00E82611" w:rsidRPr="004A7202" w:rsidRDefault="00E82611" w:rsidP="77712646">
            <w:pPr>
              <w:ind w:right="34"/>
              <w:jc w:val="right"/>
              <w:rPr>
                <w:color w:val="000000" w:themeColor="text1"/>
              </w:rPr>
            </w:pPr>
            <w:permStart w:id="139675305" w:edGrp="everyone" w:colFirst="1" w:colLast="1"/>
            <w:permStart w:id="978323941" w:edGrp="everyone" w:colFirst="2" w:colLast="2"/>
            <w:permStart w:id="1888115440" w:edGrp="everyone" w:colFirst="3" w:colLast="3"/>
            <w:permEnd w:id="2078171408"/>
            <w:permEnd w:id="1885944558"/>
            <w:permEnd w:id="696663491"/>
            <w:r w:rsidRPr="77712646">
              <w:rPr>
                <w:color w:val="000000" w:themeColor="text1"/>
              </w:rPr>
              <w:t>Education</w:t>
            </w:r>
          </w:p>
        </w:tc>
        <w:tc>
          <w:tcPr>
            <w:tcW w:w="1691" w:type="dxa"/>
          </w:tcPr>
          <w:p w14:paraId="16316F13" w14:textId="72A5DC24" w:rsidR="00E82611" w:rsidRPr="001F3F52" w:rsidRDefault="00860186" w:rsidP="77712646">
            <w:pPr>
              <w:rPr>
                <w:color w:val="000000" w:themeColor="text1"/>
              </w:rPr>
            </w:pPr>
            <w:proofErr w:type="spellStart"/>
            <w:r w:rsidRPr="77712646">
              <w:rPr>
                <w:color w:val="000000" w:themeColor="text1"/>
              </w:rPr>
              <w:t>EngO</w:t>
            </w:r>
            <w:proofErr w:type="spellEnd"/>
          </w:p>
        </w:tc>
        <w:tc>
          <w:tcPr>
            <w:tcW w:w="1143" w:type="dxa"/>
          </w:tcPr>
          <w:p w14:paraId="017EF4A9" w14:textId="1084763F" w:rsidR="00E82611" w:rsidRPr="001F3F52" w:rsidRDefault="000B1B8D" w:rsidP="77712646">
            <w:pPr>
              <w:rPr>
                <w:color w:val="000000" w:themeColor="text1"/>
              </w:rPr>
            </w:pPr>
            <w:r w:rsidRPr="77712646">
              <w:rPr>
                <w:color w:val="000000" w:themeColor="text1"/>
              </w:rPr>
              <w:t>Essential</w:t>
            </w:r>
          </w:p>
        </w:tc>
        <w:tc>
          <w:tcPr>
            <w:tcW w:w="5552" w:type="dxa"/>
            <w:gridSpan w:val="3"/>
            <w:shd w:val="clear" w:color="auto" w:fill="auto"/>
          </w:tcPr>
          <w:p w14:paraId="7E7CB92E" w14:textId="77777777" w:rsidR="00E82611" w:rsidRPr="001F3F52" w:rsidRDefault="00E82611" w:rsidP="77712646">
            <w:pPr>
              <w:rPr>
                <w:color w:val="000000" w:themeColor="text1"/>
              </w:rPr>
            </w:pPr>
          </w:p>
        </w:tc>
      </w:tr>
      <w:tr w:rsidR="00E82611" w:rsidRPr="001F3F52" w14:paraId="22908BAB" w14:textId="77777777" w:rsidTr="00FD2F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4" w:type="dxa"/>
            <w:shd w:val="clear" w:color="auto" w:fill="FFFFFF" w:themeFill="background1"/>
          </w:tcPr>
          <w:p w14:paraId="4DC765B2" w14:textId="77777777" w:rsidR="00E82611" w:rsidRPr="004A7202" w:rsidRDefault="00E82611" w:rsidP="77712646">
            <w:pPr>
              <w:ind w:right="34"/>
              <w:jc w:val="right"/>
              <w:rPr>
                <w:color w:val="000000" w:themeColor="text1"/>
              </w:rPr>
            </w:pPr>
            <w:permStart w:id="1970025431" w:edGrp="everyone" w:colFirst="1" w:colLast="1"/>
            <w:permStart w:id="669584662" w:edGrp="everyone" w:colFirst="2" w:colLast="2"/>
            <w:permStart w:id="1239958430" w:edGrp="everyone" w:colFirst="3" w:colLast="3"/>
            <w:permEnd w:id="139675305"/>
            <w:permEnd w:id="978323941"/>
            <w:permEnd w:id="1888115440"/>
            <w:r w:rsidRPr="77712646">
              <w:rPr>
                <w:color w:val="000000" w:themeColor="text1"/>
              </w:rPr>
              <w:t>Language</w:t>
            </w:r>
          </w:p>
        </w:tc>
        <w:tc>
          <w:tcPr>
            <w:tcW w:w="1691" w:type="dxa"/>
          </w:tcPr>
          <w:p w14:paraId="75952CA3" w14:textId="77777777" w:rsidR="00E82611" w:rsidRPr="001F3F52" w:rsidRDefault="00E82611" w:rsidP="77712646">
            <w:pPr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76DE5449" w14:textId="77777777" w:rsidR="00E82611" w:rsidRPr="001F3F52" w:rsidRDefault="00E82611" w:rsidP="77712646">
            <w:pPr>
              <w:rPr>
                <w:color w:val="000000" w:themeColor="text1"/>
              </w:rPr>
            </w:pPr>
          </w:p>
        </w:tc>
        <w:tc>
          <w:tcPr>
            <w:tcW w:w="5552" w:type="dxa"/>
            <w:gridSpan w:val="3"/>
            <w:shd w:val="clear" w:color="auto" w:fill="auto"/>
          </w:tcPr>
          <w:p w14:paraId="4A546416" w14:textId="77777777" w:rsidR="00E82611" w:rsidRPr="001F3F52" w:rsidRDefault="00E82611" w:rsidP="77712646">
            <w:pPr>
              <w:rPr>
                <w:color w:val="000000" w:themeColor="text1"/>
              </w:rPr>
            </w:pPr>
          </w:p>
        </w:tc>
      </w:tr>
      <w:permEnd w:id="1970025431"/>
      <w:permEnd w:id="669584662"/>
      <w:permEnd w:id="1239958430"/>
      <w:tr w:rsidR="00E82611" w:rsidRPr="001F3F52" w14:paraId="296D5EEE" w14:textId="77777777" w:rsidTr="00FD2F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4" w:type="dxa"/>
            <w:shd w:val="clear" w:color="auto" w:fill="FFFFFF" w:themeFill="background1"/>
          </w:tcPr>
          <w:p w14:paraId="1E4AD346" w14:textId="77777777" w:rsidR="00E82611" w:rsidRPr="009F6D60" w:rsidRDefault="00E82611" w:rsidP="77712646">
            <w:pPr>
              <w:pStyle w:val="Heading5"/>
              <w:ind w:right="34"/>
              <w:jc w:val="center"/>
              <w:rPr>
                <w:color w:val="000000" w:themeColor="text1"/>
              </w:rPr>
            </w:pPr>
            <w:r w:rsidRPr="77712646">
              <w:rPr>
                <w:color w:val="000000" w:themeColor="text1"/>
              </w:rPr>
              <w:t>Experience</w:t>
            </w:r>
          </w:p>
        </w:tc>
        <w:tc>
          <w:tcPr>
            <w:tcW w:w="1691" w:type="dxa"/>
          </w:tcPr>
          <w:p w14:paraId="3797E817" w14:textId="77777777" w:rsidR="00E82611" w:rsidRPr="001F3F52" w:rsidRDefault="00E82611" w:rsidP="77712646">
            <w:pPr>
              <w:ind w:left="34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59AF9504" w14:textId="77777777" w:rsidR="00E82611" w:rsidRPr="001F3F52" w:rsidRDefault="00E82611" w:rsidP="77712646">
            <w:pPr>
              <w:rPr>
                <w:color w:val="000000" w:themeColor="text1"/>
              </w:rPr>
            </w:pPr>
          </w:p>
        </w:tc>
        <w:tc>
          <w:tcPr>
            <w:tcW w:w="5552" w:type="dxa"/>
            <w:gridSpan w:val="3"/>
            <w:shd w:val="clear" w:color="auto" w:fill="auto"/>
          </w:tcPr>
          <w:p w14:paraId="3FF4B26A" w14:textId="77777777" w:rsidR="00E82611" w:rsidRPr="001F3F52" w:rsidRDefault="00E82611" w:rsidP="77712646">
            <w:pPr>
              <w:rPr>
                <w:color w:val="000000" w:themeColor="text1"/>
              </w:rPr>
            </w:pPr>
          </w:p>
        </w:tc>
      </w:tr>
      <w:tr w:rsidR="00E82611" w:rsidRPr="001F3F52" w14:paraId="38BF31AA" w14:textId="77777777" w:rsidTr="00FD2FB8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14" w:type="dxa"/>
            <w:shd w:val="clear" w:color="auto" w:fill="FFFFFF" w:themeFill="background1"/>
          </w:tcPr>
          <w:p w14:paraId="63DFA2CE" w14:textId="77777777" w:rsidR="00E82611" w:rsidRPr="004A7202" w:rsidRDefault="00E82611" w:rsidP="009B30CF">
            <w:pPr>
              <w:ind w:right="34"/>
              <w:jc w:val="right"/>
            </w:pPr>
            <w:permStart w:id="987369156" w:edGrp="everyone" w:colFirst="1" w:colLast="1"/>
            <w:permStart w:id="11600341" w:edGrp="everyone" w:colFirst="2" w:colLast="2"/>
            <w:permStart w:id="622085825" w:edGrp="everyone" w:colFirst="3" w:colLast="3"/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691" w:type="dxa"/>
          </w:tcPr>
          <w:p w14:paraId="1575AA94" w14:textId="77777777" w:rsidR="00E82611" w:rsidRPr="001F3F52" w:rsidRDefault="00E82611" w:rsidP="002E7CFD">
            <w:r>
              <w:t>Army/E1 REME</w:t>
            </w:r>
          </w:p>
        </w:tc>
        <w:tc>
          <w:tcPr>
            <w:tcW w:w="1143" w:type="dxa"/>
          </w:tcPr>
          <w:p w14:paraId="5E1DBF43" w14:textId="77777777" w:rsidR="00E82611" w:rsidRPr="001F3F52" w:rsidRDefault="00E82611" w:rsidP="002E7CFD">
            <w:r>
              <w:t>Essential</w:t>
            </w:r>
          </w:p>
        </w:tc>
        <w:tc>
          <w:tcPr>
            <w:tcW w:w="5552" w:type="dxa"/>
            <w:gridSpan w:val="3"/>
            <w:shd w:val="clear" w:color="auto" w:fill="auto"/>
          </w:tcPr>
          <w:p w14:paraId="363F62D4" w14:textId="77777777" w:rsidR="00E82611" w:rsidRPr="001F3F52" w:rsidRDefault="00E82611" w:rsidP="002E7CFD"/>
        </w:tc>
      </w:tr>
      <w:tr w:rsidR="00E82611" w:rsidRPr="001F3F52" w14:paraId="6DA554BB" w14:textId="77777777" w:rsidTr="00FD2FB8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414" w:type="dxa"/>
            <w:shd w:val="clear" w:color="auto" w:fill="FFFFFF" w:themeFill="background1"/>
          </w:tcPr>
          <w:p w14:paraId="19E107A6" w14:textId="77777777" w:rsidR="00E82611" w:rsidRPr="004A7202" w:rsidRDefault="00E82611" w:rsidP="009B30CF">
            <w:pPr>
              <w:ind w:right="34"/>
              <w:jc w:val="right"/>
            </w:pPr>
            <w:permStart w:id="1488396068" w:edGrp="everyone" w:colFirst="1" w:colLast="1"/>
            <w:permStart w:id="600584946" w:edGrp="everyone" w:colFirst="2" w:colLast="2"/>
            <w:permStart w:id="1171980332" w:edGrp="everyone" w:colFirst="3" w:colLast="3"/>
            <w:permEnd w:id="987369156"/>
            <w:permEnd w:id="11600341"/>
            <w:permEnd w:id="622085825"/>
            <w:r w:rsidRPr="004A7202">
              <w:t>Operational</w:t>
            </w:r>
          </w:p>
        </w:tc>
        <w:tc>
          <w:tcPr>
            <w:tcW w:w="1691" w:type="dxa"/>
          </w:tcPr>
          <w:p w14:paraId="68EF2A51" w14:textId="77777777" w:rsidR="00E82611" w:rsidRPr="001F3F52" w:rsidRDefault="00E82611" w:rsidP="002E7CFD"/>
        </w:tc>
        <w:tc>
          <w:tcPr>
            <w:tcW w:w="1143" w:type="dxa"/>
          </w:tcPr>
          <w:p w14:paraId="3A375C6A" w14:textId="77777777" w:rsidR="00E82611" w:rsidRPr="001F3F52" w:rsidRDefault="00E82611" w:rsidP="002E7CFD"/>
        </w:tc>
        <w:tc>
          <w:tcPr>
            <w:tcW w:w="5552" w:type="dxa"/>
            <w:gridSpan w:val="3"/>
            <w:shd w:val="clear" w:color="auto" w:fill="auto"/>
          </w:tcPr>
          <w:p w14:paraId="78E11310" w14:textId="77777777" w:rsidR="00E82611" w:rsidRPr="001F3F52" w:rsidRDefault="00E82611" w:rsidP="002E7CFD"/>
        </w:tc>
      </w:tr>
      <w:tr w:rsidR="00E82611" w:rsidRPr="001F3F52" w14:paraId="40A4860D" w14:textId="77777777" w:rsidTr="00FD2F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4" w:type="dxa"/>
            <w:shd w:val="clear" w:color="auto" w:fill="FFFFFF" w:themeFill="background1"/>
          </w:tcPr>
          <w:p w14:paraId="7AB076F3" w14:textId="77777777" w:rsidR="00E82611" w:rsidRPr="004A7202" w:rsidRDefault="00E82611" w:rsidP="009B30CF">
            <w:pPr>
              <w:ind w:right="34"/>
              <w:jc w:val="right"/>
            </w:pPr>
            <w:permStart w:id="167784103" w:edGrp="everyone" w:colFirst="1" w:colLast="1"/>
            <w:permStart w:id="1334599674" w:edGrp="everyone" w:colFirst="2" w:colLast="2"/>
            <w:permStart w:id="1107390019" w:edGrp="everyone" w:colFirst="3" w:colLast="3"/>
            <w:permEnd w:id="1488396068"/>
            <w:permEnd w:id="600584946"/>
            <w:permEnd w:id="1171980332"/>
            <w:r w:rsidRPr="004A7202">
              <w:t>Staff</w:t>
            </w:r>
          </w:p>
        </w:tc>
        <w:tc>
          <w:tcPr>
            <w:tcW w:w="1691" w:type="dxa"/>
          </w:tcPr>
          <w:p w14:paraId="5ED05391" w14:textId="77777777" w:rsidR="00E82611" w:rsidRPr="001F3F52" w:rsidRDefault="00E82611" w:rsidP="002E7CFD">
            <w:r>
              <w:t>Grade 2</w:t>
            </w:r>
          </w:p>
        </w:tc>
        <w:tc>
          <w:tcPr>
            <w:tcW w:w="1143" w:type="dxa"/>
          </w:tcPr>
          <w:p w14:paraId="7922D549" w14:textId="77777777" w:rsidR="00E82611" w:rsidRPr="001F3F52" w:rsidRDefault="00E82611" w:rsidP="002E7CFD">
            <w:r>
              <w:t>Desirable</w:t>
            </w:r>
          </w:p>
        </w:tc>
        <w:tc>
          <w:tcPr>
            <w:tcW w:w="5552" w:type="dxa"/>
            <w:gridSpan w:val="3"/>
            <w:shd w:val="clear" w:color="auto" w:fill="auto"/>
          </w:tcPr>
          <w:p w14:paraId="485D5C23" w14:textId="46624987" w:rsidR="00E82611" w:rsidRPr="001F3F52" w:rsidRDefault="00315526" w:rsidP="002E7CFD">
            <w:r>
              <w:t xml:space="preserve">Previous experience of HQ staff environment preferred. </w:t>
            </w:r>
          </w:p>
        </w:tc>
      </w:tr>
      <w:tr w:rsidR="00E82611" w:rsidRPr="001F3F52" w14:paraId="58F6A6E4" w14:textId="77777777" w:rsidTr="00FD2F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4" w:type="dxa"/>
            <w:shd w:val="clear" w:color="auto" w:fill="FFFFFF" w:themeFill="background1"/>
          </w:tcPr>
          <w:p w14:paraId="02B78AAD" w14:textId="77777777" w:rsidR="00E82611" w:rsidRPr="004A7202" w:rsidRDefault="00E82611" w:rsidP="009B30CF">
            <w:pPr>
              <w:ind w:right="34"/>
              <w:jc w:val="right"/>
            </w:pPr>
            <w:permStart w:id="1031952758" w:edGrp="everyone" w:colFirst="1" w:colLast="1"/>
            <w:permStart w:id="1076130875" w:edGrp="everyone" w:colFirst="2" w:colLast="2"/>
            <w:permStart w:id="1477932462" w:edGrp="everyone" w:colFirst="3" w:colLast="3"/>
            <w:permEnd w:id="167784103"/>
            <w:permEnd w:id="1334599674"/>
            <w:permEnd w:id="1107390019"/>
            <w:r w:rsidRPr="004A7202">
              <w:t>Command</w:t>
            </w:r>
          </w:p>
        </w:tc>
        <w:tc>
          <w:tcPr>
            <w:tcW w:w="1691" w:type="dxa"/>
          </w:tcPr>
          <w:p w14:paraId="564FBC2E" w14:textId="77777777" w:rsidR="00E82611" w:rsidRPr="001F3F52" w:rsidRDefault="00E82611" w:rsidP="002E7CFD">
            <w:r>
              <w:t>Sub Unit</w:t>
            </w:r>
          </w:p>
        </w:tc>
        <w:tc>
          <w:tcPr>
            <w:tcW w:w="1143" w:type="dxa"/>
          </w:tcPr>
          <w:p w14:paraId="4BF3066E" w14:textId="77777777" w:rsidR="00E82611" w:rsidRPr="001F3F52" w:rsidRDefault="008C0E4B" w:rsidP="002E7CFD">
            <w:r>
              <w:t>Desirable</w:t>
            </w:r>
          </w:p>
        </w:tc>
        <w:tc>
          <w:tcPr>
            <w:tcW w:w="5552" w:type="dxa"/>
            <w:gridSpan w:val="3"/>
            <w:shd w:val="clear" w:color="auto" w:fill="auto"/>
          </w:tcPr>
          <w:p w14:paraId="454A9303" w14:textId="77777777" w:rsidR="00E82611" w:rsidRPr="001F3F52" w:rsidRDefault="00E82611" w:rsidP="002E7CFD"/>
        </w:tc>
      </w:tr>
      <w:tr w:rsidR="00E82611" w:rsidRPr="001F3F52" w14:paraId="6A25D69E" w14:textId="77777777" w:rsidTr="00FD2F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4" w:type="dxa"/>
            <w:shd w:val="clear" w:color="auto" w:fill="FFFFFF" w:themeFill="background1"/>
          </w:tcPr>
          <w:p w14:paraId="096D59A4" w14:textId="77777777" w:rsidR="00E82611" w:rsidRPr="004A7202" w:rsidRDefault="00E82611" w:rsidP="009B30CF">
            <w:pPr>
              <w:ind w:right="34"/>
              <w:jc w:val="right"/>
            </w:pPr>
            <w:permStart w:id="1215967189" w:edGrp="everyone" w:colFirst="1" w:colLast="1"/>
            <w:permStart w:id="271855675" w:edGrp="everyone" w:colFirst="2" w:colLast="2"/>
            <w:permStart w:id="1146765821" w:edGrp="everyone" w:colFirst="3" w:colLast="3"/>
            <w:permEnd w:id="1031952758"/>
            <w:permEnd w:id="1076130875"/>
            <w:permEnd w:id="1477932462"/>
            <w:r w:rsidRPr="004A7202">
              <w:t>Fields</w:t>
            </w:r>
            <w:r>
              <w:t>/Trades</w:t>
            </w:r>
          </w:p>
        </w:tc>
        <w:tc>
          <w:tcPr>
            <w:tcW w:w="1691" w:type="dxa"/>
          </w:tcPr>
          <w:p w14:paraId="43148FC4" w14:textId="77777777" w:rsidR="00E82611" w:rsidRPr="001F3F52" w:rsidRDefault="00E82611" w:rsidP="002E7CFD">
            <w:r>
              <w:t>Technical</w:t>
            </w:r>
          </w:p>
        </w:tc>
        <w:tc>
          <w:tcPr>
            <w:tcW w:w="1143" w:type="dxa"/>
          </w:tcPr>
          <w:p w14:paraId="06DC2BF9" w14:textId="77777777" w:rsidR="00E82611" w:rsidRPr="001F3F52" w:rsidRDefault="00E82611" w:rsidP="002E7CFD">
            <w:r>
              <w:t>Essential</w:t>
            </w:r>
          </w:p>
        </w:tc>
        <w:tc>
          <w:tcPr>
            <w:tcW w:w="5552" w:type="dxa"/>
            <w:gridSpan w:val="3"/>
            <w:shd w:val="clear" w:color="auto" w:fill="auto"/>
          </w:tcPr>
          <w:p w14:paraId="478F93CC" w14:textId="77777777" w:rsidR="00E82611" w:rsidRPr="001F3F52" w:rsidRDefault="00E82611" w:rsidP="002E7CFD"/>
        </w:tc>
      </w:tr>
      <w:tr w:rsidR="00E82611" w:rsidRPr="001F3F52" w14:paraId="59078262" w14:textId="77777777" w:rsidTr="00FD2F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4" w:type="dxa"/>
            <w:shd w:val="clear" w:color="auto" w:fill="FFFFFF" w:themeFill="background1"/>
          </w:tcPr>
          <w:p w14:paraId="48A75F9D" w14:textId="77777777" w:rsidR="00E82611" w:rsidRPr="004A7202" w:rsidRDefault="00E82611" w:rsidP="009B30CF">
            <w:pPr>
              <w:ind w:right="34"/>
              <w:jc w:val="right"/>
            </w:pPr>
            <w:permStart w:id="1431008712" w:edGrp="everyone" w:colFirst="1" w:colLast="1"/>
            <w:permStart w:id="1528324217" w:edGrp="everyone" w:colFirst="2" w:colLast="2"/>
            <w:permStart w:id="132412700" w:edGrp="everyone" w:colFirst="3" w:colLast="3"/>
            <w:permEnd w:id="1215967189"/>
            <w:permEnd w:id="271855675"/>
            <w:permEnd w:id="1146765821"/>
            <w:r w:rsidRPr="004A7202">
              <w:t>Environments</w:t>
            </w:r>
          </w:p>
        </w:tc>
        <w:tc>
          <w:tcPr>
            <w:tcW w:w="1691" w:type="dxa"/>
          </w:tcPr>
          <w:p w14:paraId="580BD94F" w14:textId="77777777" w:rsidR="00E82611" w:rsidRPr="001F3F52" w:rsidRDefault="00E82611" w:rsidP="002E7CFD"/>
        </w:tc>
        <w:tc>
          <w:tcPr>
            <w:tcW w:w="1143" w:type="dxa"/>
          </w:tcPr>
          <w:p w14:paraId="599C8C48" w14:textId="77777777" w:rsidR="00E82611" w:rsidRPr="001F3F52" w:rsidRDefault="00E82611" w:rsidP="002E7CFD"/>
        </w:tc>
        <w:tc>
          <w:tcPr>
            <w:tcW w:w="5552" w:type="dxa"/>
            <w:gridSpan w:val="3"/>
          </w:tcPr>
          <w:p w14:paraId="65BE852A" w14:textId="77777777" w:rsidR="00E82611" w:rsidRPr="001F3F52" w:rsidRDefault="00E82611" w:rsidP="002E7CFD"/>
        </w:tc>
      </w:tr>
      <w:permEnd w:id="1431008712"/>
      <w:permEnd w:id="1528324217"/>
      <w:permEnd w:id="132412700"/>
      <w:tr w:rsidR="00574335" w:rsidRPr="001F3F52" w14:paraId="07147359" w14:textId="77777777" w:rsidTr="00FD2F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4" w:type="dxa"/>
          </w:tcPr>
          <w:p w14:paraId="1021D98C" w14:textId="5322FB69" w:rsidR="00574335" w:rsidRPr="004A7202" w:rsidRDefault="00574335" w:rsidP="009B30CF">
            <w:pPr>
              <w:ind w:right="34"/>
              <w:jc w:val="center"/>
            </w:pPr>
            <w:r w:rsidRPr="004E2191">
              <w:rPr>
                <w:b/>
              </w:rPr>
              <w:t>Other</w:t>
            </w:r>
            <w:r>
              <w:rPr>
                <w:b/>
              </w:rPr>
              <w:t xml:space="preserve"> Comments</w:t>
            </w:r>
          </w:p>
        </w:tc>
        <w:tc>
          <w:tcPr>
            <w:tcW w:w="8386" w:type="dxa"/>
            <w:gridSpan w:val="5"/>
          </w:tcPr>
          <w:p w14:paraId="7DA39191" w14:textId="77777777" w:rsidR="00D74488" w:rsidRPr="001F3F52" w:rsidRDefault="000820EF" w:rsidP="008C0E4B">
            <w:permStart w:id="74407665" w:edGrp="everyone"/>
            <w:r>
              <w:t xml:space="preserve">Availability for </w:t>
            </w:r>
            <w:r w:rsidR="008C0E4B">
              <w:t>mobilisation</w:t>
            </w:r>
            <w:r>
              <w:t xml:space="preserve">. </w:t>
            </w:r>
            <w:r w:rsidRPr="00B104FC">
              <w:t xml:space="preserve">Be available for Army Service throughout the year. </w:t>
            </w:r>
            <w:r>
              <w:t xml:space="preserve"> </w:t>
            </w:r>
            <w:permEnd w:id="74407665"/>
          </w:p>
        </w:tc>
      </w:tr>
      <w:tr w:rsidR="008500A4" w:rsidRPr="001F3F52" w14:paraId="689558FD" w14:textId="77777777" w:rsidTr="00FD2FB8">
        <w:tblPrEx>
          <w:tblCellMar>
            <w:left w:w="108" w:type="dxa"/>
            <w:right w:w="108" w:type="dxa"/>
          </w:tblCellMar>
        </w:tblPrEx>
        <w:tc>
          <w:tcPr>
            <w:tcW w:w="2414" w:type="dxa"/>
          </w:tcPr>
          <w:p w14:paraId="3699C0A0" w14:textId="5544E3C8" w:rsidR="008500A4" w:rsidRPr="00FD2FB8" w:rsidRDefault="008500A4" w:rsidP="008500A4">
            <w:pPr>
              <w:ind w:left="-108"/>
            </w:pPr>
            <w:r w:rsidRPr="00FD2FB8">
              <w:rPr>
                <w:b/>
              </w:rPr>
              <w:t>Originator:</w:t>
            </w:r>
            <w:r w:rsidRPr="00FD2FB8">
              <w:t xml:space="preserve"> Lt Col Bibby</w:t>
            </w:r>
          </w:p>
        </w:tc>
        <w:tc>
          <w:tcPr>
            <w:tcW w:w="2834" w:type="dxa"/>
            <w:gridSpan w:val="2"/>
          </w:tcPr>
          <w:p w14:paraId="437F82CE" w14:textId="02FCE27E" w:rsidR="008500A4" w:rsidRPr="00FD2FB8" w:rsidRDefault="008500A4" w:rsidP="008500A4">
            <w:pPr>
              <w:ind w:left="-108"/>
              <w:rPr>
                <w:b/>
              </w:rPr>
            </w:pPr>
            <w:r w:rsidRPr="00FD2FB8">
              <w:t xml:space="preserve"> </w:t>
            </w:r>
            <w:r w:rsidRPr="00FD2FB8">
              <w:rPr>
                <w:b/>
              </w:rPr>
              <w:t>Appt:</w:t>
            </w:r>
            <w:r w:rsidRPr="00FD2FB8">
              <w:t xml:space="preserve"> HC MS SO1</w:t>
            </w:r>
          </w:p>
        </w:tc>
        <w:tc>
          <w:tcPr>
            <w:tcW w:w="3542" w:type="dxa"/>
            <w:gridSpan w:val="2"/>
          </w:tcPr>
          <w:p w14:paraId="0DC9FA05" w14:textId="4BFE7F7D" w:rsidR="008500A4" w:rsidRPr="00FD2FB8" w:rsidRDefault="008500A4" w:rsidP="008500A4">
            <w:pPr>
              <w:ind w:left="-108"/>
              <w:rPr>
                <w:b/>
                <w:sz w:val="16"/>
                <w:szCs w:val="16"/>
                <w:lang w:val="de-DE"/>
              </w:rPr>
            </w:pPr>
            <w:r w:rsidRPr="00FD2FB8">
              <w:t xml:space="preserve"> </w:t>
            </w:r>
            <w:r w:rsidRPr="00FD2FB8">
              <w:rPr>
                <w:b/>
              </w:rPr>
              <w:t>E-mail:</w:t>
            </w:r>
            <w:r w:rsidRPr="00FD2FB8">
              <w:t xml:space="preserve"> HC-MS-SO1@mod.gov.uk</w:t>
            </w:r>
          </w:p>
        </w:tc>
        <w:tc>
          <w:tcPr>
            <w:tcW w:w="2010" w:type="dxa"/>
          </w:tcPr>
          <w:p w14:paraId="18895BD9" w14:textId="75FFF862" w:rsidR="008500A4" w:rsidRPr="00FD2FB8" w:rsidRDefault="008500A4" w:rsidP="008500A4">
            <w:pPr>
              <w:rPr>
                <w:b/>
              </w:rPr>
            </w:pPr>
            <w:r w:rsidRPr="00FD2FB8">
              <w:rPr>
                <w:b/>
              </w:rPr>
              <w:t>Tel:</w:t>
            </w:r>
            <w:r w:rsidRPr="00FD2FB8">
              <w:t xml:space="preserve"> 0300 152 7819</w:t>
            </w:r>
          </w:p>
        </w:tc>
      </w:tr>
      <w:tr w:rsidR="008500A4" w14:paraId="14E4AB10" w14:textId="77777777" w:rsidTr="00FD2FB8">
        <w:tblPrEx>
          <w:tblCellMar>
            <w:left w:w="108" w:type="dxa"/>
            <w:right w:w="108" w:type="dxa"/>
          </w:tblCellMar>
        </w:tblPrEx>
        <w:tc>
          <w:tcPr>
            <w:tcW w:w="2414" w:type="dxa"/>
          </w:tcPr>
          <w:p w14:paraId="4483D4DA" w14:textId="37B0824F" w:rsidR="008500A4" w:rsidRPr="001F3F52" w:rsidRDefault="008500A4" w:rsidP="008500A4">
            <w:pPr>
              <w:ind w:left="-108"/>
            </w:pPr>
            <w:r w:rsidRPr="005509A8">
              <w:rPr>
                <w:b/>
              </w:rPr>
              <w:t xml:space="preserve"> Auth by 2</w:t>
            </w:r>
            <w:r w:rsidRPr="005509A8">
              <w:rPr>
                <w:b/>
                <w:vertAlign w:val="superscript"/>
              </w:rPr>
              <w:t>nd</w:t>
            </w:r>
            <w:r w:rsidRPr="005509A8">
              <w:rPr>
                <w:b/>
              </w:rPr>
              <w:t xml:space="preserve"> RO: </w:t>
            </w:r>
          </w:p>
        </w:tc>
        <w:tc>
          <w:tcPr>
            <w:tcW w:w="2834" w:type="dxa"/>
            <w:gridSpan w:val="2"/>
          </w:tcPr>
          <w:p w14:paraId="10897B1A" w14:textId="236511D8" w:rsidR="008500A4" w:rsidRPr="006C72F0" w:rsidRDefault="008500A4" w:rsidP="008500A4">
            <w:pPr>
              <w:ind w:left="-108"/>
              <w:rPr>
                <w:b/>
              </w:rPr>
            </w:pPr>
            <w:r w:rsidRPr="005509A8">
              <w:rPr>
                <w:b/>
              </w:rPr>
              <w:t xml:space="preserve"> Appt:</w:t>
            </w:r>
            <w:r w:rsidRPr="005509A8">
              <w:t xml:space="preserve"> </w:t>
            </w:r>
          </w:p>
        </w:tc>
        <w:tc>
          <w:tcPr>
            <w:tcW w:w="3542" w:type="dxa"/>
            <w:gridSpan w:val="2"/>
          </w:tcPr>
          <w:p w14:paraId="05444800" w14:textId="43C3C727" w:rsidR="008500A4" w:rsidRPr="006C72F0" w:rsidRDefault="008500A4" w:rsidP="008500A4">
            <w:pPr>
              <w:ind w:left="-108"/>
              <w:rPr>
                <w:b/>
                <w:sz w:val="16"/>
                <w:szCs w:val="16"/>
              </w:rPr>
            </w:pPr>
            <w:r w:rsidRPr="005509A8">
              <w:t xml:space="preserve"> </w:t>
            </w:r>
            <w:r w:rsidRPr="005509A8">
              <w:rPr>
                <w:b/>
              </w:rPr>
              <w:t>E-mail:</w:t>
            </w:r>
            <w:r w:rsidRPr="005509A8">
              <w:t xml:space="preserve"> </w:t>
            </w:r>
          </w:p>
        </w:tc>
        <w:tc>
          <w:tcPr>
            <w:tcW w:w="2010" w:type="dxa"/>
          </w:tcPr>
          <w:p w14:paraId="278ADA47" w14:textId="6EFD065C" w:rsidR="008500A4" w:rsidRPr="006C72F0" w:rsidRDefault="008500A4" w:rsidP="008500A4">
            <w:pPr>
              <w:rPr>
                <w:b/>
              </w:rPr>
            </w:pPr>
            <w:r w:rsidRPr="005509A8">
              <w:rPr>
                <w:b/>
              </w:rPr>
              <w:t>Date:</w:t>
            </w:r>
            <w:r w:rsidRPr="005509A8">
              <w:t xml:space="preserve"> </w:t>
            </w:r>
          </w:p>
        </w:tc>
      </w:tr>
    </w:tbl>
    <w:p w14:paraId="2383536A" w14:textId="77777777" w:rsidR="00FD6A0D" w:rsidRDefault="00FD6A0D"/>
    <w:sectPr w:rsidR="00FD6A0D" w:rsidSect="001D282D">
      <w:headerReference w:type="default" r:id="rId11"/>
      <w:footerReference w:type="default" r:id="rId12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74A1" w14:textId="77777777" w:rsidR="003F6553" w:rsidRDefault="003F6553">
      <w:r>
        <w:separator/>
      </w:r>
    </w:p>
  </w:endnote>
  <w:endnote w:type="continuationSeparator" w:id="0">
    <w:p w14:paraId="7CFE42CE" w14:textId="77777777" w:rsidR="003F6553" w:rsidRDefault="003F6553">
      <w:r>
        <w:continuationSeparator/>
      </w:r>
    </w:p>
  </w:endnote>
  <w:endnote w:type="continuationNotice" w:id="1">
    <w:p w14:paraId="12C8052A" w14:textId="77777777" w:rsidR="003F6553" w:rsidRDefault="003F6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E2A1" w14:textId="77777777" w:rsidR="00C76D43" w:rsidRPr="00DA3F0F" w:rsidRDefault="00C76D43" w:rsidP="00DA3F0F">
    <w:pPr>
      <w:jc w:val="center"/>
      <w:rPr>
        <w:b/>
      </w:rPr>
    </w:pPr>
    <w:permStart w:id="100860640" w:edGrp="everyone"/>
    <w:r w:rsidRPr="00DA3F0F">
      <w:rPr>
        <w:b/>
      </w:rPr>
      <w:t>UNCLASSIFIED</w:t>
    </w:r>
  </w:p>
  <w:permEnd w:id="100860640"/>
  <w:p w14:paraId="260605F2" w14:textId="77777777" w:rsidR="00C76D43" w:rsidRDefault="00C76D43" w:rsidP="00574335">
    <w:pPr>
      <w:pStyle w:val="Footer"/>
    </w:pPr>
  </w:p>
  <w:p w14:paraId="501ED085" w14:textId="77777777" w:rsidR="00C76D43" w:rsidRPr="007513C6" w:rsidRDefault="00C76D43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493257F8" w14:textId="77777777" w:rsidR="00C76D43" w:rsidRDefault="00C76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3DE3" w14:textId="77777777" w:rsidR="003F6553" w:rsidRDefault="003F6553">
      <w:r>
        <w:separator/>
      </w:r>
    </w:p>
  </w:footnote>
  <w:footnote w:type="continuationSeparator" w:id="0">
    <w:p w14:paraId="40D5D558" w14:textId="77777777" w:rsidR="003F6553" w:rsidRDefault="003F6553">
      <w:r>
        <w:continuationSeparator/>
      </w:r>
    </w:p>
  </w:footnote>
  <w:footnote w:type="continuationNotice" w:id="1">
    <w:p w14:paraId="047DBD75" w14:textId="77777777" w:rsidR="003F6553" w:rsidRDefault="003F6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9912" w14:textId="77777777" w:rsidR="00C76D43" w:rsidRDefault="00C76D43" w:rsidP="00B07C50">
    <w:pPr>
      <w:jc w:val="center"/>
      <w:rPr>
        <w:b/>
        <w:sz w:val="22"/>
        <w:szCs w:val="22"/>
      </w:rPr>
    </w:pPr>
    <w:permStart w:id="765077857" w:edGrp="everyone"/>
    <w:r w:rsidRPr="00B07C50">
      <w:rPr>
        <w:b/>
        <w:sz w:val="22"/>
        <w:szCs w:val="22"/>
      </w:rPr>
      <w:t>UNCLASSIFIED</w:t>
    </w:r>
    <w:permEnd w:id="76507785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182C"/>
    <w:multiLevelType w:val="hybridMultilevel"/>
    <w:tmpl w:val="0FE40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A5972"/>
    <w:multiLevelType w:val="hybridMultilevel"/>
    <w:tmpl w:val="2F94BA2A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E592ABC"/>
    <w:multiLevelType w:val="hybridMultilevel"/>
    <w:tmpl w:val="46766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4E7F"/>
    <w:multiLevelType w:val="hybridMultilevel"/>
    <w:tmpl w:val="9D22D2C8"/>
    <w:lvl w:ilvl="0" w:tplc="C1406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1149B"/>
    <w:rsid w:val="00026956"/>
    <w:rsid w:val="0004522B"/>
    <w:rsid w:val="00067107"/>
    <w:rsid w:val="000775BD"/>
    <w:rsid w:val="00081BD9"/>
    <w:rsid w:val="000820EF"/>
    <w:rsid w:val="0009597B"/>
    <w:rsid w:val="000A76DE"/>
    <w:rsid w:val="000B1B8D"/>
    <w:rsid w:val="000B2E8F"/>
    <w:rsid w:val="000C3AB3"/>
    <w:rsid w:val="000F58D8"/>
    <w:rsid w:val="00106E23"/>
    <w:rsid w:val="00117479"/>
    <w:rsid w:val="00135A69"/>
    <w:rsid w:val="00151A65"/>
    <w:rsid w:val="0017025D"/>
    <w:rsid w:val="001A0120"/>
    <w:rsid w:val="001B0E65"/>
    <w:rsid w:val="001B47AF"/>
    <w:rsid w:val="001B4F02"/>
    <w:rsid w:val="001C7913"/>
    <w:rsid w:val="001D282D"/>
    <w:rsid w:val="001F04B4"/>
    <w:rsid w:val="002001B3"/>
    <w:rsid w:val="00213AA6"/>
    <w:rsid w:val="00213D4B"/>
    <w:rsid w:val="002363DA"/>
    <w:rsid w:val="00244B47"/>
    <w:rsid w:val="00272CF1"/>
    <w:rsid w:val="002A7457"/>
    <w:rsid w:val="002B5336"/>
    <w:rsid w:val="002D1C90"/>
    <w:rsid w:val="002E7CFD"/>
    <w:rsid w:val="00315526"/>
    <w:rsid w:val="00315543"/>
    <w:rsid w:val="00334B22"/>
    <w:rsid w:val="00334FFE"/>
    <w:rsid w:val="0037658F"/>
    <w:rsid w:val="003802F5"/>
    <w:rsid w:val="00380639"/>
    <w:rsid w:val="0039453B"/>
    <w:rsid w:val="00397DF7"/>
    <w:rsid w:val="003A3EAF"/>
    <w:rsid w:val="003A6CA9"/>
    <w:rsid w:val="003B0539"/>
    <w:rsid w:val="003B2FB1"/>
    <w:rsid w:val="003B6258"/>
    <w:rsid w:val="003C1514"/>
    <w:rsid w:val="003C3623"/>
    <w:rsid w:val="003D37F6"/>
    <w:rsid w:val="003F36BB"/>
    <w:rsid w:val="003F6553"/>
    <w:rsid w:val="00406F2B"/>
    <w:rsid w:val="004078D4"/>
    <w:rsid w:val="004265C0"/>
    <w:rsid w:val="00433717"/>
    <w:rsid w:val="0045764E"/>
    <w:rsid w:val="00461364"/>
    <w:rsid w:val="00470E30"/>
    <w:rsid w:val="004918C3"/>
    <w:rsid w:val="004A1DA6"/>
    <w:rsid w:val="004B5708"/>
    <w:rsid w:val="004C3421"/>
    <w:rsid w:val="00504DC1"/>
    <w:rsid w:val="00526F85"/>
    <w:rsid w:val="005277B3"/>
    <w:rsid w:val="00545738"/>
    <w:rsid w:val="005503F8"/>
    <w:rsid w:val="005739EC"/>
    <w:rsid w:val="00574335"/>
    <w:rsid w:val="00591103"/>
    <w:rsid w:val="005B46C5"/>
    <w:rsid w:val="005B48B9"/>
    <w:rsid w:val="005C32C2"/>
    <w:rsid w:val="005E580A"/>
    <w:rsid w:val="005F444B"/>
    <w:rsid w:val="00607D93"/>
    <w:rsid w:val="00620309"/>
    <w:rsid w:val="00641D42"/>
    <w:rsid w:val="006429CE"/>
    <w:rsid w:val="00652B8C"/>
    <w:rsid w:val="00657460"/>
    <w:rsid w:val="00661796"/>
    <w:rsid w:val="006A144D"/>
    <w:rsid w:val="006A21B0"/>
    <w:rsid w:val="006A626B"/>
    <w:rsid w:val="006C528F"/>
    <w:rsid w:val="006C72F0"/>
    <w:rsid w:val="006D6175"/>
    <w:rsid w:val="00700BA3"/>
    <w:rsid w:val="00712F5C"/>
    <w:rsid w:val="007167C3"/>
    <w:rsid w:val="007210A3"/>
    <w:rsid w:val="00725780"/>
    <w:rsid w:val="0078753C"/>
    <w:rsid w:val="007A2BCF"/>
    <w:rsid w:val="007A31C2"/>
    <w:rsid w:val="007B266D"/>
    <w:rsid w:val="007B6969"/>
    <w:rsid w:val="007C5DEA"/>
    <w:rsid w:val="007D3B80"/>
    <w:rsid w:val="008162CA"/>
    <w:rsid w:val="00822337"/>
    <w:rsid w:val="008500A4"/>
    <w:rsid w:val="00860186"/>
    <w:rsid w:val="00872B08"/>
    <w:rsid w:val="00894E49"/>
    <w:rsid w:val="008A3B2B"/>
    <w:rsid w:val="008C0E4B"/>
    <w:rsid w:val="008E3188"/>
    <w:rsid w:val="00911916"/>
    <w:rsid w:val="00917F8E"/>
    <w:rsid w:val="00954D04"/>
    <w:rsid w:val="00961AE8"/>
    <w:rsid w:val="00970985"/>
    <w:rsid w:val="00972782"/>
    <w:rsid w:val="00975F8A"/>
    <w:rsid w:val="009804D2"/>
    <w:rsid w:val="00986A4C"/>
    <w:rsid w:val="009B30CF"/>
    <w:rsid w:val="009B36E2"/>
    <w:rsid w:val="009B4B55"/>
    <w:rsid w:val="009B6496"/>
    <w:rsid w:val="009E0646"/>
    <w:rsid w:val="009F2A16"/>
    <w:rsid w:val="00A01CAE"/>
    <w:rsid w:val="00A4379C"/>
    <w:rsid w:val="00A77646"/>
    <w:rsid w:val="00A83835"/>
    <w:rsid w:val="00A94B1A"/>
    <w:rsid w:val="00AA6EA0"/>
    <w:rsid w:val="00AC0DB9"/>
    <w:rsid w:val="00AD5F1F"/>
    <w:rsid w:val="00AE3F4B"/>
    <w:rsid w:val="00AF2925"/>
    <w:rsid w:val="00B07087"/>
    <w:rsid w:val="00B07C50"/>
    <w:rsid w:val="00B30F4D"/>
    <w:rsid w:val="00B341AE"/>
    <w:rsid w:val="00B62836"/>
    <w:rsid w:val="00B837C0"/>
    <w:rsid w:val="00B87DDA"/>
    <w:rsid w:val="00BA5CA8"/>
    <w:rsid w:val="00BA7A16"/>
    <w:rsid w:val="00BB6950"/>
    <w:rsid w:val="00BB7675"/>
    <w:rsid w:val="00BC2E2C"/>
    <w:rsid w:val="00BF0C0B"/>
    <w:rsid w:val="00C0238B"/>
    <w:rsid w:val="00C063E3"/>
    <w:rsid w:val="00C15B48"/>
    <w:rsid w:val="00C208F4"/>
    <w:rsid w:val="00C23C90"/>
    <w:rsid w:val="00C37FA5"/>
    <w:rsid w:val="00C74AB2"/>
    <w:rsid w:val="00C76D43"/>
    <w:rsid w:val="00C82D53"/>
    <w:rsid w:val="00CA102C"/>
    <w:rsid w:val="00CA1B01"/>
    <w:rsid w:val="00CC7488"/>
    <w:rsid w:val="00CE3F36"/>
    <w:rsid w:val="00CE41CC"/>
    <w:rsid w:val="00CE5322"/>
    <w:rsid w:val="00CF76BB"/>
    <w:rsid w:val="00D07ECD"/>
    <w:rsid w:val="00D30F37"/>
    <w:rsid w:val="00D73665"/>
    <w:rsid w:val="00D7369D"/>
    <w:rsid w:val="00D74488"/>
    <w:rsid w:val="00DA3F0F"/>
    <w:rsid w:val="00DA514E"/>
    <w:rsid w:val="00DB07E5"/>
    <w:rsid w:val="00DB75E9"/>
    <w:rsid w:val="00DC25B0"/>
    <w:rsid w:val="00DE5DE6"/>
    <w:rsid w:val="00DE7E37"/>
    <w:rsid w:val="00E376BF"/>
    <w:rsid w:val="00E55248"/>
    <w:rsid w:val="00E57369"/>
    <w:rsid w:val="00E82611"/>
    <w:rsid w:val="00EC1682"/>
    <w:rsid w:val="00F0196D"/>
    <w:rsid w:val="00F17171"/>
    <w:rsid w:val="00F21408"/>
    <w:rsid w:val="00F24FE6"/>
    <w:rsid w:val="00F453DF"/>
    <w:rsid w:val="00F52732"/>
    <w:rsid w:val="00FB224D"/>
    <w:rsid w:val="00FD2FB8"/>
    <w:rsid w:val="00FD6A0D"/>
    <w:rsid w:val="00FE4064"/>
    <w:rsid w:val="00FE78C8"/>
    <w:rsid w:val="00FF3213"/>
    <w:rsid w:val="00FF3355"/>
    <w:rsid w:val="00FF3A59"/>
    <w:rsid w:val="02C42B8A"/>
    <w:rsid w:val="0554F608"/>
    <w:rsid w:val="1886C490"/>
    <w:rsid w:val="1E6D81F5"/>
    <w:rsid w:val="221B3E92"/>
    <w:rsid w:val="286FA0D7"/>
    <w:rsid w:val="29A40182"/>
    <w:rsid w:val="3178238A"/>
    <w:rsid w:val="38701BC2"/>
    <w:rsid w:val="4D58BCCA"/>
    <w:rsid w:val="65AAAFE2"/>
    <w:rsid w:val="6709E9F0"/>
    <w:rsid w:val="77712646"/>
    <w:rsid w:val="79FD16E8"/>
    <w:rsid w:val="7D21A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8F089"/>
  <w15:chartTrackingRefBased/>
  <w15:docId w15:val="{F26BC286-D58E-4CA7-90E5-E122CB8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7B696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 w:cs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normaltextrun">
    <w:name w:val="normaltextrun"/>
    <w:basedOn w:val="DefaultParagraphFont"/>
    <w:rsid w:val="006C528F"/>
  </w:style>
  <w:style w:type="character" w:customStyle="1" w:styleId="eop">
    <w:name w:val="eop"/>
    <w:basedOn w:val="DefaultParagraphFont"/>
    <w:rsid w:val="006C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E6E9585B-CF7D-4915-8D46-083EEA3DC8A9}">
    <t:Anchor>
      <t:Comment id="1712837254"/>
    </t:Anchor>
    <t:History>
      <t:Event id="{A7023014-5FCE-4569-BB71-5AE196B3DE96}" time="2022-03-30T11:55:22.039Z">
        <t:Attribution userId="S::christian.hughes567@mod.gov.uk::609057b1-a408-4502-a317-354b1c86a452" userProvider="AD" userName="Hughes, Christian Maj (7X-ComdGp-FirmBase-SO2)"/>
        <t:Anchor>
          <t:Comment id="1712837254"/>
        </t:Anchor>
        <t:Create/>
      </t:Event>
      <t:Event id="{02A8C89F-EF15-477B-817E-22EA7647ED89}" time="2022-03-30T11:55:22.039Z">
        <t:Attribution userId="S::christian.hughes567@mod.gov.uk::609057b1-a408-4502-a317-354b1c86a452" userProvider="AD" userName="Hughes, Christian Maj (7X-ComdGp-FirmBase-SO2)"/>
        <t:Anchor>
          <t:Comment id="1712837254"/>
        </t:Anchor>
        <t:Assign userId="S::Gary.Williams916@mod.gov.uk::35d1c38c-1bbb-45cd-af7e-e0a150b1b178" userProvider="AD" userName="Williams, Gary WO2 (RC-Plans-Change Agent)"/>
      </t:Event>
      <t:Event id="{26B2A3AE-884F-4B5C-9526-66256B88D96B}" time="2022-03-30T11:55:22.039Z">
        <t:Attribution userId="S::christian.hughes567@mod.gov.uk::609057b1-a408-4502-a317-354b1c86a452" userProvider="AD" userName="Hughes, Christian Maj (7X-ComdGp-FirmBase-SO2)"/>
        <t:Anchor>
          <t:Comment id="1712837254"/>
        </t:Anchor>
        <t:SetTitle title="@Williams, Gary WO2 (RC-Plans-Change Agent) DComd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C5684A0AC2A42AEF1A9FB0336ED02" ma:contentTypeVersion="6" ma:contentTypeDescription="Create a new document." ma:contentTypeScope="" ma:versionID="d096e267c7cea6bf0069996f370ca8b6">
  <xsd:schema xmlns:xsd="http://www.w3.org/2001/XMLSchema" xmlns:xs="http://www.w3.org/2001/XMLSchema" xmlns:p="http://schemas.microsoft.com/office/2006/metadata/properties" xmlns:ns2="f07bb112-2934-4afa-bd8a-f113c1dc7bd6" xmlns:ns3="b2620dbb-1239-4ac6-8504-ac8658c9262f" targetNamespace="http://schemas.microsoft.com/office/2006/metadata/properties" ma:root="true" ma:fieldsID="15437eb4cd057e3b80608723705e5917" ns2:_="" ns3:_="">
    <xsd:import namespace="f07bb112-2934-4afa-bd8a-f113c1dc7bd6"/>
    <xsd:import namespace="b2620dbb-1239-4ac6-8504-ac8658c92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bb112-2934-4afa-bd8a-f113c1dc7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20dbb-1239-4ac6-8504-ac8658c92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ED910B-9D2D-4C39-8977-DDAA8FE1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bb112-2934-4afa-bd8a-f113c1dc7bd6"/>
    <ds:schemaRef ds:uri="b2620dbb-1239-4ac6-8504-ac8658c92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38D6D-60A3-4518-84D0-ACABA79F6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89A62-C84E-45A2-B762-8E36DCBF2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82940-8749-480F-B037-7DE8E772BD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2519</Characters>
  <Application>Microsoft Office Word</Application>
  <DocSecurity>2</DocSecurity>
  <Lines>20</Lines>
  <Paragraphs>5</Paragraphs>
  <ScaleCrop>false</ScaleCrop>
  <Company>APC Glasgow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AVANTI Bde JS SO2 MS TA6</dc:title>
  <dc:subject/>
  <dc:creator>AVANTI_Structures</dc:creator>
  <cp:keywords/>
  <cp:lastModifiedBy>Ellis, Julie Mrs (11X-MS-SO3)</cp:lastModifiedBy>
  <cp:revision>17</cp:revision>
  <cp:lastPrinted>2015-04-01T08:54:00Z</cp:lastPrinted>
  <dcterms:created xsi:type="dcterms:W3CDTF">2022-05-18T13:39:00Z</dcterms:created>
  <dcterms:modified xsi:type="dcterms:W3CDTF">2023-02-14T09:45:00Z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S Date Created">
    <vt:lpwstr>2012-02-14T00:00:00J</vt:lpwstr>
  </property>
  <property fmtid="{D5CDD505-2E9C-101B-9397-08002B2CF9AE}" pid="3" name="Author0">
    <vt:lpwstr>AVANTI_Structures</vt:lpwstr>
  </property>
  <property fmtid="{D5CDD505-2E9C-101B-9397-08002B2CF9AE}" pid="4" name="UK Protective Marking">
    <vt:lpwstr>UNCLASSIFIED</vt:lpwstr>
  </property>
  <property fmtid="{D5CDD505-2E9C-101B-9397-08002B2CF9AE}" pid="5" name="Security descriptors">
    <vt:lpwstr/>
  </property>
  <property fmtid="{D5CDD505-2E9C-101B-9397-08002B2CF9AE}" pid="6" name="Security National Caveats">
    <vt:lpwstr/>
  </property>
  <property fmtid="{D5CDD505-2E9C-101B-9397-08002B2CF9AE}" pid="7" name="Security non-UK constraints">
    <vt:lpwstr/>
  </property>
  <property fmtid="{D5CDD505-2E9C-101B-9397-08002B2CF9AE}" pid="8" name="Fileplan ID">
    <vt:lpwstr/>
  </property>
  <property fmtid="{D5CDD505-2E9C-101B-9397-08002B2CF9AE}" pid="9" name="Document Version">
    <vt:lpwstr/>
  </property>
  <property fmtid="{D5CDD505-2E9C-101B-9397-08002B2CF9AE}" pid="10" name="Status">
    <vt:lpwstr/>
  </property>
  <property fmtid="{D5CDD505-2E9C-101B-9397-08002B2CF9AE}" pid="11" name="Subject Category">
    <vt:lpwstr>79;#Finance|1c76cdd5-a921-456a-8f21-f5a9b37f19d8</vt:lpwstr>
  </property>
  <property fmtid="{D5CDD505-2E9C-101B-9397-08002B2CF9AE}" pid="12" name="Attachments">
    <vt:lpwstr>0-0-0</vt:lpwstr>
  </property>
  <property fmtid="{D5CDD505-2E9C-101B-9397-08002B2CF9AE}" pid="13" name="ContentType">
    <vt:lpwstr>MOD Document</vt:lpwstr>
  </property>
  <property fmtid="{D5CDD505-2E9C-101B-9397-08002B2CF9AE}" pid="14" name="Description0">
    <vt:lpwstr/>
  </property>
  <property fmtid="{D5CDD505-2E9C-101B-9397-08002B2CF9AE}" pid="15" name="UKProtectiveMarking">
    <vt:lpwstr>OFFICIAL</vt:lpwstr>
  </property>
  <property fmtid="{D5CDD505-2E9C-101B-9397-08002B2CF9AE}" pid="16" name="AuthorOriginator">
    <vt:lpwstr>Harris, David Capt</vt:lpwstr>
  </property>
  <property fmtid="{D5CDD505-2E9C-101B-9397-08002B2CF9AE}" pid="17" name="Subject CategoryOOB">
    <vt:lpwstr>CAREER DEVELOPMENT AND MANAGEMENT</vt:lpwstr>
  </property>
  <property fmtid="{D5CDD505-2E9C-101B-9397-08002B2CF9AE}" pid="18" name="Subject KeywordsOOB">
    <vt:lpwstr>JOBs</vt:lpwstr>
  </property>
  <property fmtid="{D5CDD505-2E9C-101B-9397-08002B2CF9AE}" pid="19" name="Local KeywordsOOB">
    <vt:lpwstr>Job Specifications</vt:lpwstr>
  </property>
  <property fmtid="{D5CDD505-2E9C-101B-9397-08002B2CF9AE}" pid="20" name="From">
    <vt:lpwstr/>
  </property>
  <property fmtid="{D5CDD505-2E9C-101B-9397-08002B2CF9AE}" pid="21" name="DocumentVersion">
    <vt:lpwstr/>
  </property>
  <property fmtid="{D5CDD505-2E9C-101B-9397-08002B2CF9AE}" pid="22" name="Business OwnerOOB">
    <vt:lpwstr>Army Personnel Centre</vt:lpwstr>
  </property>
  <property fmtid="{D5CDD505-2E9C-101B-9397-08002B2CF9AE}" pid="23" name="fileplanIDOOB">
    <vt:lpwstr>01_05 Manage Personnel</vt:lpwstr>
  </property>
  <property fmtid="{D5CDD505-2E9C-101B-9397-08002B2CF9AE}" pid="24" name="Copyright">
    <vt:lpwstr/>
  </property>
  <property fmtid="{D5CDD505-2E9C-101B-9397-08002B2CF9AE}" pid="25" name="CreatedOriginated">
    <vt:lpwstr>2015-04-01T00:00:00Z</vt:lpwstr>
  </property>
  <property fmtid="{D5CDD505-2E9C-101B-9397-08002B2CF9AE}" pid="26" name="SecurityDescriptors">
    <vt:lpwstr>None</vt:lpwstr>
  </property>
  <property fmtid="{D5CDD505-2E9C-101B-9397-08002B2CF9AE}" pid="27" name="SecurityNonUKConstraints">
    <vt:lpwstr/>
  </property>
  <property fmtid="{D5CDD505-2E9C-101B-9397-08002B2CF9AE}" pid="28" name="DPADisclosabilityIndicator">
    <vt:lpwstr/>
  </property>
  <property fmtid="{D5CDD505-2E9C-101B-9397-08002B2CF9AE}" pid="29" name="DPAExemption">
    <vt:lpwstr/>
  </property>
  <property fmtid="{D5CDD505-2E9C-101B-9397-08002B2CF9AE}" pid="30" name="EIRDisclosabilityIndicator">
    <vt:lpwstr/>
  </property>
  <property fmtid="{D5CDD505-2E9C-101B-9397-08002B2CF9AE}" pid="31" name="EIRException">
    <vt:lpwstr/>
  </property>
  <property fmtid="{D5CDD505-2E9C-101B-9397-08002B2CF9AE}" pid="32" name="FOIExemption">
    <vt:lpwstr>No</vt:lpwstr>
  </property>
  <property fmtid="{D5CDD505-2E9C-101B-9397-08002B2CF9AE}" pid="33" name="FOIReleasedOnRequest">
    <vt:lpwstr/>
  </property>
  <property fmtid="{D5CDD505-2E9C-101B-9397-08002B2CF9AE}" pid="34" name="PolicyIdentifier">
    <vt:lpwstr>UK</vt:lpwstr>
  </property>
  <property fmtid="{D5CDD505-2E9C-101B-9397-08002B2CF9AE}" pid="35" name="Cc">
    <vt:lpwstr/>
  </property>
  <property fmtid="{D5CDD505-2E9C-101B-9397-08002B2CF9AE}" pid="36" name="Sent">
    <vt:lpwstr/>
  </property>
  <property fmtid="{D5CDD505-2E9C-101B-9397-08002B2CF9AE}" pid="37" name="MODSubject">
    <vt:lpwstr/>
  </property>
  <property fmtid="{D5CDD505-2E9C-101B-9397-08002B2CF9AE}" pid="38" name="To">
    <vt:lpwstr/>
  </property>
  <property fmtid="{D5CDD505-2E9C-101B-9397-08002B2CF9AE}" pid="39" name="DateScanned">
    <vt:lpwstr/>
  </property>
  <property fmtid="{D5CDD505-2E9C-101B-9397-08002B2CF9AE}" pid="40" name="ScannerOperator">
    <vt:lpwstr/>
  </property>
  <property fmtid="{D5CDD505-2E9C-101B-9397-08002B2CF9AE}" pid="41" name="MODImageCleaning">
    <vt:lpwstr/>
  </property>
  <property fmtid="{D5CDD505-2E9C-101B-9397-08002B2CF9AE}" pid="42" name="MODNumberOfPagesScanned">
    <vt:lpwstr/>
  </property>
  <property fmtid="{D5CDD505-2E9C-101B-9397-08002B2CF9AE}" pid="43" name="MODScanStandard">
    <vt:lpwstr/>
  </property>
  <property fmtid="{D5CDD505-2E9C-101B-9397-08002B2CF9AE}" pid="44" name="MODScanVerified">
    <vt:lpwstr/>
  </property>
  <property fmtid="{D5CDD505-2E9C-101B-9397-08002B2CF9AE}" pid="45" name="fileplanIDPTH">
    <vt:lpwstr>01_Administer/01_05 Manage Personnel</vt:lpwstr>
  </property>
  <property fmtid="{D5CDD505-2E9C-101B-9397-08002B2CF9AE}" pid="46" name="Filter">
    <vt:lpwstr>Military Job Spec</vt:lpwstr>
  </property>
  <property fmtid="{D5CDD505-2E9C-101B-9397-08002B2CF9AE}" pid="47" name="TaxKeywordTaxHTField">
    <vt:lpwstr/>
  </property>
  <property fmtid="{D5CDD505-2E9C-101B-9397-08002B2CF9AE}" pid="48" name="TaxKeyword">
    <vt:lpwstr/>
  </property>
  <property fmtid="{D5CDD505-2E9C-101B-9397-08002B2CF9AE}" pid="49" name="Business Owner">
    <vt:lpwstr>165;#SWHQ|c3c0286c-a5a7-4768-8d36-44632bcf92a1</vt:lpwstr>
  </property>
  <property fmtid="{D5CDD505-2E9C-101B-9397-08002B2CF9AE}" pid="50" name="fileplanid">
    <vt:lpwstr>4;#01 Administer the Unit|0e5e8e63-5f0f-49d8-aa30-ca9c14931506</vt:lpwstr>
  </property>
  <property fmtid="{D5CDD505-2E9C-101B-9397-08002B2CF9AE}" pid="51" name="Subject Keywords">
    <vt:lpwstr>155;#Finance|7d64bfc4-c276-4f9d-9dfb-e23f8dceb99a</vt:lpwstr>
  </property>
  <property fmtid="{D5CDD505-2E9C-101B-9397-08002B2CF9AE}" pid="52" name="TaxCatchAll">
    <vt:lpwstr>165;#SWHQ|c3c0286c-a5a7-4768-8d36-44632bcf92a1;#79;#Finance|1c76cdd5-a921-456a-8f21-f5a9b37f19d8;#155;#Finance|7d64bfc4-c276-4f9d-9dfb-e23f8dceb99a;#4;#01 Administer the Unit|0e5e8e63-5f0f-49d8-aa30-ca9c14931506</vt:lpwstr>
  </property>
  <property fmtid="{D5CDD505-2E9C-101B-9397-08002B2CF9AE}" pid="53" name="CategoryDescription">
    <vt:lpwstr/>
  </property>
  <property fmtid="{D5CDD505-2E9C-101B-9397-08002B2CF9AE}" pid="54" name="Cat">
    <vt:lpwstr>Job Spec</vt:lpwstr>
  </property>
  <property fmtid="{D5CDD505-2E9C-101B-9397-08002B2CF9AE}" pid="55" name="Sub cat">
    <vt:lpwstr>Job Spec</vt:lpwstr>
  </property>
  <property fmtid="{D5CDD505-2E9C-101B-9397-08002B2CF9AE}" pid="56" name="wic_System_Copyright">
    <vt:lpwstr/>
  </property>
  <property fmtid="{D5CDD505-2E9C-101B-9397-08002B2CF9AE}" pid="57" name="ContentTypeId">
    <vt:lpwstr>0x010100DDBC5684A0AC2A42AEF1A9FB0336ED02</vt:lpwstr>
  </property>
  <property fmtid="{D5CDD505-2E9C-101B-9397-08002B2CF9AE}" pid="58" name="MSIP_Label_d8a60473-494b-4586-a1bb-b0e663054676_Enabled">
    <vt:lpwstr>true</vt:lpwstr>
  </property>
  <property fmtid="{D5CDD505-2E9C-101B-9397-08002B2CF9AE}" pid="59" name="MSIP_Label_d8a60473-494b-4586-a1bb-b0e663054676_SetDate">
    <vt:lpwstr>2022-07-12T09:28:13Z</vt:lpwstr>
  </property>
  <property fmtid="{D5CDD505-2E9C-101B-9397-08002B2CF9AE}" pid="60" name="MSIP_Label_d8a60473-494b-4586-a1bb-b0e663054676_Method">
    <vt:lpwstr>Privileged</vt:lpwstr>
  </property>
  <property fmtid="{D5CDD505-2E9C-101B-9397-08002B2CF9AE}" pid="61" name="MSIP_Label_d8a60473-494b-4586-a1bb-b0e663054676_Name">
    <vt:lpwstr>MOD-1-O-‘UNMARKED’</vt:lpwstr>
  </property>
  <property fmtid="{D5CDD505-2E9C-101B-9397-08002B2CF9AE}" pid="62" name="MSIP_Label_d8a60473-494b-4586-a1bb-b0e663054676_SiteId">
    <vt:lpwstr>be7760ed-5953-484b-ae95-d0a16dfa09e5</vt:lpwstr>
  </property>
  <property fmtid="{D5CDD505-2E9C-101B-9397-08002B2CF9AE}" pid="63" name="MSIP_Label_d8a60473-494b-4586-a1bb-b0e663054676_ActionId">
    <vt:lpwstr>37e88250-5d9e-4b22-a2a4-402e28e7a900</vt:lpwstr>
  </property>
  <property fmtid="{D5CDD505-2E9C-101B-9397-08002B2CF9AE}" pid="64" name="MSIP_Label_d8a60473-494b-4586-a1bb-b0e663054676_ContentBits">
    <vt:lpwstr>0</vt:lpwstr>
  </property>
</Properties>
</file>