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D74C" w14:textId="77777777" w:rsidR="00DE672C" w:rsidRDefault="00DE672C"/>
    <w:tbl>
      <w:tblPr>
        <w:tblW w:w="102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8"/>
        <w:gridCol w:w="1467"/>
        <w:gridCol w:w="1412"/>
        <w:gridCol w:w="2441"/>
        <w:gridCol w:w="700"/>
        <w:gridCol w:w="1372"/>
        <w:gridCol w:w="355"/>
      </w:tblGrid>
      <w:tr w:rsidR="008B780D" w:rsidRPr="001F3F52" w14:paraId="2506770A" w14:textId="77777777" w:rsidTr="008B7510">
        <w:trPr>
          <w:gridAfter w:val="1"/>
          <w:wAfter w:w="355" w:type="dxa"/>
          <w:cantSplit/>
          <w:trHeight w:val="227"/>
        </w:trPr>
        <w:tc>
          <w:tcPr>
            <w:tcW w:w="5377" w:type="dxa"/>
            <w:gridSpan w:val="3"/>
            <w:tcBorders>
              <w:right w:val="single" w:sz="4" w:space="0" w:color="auto"/>
            </w:tcBorders>
          </w:tcPr>
          <w:p w14:paraId="5BB77BAA" w14:textId="77777777" w:rsidR="008B780D" w:rsidRPr="0077057B" w:rsidRDefault="008B780D" w:rsidP="00683875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1008BE" w14:textId="77777777" w:rsidR="008B780D" w:rsidRPr="001F3F52" w:rsidRDefault="008B780D" w:rsidP="00683875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2EA6" w14:textId="77777777" w:rsidR="008B780D" w:rsidRPr="001F3F52" w:rsidRDefault="008B780D" w:rsidP="00683875">
            <w:pPr>
              <w:ind w:left="114"/>
              <w:rPr>
                <w:b/>
              </w:rPr>
            </w:pPr>
            <w:r>
              <w:rPr>
                <w:b/>
              </w:rPr>
              <w:t>TBN</w:t>
            </w:r>
          </w:p>
        </w:tc>
      </w:tr>
      <w:tr w:rsidR="008B780D" w:rsidRPr="001F3F52" w14:paraId="0192FEBB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shd w:val="clear" w:color="auto" w:fill="E6E6E6"/>
          </w:tcPr>
          <w:p w14:paraId="04118138" w14:textId="77777777" w:rsidR="008B780D" w:rsidRPr="0077057B" w:rsidRDefault="008B780D" w:rsidP="00E91C7A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96F8DE" w14:textId="77777777" w:rsidR="008B780D" w:rsidRPr="001F3F52" w:rsidRDefault="003E1DD7" w:rsidP="00E91C7A">
            <w:pPr>
              <w:ind w:left="153"/>
            </w:pPr>
            <w:r>
              <w:t>2I</w:t>
            </w:r>
            <w:r w:rsidR="00402445">
              <w:t>C Training</w:t>
            </w:r>
            <w:r w:rsidR="00FF2E1B">
              <w:t xml:space="preserve"> (Longmoor)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626FA" w14:textId="77777777" w:rsidR="008B780D" w:rsidRPr="001F3F52" w:rsidRDefault="008B780D" w:rsidP="00E91C7A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25DA" w14:textId="31C16FD6" w:rsidR="008B780D" w:rsidRPr="00402445" w:rsidRDefault="008B780D" w:rsidP="00E91C7A">
            <w:pPr>
              <w:rPr>
                <w:highlight w:val="yellow"/>
              </w:rPr>
            </w:pPr>
            <w:r w:rsidRPr="00402445">
              <w:rPr>
                <w:highlight w:val="yellow"/>
              </w:rPr>
              <w:t xml:space="preserve">  </w:t>
            </w:r>
            <w:r w:rsidR="008B7510">
              <w:rPr>
                <w:highlight w:val="yellow"/>
              </w:rPr>
              <w:t>28 Apr 23</w:t>
            </w:r>
          </w:p>
        </w:tc>
      </w:tr>
      <w:tr w:rsidR="008B780D" w:rsidRPr="001F3F52" w14:paraId="552EC589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shd w:val="clear" w:color="auto" w:fill="E6E6E6"/>
          </w:tcPr>
          <w:p w14:paraId="7F42F9F0" w14:textId="77777777" w:rsidR="008B780D" w:rsidRPr="001F3F52" w:rsidRDefault="008B780D" w:rsidP="00E91C7A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7B5A42" w14:textId="77777777" w:rsidR="008B780D" w:rsidRDefault="008B780D" w:rsidP="00E91C7A">
            <w:pPr>
              <w:ind w:left="153"/>
            </w:pPr>
            <w:r>
              <w:t>RHQ RE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274E9" w14:textId="77777777" w:rsidR="008B780D" w:rsidRPr="001F3F52" w:rsidRDefault="008B780D" w:rsidP="00E91C7A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EDCE" w14:textId="64EC40C1" w:rsidR="008B780D" w:rsidRPr="00402445" w:rsidRDefault="008B780D" w:rsidP="00E91C7A">
            <w:pPr>
              <w:rPr>
                <w:highlight w:val="yellow"/>
              </w:rPr>
            </w:pPr>
            <w:r w:rsidRPr="00402445">
              <w:rPr>
                <w:highlight w:val="yellow"/>
              </w:rPr>
              <w:t xml:space="preserve">  </w:t>
            </w:r>
            <w:r w:rsidR="008B7510">
              <w:rPr>
                <w:highlight w:val="yellow"/>
              </w:rPr>
              <w:t>28 Apr 23</w:t>
            </w:r>
          </w:p>
        </w:tc>
      </w:tr>
      <w:tr w:rsidR="008B780D" w:rsidRPr="001F3F52" w14:paraId="29D5315D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shd w:val="clear" w:color="auto" w:fill="E6E6E6"/>
          </w:tcPr>
          <w:p w14:paraId="7E5D0078" w14:textId="77777777" w:rsidR="008B780D" w:rsidRPr="001F3F52" w:rsidRDefault="008B780D" w:rsidP="00E91C7A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E7E46B" w14:textId="77777777" w:rsidR="008B780D" w:rsidRPr="001F3F52" w:rsidRDefault="008B780D" w:rsidP="00E91C7A">
            <w:pPr>
              <w:ind w:left="153"/>
            </w:pPr>
            <w:r>
              <w:t>BROMPTON BKS, CHATHAM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32BB34" w14:textId="77777777" w:rsidR="008B780D" w:rsidRPr="001F3F52" w:rsidRDefault="008B780D" w:rsidP="00E91C7A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AE08" w14:textId="77777777" w:rsidR="008B780D" w:rsidRPr="00457EED" w:rsidRDefault="008B780D" w:rsidP="00E91C7A">
            <w:r>
              <w:t xml:space="preserve">  Army</w:t>
            </w:r>
          </w:p>
        </w:tc>
      </w:tr>
      <w:tr w:rsidR="008B780D" w:rsidRPr="001F3F52" w14:paraId="633ACB6C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shd w:val="clear" w:color="auto" w:fill="E6E6E6"/>
          </w:tcPr>
          <w:p w14:paraId="72D3890F" w14:textId="77777777" w:rsidR="008B780D" w:rsidRPr="00904FCF" w:rsidRDefault="008B780D" w:rsidP="00E91C7A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</w:tcPr>
          <w:p w14:paraId="383E0135" w14:textId="77777777" w:rsidR="008B780D" w:rsidRPr="001F3F52" w:rsidRDefault="008B780D" w:rsidP="00E91C7A">
            <w:pPr>
              <w:ind w:left="153"/>
            </w:pPr>
            <w:r>
              <w:t>Established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C1125D" w14:textId="77777777" w:rsidR="008B780D" w:rsidRPr="00904FCF" w:rsidRDefault="008B780D" w:rsidP="00E91C7A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57E5" w14:textId="77777777" w:rsidR="008B780D" w:rsidRPr="00457EED" w:rsidRDefault="008B780D" w:rsidP="00E91C7A">
            <w:r>
              <w:t xml:space="preserve">  </w:t>
            </w:r>
            <w:r w:rsidR="00402445">
              <w:t>OR</w:t>
            </w:r>
            <w:r w:rsidR="003E1DD7">
              <w:t>4</w:t>
            </w:r>
          </w:p>
        </w:tc>
      </w:tr>
      <w:tr w:rsidR="008B780D" w:rsidRPr="001F3F52" w14:paraId="6265FBAC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shd w:val="clear" w:color="auto" w:fill="E6E6E6"/>
          </w:tcPr>
          <w:p w14:paraId="619AE944" w14:textId="77777777" w:rsidR="008B780D" w:rsidRPr="000532A7" w:rsidRDefault="008B780D" w:rsidP="00E91C7A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</w:tcPr>
          <w:p w14:paraId="0EF3B949" w14:textId="77777777" w:rsidR="008B780D" w:rsidRPr="003E0807" w:rsidRDefault="008B780D" w:rsidP="00E91C7A">
            <w:pPr>
              <w:ind w:left="153"/>
              <w:rPr>
                <w:color w:val="FF0000"/>
              </w:rPr>
            </w:pPr>
            <w:r w:rsidRPr="00402445">
              <w:rPr>
                <w:color w:val="FF0000"/>
                <w:highlight w:val="yellow"/>
              </w:rPr>
              <w:t>57011 (Version 17)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17E85B" w14:textId="77777777" w:rsidR="008B780D" w:rsidRPr="001F3F52" w:rsidRDefault="008B780D" w:rsidP="00E91C7A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C5CC" w14:textId="77777777" w:rsidR="008B780D" w:rsidRPr="001F3F52" w:rsidRDefault="008B780D" w:rsidP="00E91C7A">
            <w:r>
              <w:t xml:space="preserve">  </w:t>
            </w:r>
            <w:r w:rsidR="00402445">
              <w:t>E2</w:t>
            </w:r>
          </w:p>
        </w:tc>
      </w:tr>
      <w:tr w:rsidR="008B780D" w:rsidRPr="001F3F52" w14:paraId="2CE92490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shd w:val="clear" w:color="auto" w:fill="E6E6E6"/>
          </w:tcPr>
          <w:p w14:paraId="7D74EA25" w14:textId="77777777" w:rsidR="008B780D" w:rsidRPr="001F3F52" w:rsidRDefault="008B780D" w:rsidP="00E91C7A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</w:tcPr>
          <w:p w14:paraId="09478687" w14:textId="77777777" w:rsidR="008B780D" w:rsidRPr="003E0807" w:rsidRDefault="008B780D" w:rsidP="00E91C7A">
            <w:pPr>
              <w:ind w:left="153"/>
              <w:rPr>
                <w:color w:val="FF0000"/>
              </w:rPr>
            </w:pPr>
            <w:r w:rsidRPr="00402445">
              <w:rPr>
                <w:color w:val="FF0000"/>
                <w:highlight w:val="yellow"/>
              </w:rPr>
              <w:t>A0526A / 00821143</w:t>
            </w:r>
            <w:r w:rsidRPr="003E0807">
              <w:rPr>
                <w:color w:val="FF0000"/>
              </w:rPr>
              <w:t xml:space="preserve"> / </w:t>
            </w:r>
            <w:r w:rsidR="003E1DD7" w:rsidRPr="003E1DD7">
              <w:rPr>
                <w:color w:val="FF0000"/>
              </w:rPr>
              <w:t>1914649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00B0E7" w14:textId="77777777" w:rsidR="008B780D" w:rsidRPr="00096D59" w:rsidRDefault="008B780D" w:rsidP="00E91C7A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48CF" w14:textId="77777777" w:rsidR="008B780D" w:rsidRPr="001F3F52" w:rsidRDefault="008B780D" w:rsidP="00E91C7A">
            <w:r>
              <w:t xml:space="preserve">  </w:t>
            </w:r>
          </w:p>
        </w:tc>
      </w:tr>
      <w:tr w:rsidR="008B780D" w:rsidRPr="001F3F52" w14:paraId="5912A1C5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shd w:val="clear" w:color="auto" w:fill="E6E6E6"/>
          </w:tcPr>
          <w:p w14:paraId="072C696E" w14:textId="77777777" w:rsidR="008B780D" w:rsidRPr="0077057B" w:rsidRDefault="008B780D" w:rsidP="00E91C7A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D54E84" w14:textId="0EBF3F56" w:rsidR="008B780D" w:rsidRPr="001F3F52" w:rsidRDefault="008B7510" w:rsidP="008B7510">
            <w:r>
              <w:t xml:space="preserve"> W1062531 Cpl M </w:t>
            </w:r>
            <w:r w:rsidR="009E3A0B">
              <w:t>Grieve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320894" w14:textId="77777777" w:rsidR="008B780D" w:rsidRPr="001F3F52" w:rsidRDefault="008B780D" w:rsidP="00E91C7A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DB74" w14:textId="77777777" w:rsidR="008B780D" w:rsidRPr="001F3F52" w:rsidRDefault="008B780D" w:rsidP="00E91C7A">
            <w:r>
              <w:t xml:space="preserve">  Staff</w:t>
            </w:r>
          </w:p>
        </w:tc>
      </w:tr>
      <w:tr w:rsidR="008B780D" w:rsidRPr="001F3F52" w14:paraId="46B874D5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shd w:val="clear" w:color="auto" w:fill="E6E6E6"/>
          </w:tcPr>
          <w:p w14:paraId="3AD4D7FC" w14:textId="77777777" w:rsidR="008B780D" w:rsidRPr="0077057B" w:rsidRDefault="008B780D" w:rsidP="00E91C7A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6EBB16" w14:textId="77777777" w:rsidR="008B780D" w:rsidRPr="00D017F1" w:rsidRDefault="008B780D" w:rsidP="007037FC">
            <w:r>
              <w:t xml:space="preserve">   tbc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0BFAFB" w14:textId="77777777" w:rsidR="008B780D" w:rsidRPr="001F3F52" w:rsidRDefault="008B780D" w:rsidP="00E91C7A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4DAC" w14:textId="77777777" w:rsidR="008B780D" w:rsidRDefault="008B780D" w:rsidP="00E91C7A">
            <w:r>
              <w:t xml:space="preserve">  N/A</w:t>
            </w:r>
          </w:p>
        </w:tc>
      </w:tr>
      <w:tr w:rsidR="008B780D" w:rsidRPr="001F3F52" w14:paraId="75BB9368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E6E6E6"/>
          </w:tcPr>
          <w:p w14:paraId="2D66F5CF" w14:textId="77777777" w:rsidR="008B780D" w:rsidRPr="001F3F52" w:rsidRDefault="008B780D" w:rsidP="00E91C7A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C549" w14:textId="77777777" w:rsidR="008B780D" w:rsidRPr="00D017F1" w:rsidRDefault="008B780D" w:rsidP="00E91C7A">
            <w:pPr>
              <w:ind w:left="153"/>
            </w:pPr>
            <w:r>
              <w:t>tbc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CD7F79" w14:textId="77777777" w:rsidR="008B780D" w:rsidRPr="001F3F52" w:rsidRDefault="008B780D" w:rsidP="00E91C7A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2BC3" w14:textId="77777777" w:rsidR="008B780D" w:rsidRPr="001F3F52" w:rsidRDefault="008B780D" w:rsidP="00E91C7A">
            <w:r>
              <w:t xml:space="preserve">  </w:t>
            </w:r>
          </w:p>
        </w:tc>
      </w:tr>
      <w:tr w:rsidR="008B780D" w:rsidRPr="001F3F52" w14:paraId="6A16454B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12E622" w14:textId="77777777" w:rsidR="008B780D" w:rsidRPr="00970985" w:rsidRDefault="008B780D" w:rsidP="00E91C7A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68D0" w14:textId="77777777" w:rsidR="008B780D" w:rsidRPr="001F3F52" w:rsidRDefault="008B780D" w:rsidP="00E91C7A">
            <w:pPr>
              <w:ind w:left="153"/>
            </w:pPr>
            <w:r w:rsidRPr="00402445">
              <w:rPr>
                <w:highlight w:val="yellow"/>
              </w:rPr>
              <w:t>SC / Nil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8D1D3" w14:textId="77777777" w:rsidR="008B780D" w:rsidRPr="001F3F52" w:rsidRDefault="008B780D" w:rsidP="00E91C7A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5277" w14:textId="77777777" w:rsidR="008B780D" w:rsidRPr="001F3F52" w:rsidRDefault="008B780D" w:rsidP="00E91C7A">
            <w:r>
              <w:t xml:space="preserve">  </w:t>
            </w:r>
            <w:r w:rsidRPr="00402445">
              <w:rPr>
                <w:highlight w:val="yellow"/>
              </w:rPr>
              <w:t>24 months</w:t>
            </w:r>
          </w:p>
        </w:tc>
      </w:tr>
      <w:tr w:rsidR="008B780D" w:rsidRPr="001F3F52" w14:paraId="61D57E19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6D3292" w14:textId="77777777" w:rsidR="008B780D" w:rsidRPr="001F3F52" w:rsidRDefault="008B780D" w:rsidP="00E91C7A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138F" w14:textId="77777777" w:rsidR="008B780D" w:rsidRPr="001F3F52" w:rsidRDefault="008B780D" w:rsidP="00E91C7A">
            <w:pPr>
              <w:ind w:left="153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0D2CFE" w14:textId="77777777" w:rsidR="008B780D" w:rsidRPr="001F3F52" w:rsidRDefault="008B780D" w:rsidP="00E91C7A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D029" w14:textId="77777777" w:rsidR="008B780D" w:rsidRPr="00402445" w:rsidRDefault="008B780D" w:rsidP="00E91C7A">
            <w:pPr>
              <w:rPr>
                <w:highlight w:val="yellow"/>
              </w:rPr>
            </w:pPr>
            <w:r w:rsidRPr="00402445">
              <w:rPr>
                <w:highlight w:val="yellow"/>
              </w:rPr>
              <w:t xml:space="preserve">  PERS</w:t>
            </w:r>
          </w:p>
        </w:tc>
      </w:tr>
      <w:tr w:rsidR="008B780D" w:rsidRPr="001F3F52" w14:paraId="3BFD23D2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tcBorders>
              <w:top w:val="single" w:sz="4" w:space="0" w:color="auto"/>
            </w:tcBorders>
            <w:shd w:val="clear" w:color="auto" w:fill="E6E6E6"/>
          </w:tcPr>
          <w:p w14:paraId="565370AE" w14:textId="77777777" w:rsidR="008B780D" w:rsidRPr="0077057B" w:rsidRDefault="008B780D" w:rsidP="00E91C7A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1696C1" w14:textId="4B2258AF" w:rsidR="008B780D" w:rsidRPr="00A337A7" w:rsidRDefault="000A10C1" w:rsidP="00E91C7A">
            <w:pPr>
              <w:ind w:left="153"/>
              <w:rPr>
                <w:highlight w:val="yellow"/>
              </w:rPr>
            </w:pPr>
            <w:r w:rsidRPr="00A337A7">
              <w:rPr>
                <w:highlight w:val="yellow"/>
              </w:rPr>
              <w:t>SO</w:t>
            </w:r>
            <w:r w:rsidR="00A337A7">
              <w:rPr>
                <w:highlight w:val="yellow"/>
              </w:rPr>
              <w:t>2</w:t>
            </w:r>
            <w:r w:rsidRPr="00A337A7">
              <w:rPr>
                <w:highlight w:val="yellow"/>
              </w:rPr>
              <w:t xml:space="preserve"> Careers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A25842" w14:textId="77777777" w:rsidR="008B780D" w:rsidRPr="005471B0" w:rsidRDefault="008B780D" w:rsidP="00E91C7A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B645" w14:textId="77777777" w:rsidR="008B780D" w:rsidRPr="00402445" w:rsidRDefault="008B780D" w:rsidP="00E91C7A">
            <w:pPr>
              <w:rPr>
                <w:highlight w:val="yellow"/>
              </w:rPr>
            </w:pPr>
            <w:r w:rsidRPr="00402445">
              <w:rPr>
                <w:highlight w:val="yellow"/>
              </w:rPr>
              <w:t xml:space="preserve">  Policy/CM</w:t>
            </w:r>
          </w:p>
        </w:tc>
      </w:tr>
      <w:tr w:rsidR="008B780D" w:rsidRPr="001F3F52" w14:paraId="3B9AB2B9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tcBorders>
              <w:top w:val="single" w:sz="4" w:space="0" w:color="auto"/>
            </w:tcBorders>
            <w:shd w:val="clear" w:color="auto" w:fill="E6E6E6"/>
          </w:tcPr>
          <w:p w14:paraId="79541651" w14:textId="77777777" w:rsidR="008B780D" w:rsidRPr="0077057B" w:rsidRDefault="008B780D" w:rsidP="00E91C7A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E908E7" w14:textId="77777777" w:rsidR="008B780D" w:rsidRPr="00A337A7" w:rsidRDefault="00402445" w:rsidP="00E91C7A">
            <w:pPr>
              <w:ind w:left="153"/>
              <w:rPr>
                <w:highlight w:val="yellow"/>
              </w:rPr>
            </w:pPr>
            <w:r w:rsidRPr="00A337A7">
              <w:rPr>
                <w:highlight w:val="yellow"/>
              </w:rPr>
              <w:t>SO1 Careers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0759E9" w14:textId="77777777" w:rsidR="008B780D" w:rsidRPr="005471B0" w:rsidRDefault="008B780D" w:rsidP="00E91C7A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313C" w14:textId="77777777" w:rsidR="008B780D" w:rsidRPr="00402445" w:rsidRDefault="008B780D" w:rsidP="00E91C7A">
            <w:pPr>
              <w:rPr>
                <w:highlight w:val="yellow"/>
              </w:rPr>
            </w:pPr>
            <w:r w:rsidRPr="00402445">
              <w:rPr>
                <w:highlight w:val="yellow"/>
              </w:rPr>
              <w:t xml:space="preserve">  PERS</w:t>
            </w:r>
          </w:p>
        </w:tc>
      </w:tr>
      <w:tr w:rsidR="008B780D" w:rsidRPr="001F3F52" w14:paraId="17F20DB1" w14:textId="77777777" w:rsidTr="008B7510">
        <w:trPr>
          <w:gridAfter w:val="1"/>
          <w:wAfter w:w="355" w:type="dxa"/>
          <w:cantSplit/>
          <w:trHeight w:val="227"/>
        </w:trPr>
        <w:tc>
          <w:tcPr>
            <w:tcW w:w="2498" w:type="dxa"/>
            <w:tcBorders>
              <w:top w:val="single" w:sz="4" w:space="0" w:color="auto"/>
            </w:tcBorders>
            <w:shd w:val="clear" w:color="auto" w:fill="E6E6E6"/>
          </w:tcPr>
          <w:p w14:paraId="38C73AA6" w14:textId="77777777" w:rsidR="008B780D" w:rsidRPr="0077057B" w:rsidRDefault="008B780D" w:rsidP="00E91C7A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21CB2B" w14:textId="77777777" w:rsidR="008B780D" w:rsidRPr="001F3F52" w:rsidRDefault="008B780D" w:rsidP="00E91C7A">
            <w:pPr>
              <w:ind w:left="153"/>
            </w:pPr>
            <w:r>
              <w:t>N/A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7C1ACC" w14:textId="77777777" w:rsidR="008B780D" w:rsidRPr="001F3F52" w:rsidRDefault="008B780D" w:rsidP="00E91C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C659" w14:textId="77777777" w:rsidR="008B780D" w:rsidRPr="00402445" w:rsidRDefault="008B780D" w:rsidP="00E91C7A">
            <w:pPr>
              <w:rPr>
                <w:highlight w:val="yellow"/>
              </w:rPr>
            </w:pPr>
            <w:r w:rsidRPr="00402445">
              <w:rPr>
                <w:highlight w:val="yellow"/>
              </w:rPr>
              <w:t xml:space="preserve">  Recruiting/Retention</w:t>
            </w:r>
          </w:p>
        </w:tc>
      </w:tr>
      <w:tr w:rsidR="008B780D" w:rsidRPr="001F3F52" w14:paraId="7F3EF59F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9890" w:type="dxa"/>
            <w:gridSpan w:val="6"/>
          </w:tcPr>
          <w:p w14:paraId="3C03F79C" w14:textId="77777777" w:rsidR="008B780D" w:rsidRPr="00B62836" w:rsidRDefault="008B780D" w:rsidP="00E91C7A">
            <w:pPr>
              <w:rPr>
                <w:b/>
              </w:rPr>
            </w:pPr>
            <w:r w:rsidRPr="00B62836">
              <w:rPr>
                <w:b/>
              </w:rPr>
              <w:t>Unit Role:</w:t>
            </w:r>
            <w:r>
              <w:rPr>
                <w:b/>
              </w:rPr>
              <w:t xml:space="preserve"> </w:t>
            </w:r>
            <w:r w:rsidRPr="00B960EC">
              <w:t xml:space="preserve">Support the Moral Component of Fighting Power by sustaining the Corps/Regimental family as Head of Arm, </w:t>
            </w:r>
            <w:r>
              <w:t>with a Career</w:t>
            </w:r>
            <w:r w:rsidR="000A10C1">
              <w:t>, Learning &amp; Development</w:t>
            </w:r>
            <w:r w:rsidRPr="00B960EC">
              <w:t xml:space="preserve"> focus, custodian and conscience</w:t>
            </w:r>
            <w:r>
              <w:t>; recruit and retain.</w:t>
            </w:r>
          </w:p>
        </w:tc>
      </w:tr>
      <w:tr w:rsidR="008B780D" w:rsidRPr="001F3F52" w14:paraId="1AAD16A7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9890" w:type="dxa"/>
            <w:gridSpan w:val="6"/>
          </w:tcPr>
          <w:p w14:paraId="2D61C41B" w14:textId="17BEA3B2" w:rsidR="008B780D" w:rsidRPr="001F3F52" w:rsidRDefault="008B780D" w:rsidP="002A0775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r w:rsidR="00C17980">
              <w:t>Conduct</w:t>
            </w:r>
            <w:r>
              <w:t xml:space="preserve"> </w:t>
            </w:r>
            <w:r w:rsidR="00402445">
              <w:t>Heating and Plumbing Appren</w:t>
            </w:r>
            <w:r w:rsidR="00C17980">
              <w:t>ticeship assessment</w:t>
            </w:r>
            <w:r w:rsidR="00402445">
              <w:t xml:space="preserve">s at the bespoke training facility, Longmoor Training Camp. </w:t>
            </w:r>
            <w:r w:rsidR="00C17980">
              <w:t xml:space="preserve">Responsible for all elements of SHEF within the technical and non-technical accommodation; demanding and assuring construction stores; </w:t>
            </w:r>
            <w:r w:rsidR="00D9587E">
              <w:t>coordinating attendance; and additional related tasks as directed by the IC Training.</w:t>
            </w:r>
          </w:p>
        </w:tc>
      </w:tr>
      <w:tr w:rsidR="008B780D" w:rsidRPr="001F3F52" w14:paraId="2FFA165B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9890" w:type="dxa"/>
            <w:gridSpan w:val="6"/>
          </w:tcPr>
          <w:p w14:paraId="7D4ACC25" w14:textId="77777777" w:rsidR="008B780D" w:rsidRPr="003E1DD7" w:rsidRDefault="008B780D" w:rsidP="00683875">
            <w:pPr>
              <w:tabs>
                <w:tab w:val="left" w:pos="2586"/>
              </w:tabs>
              <w:rPr>
                <w:b/>
                <w:szCs w:val="20"/>
              </w:rPr>
            </w:pPr>
            <w:r w:rsidRPr="003E1DD7">
              <w:rPr>
                <w:b/>
                <w:szCs w:val="20"/>
              </w:rPr>
              <w:t xml:space="preserve">Responsibilities: </w:t>
            </w:r>
          </w:p>
          <w:p w14:paraId="3986B295" w14:textId="115B627E" w:rsidR="003E1DD7" w:rsidRPr="003E1DD7" w:rsidRDefault="00A337A7" w:rsidP="003E1DD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Conduct apprentice heating and plumbing assessments</w:t>
            </w:r>
            <w:r w:rsidR="0066256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F7DE3CE" w14:textId="1EF83CC2" w:rsidR="003E1DD7" w:rsidRPr="003E1DD7" w:rsidRDefault="00A337A7" w:rsidP="003E1DD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Liaise with the end</w:t>
            </w:r>
            <w:r w:rsidR="006625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point assessment organisation (EPAO) to schedule attendance and submit assessment reports.</w:t>
            </w:r>
          </w:p>
          <w:p w14:paraId="61929151" w14:textId="661FD888" w:rsidR="003E1DD7" w:rsidRPr="00A337A7" w:rsidRDefault="003E1DD7" w:rsidP="00A337A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E1DD7">
              <w:rPr>
                <w:rFonts w:ascii="Arial" w:eastAsia="Times New Roman" w:hAnsi="Arial" w:cs="Arial"/>
                <w:sz w:val="20"/>
                <w:szCs w:val="20"/>
              </w:rPr>
              <w:t>Receipt/assur</w:t>
            </w:r>
            <w:r w:rsidR="00A337A7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E1DD7">
              <w:rPr>
                <w:rFonts w:ascii="Arial" w:eastAsia="Times New Roman" w:hAnsi="Arial" w:cs="Arial"/>
                <w:sz w:val="20"/>
                <w:szCs w:val="20"/>
              </w:rPr>
              <w:t xml:space="preserve"> materiel deliveries from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Suppliers</w:t>
            </w:r>
            <w:r w:rsidRPr="003E1D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EDDB37B" w14:textId="77777777" w:rsidR="003E1DD7" w:rsidRPr="003E1DD7" w:rsidRDefault="003E1DD7" w:rsidP="003E1DD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E1DD7">
              <w:rPr>
                <w:rFonts w:ascii="Arial" w:eastAsia="Times New Roman" w:hAnsi="Arial" w:cs="Arial"/>
                <w:sz w:val="20"/>
                <w:szCs w:val="20"/>
              </w:rPr>
              <w:t>Security/Housekeeping/recording/issuing of tools and materiel.</w:t>
            </w:r>
          </w:p>
          <w:p w14:paraId="2A3B5478" w14:textId="77777777" w:rsidR="003E1DD7" w:rsidRPr="003E1DD7" w:rsidRDefault="003E1DD7" w:rsidP="003E1DD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E1DD7">
              <w:rPr>
                <w:rFonts w:ascii="Arial" w:eastAsia="Times New Roman" w:hAnsi="Arial" w:cs="Arial"/>
                <w:sz w:val="20"/>
                <w:szCs w:val="20"/>
              </w:rPr>
              <w:t>Security and husbandry of site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include training houses and accommodation</w:t>
            </w:r>
            <w:r w:rsidRPr="003E1D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93D37DF" w14:textId="513AA6AA" w:rsidR="003E1DD7" w:rsidRPr="00A337A7" w:rsidRDefault="00A337A7" w:rsidP="00A337A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Maintain H&amp;S board and act as </w:t>
            </w:r>
            <w:r w:rsidR="003E1DD7" w:rsidRPr="003E1DD7">
              <w:rPr>
                <w:rFonts w:ascii="Arial" w:eastAsia="Times New Roman" w:hAnsi="Arial" w:cs="Arial"/>
                <w:sz w:val="20"/>
                <w:szCs w:val="20"/>
              </w:rPr>
              <w:t>COSH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H,</w:t>
            </w:r>
            <w:r w:rsidR="00012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3E1DD7" w:rsidRPr="003E1DD7">
              <w:rPr>
                <w:rFonts w:ascii="Arial" w:eastAsia="Times New Roman" w:hAnsi="Arial" w:cs="Arial"/>
                <w:sz w:val="20"/>
                <w:szCs w:val="20"/>
              </w:rPr>
              <w:t>oise</w:t>
            </w:r>
            <w:r w:rsidR="0066256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  <w:r w:rsidR="003E1DD7" w:rsidRPr="003E1DD7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  <w:r w:rsidR="00662563">
              <w:rPr>
                <w:rFonts w:ascii="Arial" w:eastAsia="Times New Roman" w:hAnsi="Arial" w:cs="Arial"/>
                <w:sz w:val="20"/>
                <w:szCs w:val="20"/>
              </w:rPr>
              <w:t xml:space="preserve"> and First Aid lead.</w:t>
            </w:r>
          </w:p>
          <w:p w14:paraId="2C95269A" w14:textId="6A591E3F" w:rsidR="00355F02" w:rsidRPr="003E1DD7" w:rsidRDefault="00355F02" w:rsidP="003E1DD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Responsible for ensuring a routine check of the living accommodation to ensure no fire hazards or safety issues</w:t>
            </w:r>
            <w:r w:rsidR="00662563">
              <w:rPr>
                <w:rFonts w:ascii="Arial" w:eastAsia="Times New Roman" w:hAnsi="Arial" w:cs="Arial"/>
                <w:sz w:val="20"/>
                <w:szCs w:val="20"/>
              </w:rPr>
              <w:t xml:space="preserve"> exist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421C3BE2" w14:textId="366726AE" w:rsidR="003E1DD7" w:rsidRPr="003E1DD7" w:rsidRDefault="003E1DD7" w:rsidP="003E1DD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E1DD7">
              <w:rPr>
                <w:rFonts w:ascii="Arial" w:eastAsia="Times New Roman" w:hAnsi="Arial" w:cs="Arial"/>
                <w:sz w:val="20"/>
                <w:szCs w:val="20"/>
              </w:rPr>
              <w:t>Conducting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3E1DD7">
              <w:rPr>
                <w:rFonts w:ascii="Arial" w:eastAsia="Times New Roman" w:hAnsi="Arial" w:cs="Arial"/>
                <w:sz w:val="20"/>
                <w:szCs w:val="20"/>
              </w:rPr>
              <w:t xml:space="preserve">recording </w:t>
            </w:r>
            <w:r w:rsidR="0001203C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 w:rsidRPr="003E1DD7">
              <w:rPr>
                <w:rFonts w:ascii="Arial" w:eastAsia="Times New Roman" w:hAnsi="Arial" w:cs="Arial"/>
                <w:sz w:val="20"/>
                <w:szCs w:val="20"/>
              </w:rPr>
              <w:t>site inductions</w:t>
            </w:r>
            <w:r w:rsidR="00662563">
              <w:rPr>
                <w:rFonts w:ascii="Arial" w:eastAsia="Times New Roman" w:hAnsi="Arial" w:cs="Arial"/>
                <w:sz w:val="20"/>
                <w:szCs w:val="20"/>
              </w:rPr>
              <w:t xml:space="preserve"> for arrivals.</w:t>
            </w:r>
          </w:p>
          <w:p w14:paraId="07C209BE" w14:textId="77777777" w:rsidR="008B780D" w:rsidRPr="009E3A0B" w:rsidRDefault="00662563" w:rsidP="003E1D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Compile and submit material delivery requests to support upskill packages.</w:t>
            </w:r>
          </w:p>
          <w:p w14:paraId="3162A253" w14:textId="12425FBE" w:rsidR="009E3A0B" w:rsidRPr="003E1DD7" w:rsidRDefault="009E3A0B" w:rsidP="003E1D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task as directed by the SSgt IC training.</w:t>
            </w:r>
          </w:p>
        </w:tc>
      </w:tr>
      <w:tr w:rsidR="008B780D" w:rsidRPr="001F3F52" w14:paraId="18400D35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9890" w:type="dxa"/>
            <w:gridSpan w:val="6"/>
          </w:tcPr>
          <w:p w14:paraId="2838707C" w14:textId="77777777" w:rsidR="008B780D" w:rsidRPr="00F62456" w:rsidRDefault="008B780D" w:rsidP="00683875">
            <w:pPr>
              <w:rPr>
                <w:szCs w:val="20"/>
              </w:rPr>
            </w:pPr>
            <w:r w:rsidRPr="00F62456">
              <w:rPr>
                <w:b/>
                <w:szCs w:val="20"/>
              </w:rPr>
              <w:t>Pre Appt/Deployment Trg:</w:t>
            </w:r>
            <w:r w:rsidRPr="00F62456">
              <w:rPr>
                <w:szCs w:val="20"/>
              </w:rPr>
              <w:t xml:space="preserve">  N/A </w:t>
            </w:r>
          </w:p>
        </w:tc>
      </w:tr>
      <w:tr w:rsidR="008B780D" w:rsidRPr="001F3F52" w14:paraId="086DC5E9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9890" w:type="dxa"/>
            <w:gridSpan w:val="6"/>
          </w:tcPr>
          <w:p w14:paraId="6C475AA8" w14:textId="77777777" w:rsidR="008B780D" w:rsidRPr="001F3F52" w:rsidRDefault="008B780D" w:rsidP="008968B1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 </w:t>
            </w:r>
            <w:r>
              <w:t xml:space="preserve">Incumbent will be expected to remain in post for a minimum of </w:t>
            </w:r>
            <w:r w:rsidRPr="006E0B68">
              <w:rPr>
                <w:highlight w:val="yellow"/>
              </w:rPr>
              <w:t>2 years</w:t>
            </w:r>
            <w:r>
              <w:t xml:space="preserve">.   Place of work </w:t>
            </w:r>
            <w:r w:rsidR="006E0B68">
              <w:t>to be Longmoor Training Camp.</w:t>
            </w:r>
            <w:r>
              <w:t xml:space="preserve"> </w:t>
            </w:r>
          </w:p>
        </w:tc>
      </w:tr>
      <w:tr w:rsidR="008B780D" w:rsidRPr="001F3F52" w14:paraId="38B1FD21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FFFFFF"/>
          </w:tcPr>
          <w:p w14:paraId="764E3E41" w14:textId="77777777" w:rsidR="008B780D" w:rsidRPr="00591103" w:rsidRDefault="008B780D" w:rsidP="00683875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7392" w:type="dxa"/>
            <w:gridSpan w:val="5"/>
          </w:tcPr>
          <w:p w14:paraId="32B72FD0" w14:textId="77777777" w:rsidR="008B780D" w:rsidRPr="001F3F52" w:rsidRDefault="008B780D" w:rsidP="00683875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8B780D" w:rsidRPr="001F3F52" w14:paraId="551B23CE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62"/>
        </w:trPr>
        <w:tc>
          <w:tcPr>
            <w:tcW w:w="2498" w:type="dxa"/>
            <w:shd w:val="clear" w:color="auto" w:fill="FFFFFF"/>
          </w:tcPr>
          <w:p w14:paraId="1F48A82B" w14:textId="77777777" w:rsidR="008B780D" w:rsidRPr="0077057B" w:rsidRDefault="008B780D" w:rsidP="00683875">
            <w:r>
              <w:t>Professional Effectiveness</w:t>
            </w:r>
          </w:p>
        </w:tc>
        <w:tc>
          <w:tcPr>
            <w:tcW w:w="7392" w:type="dxa"/>
            <w:gridSpan w:val="5"/>
          </w:tcPr>
          <w:p w14:paraId="4168308B" w14:textId="77777777" w:rsidR="008B780D" w:rsidRPr="00075C6B" w:rsidRDefault="008B780D" w:rsidP="005C490B">
            <w:pPr>
              <w:rPr>
                <w:szCs w:val="20"/>
              </w:rPr>
            </w:pPr>
            <w:r w:rsidRPr="00075C6B">
              <w:rPr>
                <w:szCs w:val="20"/>
              </w:rPr>
              <w:t xml:space="preserve">Essential - Incumbent will act </w:t>
            </w:r>
            <w:r w:rsidR="0001203C">
              <w:rPr>
                <w:szCs w:val="20"/>
              </w:rPr>
              <w:t>in a team of two w</w:t>
            </w:r>
            <w:r w:rsidRPr="00075C6B">
              <w:rPr>
                <w:szCs w:val="20"/>
              </w:rPr>
              <w:t xml:space="preserve">ithout close supervision </w:t>
            </w:r>
            <w:r w:rsidR="0001203C">
              <w:rPr>
                <w:szCs w:val="20"/>
              </w:rPr>
              <w:t xml:space="preserve">from RHQ RE </w:t>
            </w:r>
            <w:r w:rsidRPr="00075C6B">
              <w:rPr>
                <w:szCs w:val="20"/>
              </w:rPr>
              <w:t xml:space="preserve">and will be expected to </w:t>
            </w:r>
            <w:r w:rsidR="00F62456">
              <w:rPr>
                <w:szCs w:val="20"/>
              </w:rPr>
              <w:t xml:space="preserve">report </w:t>
            </w:r>
            <w:r w:rsidR="0001203C">
              <w:rPr>
                <w:szCs w:val="20"/>
              </w:rPr>
              <w:t xml:space="preserve">any </w:t>
            </w:r>
            <w:r w:rsidR="00F62456">
              <w:rPr>
                <w:szCs w:val="20"/>
              </w:rPr>
              <w:t xml:space="preserve">training </w:t>
            </w:r>
            <w:r w:rsidR="0001203C">
              <w:rPr>
                <w:szCs w:val="20"/>
              </w:rPr>
              <w:t xml:space="preserve">issues </w:t>
            </w:r>
            <w:r w:rsidR="00F62456">
              <w:rPr>
                <w:szCs w:val="20"/>
              </w:rPr>
              <w:t xml:space="preserve">regularly. </w:t>
            </w:r>
          </w:p>
        </w:tc>
      </w:tr>
      <w:tr w:rsidR="008B780D" w:rsidRPr="001F3F52" w14:paraId="290CE215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0"/>
        </w:trPr>
        <w:tc>
          <w:tcPr>
            <w:tcW w:w="2498" w:type="dxa"/>
            <w:shd w:val="clear" w:color="auto" w:fill="FFFFFF"/>
          </w:tcPr>
          <w:p w14:paraId="0D39717A" w14:textId="77777777" w:rsidR="008B780D" w:rsidRPr="0077057B" w:rsidRDefault="008B780D" w:rsidP="00683875">
            <w:r>
              <w:t>Initiative</w:t>
            </w:r>
          </w:p>
        </w:tc>
        <w:tc>
          <w:tcPr>
            <w:tcW w:w="7392" w:type="dxa"/>
            <w:gridSpan w:val="5"/>
          </w:tcPr>
          <w:p w14:paraId="6FC30E6A" w14:textId="77777777" w:rsidR="008B780D" w:rsidRPr="00075C6B" w:rsidRDefault="008B780D" w:rsidP="00683875">
            <w:pPr>
              <w:rPr>
                <w:szCs w:val="20"/>
              </w:rPr>
            </w:pPr>
            <w:r w:rsidRPr="00075C6B">
              <w:rPr>
                <w:szCs w:val="20"/>
              </w:rPr>
              <w:t xml:space="preserve">Essential </w:t>
            </w:r>
            <w:r>
              <w:rPr>
                <w:szCs w:val="20"/>
              </w:rPr>
              <w:t>–</w:t>
            </w:r>
            <w:r w:rsidRPr="00075C6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Identify issues and engage to find solutions with minimal supervision.   </w:t>
            </w:r>
            <w:r w:rsidR="00F62456">
              <w:rPr>
                <w:szCs w:val="20"/>
              </w:rPr>
              <w:t>A</w:t>
            </w:r>
            <w:r>
              <w:rPr>
                <w:szCs w:val="20"/>
              </w:rPr>
              <w:t xml:space="preserve">bility to seek out </w:t>
            </w:r>
            <w:r w:rsidR="0098627E">
              <w:rPr>
                <w:szCs w:val="20"/>
              </w:rPr>
              <w:t>opportunities</w:t>
            </w:r>
            <w:r>
              <w:rPr>
                <w:szCs w:val="20"/>
              </w:rPr>
              <w:t xml:space="preserve"> and communicate.</w:t>
            </w:r>
          </w:p>
        </w:tc>
      </w:tr>
      <w:tr w:rsidR="008B780D" w:rsidRPr="001F3F52" w14:paraId="55FE13CF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98" w:type="dxa"/>
            <w:shd w:val="clear" w:color="auto" w:fill="FFFFFF"/>
          </w:tcPr>
          <w:p w14:paraId="6E4A16EB" w14:textId="77777777" w:rsidR="008B780D" w:rsidRPr="0077057B" w:rsidRDefault="008B780D" w:rsidP="00683875">
            <w:r>
              <w:t>Judgement</w:t>
            </w:r>
          </w:p>
        </w:tc>
        <w:tc>
          <w:tcPr>
            <w:tcW w:w="7392" w:type="dxa"/>
            <w:gridSpan w:val="5"/>
          </w:tcPr>
          <w:p w14:paraId="2B5E26AA" w14:textId="77777777" w:rsidR="008B780D" w:rsidRPr="00075C6B" w:rsidRDefault="008B780D" w:rsidP="005C490B">
            <w:pPr>
              <w:rPr>
                <w:szCs w:val="20"/>
              </w:rPr>
            </w:pPr>
            <w:r w:rsidRPr="00075C6B">
              <w:rPr>
                <w:szCs w:val="20"/>
              </w:rPr>
              <w:t xml:space="preserve">Essential </w:t>
            </w:r>
            <w:r w:rsidR="00F62456">
              <w:rPr>
                <w:szCs w:val="20"/>
              </w:rPr>
              <w:t>–</w:t>
            </w:r>
            <w:r w:rsidRPr="00075C6B">
              <w:rPr>
                <w:szCs w:val="20"/>
              </w:rPr>
              <w:t xml:space="preserve"> </w:t>
            </w:r>
            <w:r w:rsidR="00F62456">
              <w:rPr>
                <w:szCs w:val="20"/>
              </w:rPr>
              <w:t xml:space="preserve">Able to manage practical training. Has the ability to stop any dangerous/potentially dangerous action immediately and report and reflect. </w:t>
            </w:r>
          </w:p>
        </w:tc>
      </w:tr>
      <w:tr w:rsidR="008B780D" w:rsidRPr="001F3F52" w14:paraId="0CA4C648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98" w:type="dxa"/>
            <w:shd w:val="clear" w:color="auto" w:fill="FFFFFF"/>
          </w:tcPr>
          <w:p w14:paraId="0F4AD40E" w14:textId="77777777" w:rsidR="008B780D" w:rsidRPr="0077057B" w:rsidRDefault="008B780D" w:rsidP="00683875">
            <w:r>
              <w:t>Powers of Communication</w:t>
            </w:r>
          </w:p>
        </w:tc>
        <w:tc>
          <w:tcPr>
            <w:tcW w:w="7392" w:type="dxa"/>
            <w:gridSpan w:val="5"/>
          </w:tcPr>
          <w:p w14:paraId="44B5C71F" w14:textId="2910F664" w:rsidR="008B780D" w:rsidRPr="00075C6B" w:rsidRDefault="008B780D" w:rsidP="00683875">
            <w:pPr>
              <w:rPr>
                <w:szCs w:val="20"/>
              </w:rPr>
            </w:pPr>
            <w:r w:rsidRPr="00075C6B">
              <w:rPr>
                <w:szCs w:val="20"/>
              </w:rPr>
              <w:t xml:space="preserve">Essential - Incumbent must possess the confidence and command presence to brief </w:t>
            </w:r>
            <w:r w:rsidR="00F62456">
              <w:rPr>
                <w:szCs w:val="20"/>
              </w:rPr>
              <w:t xml:space="preserve">learners and liaise with </w:t>
            </w:r>
            <w:r w:rsidR="00D9587E">
              <w:rPr>
                <w:szCs w:val="20"/>
              </w:rPr>
              <w:t>EPAO</w:t>
            </w:r>
            <w:r w:rsidR="00F62456">
              <w:rPr>
                <w:szCs w:val="20"/>
              </w:rPr>
              <w:t>, materiel suppliers and Senior Officers</w:t>
            </w:r>
            <w:r>
              <w:rPr>
                <w:szCs w:val="20"/>
              </w:rPr>
              <w:t xml:space="preserve">. </w:t>
            </w:r>
          </w:p>
        </w:tc>
      </w:tr>
      <w:tr w:rsidR="008B780D" w:rsidRPr="001F3F52" w14:paraId="768383C4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98" w:type="dxa"/>
            <w:shd w:val="clear" w:color="auto" w:fill="FFFFFF"/>
          </w:tcPr>
          <w:p w14:paraId="28577FB7" w14:textId="77777777" w:rsidR="008B780D" w:rsidRDefault="008B780D" w:rsidP="00683875">
            <w:r>
              <w:t>Operational Credibility</w:t>
            </w:r>
          </w:p>
        </w:tc>
        <w:tc>
          <w:tcPr>
            <w:tcW w:w="7392" w:type="dxa"/>
            <w:gridSpan w:val="5"/>
          </w:tcPr>
          <w:p w14:paraId="3FCB54DD" w14:textId="77777777" w:rsidR="008B780D" w:rsidRPr="00075C6B" w:rsidRDefault="008B780D" w:rsidP="00683875">
            <w:pPr>
              <w:rPr>
                <w:szCs w:val="20"/>
              </w:rPr>
            </w:pPr>
            <w:r w:rsidRPr="00075C6B">
              <w:rPr>
                <w:szCs w:val="20"/>
              </w:rPr>
              <w:t xml:space="preserve">Desirable </w:t>
            </w:r>
            <w:r>
              <w:rPr>
                <w:szCs w:val="20"/>
              </w:rPr>
              <w:t>–</w:t>
            </w:r>
            <w:r w:rsidRPr="00075C6B">
              <w:rPr>
                <w:szCs w:val="20"/>
              </w:rPr>
              <w:t xml:space="preserve"> Understanding o</w:t>
            </w:r>
            <w:r w:rsidR="00F62456">
              <w:rPr>
                <w:szCs w:val="20"/>
              </w:rPr>
              <w:t xml:space="preserve">f </w:t>
            </w:r>
            <w:r>
              <w:rPr>
                <w:szCs w:val="20"/>
              </w:rPr>
              <w:t xml:space="preserve">Corps </w:t>
            </w:r>
            <w:r w:rsidR="00F62456">
              <w:rPr>
                <w:szCs w:val="20"/>
              </w:rPr>
              <w:t>trades and their use on Operations/Exercises to better inform learners. Understanding of site Health and Safety and welfare.</w:t>
            </w:r>
          </w:p>
        </w:tc>
      </w:tr>
      <w:tr w:rsidR="008B780D" w:rsidRPr="001F3F52" w14:paraId="7ABC0729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shd w:val="clear" w:color="auto" w:fill="FFFFFF"/>
          </w:tcPr>
          <w:p w14:paraId="2E62DC1B" w14:textId="77777777" w:rsidR="008B780D" w:rsidRPr="00DD20DD" w:rsidRDefault="008B780D" w:rsidP="00683875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467" w:type="dxa"/>
          </w:tcPr>
          <w:p w14:paraId="21A2D2D9" w14:textId="77777777" w:rsidR="008B780D" w:rsidRPr="001F3F52" w:rsidRDefault="008B780D" w:rsidP="00683875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412" w:type="dxa"/>
          </w:tcPr>
          <w:p w14:paraId="7E7F9CE7" w14:textId="77777777" w:rsidR="008B780D" w:rsidRPr="001F3F52" w:rsidRDefault="008B780D" w:rsidP="00683875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4513" w:type="dxa"/>
            <w:gridSpan w:val="3"/>
          </w:tcPr>
          <w:p w14:paraId="00B35477" w14:textId="77777777" w:rsidR="008B780D" w:rsidRPr="0077057B" w:rsidRDefault="008B780D" w:rsidP="00683875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8B780D" w:rsidRPr="001F3F52" w14:paraId="3D278CB9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shd w:val="clear" w:color="auto" w:fill="FFFFFF"/>
          </w:tcPr>
          <w:p w14:paraId="1A6B9700" w14:textId="77777777" w:rsidR="008B780D" w:rsidRPr="004A7202" w:rsidRDefault="008B780D" w:rsidP="0098627E">
            <w:pPr>
              <w:pStyle w:val="Heading9"/>
              <w:ind w:right="34"/>
              <w:jc w:val="left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467" w:type="dxa"/>
          </w:tcPr>
          <w:p w14:paraId="2C8C979E" w14:textId="261F9371" w:rsidR="008B780D" w:rsidRPr="001F3F52" w:rsidRDefault="008B7510" w:rsidP="00683875">
            <w:r>
              <w:t>Mil Class 2 or 1 Heating and Plumbing</w:t>
            </w:r>
          </w:p>
        </w:tc>
        <w:tc>
          <w:tcPr>
            <w:tcW w:w="1412" w:type="dxa"/>
          </w:tcPr>
          <w:p w14:paraId="28A16037" w14:textId="24681704" w:rsidR="008B780D" w:rsidRPr="001F3F52" w:rsidRDefault="008B7510" w:rsidP="00683875">
            <w:r>
              <w:t>Essential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51F4F353" w14:textId="1291A84C" w:rsidR="008B780D" w:rsidRPr="001F3F52" w:rsidRDefault="008B7510" w:rsidP="00683875">
            <w:r>
              <w:t>The incumbent must be Class 2 or 1 (Mil H&amp;P) qualified or hold a civilian equivalent qualification.</w:t>
            </w:r>
          </w:p>
        </w:tc>
      </w:tr>
      <w:tr w:rsidR="008B7510" w:rsidRPr="001F3F52" w14:paraId="2C24C948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shd w:val="clear" w:color="auto" w:fill="FFFFFF"/>
          </w:tcPr>
          <w:p w14:paraId="4E7FD098" w14:textId="35A1ED82" w:rsidR="008B7510" w:rsidRPr="004A7202" w:rsidRDefault="008B7510" w:rsidP="008B7510">
            <w:pPr>
              <w:pStyle w:val="Heading9"/>
              <w:ind w:right="34"/>
              <w:jc w:val="left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467" w:type="dxa"/>
          </w:tcPr>
          <w:p w14:paraId="18722B4B" w14:textId="202154E4" w:rsidR="008B7510" w:rsidRDefault="008B7510" w:rsidP="008B7510">
            <w:r>
              <w:t>Health and Safety</w:t>
            </w:r>
          </w:p>
        </w:tc>
        <w:tc>
          <w:tcPr>
            <w:tcW w:w="1412" w:type="dxa"/>
          </w:tcPr>
          <w:p w14:paraId="6EF38814" w14:textId="39C27F4D" w:rsidR="008B7510" w:rsidRDefault="008B7510" w:rsidP="008B7510">
            <w:r>
              <w:t>Desirable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0FB84B13" w14:textId="759A89F5" w:rsidR="008B7510" w:rsidRDefault="008B7510" w:rsidP="008B7510">
            <w:r>
              <w:t>Incumbent should be well versed in working on a work site and the Health, Safety and Fire implications.</w:t>
            </w:r>
          </w:p>
        </w:tc>
      </w:tr>
      <w:tr w:rsidR="008B7510" w:rsidRPr="001F3F52" w14:paraId="7556D27C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shd w:val="clear" w:color="auto" w:fill="FFFFFF"/>
          </w:tcPr>
          <w:p w14:paraId="314E5951" w14:textId="77777777" w:rsidR="008B7510" w:rsidRPr="00D74488" w:rsidRDefault="008B7510" w:rsidP="008B7510">
            <w:pPr>
              <w:ind w:right="34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467" w:type="dxa"/>
          </w:tcPr>
          <w:p w14:paraId="25C5568A" w14:textId="77777777" w:rsidR="008B7510" w:rsidRPr="001F3F52" w:rsidRDefault="008B7510" w:rsidP="008B7510"/>
        </w:tc>
        <w:tc>
          <w:tcPr>
            <w:tcW w:w="1412" w:type="dxa"/>
          </w:tcPr>
          <w:p w14:paraId="1E95A501" w14:textId="77777777" w:rsidR="008B7510" w:rsidRPr="00D72BEA" w:rsidRDefault="008B7510" w:rsidP="008B7510"/>
        </w:tc>
        <w:tc>
          <w:tcPr>
            <w:tcW w:w="4513" w:type="dxa"/>
            <w:gridSpan w:val="3"/>
            <w:shd w:val="clear" w:color="auto" w:fill="auto"/>
          </w:tcPr>
          <w:p w14:paraId="6DE7EC08" w14:textId="77777777" w:rsidR="008B7510" w:rsidRPr="001F3F52" w:rsidRDefault="008B7510" w:rsidP="008B7510"/>
        </w:tc>
      </w:tr>
      <w:tr w:rsidR="008B7510" w:rsidRPr="001F3F52" w14:paraId="78CD334F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shd w:val="clear" w:color="auto" w:fill="FFFFFF"/>
          </w:tcPr>
          <w:p w14:paraId="1ED5C853" w14:textId="77777777" w:rsidR="008B7510" w:rsidRPr="004A7202" w:rsidRDefault="008B7510" w:rsidP="008B7510">
            <w:pPr>
              <w:ind w:right="34"/>
            </w:pPr>
            <w:r w:rsidRPr="004A7202">
              <w:lastRenderedPageBreak/>
              <w:t>Education</w:t>
            </w:r>
          </w:p>
        </w:tc>
        <w:tc>
          <w:tcPr>
            <w:tcW w:w="1467" w:type="dxa"/>
          </w:tcPr>
          <w:p w14:paraId="0A72D393" w14:textId="77777777" w:rsidR="008B7510" w:rsidRPr="001F3F52" w:rsidRDefault="008B7510" w:rsidP="008B7510">
            <w:r>
              <w:t>Level 3</w:t>
            </w:r>
          </w:p>
        </w:tc>
        <w:tc>
          <w:tcPr>
            <w:tcW w:w="1412" w:type="dxa"/>
          </w:tcPr>
          <w:p w14:paraId="722B6373" w14:textId="77777777" w:rsidR="008B7510" w:rsidRPr="001F3F52" w:rsidRDefault="008B7510" w:rsidP="008B7510">
            <w:r>
              <w:t>Desirable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059323B3" w14:textId="77777777" w:rsidR="008B7510" w:rsidRPr="001F3F52" w:rsidRDefault="008B7510" w:rsidP="008B7510">
            <w:r>
              <w:t>To provide academic rigor when investigating issues.</w:t>
            </w:r>
          </w:p>
        </w:tc>
      </w:tr>
      <w:tr w:rsidR="008B7510" w:rsidRPr="001F3F52" w14:paraId="79C22073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shd w:val="clear" w:color="auto" w:fill="FFFFFF"/>
          </w:tcPr>
          <w:p w14:paraId="7336611F" w14:textId="77777777" w:rsidR="008B7510" w:rsidRPr="009F6D60" w:rsidRDefault="008B7510" w:rsidP="008B7510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467" w:type="dxa"/>
          </w:tcPr>
          <w:p w14:paraId="0838D32F" w14:textId="77777777" w:rsidR="008B7510" w:rsidRPr="001F3F52" w:rsidRDefault="008B7510" w:rsidP="008B7510">
            <w:pPr>
              <w:ind w:left="34"/>
            </w:pPr>
          </w:p>
        </w:tc>
        <w:tc>
          <w:tcPr>
            <w:tcW w:w="1412" w:type="dxa"/>
          </w:tcPr>
          <w:p w14:paraId="070A5B5D" w14:textId="77777777" w:rsidR="008B7510" w:rsidRPr="001F3F52" w:rsidRDefault="008B7510" w:rsidP="008B7510"/>
        </w:tc>
        <w:tc>
          <w:tcPr>
            <w:tcW w:w="4513" w:type="dxa"/>
            <w:gridSpan w:val="3"/>
            <w:shd w:val="clear" w:color="auto" w:fill="auto"/>
          </w:tcPr>
          <w:p w14:paraId="335FB57C" w14:textId="77777777" w:rsidR="008B7510" w:rsidRPr="001F3F52" w:rsidRDefault="008B7510" w:rsidP="008B7510"/>
        </w:tc>
      </w:tr>
      <w:tr w:rsidR="008B7510" w:rsidRPr="001F3F52" w14:paraId="1E4D276F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31"/>
        </w:trPr>
        <w:tc>
          <w:tcPr>
            <w:tcW w:w="2498" w:type="dxa"/>
            <w:shd w:val="clear" w:color="auto" w:fill="FFFFFF"/>
          </w:tcPr>
          <w:p w14:paraId="2763C3C8" w14:textId="77777777" w:rsidR="008B7510" w:rsidRPr="004A7202" w:rsidRDefault="008B7510" w:rsidP="008B7510">
            <w:pPr>
              <w:ind w:right="34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467" w:type="dxa"/>
          </w:tcPr>
          <w:p w14:paraId="395A87A1" w14:textId="77777777" w:rsidR="008B7510" w:rsidRPr="001F3F52" w:rsidRDefault="008B7510" w:rsidP="008B7510">
            <w:r>
              <w:t>RE</w:t>
            </w:r>
          </w:p>
        </w:tc>
        <w:tc>
          <w:tcPr>
            <w:tcW w:w="1412" w:type="dxa"/>
          </w:tcPr>
          <w:p w14:paraId="6111F943" w14:textId="77777777" w:rsidR="008B7510" w:rsidRPr="001F3F52" w:rsidRDefault="008B7510" w:rsidP="008B7510">
            <w:r>
              <w:t>Essential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09946E03" w14:textId="77777777" w:rsidR="008B7510" w:rsidRPr="001F3F52" w:rsidRDefault="008B7510" w:rsidP="008B7510">
            <w:r>
              <w:t>Construction activities.</w:t>
            </w:r>
          </w:p>
        </w:tc>
      </w:tr>
      <w:tr w:rsidR="008B7510" w:rsidRPr="001F3F52" w14:paraId="4933C8AD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28"/>
        </w:trPr>
        <w:tc>
          <w:tcPr>
            <w:tcW w:w="2498" w:type="dxa"/>
            <w:shd w:val="clear" w:color="auto" w:fill="FFFFFF"/>
          </w:tcPr>
          <w:p w14:paraId="10EE8599" w14:textId="77777777" w:rsidR="008B7510" w:rsidRPr="004A7202" w:rsidRDefault="008B7510" w:rsidP="008B7510">
            <w:pPr>
              <w:ind w:right="34"/>
            </w:pPr>
            <w:r w:rsidRPr="004A7202">
              <w:t>Operational</w:t>
            </w:r>
          </w:p>
        </w:tc>
        <w:tc>
          <w:tcPr>
            <w:tcW w:w="1467" w:type="dxa"/>
          </w:tcPr>
          <w:p w14:paraId="298801DF" w14:textId="77777777" w:rsidR="008B7510" w:rsidRPr="001F3F52" w:rsidRDefault="008B7510" w:rsidP="008B7510">
            <w:r>
              <w:rPr>
                <w:lang w:val="nl-NL"/>
              </w:rPr>
              <w:t>Recent</w:t>
            </w:r>
          </w:p>
        </w:tc>
        <w:tc>
          <w:tcPr>
            <w:tcW w:w="1412" w:type="dxa"/>
          </w:tcPr>
          <w:p w14:paraId="61BC7FD5" w14:textId="77777777" w:rsidR="008B7510" w:rsidRPr="001F3F52" w:rsidRDefault="008B7510" w:rsidP="008B7510">
            <w:r>
              <w:t xml:space="preserve">Desirable 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1780F495" w14:textId="77777777" w:rsidR="008B7510" w:rsidRPr="001F3F52" w:rsidRDefault="008B7510" w:rsidP="008B7510">
            <w:r>
              <w:t>Understanding of RE trade structures, ideally with experience of training and delivery.</w:t>
            </w:r>
          </w:p>
        </w:tc>
      </w:tr>
      <w:tr w:rsidR="008B7510" w:rsidRPr="001F3F52" w14:paraId="4D8F0F33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shd w:val="clear" w:color="auto" w:fill="FFFFFF"/>
          </w:tcPr>
          <w:p w14:paraId="62A678CD" w14:textId="77777777" w:rsidR="008B7510" w:rsidRPr="004A7202" w:rsidRDefault="008B7510" w:rsidP="008B7510">
            <w:pPr>
              <w:ind w:right="34"/>
            </w:pPr>
            <w:r w:rsidRPr="004A7202">
              <w:t>Staff</w:t>
            </w:r>
          </w:p>
        </w:tc>
        <w:tc>
          <w:tcPr>
            <w:tcW w:w="1467" w:type="dxa"/>
          </w:tcPr>
          <w:p w14:paraId="27753627" w14:textId="77777777" w:rsidR="008B7510" w:rsidRPr="001F3F52" w:rsidRDefault="008B7510" w:rsidP="008B7510"/>
        </w:tc>
        <w:tc>
          <w:tcPr>
            <w:tcW w:w="1412" w:type="dxa"/>
          </w:tcPr>
          <w:p w14:paraId="56AB3C4D" w14:textId="77777777" w:rsidR="008B7510" w:rsidRPr="001F3F52" w:rsidRDefault="008B7510" w:rsidP="008B7510">
            <w:r>
              <w:t>Essential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0235306A" w14:textId="0E21993C" w:rsidR="008B7510" w:rsidRPr="001F3F52" w:rsidRDefault="00C17980" w:rsidP="008B7510">
            <w:r>
              <w:t>A h</w:t>
            </w:r>
            <w:r w:rsidR="008B7510">
              <w:t>igh level of written work</w:t>
            </w:r>
            <w:r>
              <w:t xml:space="preserve"> is expected when reporting.</w:t>
            </w:r>
          </w:p>
        </w:tc>
      </w:tr>
      <w:tr w:rsidR="008B7510" w:rsidRPr="001F3F52" w14:paraId="7E17E31D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  <w:shd w:val="clear" w:color="auto" w:fill="FFFFFF"/>
          </w:tcPr>
          <w:p w14:paraId="0446F651" w14:textId="77777777" w:rsidR="008B7510" w:rsidRPr="004A7202" w:rsidRDefault="008B7510" w:rsidP="008B7510">
            <w:pPr>
              <w:ind w:right="34"/>
            </w:pPr>
            <w:r w:rsidRPr="004A7202">
              <w:t>Fields</w:t>
            </w:r>
            <w:r>
              <w:t>/Trades</w:t>
            </w:r>
          </w:p>
        </w:tc>
        <w:tc>
          <w:tcPr>
            <w:tcW w:w="1467" w:type="dxa"/>
          </w:tcPr>
          <w:p w14:paraId="3164434A" w14:textId="77777777" w:rsidR="008B7510" w:rsidRPr="001F3F52" w:rsidRDefault="008B7510" w:rsidP="008B7510">
            <w:r>
              <w:t>Trade</w:t>
            </w:r>
          </w:p>
        </w:tc>
        <w:tc>
          <w:tcPr>
            <w:tcW w:w="1412" w:type="dxa"/>
          </w:tcPr>
          <w:p w14:paraId="6E763AC2" w14:textId="237298F2" w:rsidR="008B7510" w:rsidRPr="001F3F52" w:rsidRDefault="00C17980" w:rsidP="008B7510">
            <w:r>
              <w:t>Desirable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48B90C41" w14:textId="586F379E" w:rsidR="008B7510" w:rsidRPr="001F3F52" w:rsidRDefault="008B7510" w:rsidP="008B7510"/>
        </w:tc>
      </w:tr>
      <w:tr w:rsidR="008B7510" w:rsidRPr="001F3F52" w14:paraId="645AF7AE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</w:tcPr>
          <w:p w14:paraId="7570D701" w14:textId="77777777" w:rsidR="008B7510" w:rsidRPr="004A7202" w:rsidRDefault="008B7510" w:rsidP="008B7510">
            <w:pPr>
              <w:ind w:right="34"/>
              <w:jc w:val="right"/>
            </w:pP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1467" w:type="dxa"/>
          </w:tcPr>
          <w:p w14:paraId="04F52ACB" w14:textId="77777777" w:rsidR="008B7510" w:rsidRPr="001F3F52" w:rsidRDefault="008B7510" w:rsidP="008B7510"/>
        </w:tc>
        <w:tc>
          <w:tcPr>
            <w:tcW w:w="1412" w:type="dxa"/>
          </w:tcPr>
          <w:p w14:paraId="4C7750BD" w14:textId="77777777" w:rsidR="008B7510" w:rsidRPr="001F3F52" w:rsidRDefault="008B7510" w:rsidP="008B7510"/>
        </w:tc>
        <w:tc>
          <w:tcPr>
            <w:tcW w:w="4513" w:type="dxa"/>
            <w:gridSpan w:val="3"/>
            <w:shd w:val="clear" w:color="auto" w:fill="auto"/>
          </w:tcPr>
          <w:p w14:paraId="186135D5" w14:textId="77777777" w:rsidR="008B7510" w:rsidRPr="005E68F2" w:rsidRDefault="008B7510" w:rsidP="008B7510">
            <w:pPr>
              <w:rPr>
                <w:szCs w:val="20"/>
              </w:rPr>
            </w:pPr>
          </w:p>
        </w:tc>
      </w:tr>
      <w:tr w:rsidR="008B7510" w:rsidRPr="001F3F52" w14:paraId="650A8D52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98" w:type="dxa"/>
          </w:tcPr>
          <w:p w14:paraId="10DCBD1C" w14:textId="77777777" w:rsidR="008B7510" w:rsidRPr="0098627E" w:rsidRDefault="008B7510" w:rsidP="008B7510">
            <w:pPr>
              <w:ind w:right="34"/>
              <w:rPr>
                <w:szCs w:val="20"/>
              </w:rPr>
            </w:pPr>
            <w:r w:rsidRPr="0098627E">
              <w:rPr>
                <w:b/>
                <w:szCs w:val="20"/>
              </w:rPr>
              <w:t>Originator:</w:t>
            </w:r>
            <w:r w:rsidRPr="0098627E">
              <w:rPr>
                <w:szCs w:val="20"/>
              </w:rPr>
              <w:t xml:space="preserve"> </w:t>
            </w:r>
          </w:p>
          <w:p w14:paraId="7F4F880D" w14:textId="77777777" w:rsidR="008B7510" w:rsidRPr="0098627E" w:rsidRDefault="008B7510" w:rsidP="008B7510">
            <w:pPr>
              <w:ind w:right="34"/>
              <w:rPr>
                <w:szCs w:val="20"/>
              </w:rPr>
            </w:pPr>
            <w:r w:rsidRPr="0098627E">
              <w:rPr>
                <w:szCs w:val="20"/>
              </w:rPr>
              <w:t>Lt Col A R Davies MBE</w:t>
            </w:r>
          </w:p>
        </w:tc>
        <w:tc>
          <w:tcPr>
            <w:tcW w:w="2879" w:type="dxa"/>
            <w:gridSpan w:val="2"/>
          </w:tcPr>
          <w:p w14:paraId="2923535C" w14:textId="77777777" w:rsidR="008B7510" w:rsidRPr="0098627E" w:rsidRDefault="008B7510" w:rsidP="008B7510">
            <w:pPr>
              <w:ind w:right="1328"/>
              <w:rPr>
                <w:b/>
                <w:szCs w:val="20"/>
              </w:rPr>
            </w:pPr>
            <w:r w:rsidRPr="0098627E">
              <w:rPr>
                <w:b/>
                <w:szCs w:val="20"/>
              </w:rPr>
              <w:t>Appt:</w:t>
            </w:r>
          </w:p>
          <w:p w14:paraId="4B41B4FB" w14:textId="77777777" w:rsidR="008B7510" w:rsidRPr="0098627E" w:rsidRDefault="008B7510" w:rsidP="008B7510">
            <w:pPr>
              <w:ind w:right="1328"/>
              <w:rPr>
                <w:szCs w:val="20"/>
              </w:rPr>
            </w:pPr>
            <w:r w:rsidRPr="0098627E">
              <w:rPr>
                <w:szCs w:val="20"/>
              </w:rPr>
              <w:t>SO1 Careers</w:t>
            </w:r>
          </w:p>
        </w:tc>
        <w:tc>
          <w:tcPr>
            <w:tcW w:w="4513" w:type="dxa"/>
            <w:gridSpan w:val="3"/>
          </w:tcPr>
          <w:p w14:paraId="32C8E2BE" w14:textId="3FF0F3C5" w:rsidR="008B7510" w:rsidRPr="0098627E" w:rsidRDefault="008B7510" w:rsidP="008B7510">
            <w:pPr>
              <w:ind w:left="-108"/>
              <w:rPr>
                <w:szCs w:val="20"/>
              </w:rPr>
            </w:pPr>
            <w:r w:rsidRPr="0098627E">
              <w:rPr>
                <w:b/>
                <w:szCs w:val="20"/>
              </w:rPr>
              <w:t>E-mail:</w:t>
            </w:r>
            <w:r w:rsidRPr="0098627E">
              <w:rPr>
                <w:szCs w:val="20"/>
              </w:rPr>
              <w:t xml:space="preserve"> </w:t>
            </w:r>
            <w:hyperlink r:id="rId12" w:history="1">
              <w:r w:rsidR="00C17980" w:rsidRPr="00C17980">
                <w:rPr>
                  <w:rStyle w:val="Hyperlink"/>
                  <w:szCs w:val="20"/>
                </w:rPr>
                <w:t>Anthony.Davies272@mod.gov.uk</w:t>
              </w:r>
            </w:hyperlink>
          </w:p>
          <w:p w14:paraId="5FAF5988" w14:textId="77777777" w:rsidR="008B7510" w:rsidRPr="0098627E" w:rsidRDefault="008B7510" w:rsidP="008B7510">
            <w:pPr>
              <w:ind w:left="-108"/>
              <w:rPr>
                <w:szCs w:val="20"/>
              </w:rPr>
            </w:pPr>
            <w:r w:rsidRPr="0098627E">
              <w:rPr>
                <w:b/>
                <w:szCs w:val="20"/>
              </w:rPr>
              <w:t>Tel:</w:t>
            </w:r>
            <w:r w:rsidRPr="0098627E">
              <w:rPr>
                <w:szCs w:val="20"/>
              </w:rPr>
              <w:t xml:space="preserve"> 94661 2411</w:t>
            </w:r>
          </w:p>
        </w:tc>
      </w:tr>
      <w:tr w:rsidR="008B7510" w:rsidRPr="001F3F52" w14:paraId="3FB1551A" w14:textId="77777777" w:rsidTr="008B751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2498" w:type="dxa"/>
          </w:tcPr>
          <w:p w14:paraId="60DC779A" w14:textId="77777777" w:rsidR="008B7510" w:rsidRPr="0098627E" w:rsidRDefault="008B7510" w:rsidP="008B7510">
            <w:pPr>
              <w:rPr>
                <w:szCs w:val="20"/>
              </w:rPr>
            </w:pPr>
            <w:bookmarkStart w:id="0" w:name="_Hlk22123291"/>
            <w:r w:rsidRPr="0098627E">
              <w:rPr>
                <w:b/>
                <w:szCs w:val="20"/>
              </w:rPr>
              <w:t>Auth by 1 RO:</w:t>
            </w:r>
          </w:p>
          <w:p w14:paraId="04E52F9B" w14:textId="2B8A6035" w:rsidR="008B7510" w:rsidRPr="0098627E" w:rsidRDefault="008B7510" w:rsidP="008B7510">
            <w:pPr>
              <w:rPr>
                <w:szCs w:val="20"/>
              </w:rPr>
            </w:pPr>
            <w:r w:rsidRPr="0098627E">
              <w:rPr>
                <w:szCs w:val="20"/>
              </w:rPr>
              <w:t xml:space="preserve">Lt Col A </w:t>
            </w:r>
            <w:proofErr w:type="spellStart"/>
            <w:r w:rsidR="00C17980">
              <w:rPr>
                <w:szCs w:val="20"/>
              </w:rPr>
              <w:t>A</w:t>
            </w:r>
            <w:proofErr w:type="spellEnd"/>
            <w:r w:rsidRPr="0098627E">
              <w:rPr>
                <w:szCs w:val="20"/>
              </w:rPr>
              <w:t xml:space="preserve"> Davies MBE </w:t>
            </w:r>
          </w:p>
        </w:tc>
        <w:tc>
          <w:tcPr>
            <w:tcW w:w="2879" w:type="dxa"/>
            <w:gridSpan w:val="2"/>
          </w:tcPr>
          <w:p w14:paraId="67600CEC" w14:textId="77777777" w:rsidR="008B7510" w:rsidRPr="0098627E" w:rsidRDefault="008B7510" w:rsidP="008B7510">
            <w:pPr>
              <w:rPr>
                <w:b/>
                <w:szCs w:val="20"/>
              </w:rPr>
            </w:pPr>
            <w:r w:rsidRPr="0098627E">
              <w:rPr>
                <w:b/>
                <w:szCs w:val="20"/>
              </w:rPr>
              <w:t>Appt:</w:t>
            </w:r>
          </w:p>
          <w:p w14:paraId="6ADC9BBD" w14:textId="77777777" w:rsidR="008B7510" w:rsidRPr="0098627E" w:rsidRDefault="008B7510" w:rsidP="008B7510">
            <w:pPr>
              <w:rPr>
                <w:b/>
                <w:szCs w:val="20"/>
              </w:rPr>
            </w:pPr>
            <w:r w:rsidRPr="0098627E">
              <w:rPr>
                <w:b/>
                <w:szCs w:val="20"/>
              </w:rPr>
              <w:t>SO1 Careers RHQ RE</w:t>
            </w:r>
          </w:p>
        </w:tc>
        <w:tc>
          <w:tcPr>
            <w:tcW w:w="3141" w:type="dxa"/>
            <w:gridSpan w:val="2"/>
          </w:tcPr>
          <w:p w14:paraId="2C4F91FB" w14:textId="77777777" w:rsidR="008B7510" w:rsidRPr="0098627E" w:rsidRDefault="008B7510" w:rsidP="008B7510">
            <w:pPr>
              <w:ind w:left="-108"/>
              <w:rPr>
                <w:szCs w:val="20"/>
              </w:rPr>
            </w:pPr>
            <w:r w:rsidRPr="0098627E">
              <w:rPr>
                <w:b/>
                <w:szCs w:val="20"/>
              </w:rPr>
              <w:t>E-mail:</w:t>
            </w:r>
          </w:p>
          <w:p w14:paraId="03A00874" w14:textId="2C5043F2" w:rsidR="008B7510" w:rsidRPr="0098627E" w:rsidRDefault="00C17980" w:rsidP="008B7510">
            <w:pPr>
              <w:ind w:left="-108"/>
              <w:rPr>
                <w:b/>
                <w:szCs w:val="20"/>
              </w:rPr>
            </w:pPr>
            <w:hyperlink r:id="rId13" w:history="1">
              <w:r w:rsidRPr="00C17980">
                <w:rPr>
                  <w:rStyle w:val="Hyperlink"/>
                  <w:szCs w:val="20"/>
                </w:rPr>
                <w:t>Anthony.Davies272@mod.gov.uk</w:t>
              </w:r>
            </w:hyperlink>
          </w:p>
        </w:tc>
        <w:tc>
          <w:tcPr>
            <w:tcW w:w="1372" w:type="dxa"/>
          </w:tcPr>
          <w:p w14:paraId="2D70FB72" w14:textId="77777777" w:rsidR="008B7510" w:rsidRPr="0098627E" w:rsidRDefault="008B7510" w:rsidP="008B7510">
            <w:pPr>
              <w:rPr>
                <w:b/>
                <w:szCs w:val="20"/>
              </w:rPr>
            </w:pPr>
            <w:r w:rsidRPr="0098627E">
              <w:rPr>
                <w:b/>
                <w:szCs w:val="20"/>
              </w:rPr>
              <w:t>Date:</w:t>
            </w:r>
          </w:p>
          <w:p w14:paraId="626B0BD2" w14:textId="1ABCB902" w:rsidR="008B7510" w:rsidRPr="0098627E" w:rsidRDefault="00C17980" w:rsidP="008B7510">
            <w:pPr>
              <w:rPr>
                <w:b/>
                <w:szCs w:val="20"/>
              </w:rPr>
            </w:pPr>
            <w:r>
              <w:rPr>
                <w:highlight w:val="yellow"/>
              </w:rPr>
              <w:t>28 Apr 23</w:t>
            </w:r>
          </w:p>
        </w:tc>
      </w:tr>
      <w:bookmarkEnd w:id="0"/>
      <w:tr w:rsidR="008B7510" w:rsidRPr="001F3F52" w14:paraId="7618989F" w14:textId="77777777" w:rsidTr="008B7510">
        <w:tblPrEx>
          <w:tblCellMar>
            <w:left w:w="108" w:type="dxa"/>
            <w:right w:w="108" w:type="dxa"/>
          </w:tblCellMar>
        </w:tblPrEx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9CF" w14:textId="77777777" w:rsidR="008B7510" w:rsidRPr="0098627E" w:rsidRDefault="008B7510" w:rsidP="008B7510">
            <w:pPr>
              <w:rPr>
                <w:szCs w:val="20"/>
              </w:rPr>
            </w:pPr>
            <w:r w:rsidRPr="0098627E">
              <w:rPr>
                <w:b/>
                <w:szCs w:val="20"/>
              </w:rPr>
              <w:t>Auth by 2 RO:</w:t>
            </w:r>
            <w:r w:rsidRPr="0098627E">
              <w:rPr>
                <w:szCs w:val="20"/>
              </w:rPr>
              <w:t xml:space="preserve"> </w:t>
            </w:r>
          </w:p>
          <w:p w14:paraId="422588FD" w14:textId="0BF940C0" w:rsidR="008B7510" w:rsidRPr="0098627E" w:rsidRDefault="008B7510" w:rsidP="008B7510">
            <w:pPr>
              <w:rPr>
                <w:szCs w:val="20"/>
              </w:rPr>
            </w:pPr>
            <w:r w:rsidRPr="0098627E">
              <w:rPr>
                <w:szCs w:val="20"/>
              </w:rPr>
              <w:t xml:space="preserve">Col </w:t>
            </w:r>
            <w:r w:rsidR="00D9587E">
              <w:rPr>
                <w:szCs w:val="20"/>
              </w:rPr>
              <w:t>R Hawkins MBE ADC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3FE" w14:textId="77777777" w:rsidR="008B7510" w:rsidRPr="0098627E" w:rsidRDefault="008B7510" w:rsidP="008B7510">
            <w:pPr>
              <w:rPr>
                <w:b/>
                <w:szCs w:val="20"/>
              </w:rPr>
            </w:pPr>
            <w:r w:rsidRPr="0098627E">
              <w:rPr>
                <w:b/>
                <w:szCs w:val="20"/>
              </w:rPr>
              <w:t>Appt:</w:t>
            </w:r>
          </w:p>
          <w:p w14:paraId="23A86833" w14:textId="77777777" w:rsidR="008B7510" w:rsidRPr="0098627E" w:rsidRDefault="008B7510" w:rsidP="008B7510">
            <w:pPr>
              <w:rPr>
                <w:b/>
                <w:szCs w:val="20"/>
              </w:rPr>
            </w:pPr>
            <w:r w:rsidRPr="0098627E">
              <w:rPr>
                <w:b/>
                <w:szCs w:val="20"/>
              </w:rPr>
              <w:t>Corps Col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69A" w14:textId="77777777" w:rsidR="008B7510" w:rsidRPr="0098627E" w:rsidRDefault="008B7510" w:rsidP="008B7510">
            <w:pPr>
              <w:ind w:left="-108"/>
              <w:rPr>
                <w:b/>
                <w:szCs w:val="20"/>
              </w:rPr>
            </w:pPr>
            <w:r w:rsidRPr="0098627E">
              <w:rPr>
                <w:b/>
                <w:szCs w:val="20"/>
              </w:rPr>
              <w:t>E-mail:</w:t>
            </w:r>
          </w:p>
          <w:p w14:paraId="637F8CA7" w14:textId="27710EB2" w:rsidR="008B7510" w:rsidRPr="0098627E" w:rsidRDefault="00D9587E" w:rsidP="008B7510">
            <w:pPr>
              <w:ind w:left="-108"/>
              <w:rPr>
                <w:b/>
                <w:szCs w:val="20"/>
              </w:rPr>
            </w:pPr>
            <w:hyperlink r:id="rId14" w:history="1">
              <w:r w:rsidRPr="00D9587E">
                <w:rPr>
                  <w:bCs/>
                  <w:color w:val="0563C1"/>
                  <w:szCs w:val="20"/>
                  <w:u w:val="single"/>
                </w:rPr>
                <w:t>Richard.Hawkins761@mod.gov.uk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576" w14:textId="2D157CD9" w:rsidR="008B7510" w:rsidRPr="0098627E" w:rsidRDefault="00C17980" w:rsidP="008B7510">
            <w:pPr>
              <w:rPr>
                <w:b/>
                <w:szCs w:val="20"/>
              </w:rPr>
            </w:pPr>
            <w:r>
              <w:rPr>
                <w:highlight w:val="yellow"/>
              </w:rPr>
              <w:t>28 Apr 23</w:t>
            </w:r>
          </w:p>
        </w:tc>
        <w:tc>
          <w:tcPr>
            <w:tcW w:w="355" w:type="dxa"/>
          </w:tcPr>
          <w:p w14:paraId="2A8ADEFD" w14:textId="77777777" w:rsidR="008B7510" w:rsidRPr="001F3F52" w:rsidRDefault="008B7510" w:rsidP="008B7510">
            <w:r w:rsidRPr="006C72F0">
              <w:rPr>
                <w:b/>
              </w:rPr>
              <w:t xml:space="preserve"> </w:t>
            </w:r>
          </w:p>
        </w:tc>
      </w:tr>
    </w:tbl>
    <w:p w14:paraId="2C9951B3" w14:textId="77777777" w:rsidR="00DE672C" w:rsidRDefault="00DE672C"/>
    <w:p w14:paraId="10E005F0" w14:textId="77777777" w:rsidR="00071E15" w:rsidRDefault="00071E15"/>
    <w:sectPr w:rsidR="00071E15" w:rsidSect="00DE67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897"/>
    <w:multiLevelType w:val="hybridMultilevel"/>
    <w:tmpl w:val="280E26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64C28"/>
    <w:multiLevelType w:val="hybridMultilevel"/>
    <w:tmpl w:val="BEBE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274B"/>
    <w:multiLevelType w:val="hybridMultilevel"/>
    <w:tmpl w:val="2B7A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9F"/>
    <w:multiLevelType w:val="hybridMultilevel"/>
    <w:tmpl w:val="D0585FC4"/>
    <w:lvl w:ilvl="0" w:tplc="ABBCED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7316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215094">
    <w:abstractNumId w:val="2"/>
  </w:num>
  <w:num w:numId="3" w16cid:durableId="365839144">
    <w:abstractNumId w:val="2"/>
  </w:num>
  <w:num w:numId="4" w16cid:durableId="1680347145">
    <w:abstractNumId w:val="0"/>
  </w:num>
  <w:num w:numId="5" w16cid:durableId="71211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72C"/>
    <w:rsid w:val="0001203C"/>
    <w:rsid w:val="00071E15"/>
    <w:rsid w:val="00075C6B"/>
    <w:rsid w:val="0008125F"/>
    <w:rsid w:val="00094F3F"/>
    <w:rsid w:val="000A10C1"/>
    <w:rsid w:val="000C3924"/>
    <w:rsid w:val="00185E47"/>
    <w:rsid w:val="001E1E45"/>
    <w:rsid w:val="00217711"/>
    <w:rsid w:val="002A0775"/>
    <w:rsid w:val="00304022"/>
    <w:rsid w:val="00355F02"/>
    <w:rsid w:val="003E0807"/>
    <w:rsid w:val="003E1DD7"/>
    <w:rsid w:val="00402445"/>
    <w:rsid w:val="00417D09"/>
    <w:rsid w:val="0043026A"/>
    <w:rsid w:val="004D03C9"/>
    <w:rsid w:val="00574096"/>
    <w:rsid w:val="005C490B"/>
    <w:rsid w:val="005E68F2"/>
    <w:rsid w:val="005F28DC"/>
    <w:rsid w:val="00641475"/>
    <w:rsid w:val="006461C8"/>
    <w:rsid w:val="00662563"/>
    <w:rsid w:val="00683875"/>
    <w:rsid w:val="00697FA0"/>
    <w:rsid w:val="006A08DF"/>
    <w:rsid w:val="006E0B68"/>
    <w:rsid w:val="007037FC"/>
    <w:rsid w:val="007301EE"/>
    <w:rsid w:val="007E6406"/>
    <w:rsid w:val="007F20AA"/>
    <w:rsid w:val="008968B1"/>
    <w:rsid w:val="008B7510"/>
    <w:rsid w:val="008B780D"/>
    <w:rsid w:val="009101E5"/>
    <w:rsid w:val="009366D1"/>
    <w:rsid w:val="009470E9"/>
    <w:rsid w:val="0098627E"/>
    <w:rsid w:val="009B1BF1"/>
    <w:rsid w:val="009C4B30"/>
    <w:rsid w:val="009C6C4C"/>
    <w:rsid w:val="009D6875"/>
    <w:rsid w:val="009E3A0B"/>
    <w:rsid w:val="00A02009"/>
    <w:rsid w:val="00A337A7"/>
    <w:rsid w:val="00BA0B4D"/>
    <w:rsid w:val="00BA2D9B"/>
    <w:rsid w:val="00C17980"/>
    <w:rsid w:val="00C24AD8"/>
    <w:rsid w:val="00CB0F2B"/>
    <w:rsid w:val="00CE372F"/>
    <w:rsid w:val="00CF52B0"/>
    <w:rsid w:val="00D26545"/>
    <w:rsid w:val="00D9587E"/>
    <w:rsid w:val="00DB4AD9"/>
    <w:rsid w:val="00DE672C"/>
    <w:rsid w:val="00E8430F"/>
    <w:rsid w:val="00E91C7A"/>
    <w:rsid w:val="00E94F5C"/>
    <w:rsid w:val="00EB0677"/>
    <w:rsid w:val="00F42C51"/>
    <w:rsid w:val="00F62456"/>
    <w:rsid w:val="00FE0EDC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1D714"/>
  <w15:chartTrackingRefBased/>
  <w15:docId w15:val="{2AFA62D5-A2E5-490B-BDED-E04A445A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72C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DE672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E672C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DE672C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DE672C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D9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2D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0B6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101E5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9101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37A7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Anthony.Davies272@mod.gov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Anthony.Davies272@mo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Richard.Hawkins761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D8F4BBA8B5B50E428DBD4C975C83B85D" ma:contentTypeVersion="6" ma:contentTypeDescription="Designed to facilitate the storage of MOD Documents with a '.doc' or '.docx' extension" ma:contentTypeScope="" ma:versionID="91830d72db2f65f6e69359c0208452e1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9e937d31-e204-4654-b972-799c9192518c" targetNamespace="http://schemas.microsoft.com/office/2006/metadata/properties" ma:root="true" ma:fieldsID="7d6ff1483c16dde33b94ddec8456a731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9e937d31-e204-4654-b972-799c9192518c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667f0862-ad65-4538-8283-86356ae41571}" ma:internalName="TaxCatchAll" ma:showField="CatchAllData" ma:web="e0303eec-899a-4f21-a93a-ba2b58bfc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667f0862-ad65-4538-8283-86356ae41571}" ma:internalName="TaxCatchAllLabel" ma:readOnly="true" ma:showField="CatchAllDataLabel" ma:web="e0303eec-899a-4f21-a93a-ba2b58bfc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1 Administer the Unit|0e5e8e63-5f0f-49d8-aa30-ca9c14931506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Personnel administration and management|6b0b2ebc-e824-4134-b8f3-dd0942008ccf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Personnel|a75fba59-6cf8-46da-997e-cc6db2c01523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37d31-e204-4654-b972-799c91925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 administration and management</TermName>
          <TermId xmlns="http://schemas.microsoft.com/office/infopath/2007/PartnerControls">6b0b2ebc-e824-4134-b8f3-dd0942008ccf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TaxCatchAll xmlns="04738c6d-ecc8-46f1-821f-82e308eab3d9">
      <Value>4</Value>
      <Value>3</Value>
      <Value>2</Value>
      <Value>1</Value>
    </TaxCatchAll>
    <UKProtectiveMarking xmlns="04738c6d-ecc8-46f1-821f-82e308eab3d9">OFFICIAL</UKProtectiveMarking>
    <CategoryDescription xmlns="http://schemas.microsoft.com/sharepoint.v3" xsi:nil="true"/>
    <CreatedOriginated xmlns="04738c6d-ecc8-46f1-821f-82e308eab3d9">2015-10-30T00:00:00+00:00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</TermName>
          <TermId xmlns="http://schemas.microsoft.com/office/infopath/2007/PartnerControls">a75fba59-6cf8-46da-997e-cc6db2c01523</TermId>
        </TermInfo>
      </Terms>
    </i71a74d1f9984201b479cc08077b6323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Props1.xml><?xml version="1.0" encoding="utf-8"?>
<ds:datastoreItem xmlns:ds="http://schemas.openxmlformats.org/officeDocument/2006/customXml" ds:itemID="{4D4D5B3A-6150-44C9-98E3-77685FD8C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9e937d31-e204-4654-b972-799c91925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E2933-AD29-492E-A9EF-7503DFC2B3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40F21F-FBA5-40B1-BCCB-35F0C4D7476A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C5354615-9724-4025-9F39-BE118382F0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55DA71-A760-4550-8CCF-1295802C19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72CED2-176B-47CD-BAF9-8EA4900BB420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A9AAC48E-9DCA-4351-9BBA-3AA7050752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SO3 RESTORE JOB SPECIFICATION (2010)</vt:lpstr>
    </vt:vector>
  </TitlesOfParts>
  <Company>Ministry of Defence</Company>
  <LinksUpToDate>false</LinksUpToDate>
  <CharactersWithSpaces>4389</CharactersWithSpaces>
  <SharedDoc>false</SharedDoc>
  <HLinks>
    <vt:vector size="18" baseType="variant">
      <vt:variant>
        <vt:i4>983167</vt:i4>
      </vt:variant>
      <vt:variant>
        <vt:i4>6</vt:i4>
      </vt:variant>
      <vt:variant>
        <vt:i4>0</vt:i4>
      </vt:variant>
      <vt:variant>
        <vt:i4>5</vt:i4>
      </vt:variant>
      <vt:variant>
        <vt:lpwstr>mailto:matthew.quare859@mod.gov.uk</vt:lpwstr>
      </vt:variant>
      <vt:variant>
        <vt:lpwstr/>
      </vt:variant>
      <vt:variant>
        <vt:i4>4915258</vt:i4>
      </vt:variant>
      <vt:variant>
        <vt:i4>3</vt:i4>
      </vt:variant>
      <vt:variant>
        <vt:i4>0</vt:i4>
      </vt:variant>
      <vt:variant>
        <vt:i4>5</vt:i4>
      </vt:variant>
      <vt:variant>
        <vt:lpwstr>mailto:Andrew.Davies677@mod.gov.uk</vt:lpwstr>
      </vt:variant>
      <vt:variant>
        <vt:lpwstr/>
      </vt:variant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mailto:Andrew.Davies677@mod.gov.uk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SO3 RESTORE JOB SPECIFICATION (2010)</dc:title>
  <dc:subject/>
  <dc:creator>browns833</dc:creator>
  <cp:keywords/>
  <dc:description/>
  <cp:lastModifiedBy>Davies, Anthony Lt Col (RE RHQ-People-Careers-SO1)</cp:lastModifiedBy>
  <cp:revision>4</cp:revision>
  <dcterms:created xsi:type="dcterms:W3CDTF">2021-03-12T09:32:00Z</dcterms:created>
  <dcterms:modified xsi:type="dcterms:W3CDTF">2023-05-04T13:56:00Z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RException">
    <vt:lpwstr/>
  </property>
  <property fmtid="{D5CDD505-2E9C-101B-9397-08002B2CF9AE}" pid="3" name="ContentType">
    <vt:lpwstr>MOD Document</vt:lpwstr>
  </property>
  <property fmtid="{D5CDD505-2E9C-101B-9397-08002B2CF9AE}" pid="4" name="Description0">
    <vt:lpwstr/>
  </property>
  <property fmtid="{D5CDD505-2E9C-101B-9397-08002B2CF9AE}" pid="5" name="DPADisclosabilityIndicator">
    <vt:lpwstr/>
  </property>
  <property fmtid="{D5CDD505-2E9C-101B-9397-08002B2CF9AE}" pid="6" name="FOIReleasedOnRequest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Subject CategoryOOB">
    <vt:lpwstr>;#CAREER DEVELOPMENT AND MANAGEMENT;#</vt:lpwstr>
  </property>
  <property fmtid="{D5CDD505-2E9C-101B-9397-08002B2CF9AE}" pid="10" name="Subject KeywordsOOB">
    <vt:lpwstr>;#8 Force Engineer Brigade;#</vt:lpwstr>
  </property>
  <property fmtid="{D5CDD505-2E9C-101B-9397-08002B2CF9AE}" pid="11" name="Local KeywordsOOB">
    <vt:lpwstr>;#RESTORe;#</vt:lpwstr>
  </property>
  <property fmtid="{D5CDD505-2E9C-101B-9397-08002B2CF9AE}" pid="12" name="SecurityDescriptors">
    <vt:lpwstr>None</vt:lpwstr>
  </property>
  <property fmtid="{D5CDD505-2E9C-101B-9397-08002B2CF9AE}" pid="13" name="Status">
    <vt:lpwstr/>
  </property>
  <property fmtid="{D5CDD505-2E9C-101B-9397-08002B2CF9AE}" pid="14" name="AuthorOriginator">
    <vt:lpwstr>Brown, Stuart Lt Col</vt:lpwstr>
  </property>
  <property fmtid="{D5CDD505-2E9C-101B-9397-08002B2CF9AE}" pid="15" name="Copyright">
    <vt:lpwstr/>
  </property>
  <property fmtid="{D5CDD505-2E9C-101B-9397-08002B2CF9AE}" pid="16" name="FOIExemption">
    <vt:lpwstr>No</vt:lpwstr>
  </property>
  <property fmtid="{D5CDD505-2E9C-101B-9397-08002B2CF9AE}" pid="17" name="Business OwnerOOB">
    <vt:lpwstr>8 Force Engineer Brigade</vt:lpwstr>
  </property>
  <property fmtid="{D5CDD505-2E9C-101B-9397-08002B2CF9AE}" pid="18" name="fileplanIDOOB">
    <vt:lpwstr>01_07 Manage Resources</vt:lpwstr>
  </property>
  <property fmtid="{D5CDD505-2E9C-101B-9397-08002B2CF9AE}" pid="19" name="DPAExemption">
    <vt:lpwstr/>
  </property>
  <property fmtid="{D5CDD505-2E9C-101B-9397-08002B2CF9AE}" pid="20" name="EIRDisclosabilityIndicator">
    <vt:lpwstr/>
  </property>
  <property fmtid="{D5CDD505-2E9C-101B-9397-08002B2CF9AE}" pid="21" name="fileplanIDPTH">
    <vt:lpwstr>01_Administer/01_07 Manage Resources</vt:lpwstr>
  </property>
  <property fmtid="{D5CDD505-2E9C-101B-9397-08002B2CF9AE}" pid="22" name="MeridioEDCStatus">
    <vt:lpwstr>transferpending</vt:lpwstr>
  </property>
  <property fmtid="{D5CDD505-2E9C-101B-9397-08002B2CF9AE}" pid="23" name="MeridioUrl">
    <vt:lpwstr/>
  </property>
  <property fmtid="{D5CDD505-2E9C-101B-9397-08002B2CF9AE}" pid="24" name="SubjectKeywords">
    <vt:lpwstr/>
  </property>
  <property fmtid="{D5CDD505-2E9C-101B-9397-08002B2CF9AE}" pid="25" name="BusinessOwner">
    <vt:lpwstr/>
  </property>
  <property fmtid="{D5CDD505-2E9C-101B-9397-08002B2CF9AE}" pid="26" name="LocalKeywords">
    <vt:lpwstr/>
  </property>
  <property fmtid="{D5CDD505-2E9C-101B-9397-08002B2CF9AE}" pid="27" name="RetentionCategory">
    <vt:lpwstr>None</vt:lpwstr>
  </property>
  <property fmtid="{D5CDD505-2E9C-101B-9397-08002B2CF9AE}" pid="28" name="MeridioEDCData">
    <vt:lpwstr>Mon, 31 Jul 2017 09:25:08 GMT</vt:lpwstr>
  </property>
  <property fmtid="{D5CDD505-2E9C-101B-9397-08002B2CF9AE}" pid="29" name="FOIPublicationDate">
    <vt:lpwstr/>
  </property>
  <property fmtid="{D5CDD505-2E9C-101B-9397-08002B2CF9AE}" pid="30" name="Declared">
    <vt:lpwstr>0</vt:lpwstr>
  </property>
  <property fmtid="{D5CDD505-2E9C-101B-9397-08002B2CF9AE}" pid="31" name="DocId">
    <vt:lpwstr/>
  </property>
  <property fmtid="{D5CDD505-2E9C-101B-9397-08002B2CF9AE}" pid="32" name="SubjectCategory">
    <vt:lpwstr/>
  </property>
  <property fmtid="{D5CDD505-2E9C-101B-9397-08002B2CF9AE}" pid="33" name="fileplanID">
    <vt:lpwstr>4;#01 Administer the Unit|0e5e8e63-5f0f-49d8-aa30-ca9c14931506</vt:lpwstr>
  </property>
  <property fmtid="{D5CDD505-2E9C-101B-9397-08002B2CF9AE}" pid="34" name="originalmeridioedcdata">
    <vt:lpwstr/>
  </property>
  <property fmtid="{D5CDD505-2E9C-101B-9397-08002B2CF9AE}" pid="35" name="originalmeridioedcstatus">
    <vt:lpwstr/>
  </property>
  <property fmtid="{D5CDD505-2E9C-101B-9397-08002B2CF9AE}" pid="36" name="ItemRetentionFormula">
    <vt:lpwstr/>
  </property>
  <property fmtid="{D5CDD505-2E9C-101B-9397-08002B2CF9AE}" pid="37" name="_dlc_policyId">
    <vt:lpwstr/>
  </property>
  <property fmtid="{D5CDD505-2E9C-101B-9397-08002B2CF9AE}" pid="38" name="Subject Category">
    <vt:lpwstr>2;#Personnel|a75fba59-6cf8-46da-997e-cc6db2c01523</vt:lpwstr>
  </property>
  <property fmtid="{D5CDD505-2E9C-101B-9397-08002B2CF9AE}" pid="39" name="TaxKeyword">
    <vt:lpwstr/>
  </property>
  <property fmtid="{D5CDD505-2E9C-101B-9397-08002B2CF9AE}" pid="40" name="Business Owner">
    <vt:lpwstr>1;#Army|4a8c965d-cc53-44ab-89f2-c6302adfc95c</vt:lpwstr>
  </property>
  <property fmtid="{D5CDD505-2E9C-101B-9397-08002B2CF9AE}" pid="41" name="Subject Keywords">
    <vt:lpwstr>3;#Personnel administration and management|6b0b2ebc-e824-4134-b8f3-dd0942008ccf</vt:lpwstr>
  </property>
  <property fmtid="{D5CDD505-2E9C-101B-9397-08002B2CF9AE}" pid="42" name="MSIP_Label_d8a60473-494b-4586-a1bb-b0e663054676_Enabled">
    <vt:lpwstr>true</vt:lpwstr>
  </property>
  <property fmtid="{D5CDD505-2E9C-101B-9397-08002B2CF9AE}" pid="43" name="MSIP_Label_d8a60473-494b-4586-a1bb-b0e663054676_SetDate">
    <vt:lpwstr>2023-05-04T12:34:13Z</vt:lpwstr>
  </property>
  <property fmtid="{D5CDD505-2E9C-101B-9397-08002B2CF9AE}" pid="44" name="MSIP_Label_d8a60473-494b-4586-a1bb-b0e663054676_Method">
    <vt:lpwstr>Privileged</vt:lpwstr>
  </property>
  <property fmtid="{D5CDD505-2E9C-101B-9397-08002B2CF9AE}" pid="45" name="MSIP_Label_d8a60473-494b-4586-a1bb-b0e663054676_Name">
    <vt:lpwstr>MOD-1-O-‘UNMARKED’</vt:lpwstr>
  </property>
  <property fmtid="{D5CDD505-2E9C-101B-9397-08002B2CF9AE}" pid="46" name="MSIP_Label_d8a60473-494b-4586-a1bb-b0e663054676_SiteId">
    <vt:lpwstr>be7760ed-5953-484b-ae95-d0a16dfa09e5</vt:lpwstr>
  </property>
  <property fmtid="{D5CDD505-2E9C-101B-9397-08002B2CF9AE}" pid="47" name="MSIP_Label_d8a60473-494b-4586-a1bb-b0e663054676_ActionId">
    <vt:lpwstr>59ead1d2-c145-4420-8258-b660cb6e10fb</vt:lpwstr>
  </property>
  <property fmtid="{D5CDD505-2E9C-101B-9397-08002B2CF9AE}" pid="48" name="MSIP_Label_d8a60473-494b-4586-a1bb-b0e663054676_ContentBits">
    <vt:lpwstr>0</vt:lpwstr>
  </property>
</Properties>
</file>