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440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5"/>
        <w:gridCol w:w="1047"/>
        <w:gridCol w:w="490"/>
        <w:gridCol w:w="1105"/>
        <w:gridCol w:w="323"/>
        <w:gridCol w:w="869"/>
        <w:gridCol w:w="2086"/>
        <w:gridCol w:w="174"/>
        <w:gridCol w:w="1916"/>
        <w:gridCol w:w="355"/>
      </w:tblGrid>
      <w:tr w:rsidR="00C332C7" w:rsidRPr="001F3F52" w14:paraId="7AB9472E" w14:textId="77777777" w:rsidTr="00A6200A">
        <w:trPr>
          <w:gridAfter w:val="1"/>
          <w:wAfter w:w="360" w:type="dxa"/>
          <w:cantSplit/>
          <w:trHeight w:val="227"/>
        </w:trPr>
        <w:tc>
          <w:tcPr>
            <w:tcW w:w="6480" w:type="dxa"/>
            <w:gridSpan w:val="6"/>
            <w:tcBorders>
              <w:right w:val="single" w:sz="4" w:space="0" w:color="auto"/>
            </w:tcBorders>
          </w:tcPr>
          <w:p w14:paraId="4DB8FA8D" w14:textId="77777777" w:rsidR="00C332C7" w:rsidRPr="00F304E1" w:rsidRDefault="00C332C7" w:rsidP="00A6200A">
            <w:pPr>
              <w:spacing w:after="0"/>
              <w:ind w:left="114" w:hanging="114"/>
              <w:rPr>
                <w:rFonts w:ascii="Arial" w:hAnsi="Arial" w:cs="Arial"/>
                <w:b/>
                <w:sz w:val="20"/>
                <w:szCs w:val="20"/>
              </w:rPr>
            </w:pPr>
            <w:r w:rsidRPr="00F304E1">
              <w:rPr>
                <w:rFonts w:ascii="Arial" w:hAnsi="Arial" w:cs="Arial"/>
                <w:b/>
                <w:sz w:val="20"/>
                <w:szCs w:val="20"/>
              </w:rPr>
              <w:t xml:space="preserve">  JOB SPECIFICATION (2010)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70C711" w14:textId="77777777" w:rsidR="00C332C7" w:rsidRPr="00F304E1" w:rsidRDefault="00C332C7" w:rsidP="00A6200A">
            <w:pPr>
              <w:spacing w:after="0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F304E1">
              <w:rPr>
                <w:rFonts w:ascii="Arial" w:hAnsi="Arial" w:cs="Arial"/>
                <w:b/>
                <w:sz w:val="20"/>
                <w:szCs w:val="20"/>
              </w:rPr>
              <w:t>JSN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BAD5" w14:textId="77777777" w:rsidR="00C332C7" w:rsidRPr="00F304E1" w:rsidRDefault="00C332C7" w:rsidP="00A6200A">
            <w:pPr>
              <w:spacing w:after="0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32C7" w:rsidRPr="001F3F52" w14:paraId="30650BE4" w14:textId="77777777" w:rsidTr="00A6200A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30ECACB1" w14:textId="77777777" w:rsidR="00C332C7" w:rsidRPr="00F304E1" w:rsidRDefault="00C332C7" w:rsidP="00A6200A">
            <w:pPr>
              <w:spacing w:after="0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b/>
                <w:sz w:val="20"/>
                <w:szCs w:val="20"/>
              </w:rPr>
              <w:t>Position Title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10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800"/>
            </w:tblGrid>
            <w:tr w:rsidR="00C332C7" w:rsidRPr="00F304E1" w14:paraId="494CA44D" w14:textId="77777777" w:rsidTr="00A6200A">
              <w:trPr>
                <w:cantSplit/>
                <w:trHeight w:val="227"/>
              </w:trPr>
              <w:tc>
                <w:tcPr>
                  <w:tcW w:w="1080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2A9DB3F" w14:textId="03131BDE" w:rsidR="00C332C7" w:rsidRPr="00F304E1" w:rsidRDefault="00C332C7" w:rsidP="00A6200A">
                  <w:pPr>
                    <w:framePr w:hSpace="180" w:wrap="around" w:hAnchor="margin" w:xAlign="center" w:y="-144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04E1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304E1">
                    <w:rPr>
                      <w:rFonts w:ascii="Arial" w:hAnsi="Arial" w:cs="Arial"/>
                      <w:sz w:val="20"/>
                      <w:szCs w:val="20"/>
                    </w:rPr>
                    <w:t>Coy 2 I/C</w:t>
                  </w:r>
                </w:p>
              </w:tc>
            </w:tr>
          </w:tbl>
          <w:p w14:paraId="1C480275" w14:textId="77777777" w:rsidR="00C332C7" w:rsidRPr="00F304E1" w:rsidRDefault="00C332C7" w:rsidP="00A6200A">
            <w:pPr>
              <w:spacing w:after="0"/>
              <w:ind w:lef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92FCE0" w14:textId="77777777" w:rsidR="00C332C7" w:rsidRPr="00F304E1" w:rsidRDefault="00C332C7" w:rsidP="00A6200A">
            <w:pPr>
              <w:spacing w:after="0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F304E1">
              <w:rPr>
                <w:rFonts w:ascii="Arial" w:hAnsi="Arial" w:cs="Arial"/>
                <w:b/>
                <w:sz w:val="20"/>
                <w:szCs w:val="20"/>
              </w:rPr>
              <w:t>Date Approved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BE3F5" w14:textId="48238D15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D3D51">
              <w:rPr>
                <w:rFonts w:ascii="Arial" w:hAnsi="Arial" w:cs="Arial"/>
                <w:sz w:val="20"/>
                <w:szCs w:val="20"/>
              </w:rPr>
              <w:t>2 Nov 22</w:t>
            </w:r>
          </w:p>
        </w:tc>
      </w:tr>
      <w:tr w:rsidR="00C332C7" w:rsidRPr="001F3F52" w14:paraId="4F08F4FF" w14:textId="77777777" w:rsidTr="00A6200A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2F85F429" w14:textId="77777777" w:rsidR="00C332C7" w:rsidRPr="00F304E1" w:rsidRDefault="00C332C7" w:rsidP="00A6200A">
            <w:pPr>
              <w:spacing w:after="0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F304E1">
              <w:rPr>
                <w:rFonts w:ascii="Arial" w:hAnsi="Arial" w:cs="Arial"/>
                <w:b/>
                <w:sz w:val="20"/>
                <w:szCs w:val="20"/>
              </w:rPr>
              <w:t>Unit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0F48390" w14:textId="77777777" w:rsidR="00C332C7" w:rsidRPr="00F304E1" w:rsidRDefault="00C332C7" w:rsidP="00A6200A">
            <w:pPr>
              <w:spacing w:after="0"/>
              <w:ind w:left="153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>3 R WELSH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680DC4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04E1">
              <w:rPr>
                <w:rFonts w:ascii="Arial" w:hAnsi="Arial" w:cs="Arial"/>
                <w:b/>
                <w:sz w:val="20"/>
                <w:szCs w:val="20"/>
              </w:rPr>
              <w:t xml:space="preserve">  Approved By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0BF7" w14:textId="33734711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D3D51">
              <w:rPr>
                <w:rFonts w:ascii="Arial" w:hAnsi="Arial" w:cs="Arial"/>
                <w:sz w:val="20"/>
                <w:szCs w:val="20"/>
              </w:rPr>
              <w:t>Lt Col D Evans</w:t>
            </w:r>
          </w:p>
        </w:tc>
      </w:tr>
      <w:tr w:rsidR="00C332C7" w:rsidRPr="001F3F52" w14:paraId="3A0093AB" w14:textId="77777777" w:rsidTr="00A6200A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25ABB48D" w14:textId="77777777" w:rsidR="00C332C7" w:rsidRPr="00F304E1" w:rsidRDefault="00C332C7" w:rsidP="00A6200A">
            <w:pPr>
              <w:spacing w:after="0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F304E1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73A5DDD" w14:textId="2D491F1A" w:rsidR="00C332C7" w:rsidRPr="00F304E1" w:rsidRDefault="00C332C7" w:rsidP="00A6200A">
            <w:pPr>
              <w:spacing w:after="0"/>
              <w:ind w:left="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Hightown Barracks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Wrexham, </w:t>
            </w:r>
            <w:r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2FBC8E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04E1">
              <w:rPr>
                <w:rFonts w:ascii="Arial" w:hAnsi="Arial" w:cs="Arial"/>
                <w:b/>
                <w:sz w:val="20"/>
                <w:szCs w:val="20"/>
              </w:rPr>
              <w:t xml:space="preserve">  TLB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16230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332C7" w:rsidRPr="001F3F52" w14:paraId="70B7B0B8" w14:textId="77777777" w:rsidTr="00A6200A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432DE4DB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04E1">
              <w:rPr>
                <w:rFonts w:ascii="Arial" w:hAnsi="Arial" w:cs="Arial"/>
                <w:b/>
                <w:sz w:val="20"/>
                <w:szCs w:val="20"/>
              </w:rPr>
              <w:t xml:space="preserve">  Establishment Type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14:paraId="52B18850" w14:textId="77777777" w:rsidR="00C332C7" w:rsidRPr="00F304E1" w:rsidRDefault="00C332C7" w:rsidP="00A6200A">
            <w:pPr>
              <w:spacing w:after="0"/>
              <w:ind w:left="153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>Established Post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C74E55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04E1">
              <w:rPr>
                <w:rFonts w:ascii="Arial" w:hAnsi="Arial" w:cs="Arial"/>
                <w:b/>
                <w:sz w:val="20"/>
                <w:szCs w:val="20"/>
              </w:rPr>
              <w:t xml:space="preserve">  Rank/Grade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1AF4" w14:textId="17F66CBC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Capt/OF2</w:t>
            </w:r>
          </w:p>
        </w:tc>
      </w:tr>
      <w:tr w:rsidR="00C332C7" w:rsidRPr="001F3F52" w14:paraId="316765EC" w14:textId="77777777" w:rsidTr="00A6200A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520377E2" w14:textId="77777777" w:rsidR="00C332C7" w:rsidRPr="00F304E1" w:rsidRDefault="00C332C7" w:rsidP="00A6200A">
            <w:pPr>
              <w:spacing w:after="0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F304E1">
              <w:rPr>
                <w:rFonts w:ascii="Arial" w:hAnsi="Arial" w:cs="Arial"/>
                <w:b/>
                <w:sz w:val="20"/>
                <w:szCs w:val="20"/>
              </w:rPr>
              <w:t>Establishment/OET Ref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14:paraId="6A1AE873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546B55" w14:textId="77777777" w:rsidR="00C332C7" w:rsidRPr="00F304E1" w:rsidRDefault="00C332C7" w:rsidP="00A6200A">
            <w:pPr>
              <w:spacing w:after="0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b/>
                <w:sz w:val="20"/>
                <w:szCs w:val="20"/>
              </w:rPr>
              <w:t>Service/Type/Arm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5068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332C7" w:rsidRPr="001F3F52" w14:paraId="37F43A4C" w14:textId="77777777" w:rsidTr="00A6200A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66BDD4CA" w14:textId="77777777" w:rsidR="00C332C7" w:rsidRPr="00F304E1" w:rsidRDefault="00C332C7" w:rsidP="00A6200A">
            <w:pPr>
              <w:spacing w:after="0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F304E1">
              <w:rPr>
                <w:rFonts w:ascii="Arial" w:hAnsi="Arial" w:cs="Arial"/>
                <w:b/>
                <w:sz w:val="20"/>
                <w:szCs w:val="20"/>
              </w:rPr>
              <w:t>UIN/SLIM/JPA PID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14:paraId="1B994338" w14:textId="70D6C3D3" w:rsidR="00C332C7" w:rsidRPr="00F304E1" w:rsidRDefault="00C332C7" w:rsidP="00A6200A">
            <w:pPr>
              <w:spacing w:after="0"/>
              <w:ind w:left="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  <w:r w:rsidRPr="00F304E1">
              <w:rPr>
                <w:rFonts w:ascii="Arial" w:hAnsi="Arial" w:cs="Arial"/>
                <w:sz w:val="20"/>
                <w:szCs w:val="20"/>
              </w:rPr>
              <w:t xml:space="preserve"> / TBC / TBC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B47C28" w14:textId="77777777" w:rsidR="00C332C7" w:rsidRPr="00F304E1" w:rsidRDefault="00C332C7" w:rsidP="00A6200A">
            <w:pPr>
              <w:spacing w:after="0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304E1">
              <w:rPr>
                <w:rFonts w:ascii="Arial" w:hAnsi="Arial" w:cs="Arial"/>
                <w:b/>
                <w:sz w:val="20"/>
                <w:szCs w:val="20"/>
              </w:rPr>
              <w:t>Exch</w:t>
            </w:r>
            <w:proofErr w:type="spellEnd"/>
            <w:r w:rsidRPr="00F304E1">
              <w:rPr>
                <w:rFonts w:ascii="Arial" w:hAnsi="Arial" w:cs="Arial"/>
                <w:b/>
                <w:sz w:val="20"/>
                <w:szCs w:val="20"/>
              </w:rPr>
              <w:t xml:space="preserve">/NATO/JSRL No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E8F0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332C7" w:rsidRPr="001F3F52" w14:paraId="47D64EF2" w14:textId="77777777" w:rsidTr="00A6200A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2F6D39CC" w14:textId="77777777" w:rsidR="00C332C7" w:rsidRPr="00F304E1" w:rsidRDefault="00C332C7" w:rsidP="00A6200A">
            <w:pPr>
              <w:spacing w:after="0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F304E1">
              <w:rPr>
                <w:rFonts w:ascii="Arial" w:hAnsi="Arial" w:cs="Arial"/>
                <w:b/>
                <w:sz w:val="20"/>
                <w:szCs w:val="20"/>
              </w:rPr>
              <w:t>Incumbent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C4F05D4" w14:textId="59779F6E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Gapped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9F4AC4" w14:textId="77777777" w:rsidR="00C332C7" w:rsidRPr="00F304E1" w:rsidRDefault="00C332C7" w:rsidP="00A6200A">
            <w:pPr>
              <w:pStyle w:val="Heading5"/>
              <w:ind w:left="113"/>
              <w:rPr>
                <w:szCs w:val="20"/>
              </w:rPr>
            </w:pPr>
            <w:r w:rsidRPr="00F304E1">
              <w:rPr>
                <w:szCs w:val="20"/>
              </w:rPr>
              <w:t xml:space="preserve">Staff/Command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163F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332C7" w:rsidRPr="001F3F52" w14:paraId="5DB9926F" w14:textId="77777777" w:rsidTr="00A6200A">
        <w:trPr>
          <w:gridAfter w:val="1"/>
          <w:wAfter w:w="360" w:type="dxa"/>
          <w:cantSplit/>
          <w:trHeight w:val="227"/>
        </w:trPr>
        <w:tc>
          <w:tcPr>
            <w:tcW w:w="2520" w:type="dxa"/>
            <w:shd w:val="clear" w:color="auto" w:fill="E6E6E6"/>
          </w:tcPr>
          <w:p w14:paraId="039F6E83" w14:textId="77777777" w:rsidR="00C332C7" w:rsidRPr="00F304E1" w:rsidRDefault="00C332C7" w:rsidP="00A6200A">
            <w:pPr>
              <w:spacing w:after="0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F304E1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65F4DD7" w14:textId="77777777" w:rsidR="00C332C7" w:rsidRPr="00F304E1" w:rsidRDefault="00C332C7" w:rsidP="00A6200A">
            <w:pPr>
              <w:spacing w:after="0"/>
              <w:ind w:lef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39F810" w14:textId="77777777" w:rsidR="00C332C7" w:rsidRPr="00F304E1" w:rsidRDefault="00C332C7" w:rsidP="00A6200A">
            <w:pPr>
              <w:pStyle w:val="Heading5"/>
              <w:ind w:left="113"/>
              <w:rPr>
                <w:szCs w:val="20"/>
              </w:rPr>
            </w:pPr>
            <w:r w:rsidRPr="00F304E1">
              <w:rPr>
                <w:szCs w:val="20"/>
              </w:rPr>
              <w:t>WTE/MSTAR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E582E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332C7" w:rsidRPr="001F3F52" w14:paraId="14A588A3" w14:textId="77777777" w:rsidTr="00A6200A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E6E6E6"/>
          </w:tcPr>
          <w:p w14:paraId="33338F3B" w14:textId="77777777" w:rsidR="00C332C7" w:rsidRPr="00F304E1" w:rsidRDefault="00C332C7" w:rsidP="00A6200A">
            <w:pPr>
              <w:spacing w:after="0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F304E1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A9B48" w14:textId="693AE74F" w:rsidR="00C332C7" w:rsidRPr="00F304E1" w:rsidRDefault="00C332C7" w:rsidP="00A6200A">
            <w:pPr>
              <w:spacing w:after="0"/>
              <w:ind w:lef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F3F29F" w14:textId="77777777" w:rsidR="00C332C7" w:rsidRPr="00F304E1" w:rsidRDefault="00C332C7" w:rsidP="00A6200A">
            <w:pPr>
              <w:spacing w:after="0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F304E1">
              <w:rPr>
                <w:rFonts w:ascii="Arial" w:hAnsi="Arial" w:cs="Arial"/>
                <w:b/>
                <w:sz w:val="20"/>
                <w:szCs w:val="20"/>
              </w:rPr>
              <w:t>Manning Priority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92F5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332C7" w:rsidRPr="001F3F52" w14:paraId="76216CB5" w14:textId="77777777" w:rsidTr="00A6200A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77A191" w14:textId="77777777" w:rsidR="00C332C7" w:rsidRPr="00F304E1" w:rsidRDefault="00C332C7" w:rsidP="00A6200A">
            <w:pPr>
              <w:spacing w:after="0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F304E1">
              <w:rPr>
                <w:rFonts w:ascii="Arial" w:hAnsi="Arial" w:cs="Arial"/>
                <w:b/>
                <w:sz w:val="20"/>
                <w:szCs w:val="20"/>
              </w:rPr>
              <w:t>Security Status/Caveats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E1509" w14:textId="77777777" w:rsidR="00C332C7" w:rsidRPr="00F304E1" w:rsidRDefault="00C332C7" w:rsidP="00A6200A">
            <w:pPr>
              <w:spacing w:after="0"/>
              <w:ind w:left="153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 xml:space="preserve">DV/Nil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F9E08C" w14:textId="77777777" w:rsidR="00C332C7" w:rsidRPr="00F304E1" w:rsidRDefault="00C332C7" w:rsidP="00A6200A">
            <w:pPr>
              <w:spacing w:after="0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F304E1">
              <w:rPr>
                <w:rFonts w:ascii="Arial" w:hAnsi="Arial" w:cs="Arial"/>
                <w:b/>
                <w:sz w:val="20"/>
                <w:szCs w:val="20"/>
              </w:rPr>
              <w:t>Assignment Length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83260" w14:textId="697D1293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36 months</w:t>
            </w:r>
          </w:p>
        </w:tc>
      </w:tr>
      <w:tr w:rsidR="00C332C7" w:rsidRPr="001F3F52" w14:paraId="1DEC633D" w14:textId="77777777" w:rsidTr="00A6200A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5441CE" w14:textId="77777777" w:rsidR="00C332C7" w:rsidRPr="00F304E1" w:rsidRDefault="00C332C7" w:rsidP="00A6200A">
            <w:pPr>
              <w:spacing w:after="0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F304E1">
              <w:rPr>
                <w:rFonts w:ascii="Arial" w:hAnsi="Arial" w:cs="Arial"/>
                <w:b/>
                <w:sz w:val="20"/>
                <w:szCs w:val="20"/>
              </w:rPr>
              <w:t>Reporting Chain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64F5" w14:textId="77777777" w:rsidR="00C332C7" w:rsidRPr="00F304E1" w:rsidRDefault="00C332C7" w:rsidP="00A6200A">
            <w:pPr>
              <w:spacing w:after="0"/>
              <w:ind w:left="153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>Army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C70537" w14:textId="77777777" w:rsidR="00C332C7" w:rsidRPr="00F304E1" w:rsidRDefault="00C332C7" w:rsidP="00A6200A">
            <w:pPr>
              <w:spacing w:after="0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F304E1">
              <w:rPr>
                <w:rFonts w:ascii="Arial" w:hAnsi="Arial" w:cs="Arial"/>
                <w:b/>
                <w:sz w:val="20"/>
                <w:szCs w:val="20"/>
              </w:rPr>
              <w:t>Primary Career Field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CC45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332C7" w:rsidRPr="001F3F52" w14:paraId="0135B031" w14:textId="77777777" w:rsidTr="00A6200A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</w:tcPr>
          <w:p w14:paraId="10A7E26C" w14:textId="77777777" w:rsidR="00C332C7" w:rsidRPr="00F304E1" w:rsidRDefault="00C332C7" w:rsidP="00A6200A">
            <w:pPr>
              <w:spacing w:after="0"/>
              <w:ind w:left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>1</w:t>
            </w:r>
            <w:r w:rsidRPr="00F304E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F304E1">
              <w:rPr>
                <w:rFonts w:ascii="Arial" w:hAnsi="Arial" w:cs="Arial"/>
                <w:sz w:val="20"/>
                <w:szCs w:val="20"/>
              </w:rPr>
              <w:t xml:space="preserve"> RO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3A5F2BF" w14:textId="144B548E" w:rsidR="00C332C7" w:rsidRPr="00F304E1" w:rsidRDefault="00C332C7" w:rsidP="00A6200A">
            <w:pPr>
              <w:spacing w:after="0"/>
              <w:ind w:left="153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 xml:space="preserve">OC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304E1">
              <w:rPr>
                <w:rFonts w:ascii="Arial" w:hAnsi="Arial" w:cs="Arial"/>
                <w:sz w:val="20"/>
                <w:szCs w:val="20"/>
              </w:rPr>
              <w:t xml:space="preserve"> Coy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5E54FD" w14:textId="77777777" w:rsidR="00C332C7" w:rsidRPr="00F304E1" w:rsidRDefault="00C332C7" w:rsidP="00A6200A">
            <w:pPr>
              <w:spacing w:after="0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F304E1">
              <w:rPr>
                <w:rFonts w:ascii="Arial" w:hAnsi="Arial" w:cs="Arial"/>
                <w:b/>
                <w:sz w:val="20"/>
                <w:szCs w:val="20"/>
              </w:rPr>
              <w:t>Sub Field 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5251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332C7" w:rsidRPr="001F3F52" w14:paraId="2BFFDD55" w14:textId="77777777" w:rsidTr="00A6200A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</w:tcPr>
          <w:p w14:paraId="03B4F536" w14:textId="77777777" w:rsidR="00C332C7" w:rsidRPr="00F304E1" w:rsidRDefault="00C332C7" w:rsidP="00A6200A">
            <w:pPr>
              <w:spacing w:after="0"/>
              <w:ind w:left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>2</w:t>
            </w:r>
            <w:r w:rsidRPr="00F304E1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F304E1">
              <w:rPr>
                <w:rFonts w:ascii="Arial" w:hAnsi="Arial" w:cs="Arial"/>
                <w:sz w:val="20"/>
                <w:szCs w:val="20"/>
              </w:rPr>
              <w:t xml:space="preserve"> RO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02FCEF1" w14:textId="77777777" w:rsidR="00C332C7" w:rsidRPr="00F304E1" w:rsidRDefault="00C332C7" w:rsidP="00A6200A">
            <w:pPr>
              <w:spacing w:after="0"/>
              <w:ind w:left="153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 xml:space="preserve">CO 3 R WELSH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22CCF9" w14:textId="77777777" w:rsidR="00C332C7" w:rsidRPr="00F304E1" w:rsidRDefault="00C332C7" w:rsidP="00A6200A">
            <w:pPr>
              <w:spacing w:after="0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F304E1">
              <w:rPr>
                <w:rFonts w:ascii="Arial" w:hAnsi="Arial" w:cs="Arial"/>
                <w:b/>
                <w:sz w:val="20"/>
                <w:szCs w:val="20"/>
              </w:rPr>
              <w:t>Secondary Field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49BE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332C7" w:rsidRPr="001F3F52" w14:paraId="761C2CC5" w14:textId="77777777" w:rsidTr="00A6200A">
        <w:trPr>
          <w:gridAfter w:val="1"/>
          <w:wAfter w:w="360" w:type="dxa"/>
          <w:cantSplit/>
          <w:trHeight w:val="227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</w:tcPr>
          <w:p w14:paraId="11DAE185" w14:textId="77777777" w:rsidR="00C332C7" w:rsidRPr="00F304E1" w:rsidRDefault="00C332C7" w:rsidP="00A6200A">
            <w:pPr>
              <w:spacing w:after="0"/>
              <w:ind w:left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>3</w:t>
            </w:r>
            <w:r w:rsidRPr="00F304E1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F304E1">
              <w:rPr>
                <w:rFonts w:ascii="Arial" w:hAnsi="Arial" w:cs="Arial"/>
                <w:sz w:val="20"/>
                <w:szCs w:val="20"/>
              </w:rPr>
              <w:t xml:space="preserve"> RO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50A646A" w14:textId="77777777" w:rsidR="00C332C7" w:rsidRPr="00F304E1" w:rsidRDefault="00C332C7" w:rsidP="00A6200A">
            <w:pPr>
              <w:spacing w:after="0"/>
              <w:ind w:left="1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BAF9B8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04E1">
              <w:rPr>
                <w:rFonts w:ascii="Arial" w:hAnsi="Arial" w:cs="Arial"/>
                <w:b/>
                <w:sz w:val="20"/>
                <w:szCs w:val="20"/>
              </w:rPr>
              <w:t xml:space="preserve">  Sub Field 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DF10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332C7" w:rsidRPr="001F3F52" w14:paraId="24827C00" w14:textId="77777777" w:rsidTr="00A6200A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10800" w:type="dxa"/>
            <w:gridSpan w:val="9"/>
          </w:tcPr>
          <w:p w14:paraId="31EE781B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04E1">
              <w:rPr>
                <w:rFonts w:ascii="Arial" w:hAnsi="Arial" w:cs="Arial"/>
                <w:b/>
                <w:sz w:val="20"/>
                <w:szCs w:val="20"/>
              </w:rPr>
              <w:t>Unit Role:</w:t>
            </w:r>
            <w:r w:rsidRPr="00F304E1">
              <w:rPr>
                <w:rFonts w:ascii="Arial" w:hAnsi="Arial" w:cs="Arial"/>
                <w:sz w:val="20"/>
                <w:szCs w:val="20"/>
              </w:rPr>
              <w:t xml:space="preserve">  Infantry Reserve Light Role Bn within 3 (UK) </w:t>
            </w:r>
            <w:proofErr w:type="spellStart"/>
            <w:r w:rsidRPr="00F304E1">
              <w:rPr>
                <w:rFonts w:ascii="Arial" w:hAnsi="Arial" w:cs="Arial"/>
                <w:sz w:val="20"/>
                <w:szCs w:val="20"/>
              </w:rPr>
              <w:t>Div</w:t>
            </w:r>
            <w:proofErr w:type="spellEnd"/>
            <w:r w:rsidRPr="00F304E1">
              <w:rPr>
                <w:rFonts w:ascii="Arial" w:hAnsi="Arial" w:cs="Arial"/>
                <w:sz w:val="20"/>
                <w:szCs w:val="20"/>
              </w:rPr>
              <w:t xml:space="preserve"> RF; FGen a Coy Gp to support 12 AI </w:t>
            </w:r>
            <w:proofErr w:type="spellStart"/>
            <w:r w:rsidRPr="00F304E1">
              <w:rPr>
                <w:rFonts w:ascii="Arial" w:hAnsi="Arial" w:cs="Arial"/>
                <w:sz w:val="20"/>
                <w:szCs w:val="20"/>
              </w:rPr>
              <w:t>Bde</w:t>
            </w:r>
            <w:proofErr w:type="spellEnd"/>
          </w:p>
        </w:tc>
      </w:tr>
      <w:tr w:rsidR="00C332C7" w:rsidRPr="001F3F52" w14:paraId="59D9A89D" w14:textId="77777777" w:rsidTr="00A6200A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10800" w:type="dxa"/>
            <w:gridSpan w:val="9"/>
          </w:tcPr>
          <w:p w14:paraId="3CDBDDD2" w14:textId="77777777" w:rsidR="00C332C7" w:rsidRPr="00F304E1" w:rsidRDefault="00C332C7" w:rsidP="00A6200A">
            <w:pPr>
              <w:tabs>
                <w:tab w:val="left" w:pos="258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b/>
                <w:sz w:val="20"/>
                <w:szCs w:val="20"/>
              </w:rPr>
              <w:t>Position Role:</w:t>
            </w:r>
            <w:r w:rsidRPr="00F304E1">
              <w:rPr>
                <w:rFonts w:ascii="Arial" w:hAnsi="Arial" w:cs="Arial"/>
                <w:sz w:val="20"/>
                <w:szCs w:val="20"/>
              </w:rPr>
              <w:t xml:space="preserve">  Company Second in Command </w:t>
            </w:r>
          </w:p>
        </w:tc>
      </w:tr>
      <w:tr w:rsidR="00C332C7" w:rsidRPr="001F3F52" w14:paraId="07D6E1D9" w14:textId="77777777" w:rsidTr="00A6200A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10800" w:type="dxa"/>
            <w:gridSpan w:val="9"/>
          </w:tcPr>
          <w:p w14:paraId="0E267B63" w14:textId="77777777" w:rsidR="00C332C7" w:rsidRPr="00F304E1" w:rsidRDefault="00C332C7" w:rsidP="00A6200A">
            <w:pPr>
              <w:tabs>
                <w:tab w:val="left" w:pos="2586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04E1">
              <w:rPr>
                <w:rFonts w:ascii="Arial" w:hAnsi="Arial" w:cs="Arial"/>
                <w:b/>
                <w:sz w:val="20"/>
                <w:szCs w:val="20"/>
              </w:rPr>
              <w:t xml:space="preserve">Responsibilities: </w:t>
            </w:r>
          </w:p>
          <w:p w14:paraId="75582B1A" w14:textId="60DAB87B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>1. Oversee all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304E1">
              <w:rPr>
                <w:rFonts w:ascii="Arial" w:hAnsi="Arial" w:cs="Arial"/>
                <w:sz w:val="20"/>
                <w:szCs w:val="20"/>
              </w:rPr>
              <w:t xml:space="preserve"> Coy administration.</w:t>
            </w:r>
          </w:p>
          <w:p w14:paraId="527A6FBE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 xml:space="preserve">2. Assist OC in command, </w:t>
            </w:r>
            <w:proofErr w:type="gramStart"/>
            <w:r w:rsidRPr="00F304E1">
              <w:rPr>
                <w:rFonts w:ascii="Arial" w:hAnsi="Arial" w:cs="Arial"/>
                <w:sz w:val="20"/>
                <w:szCs w:val="20"/>
              </w:rPr>
              <w:t>discipline</w:t>
            </w:r>
            <w:proofErr w:type="gramEnd"/>
            <w:r w:rsidRPr="00F304E1">
              <w:rPr>
                <w:rFonts w:ascii="Arial" w:hAnsi="Arial" w:cs="Arial"/>
                <w:sz w:val="20"/>
                <w:szCs w:val="20"/>
              </w:rPr>
              <w:t xml:space="preserve"> and efficiency of Coy.</w:t>
            </w:r>
          </w:p>
          <w:p w14:paraId="3E1DAA0F" w14:textId="2BDFAB12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ED3D51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ork alongside </w:t>
            </w:r>
            <w:r w:rsidR="00ED3D51">
              <w:rPr>
                <w:rFonts w:ascii="Arial" w:hAnsi="Arial" w:cs="Arial"/>
                <w:sz w:val="20"/>
                <w:szCs w:val="20"/>
              </w:rPr>
              <w:t>S/</w:t>
            </w:r>
            <w:r>
              <w:rPr>
                <w:rFonts w:ascii="Arial" w:hAnsi="Arial" w:cs="Arial"/>
                <w:sz w:val="20"/>
                <w:szCs w:val="20"/>
              </w:rPr>
              <w:t>PSI</w:t>
            </w:r>
            <w:r w:rsidR="00ED3D51">
              <w:rPr>
                <w:rFonts w:ascii="Arial" w:hAnsi="Arial" w:cs="Arial"/>
                <w:sz w:val="20"/>
                <w:szCs w:val="20"/>
              </w:rPr>
              <w:t>s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04E1">
              <w:rPr>
                <w:rFonts w:ascii="Arial" w:hAnsi="Arial" w:cs="Arial"/>
                <w:sz w:val="20"/>
                <w:szCs w:val="20"/>
              </w:rPr>
              <w:t>Plan Coy training on behalf of OC</w:t>
            </w:r>
            <w:r w:rsidR="00ED3D51">
              <w:rPr>
                <w:rFonts w:ascii="Arial" w:hAnsi="Arial" w:cs="Arial"/>
                <w:sz w:val="20"/>
                <w:szCs w:val="20"/>
              </w:rPr>
              <w:t>. O</w:t>
            </w:r>
            <w:r w:rsidRPr="00F304E1">
              <w:rPr>
                <w:rFonts w:ascii="Arial" w:hAnsi="Arial" w:cs="Arial"/>
                <w:sz w:val="20"/>
                <w:szCs w:val="20"/>
              </w:rPr>
              <w:t>versee and facilitate implementation of Sect level training.</w:t>
            </w:r>
          </w:p>
          <w:p w14:paraId="1311D9B8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>4. Manage and execute Coy MS responsibilities.</w:t>
            </w:r>
          </w:p>
          <w:p w14:paraId="2EDA1A46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>5. Deputise and assist OC in all respects.</w:t>
            </w:r>
          </w:p>
          <w:p w14:paraId="1993BFCA" w14:textId="7CB33E29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>6. Coy Personal Information Asset Owner.</w:t>
            </w:r>
          </w:p>
          <w:p w14:paraId="66F9F179" w14:textId="77777777" w:rsidR="00C332C7" w:rsidRDefault="00ED3D51" w:rsidP="00A6200A">
            <w:pPr>
              <w:tabs>
                <w:tab w:val="left" w:pos="258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332C7" w:rsidRPr="00F304E1">
              <w:rPr>
                <w:rFonts w:ascii="Arial" w:hAnsi="Arial" w:cs="Arial"/>
                <w:sz w:val="20"/>
                <w:szCs w:val="20"/>
              </w:rPr>
              <w:t>. Be prepared to deploy to support exploitation and advise on MPE practices.</w:t>
            </w:r>
          </w:p>
          <w:p w14:paraId="5431715D" w14:textId="44DB47E6" w:rsidR="00ED3D51" w:rsidRPr="00F304E1" w:rsidRDefault="00ED3D51" w:rsidP="00A6200A">
            <w:pPr>
              <w:tabs>
                <w:tab w:val="left" w:pos="258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Support Snr Maj in development and mentoring of Pl Comds in A Coy</w:t>
            </w:r>
          </w:p>
        </w:tc>
      </w:tr>
      <w:tr w:rsidR="00C332C7" w:rsidRPr="001F3F52" w14:paraId="5D085998" w14:textId="77777777" w:rsidTr="00A6200A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10800" w:type="dxa"/>
            <w:gridSpan w:val="9"/>
          </w:tcPr>
          <w:p w14:paraId="59A2FE73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b/>
                <w:sz w:val="20"/>
                <w:szCs w:val="20"/>
              </w:rPr>
              <w:t xml:space="preserve">Pre Appt/Deployment </w:t>
            </w:r>
            <w:proofErr w:type="spellStart"/>
            <w:r w:rsidRPr="00F304E1">
              <w:rPr>
                <w:rFonts w:ascii="Arial" w:hAnsi="Arial" w:cs="Arial"/>
                <w:b/>
                <w:sz w:val="20"/>
                <w:szCs w:val="20"/>
              </w:rPr>
              <w:t>Trg</w:t>
            </w:r>
            <w:proofErr w:type="spellEnd"/>
            <w:r w:rsidRPr="00F304E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304E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C332C7" w:rsidRPr="001F3F52" w14:paraId="5C7CF6E1" w14:textId="77777777" w:rsidTr="00A6200A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10800" w:type="dxa"/>
            <w:gridSpan w:val="9"/>
          </w:tcPr>
          <w:p w14:paraId="2461F190" w14:textId="77777777" w:rsidR="00C332C7" w:rsidRPr="00F304E1" w:rsidRDefault="00C332C7" w:rsidP="00A6200A">
            <w:pPr>
              <w:tabs>
                <w:tab w:val="left" w:pos="258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b/>
                <w:sz w:val="20"/>
                <w:szCs w:val="20"/>
              </w:rPr>
              <w:t>Domestic Considerations:</w:t>
            </w:r>
            <w:r w:rsidRPr="00F304E1">
              <w:rPr>
                <w:rFonts w:ascii="Arial" w:hAnsi="Arial" w:cs="Arial"/>
                <w:sz w:val="20"/>
                <w:szCs w:val="20"/>
              </w:rPr>
              <w:t xml:space="preserve"> Reside </w:t>
            </w:r>
            <w:r>
              <w:rPr>
                <w:rFonts w:ascii="Arial" w:hAnsi="Arial" w:cs="Arial"/>
                <w:sz w:val="20"/>
                <w:szCs w:val="20"/>
              </w:rPr>
              <w:t>within the North Wales AO.</w:t>
            </w:r>
            <w:r w:rsidRPr="00F304E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332C7" w:rsidRPr="001F3F52" w14:paraId="61FBBFCD" w14:textId="77777777" w:rsidTr="00A6200A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14:paraId="41180036" w14:textId="77777777" w:rsidR="00C332C7" w:rsidRPr="00F304E1" w:rsidRDefault="00C332C7" w:rsidP="00A6200A">
            <w:pPr>
              <w:pStyle w:val="Heading6"/>
              <w:ind w:right="0"/>
              <w:rPr>
                <w:sz w:val="20"/>
                <w:szCs w:val="20"/>
              </w:rPr>
            </w:pPr>
            <w:r w:rsidRPr="00F304E1">
              <w:rPr>
                <w:sz w:val="20"/>
                <w:szCs w:val="20"/>
              </w:rPr>
              <w:t>Performance Attributes</w:t>
            </w:r>
          </w:p>
        </w:tc>
        <w:tc>
          <w:tcPr>
            <w:tcW w:w="8280" w:type="dxa"/>
            <w:gridSpan w:val="8"/>
          </w:tcPr>
          <w:p w14:paraId="50CCF5BA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04E1">
              <w:rPr>
                <w:rFonts w:ascii="Arial" w:hAnsi="Arial" w:cs="Arial"/>
                <w:b/>
                <w:sz w:val="20"/>
                <w:szCs w:val="20"/>
              </w:rPr>
              <w:t>Priority Component Features</w:t>
            </w:r>
          </w:p>
        </w:tc>
      </w:tr>
      <w:tr w:rsidR="00C332C7" w:rsidRPr="001F3F52" w14:paraId="296D757A" w14:textId="77777777" w:rsidTr="00A6200A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62"/>
        </w:trPr>
        <w:tc>
          <w:tcPr>
            <w:tcW w:w="2520" w:type="dxa"/>
            <w:shd w:val="clear" w:color="auto" w:fill="FFFFFF"/>
          </w:tcPr>
          <w:p w14:paraId="11FA1682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>Leadership</w:t>
            </w:r>
          </w:p>
        </w:tc>
        <w:tc>
          <w:tcPr>
            <w:tcW w:w="8280" w:type="dxa"/>
            <w:gridSpan w:val="8"/>
          </w:tcPr>
          <w:p w14:paraId="423E3671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>Allocates resources efficiently and optimises capability within constraints.</w:t>
            </w:r>
          </w:p>
          <w:p w14:paraId="67BB763F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>Delegates appropriately. Creates and grasps opportunities for improvements.</w:t>
            </w:r>
          </w:p>
          <w:p w14:paraId="1DB44FFE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>Anticipates and resolves problems.</w:t>
            </w:r>
          </w:p>
        </w:tc>
      </w:tr>
      <w:tr w:rsidR="00C332C7" w:rsidRPr="001F3F52" w14:paraId="524539E7" w14:textId="77777777" w:rsidTr="00A6200A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70"/>
        </w:trPr>
        <w:tc>
          <w:tcPr>
            <w:tcW w:w="2520" w:type="dxa"/>
            <w:shd w:val="clear" w:color="auto" w:fill="FFFFFF"/>
          </w:tcPr>
          <w:p w14:paraId="6740979E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>Professional Effectiveness</w:t>
            </w:r>
          </w:p>
        </w:tc>
        <w:tc>
          <w:tcPr>
            <w:tcW w:w="8280" w:type="dxa"/>
            <w:gridSpan w:val="8"/>
          </w:tcPr>
          <w:p w14:paraId="3405817C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>Seeks to enhance professional knowledge and understanding of new technology and developments.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04E1">
              <w:rPr>
                <w:rFonts w:ascii="Arial" w:hAnsi="Arial" w:cs="Arial"/>
                <w:sz w:val="20"/>
                <w:szCs w:val="20"/>
              </w:rPr>
              <w:t>Demonstrates knowledge of Service matters and military doctrine.</w:t>
            </w:r>
          </w:p>
        </w:tc>
      </w:tr>
      <w:tr w:rsidR="00C332C7" w:rsidRPr="001F3F52" w14:paraId="2B85AF77" w14:textId="77777777" w:rsidTr="00A6200A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73"/>
        </w:trPr>
        <w:tc>
          <w:tcPr>
            <w:tcW w:w="2520" w:type="dxa"/>
            <w:shd w:val="clear" w:color="auto" w:fill="FFFFFF"/>
          </w:tcPr>
          <w:p w14:paraId="44CB342D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>Initiative</w:t>
            </w:r>
          </w:p>
        </w:tc>
        <w:tc>
          <w:tcPr>
            <w:tcW w:w="8280" w:type="dxa"/>
            <w:gridSpan w:val="8"/>
          </w:tcPr>
          <w:p w14:paraId="429D7358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>- Create and grasp opportunities for improvements.</w:t>
            </w:r>
          </w:p>
          <w:p w14:paraId="2D5EDE5F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>- Anticipate and resolve problems.</w:t>
            </w:r>
          </w:p>
        </w:tc>
      </w:tr>
      <w:tr w:rsidR="00C332C7" w:rsidRPr="001F3F52" w14:paraId="2B7A96B5" w14:textId="77777777" w:rsidTr="00A6200A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73"/>
        </w:trPr>
        <w:tc>
          <w:tcPr>
            <w:tcW w:w="2520" w:type="dxa"/>
            <w:shd w:val="clear" w:color="auto" w:fill="FFFFFF"/>
          </w:tcPr>
          <w:p w14:paraId="42A9309D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>Subordinate Development</w:t>
            </w:r>
          </w:p>
        </w:tc>
        <w:tc>
          <w:tcPr>
            <w:tcW w:w="8280" w:type="dxa"/>
            <w:gridSpan w:val="8"/>
          </w:tcPr>
          <w:p w14:paraId="6FBABC57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>- Encourage subordinates in their personal and professional development.</w:t>
            </w:r>
          </w:p>
          <w:p w14:paraId="69D8567B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>- Demand subordinates' awareness of, and commitment to, upholding Equal opportunities values and codes of conduct.</w:t>
            </w:r>
          </w:p>
        </w:tc>
      </w:tr>
      <w:tr w:rsidR="00C332C7" w:rsidRPr="001F3F52" w14:paraId="23F15ADA" w14:textId="77777777" w:rsidTr="00A6200A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18F4786B" w14:textId="77777777" w:rsidR="00C332C7" w:rsidRPr="00F304E1" w:rsidRDefault="00C332C7" w:rsidP="00A6200A">
            <w:pPr>
              <w:pStyle w:val="Heading6"/>
              <w:jc w:val="center"/>
              <w:rPr>
                <w:sz w:val="20"/>
                <w:szCs w:val="20"/>
              </w:rPr>
            </w:pPr>
            <w:r w:rsidRPr="00F304E1">
              <w:rPr>
                <w:sz w:val="20"/>
                <w:szCs w:val="20"/>
              </w:rPr>
              <w:t>Education/Training</w:t>
            </w:r>
          </w:p>
        </w:tc>
        <w:tc>
          <w:tcPr>
            <w:tcW w:w="1587" w:type="dxa"/>
            <w:gridSpan w:val="2"/>
          </w:tcPr>
          <w:p w14:paraId="75BC7277" w14:textId="77777777" w:rsidR="00C332C7" w:rsidRPr="00F304E1" w:rsidRDefault="00C332C7" w:rsidP="00A6200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4E1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1138" w:type="dxa"/>
          </w:tcPr>
          <w:p w14:paraId="59803803" w14:textId="77777777" w:rsidR="00C332C7" w:rsidRPr="00F304E1" w:rsidRDefault="00C332C7" w:rsidP="00A6200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304E1">
              <w:rPr>
                <w:rFonts w:ascii="Arial" w:hAnsi="Arial" w:cs="Arial"/>
                <w:b/>
                <w:sz w:val="20"/>
                <w:szCs w:val="20"/>
              </w:rPr>
              <w:t>Pri</w:t>
            </w:r>
            <w:proofErr w:type="spellEnd"/>
          </w:p>
        </w:tc>
        <w:tc>
          <w:tcPr>
            <w:tcW w:w="5555" w:type="dxa"/>
            <w:gridSpan w:val="5"/>
          </w:tcPr>
          <w:p w14:paraId="26F1C3CD" w14:textId="77777777" w:rsidR="00C332C7" w:rsidRPr="00F304E1" w:rsidRDefault="00C332C7" w:rsidP="00A6200A">
            <w:pPr>
              <w:pStyle w:val="Heading7"/>
              <w:ind w:left="0"/>
              <w:rPr>
                <w:sz w:val="20"/>
                <w:szCs w:val="20"/>
              </w:rPr>
            </w:pPr>
            <w:r w:rsidRPr="00F304E1">
              <w:rPr>
                <w:sz w:val="20"/>
                <w:szCs w:val="20"/>
              </w:rPr>
              <w:t>Comments</w:t>
            </w:r>
          </w:p>
        </w:tc>
      </w:tr>
      <w:tr w:rsidR="00C332C7" w:rsidRPr="001F3F52" w14:paraId="3C78C320" w14:textId="77777777" w:rsidTr="00A6200A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7D372CB1" w14:textId="77777777" w:rsidR="00C332C7" w:rsidRPr="00F304E1" w:rsidRDefault="00C332C7" w:rsidP="00A6200A">
            <w:pPr>
              <w:pStyle w:val="Heading9"/>
              <w:ind w:right="34"/>
              <w:rPr>
                <w:b w:val="0"/>
                <w:szCs w:val="20"/>
              </w:rPr>
            </w:pPr>
            <w:r w:rsidRPr="00F304E1">
              <w:rPr>
                <w:b w:val="0"/>
                <w:szCs w:val="20"/>
              </w:rPr>
              <w:t>Military Quals</w:t>
            </w:r>
          </w:p>
        </w:tc>
        <w:tc>
          <w:tcPr>
            <w:tcW w:w="1587" w:type="dxa"/>
            <w:gridSpan w:val="2"/>
          </w:tcPr>
          <w:p w14:paraId="48BA77CA" w14:textId="749AC714" w:rsidR="00C332C7" w:rsidRPr="00ED3D5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D3D51">
              <w:rPr>
                <w:rFonts w:ascii="Arial" w:hAnsi="Arial" w:cs="Arial"/>
                <w:sz w:val="20"/>
                <w:szCs w:val="20"/>
                <w:lang w:val="fr-CA"/>
              </w:rPr>
              <w:t>PCBC (Res)</w:t>
            </w:r>
            <w:r w:rsidR="00ED3D51" w:rsidRPr="00ED3D51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138" w:type="dxa"/>
          </w:tcPr>
          <w:p w14:paraId="34925308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6C881ACB" w14:textId="549FE8EB" w:rsidR="00C332C7" w:rsidRPr="00F304E1" w:rsidRDefault="00ED3D51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then PSBC or equivalent Inf Promotion course </w:t>
            </w:r>
          </w:p>
        </w:tc>
      </w:tr>
      <w:tr w:rsidR="00C332C7" w:rsidRPr="001F3F52" w14:paraId="720929D4" w14:textId="77777777" w:rsidTr="00A6200A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7FE27352" w14:textId="77777777" w:rsidR="00C332C7" w:rsidRPr="00F304E1" w:rsidRDefault="00C332C7" w:rsidP="00A6200A">
            <w:pPr>
              <w:spacing w:after="0"/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>Other Quals/Competencies</w:t>
            </w:r>
          </w:p>
        </w:tc>
        <w:tc>
          <w:tcPr>
            <w:tcW w:w="1587" w:type="dxa"/>
            <w:gridSpan w:val="2"/>
          </w:tcPr>
          <w:p w14:paraId="2D6F02AE" w14:textId="4F02DC94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14:paraId="16C6AAA6" w14:textId="3BD4FA80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5" w:type="dxa"/>
            <w:gridSpan w:val="5"/>
            <w:shd w:val="clear" w:color="auto" w:fill="auto"/>
          </w:tcPr>
          <w:p w14:paraId="5E8D692F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2C7" w:rsidRPr="001F3F52" w14:paraId="343950C8" w14:textId="77777777" w:rsidTr="00A6200A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6496B096" w14:textId="77777777" w:rsidR="00C332C7" w:rsidRPr="00F304E1" w:rsidRDefault="00C332C7" w:rsidP="00A6200A">
            <w:pPr>
              <w:spacing w:after="0"/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>Education</w:t>
            </w:r>
          </w:p>
        </w:tc>
        <w:tc>
          <w:tcPr>
            <w:tcW w:w="1587" w:type="dxa"/>
            <w:gridSpan w:val="2"/>
          </w:tcPr>
          <w:p w14:paraId="04014D07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14:paraId="40F4B38D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5" w:type="dxa"/>
            <w:gridSpan w:val="5"/>
            <w:shd w:val="clear" w:color="auto" w:fill="auto"/>
          </w:tcPr>
          <w:p w14:paraId="0698EFEF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2C7" w:rsidRPr="001F3F52" w14:paraId="1B23966F" w14:textId="77777777" w:rsidTr="00A6200A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15DCE1E6" w14:textId="77777777" w:rsidR="00C332C7" w:rsidRPr="00F304E1" w:rsidRDefault="00C332C7" w:rsidP="00A6200A">
            <w:pPr>
              <w:spacing w:after="0"/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1587" w:type="dxa"/>
            <w:gridSpan w:val="2"/>
          </w:tcPr>
          <w:p w14:paraId="55D2F4D8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14:paraId="1907D677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5" w:type="dxa"/>
            <w:gridSpan w:val="5"/>
            <w:shd w:val="clear" w:color="auto" w:fill="auto"/>
          </w:tcPr>
          <w:p w14:paraId="5CBB5E75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2C7" w:rsidRPr="001F3F52" w14:paraId="444AF0E2" w14:textId="77777777" w:rsidTr="00A6200A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3F4ED154" w14:textId="77777777" w:rsidR="00C332C7" w:rsidRPr="00F304E1" w:rsidRDefault="00C332C7" w:rsidP="00A6200A">
            <w:pPr>
              <w:pStyle w:val="Heading5"/>
              <w:ind w:right="34"/>
              <w:jc w:val="center"/>
              <w:rPr>
                <w:szCs w:val="20"/>
              </w:rPr>
            </w:pPr>
            <w:r w:rsidRPr="00F304E1">
              <w:rPr>
                <w:szCs w:val="20"/>
              </w:rPr>
              <w:t>Experience</w:t>
            </w:r>
          </w:p>
        </w:tc>
        <w:tc>
          <w:tcPr>
            <w:tcW w:w="1587" w:type="dxa"/>
            <w:gridSpan w:val="2"/>
          </w:tcPr>
          <w:p w14:paraId="4DC15569" w14:textId="77777777" w:rsidR="00C332C7" w:rsidRPr="00F304E1" w:rsidRDefault="00C332C7" w:rsidP="00A6200A">
            <w:pPr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14:paraId="0CF68B71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5" w:type="dxa"/>
            <w:gridSpan w:val="5"/>
            <w:shd w:val="clear" w:color="auto" w:fill="auto"/>
          </w:tcPr>
          <w:p w14:paraId="69502FE9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2C7" w:rsidRPr="001F3F52" w14:paraId="5E99FC07" w14:textId="77777777" w:rsidTr="00A6200A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31"/>
        </w:trPr>
        <w:tc>
          <w:tcPr>
            <w:tcW w:w="2520" w:type="dxa"/>
            <w:shd w:val="clear" w:color="auto" w:fill="FFFFFF"/>
          </w:tcPr>
          <w:p w14:paraId="0A07F5E2" w14:textId="77777777" w:rsidR="00C332C7" w:rsidRPr="00F304E1" w:rsidRDefault="00C332C7" w:rsidP="00A6200A">
            <w:pPr>
              <w:spacing w:after="0"/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>Service/Arm/OGD</w:t>
            </w:r>
          </w:p>
        </w:tc>
        <w:tc>
          <w:tcPr>
            <w:tcW w:w="1587" w:type="dxa"/>
            <w:gridSpan w:val="2"/>
          </w:tcPr>
          <w:p w14:paraId="6E70822A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>Army Inf</w:t>
            </w:r>
          </w:p>
        </w:tc>
        <w:tc>
          <w:tcPr>
            <w:tcW w:w="1138" w:type="dxa"/>
          </w:tcPr>
          <w:p w14:paraId="6D3E85C2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129E511A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2C7" w:rsidRPr="001F3F52" w14:paraId="2BFA40D7" w14:textId="77777777" w:rsidTr="00A6200A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  <w:trHeight w:val="228"/>
        </w:trPr>
        <w:tc>
          <w:tcPr>
            <w:tcW w:w="2520" w:type="dxa"/>
            <w:shd w:val="clear" w:color="auto" w:fill="FFFFFF"/>
          </w:tcPr>
          <w:p w14:paraId="5466917A" w14:textId="77777777" w:rsidR="00C332C7" w:rsidRPr="00F304E1" w:rsidRDefault="00C332C7" w:rsidP="00A6200A">
            <w:pPr>
              <w:spacing w:after="0"/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>Operational</w:t>
            </w:r>
          </w:p>
        </w:tc>
        <w:tc>
          <w:tcPr>
            <w:tcW w:w="1587" w:type="dxa"/>
            <w:gridSpan w:val="2"/>
          </w:tcPr>
          <w:p w14:paraId="7DE7D59A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14:paraId="41FA5E72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5" w:type="dxa"/>
            <w:gridSpan w:val="5"/>
            <w:shd w:val="clear" w:color="auto" w:fill="auto"/>
          </w:tcPr>
          <w:p w14:paraId="3D060BAA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2C7" w:rsidRPr="001F3F52" w14:paraId="5F14D7F9" w14:textId="77777777" w:rsidTr="00A6200A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3A9647E8" w14:textId="77777777" w:rsidR="00C332C7" w:rsidRPr="00F304E1" w:rsidRDefault="00C332C7" w:rsidP="00A6200A">
            <w:pPr>
              <w:spacing w:after="0"/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1587" w:type="dxa"/>
            <w:gridSpan w:val="2"/>
          </w:tcPr>
          <w:p w14:paraId="325153EB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14:paraId="750D2088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5" w:type="dxa"/>
            <w:gridSpan w:val="5"/>
            <w:shd w:val="clear" w:color="auto" w:fill="auto"/>
          </w:tcPr>
          <w:p w14:paraId="13A5EA29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2C7" w:rsidRPr="001F3F52" w14:paraId="32D185F4" w14:textId="77777777" w:rsidTr="00A6200A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3DAE4453" w14:textId="77777777" w:rsidR="00C332C7" w:rsidRPr="00F304E1" w:rsidRDefault="00C332C7" w:rsidP="00A6200A">
            <w:pPr>
              <w:spacing w:after="0"/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lastRenderedPageBreak/>
              <w:t>Command</w:t>
            </w:r>
          </w:p>
        </w:tc>
        <w:tc>
          <w:tcPr>
            <w:tcW w:w="1587" w:type="dxa"/>
            <w:gridSpan w:val="2"/>
          </w:tcPr>
          <w:p w14:paraId="617FE7F6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14:paraId="02F2B0F9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5" w:type="dxa"/>
            <w:gridSpan w:val="5"/>
            <w:shd w:val="clear" w:color="auto" w:fill="auto"/>
          </w:tcPr>
          <w:p w14:paraId="337BE373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2C7" w:rsidRPr="001F3F52" w14:paraId="45582EF6" w14:textId="77777777" w:rsidTr="00A6200A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2B0C9D96" w14:textId="77777777" w:rsidR="00C332C7" w:rsidRPr="00F304E1" w:rsidRDefault="00C332C7" w:rsidP="00A6200A">
            <w:pPr>
              <w:spacing w:after="0"/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>Fields/Trades</w:t>
            </w:r>
          </w:p>
        </w:tc>
        <w:tc>
          <w:tcPr>
            <w:tcW w:w="1587" w:type="dxa"/>
            <w:gridSpan w:val="2"/>
          </w:tcPr>
          <w:p w14:paraId="1E0642F5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14:paraId="71438512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5" w:type="dxa"/>
            <w:gridSpan w:val="5"/>
            <w:shd w:val="clear" w:color="auto" w:fill="auto"/>
          </w:tcPr>
          <w:p w14:paraId="4654FC19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2C7" w:rsidRPr="001F3F52" w14:paraId="350278F4" w14:textId="77777777" w:rsidTr="00A6200A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  <w:shd w:val="clear" w:color="auto" w:fill="FFFFFF"/>
          </w:tcPr>
          <w:p w14:paraId="630E7213" w14:textId="77777777" w:rsidR="00C332C7" w:rsidRPr="00F304E1" w:rsidRDefault="00C332C7" w:rsidP="00A6200A">
            <w:pPr>
              <w:spacing w:after="0"/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>Environments</w:t>
            </w:r>
          </w:p>
        </w:tc>
        <w:tc>
          <w:tcPr>
            <w:tcW w:w="1587" w:type="dxa"/>
            <w:gridSpan w:val="2"/>
          </w:tcPr>
          <w:p w14:paraId="3C3B3385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14:paraId="46344F61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5" w:type="dxa"/>
            <w:gridSpan w:val="5"/>
          </w:tcPr>
          <w:p w14:paraId="5FD622D0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2C7" w:rsidRPr="001F3F52" w14:paraId="144D65C2" w14:textId="77777777" w:rsidTr="00A6200A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  <w:cantSplit/>
        </w:trPr>
        <w:tc>
          <w:tcPr>
            <w:tcW w:w="2520" w:type="dxa"/>
          </w:tcPr>
          <w:p w14:paraId="3AE6F7FE" w14:textId="77777777" w:rsidR="00C332C7" w:rsidRPr="00F304E1" w:rsidRDefault="00C332C7" w:rsidP="00A6200A">
            <w:pPr>
              <w:spacing w:after="0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C1CD6B" wp14:editId="6FF264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156210</wp:posOffset>
                      </wp:positionV>
                      <wp:extent cx="617220" cy="235585"/>
                      <wp:effectExtent l="1905" t="0" r="0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CFC46A" w14:textId="77777777" w:rsidR="00C332C7" w:rsidRPr="00B837C0" w:rsidRDefault="00C332C7" w:rsidP="00C332C7">
                                  <w:pPr>
                                    <w:jc w:val="center"/>
                                    <w:rPr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B837C0">
                                    <w:rPr>
                                      <w:color w:val="FFFFFF"/>
                                      <w:sz w:val="12"/>
                                      <w:szCs w:val="12"/>
                                    </w:rPr>
                                    <w:t>DAngeR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C1CD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12.3pt;width:48.6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" filled="f" stroked="f">
                      <v:textbox>
                        <w:txbxContent>
                          <w:p w14:paraId="03CFC46A" w14:textId="77777777" w:rsidR="00C332C7" w:rsidRPr="00B837C0" w:rsidRDefault="00C332C7" w:rsidP="00C332C7">
                            <w:pPr>
                              <w:jc w:val="center"/>
                              <w:rPr>
                                <w:color w:val="FFFFFF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B837C0">
                              <w:rPr>
                                <w:color w:val="FFFFFF"/>
                                <w:sz w:val="12"/>
                                <w:szCs w:val="12"/>
                              </w:rPr>
                              <w:t>DAngeR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4E1">
              <w:rPr>
                <w:rFonts w:ascii="Arial" w:hAnsi="Arial" w:cs="Arial"/>
                <w:b/>
                <w:sz w:val="20"/>
                <w:szCs w:val="20"/>
              </w:rPr>
              <w:t>Other Comments</w:t>
            </w:r>
          </w:p>
        </w:tc>
        <w:tc>
          <w:tcPr>
            <w:tcW w:w="8280" w:type="dxa"/>
            <w:gridSpan w:val="8"/>
          </w:tcPr>
          <w:p w14:paraId="49C48C76" w14:textId="77777777" w:rsidR="00C332C7" w:rsidRPr="00F304E1" w:rsidRDefault="00C332C7" w:rsidP="00A620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C332C7" w:rsidRPr="001F3F52" w14:paraId="55ACC049" w14:textId="77777777" w:rsidTr="00A6200A">
        <w:tblPrEx>
          <w:tblCellMar>
            <w:left w:w="108" w:type="dxa"/>
            <w:right w:w="108" w:type="dxa"/>
          </w:tblCellMar>
        </w:tblPrEx>
        <w:trPr>
          <w:gridAfter w:val="1"/>
          <w:wAfter w:w="360" w:type="dxa"/>
        </w:trPr>
        <w:tc>
          <w:tcPr>
            <w:tcW w:w="3600" w:type="dxa"/>
            <w:gridSpan w:val="2"/>
          </w:tcPr>
          <w:p w14:paraId="7845839D" w14:textId="57B142F8" w:rsidR="00C332C7" w:rsidRPr="00F304E1" w:rsidRDefault="00C332C7" w:rsidP="00A6200A">
            <w:pPr>
              <w:spacing w:after="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b/>
                <w:sz w:val="20"/>
                <w:szCs w:val="20"/>
              </w:rPr>
              <w:t xml:space="preserve"> Originator:</w:t>
            </w:r>
            <w:r w:rsidRPr="00F304E1">
              <w:rPr>
                <w:rFonts w:ascii="Arial" w:hAnsi="Arial" w:cs="Arial"/>
                <w:sz w:val="20"/>
                <w:szCs w:val="20"/>
              </w:rPr>
              <w:t xml:space="preserve"> Capt </w:t>
            </w:r>
            <w:r w:rsidR="00ED3D51">
              <w:rPr>
                <w:rFonts w:ascii="Arial" w:hAnsi="Arial" w:cs="Arial"/>
                <w:sz w:val="20"/>
                <w:szCs w:val="20"/>
              </w:rPr>
              <w:t>A Kironde-Strain</w:t>
            </w:r>
          </w:p>
        </w:tc>
        <w:tc>
          <w:tcPr>
            <w:tcW w:w="1980" w:type="dxa"/>
            <w:gridSpan w:val="3"/>
          </w:tcPr>
          <w:p w14:paraId="1DD70A75" w14:textId="2CDF121E" w:rsidR="00C332C7" w:rsidRPr="00F304E1" w:rsidRDefault="00C332C7" w:rsidP="00A6200A">
            <w:pPr>
              <w:spacing w:after="0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04E1">
              <w:rPr>
                <w:rFonts w:ascii="Arial" w:hAnsi="Arial" w:cs="Arial"/>
                <w:b/>
                <w:sz w:val="20"/>
                <w:szCs w:val="20"/>
              </w:rPr>
              <w:t xml:space="preserve">Appt: </w:t>
            </w:r>
            <w:r w:rsidR="00ED3D51">
              <w:rPr>
                <w:rFonts w:ascii="Arial" w:hAnsi="Arial" w:cs="Arial"/>
                <w:sz w:val="20"/>
                <w:szCs w:val="20"/>
              </w:rPr>
              <w:t>Adjt</w:t>
            </w:r>
            <w:r w:rsidRPr="00F304E1">
              <w:rPr>
                <w:rFonts w:ascii="Arial" w:hAnsi="Arial" w:cs="Arial"/>
                <w:sz w:val="20"/>
                <w:szCs w:val="20"/>
              </w:rPr>
              <w:t xml:space="preserve"> 3 R WELSH</w:t>
            </w:r>
          </w:p>
        </w:tc>
        <w:tc>
          <w:tcPr>
            <w:tcW w:w="3240" w:type="dxa"/>
            <w:gridSpan w:val="3"/>
          </w:tcPr>
          <w:p w14:paraId="5DB8FE0C" w14:textId="5C6D22D7" w:rsidR="00C332C7" w:rsidRPr="00E511AC" w:rsidRDefault="00C332C7" w:rsidP="00A6200A">
            <w:pPr>
              <w:spacing w:after="0"/>
              <w:ind w:left="-108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511AC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proofErr w:type="gramStart"/>
            <w:r w:rsidRPr="00E511AC">
              <w:rPr>
                <w:rFonts w:ascii="Arial" w:hAnsi="Arial" w:cs="Arial"/>
                <w:b/>
                <w:sz w:val="20"/>
                <w:szCs w:val="20"/>
                <w:lang w:val="fr-CA"/>
              </w:rPr>
              <w:t>E-mail</w:t>
            </w:r>
            <w:proofErr w:type="gramEnd"/>
            <w:r w:rsidRPr="00E511AC">
              <w:rPr>
                <w:rFonts w:ascii="Arial" w:hAnsi="Arial" w:cs="Arial"/>
                <w:b/>
                <w:sz w:val="20"/>
                <w:szCs w:val="20"/>
                <w:lang w:val="fr-CA"/>
              </w:rPr>
              <w:t>:</w:t>
            </w:r>
            <w:r w:rsidRPr="00E511AC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ED3D51">
              <w:rPr>
                <w:rFonts w:ascii="Arial" w:hAnsi="Arial" w:cs="Arial"/>
                <w:sz w:val="20"/>
                <w:szCs w:val="20"/>
                <w:lang w:val="fr-CA"/>
              </w:rPr>
              <w:t>anthony.kironde-strain101</w:t>
            </w:r>
            <w:r w:rsidRPr="00E511AC">
              <w:rPr>
                <w:rFonts w:ascii="Arial" w:hAnsi="Arial" w:cs="Arial"/>
                <w:sz w:val="20"/>
                <w:szCs w:val="20"/>
                <w:lang w:val="fr-CA"/>
              </w:rPr>
              <w:t>@mod.gov.uk</w:t>
            </w:r>
          </w:p>
          <w:p w14:paraId="1CF70082" w14:textId="77777777" w:rsidR="00C332C7" w:rsidRPr="00E511AC" w:rsidRDefault="00C332C7" w:rsidP="00A6200A">
            <w:pPr>
              <w:spacing w:after="0"/>
              <w:ind w:left="-108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1980" w:type="dxa"/>
          </w:tcPr>
          <w:p w14:paraId="4ADB2F27" w14:textId="2C75995F" w:rsidR="00C332C7" w:rsidRPr="00F304E1" w:rsidRDefault="00C332C7" w:rsidP="00A6200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04E1">
              <w:rPr>
                <w:rFonts w:ascii="Arial" w:hAnsi="Arial" w:cs="Arial"/>
                <w:b/>
                <w:sz w:val="20"/>
                <w:szCs w:val="20"/>
              </w:rPr>
              <w:t xml:space="preserve">Tel:  </w:t>
            </w:r>
          </w:p>
        </w:tc>
      </w:tr>
      <w:tr w:rsidR="00C332C7" w:rsidRPr="001F3F52" w14:paraId="11B29BB7" w14:textId="77777777" w:rsidTr="00A6200A">
        <w:tblPrEx>
          <w:tblCellMar>
            <w:left w:w="108" w:type="dxa"/>
            <w:right w:w="108" w:type="dxa"/>
          </w:tblCellMar>
        </w:tblPrEx>
        <w:tc>
          <w:tcPr>
            <w:tcW w:w="3600" w:type="dxa"/>
            <w:gridSpan w:val="2"/>
          </w:tcPr>
          <w:p w14:paraId="5F59978B" w14:textId="1BEBE76A" w:rsidR="00C332C7" w:rsidRPr="00F304E1" w:rsidRDefault="00C332C7" w:rsidP="00A6200A">
            <w:pPr>
              <w:spacing w:after="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F304E1">
              <w:rPr>
                <w:rFonts w:ascii="Arial" w:hAnsi="Arial" w:cs="Arial"/>
                <w:b/>
                <w:sz w:val="20"/>
                <w:szCs w:val="20"/>
              </w:rPr>
              <w:t xml:space="preserve"> Auth by 2</w:t>
            </w:r>
            <w:r w:rsidRPr="00F304E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F304E1">
              <w:rPr>
                <w:rFonts w:ascii="Arial" w:hAnsi="Arial" w:cs="Arial"/>
                <w:b/>
                <w:sz w:val="20"/>
                <w:szCs w:val="20"/>
              </w:rPr>
              <w:t xml:space="preserve"> RO:</w:t>
            </w:r>
            <w:r w:rsidRPr="00F304E1">
              <w:rPr>
                <w:rFonts w:ascii="Arial" w:hAnsi="Arial" w:cs="Arial"/>
                <w:sz w:val="20"/>
                <w:szCs w:val="20"/>
              </w:rPr>
              <w:t xml:space="preserve"> Lt Col </w:t>
            </w:r>
            <w:r w:rsidR="00ED3D51">
              <w:rPr>
                <w:rFonts w:ascii="Arial" w:hAnsi="Arial" w:cs="Arial"/>
                <w:sz w:val="20"/>
                <w:szCs w:val="20"/>
              </w:rPr>
              <w:t>D Evans</w:t>
            </w:r>
          </w:p>
        </w:tc>
        <w:tc>
          <w:tcPr>
            <w:tcW w:w="1980" w:type="dxa"/>
            <w:gridSpan w:val="3"/>
          </w:tcPr>
          <w:p w14:paraId="0B17A656" w14:textId="77777777" w:rsidR="00C332C7" w:rsidRPr="00F304E1" w:rsidRDefault="00C332C7" w:rsidP="00A6200A">
            <w:pPr>
              <w:spacing w:after="0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F304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04E1">
              <w:rPr>
                <w:rFonts w:ascii="Arial" w:hAnsi="Arial" w:cs="Arial"/>
                <w:b/>
                <w:sz w:val="20"/>
                <w:szCs w:val="20"/>
              </w:rPr>
              <w:t xml:space="preserve">Appt: </w:t>
            </w:r>
            <w:r w:rsidRPr="00F304E1">
              <w:rPr>
                <w:rFonts w:ascii="Arial" w:hAnsi="Arial" w:cs="Arial"/>
                <w:sz w:val="20"/>
                <w:szCs w:val="20"/>
              </w:rPr>
              <w:t>CO 3 R WELSH</w:t>
            </w:r>
          </w:p>
        </w:tc>
        <w:tc>
          <w:tcPr>
            <w:tcW w:w="3240" w:type="dxa"/>
            <w:gridSpan w:val="3"/>
          </w:tcPr>
          <w:p w14:paraId="2554E7DE" w14:textId="293FF082" w:rsidR="00C332C7" w:rsidRPr="00E511AC" w:rsidRDefault="00C332C7" w:rsidP="00A6200A">
            <w:pPr>
              <w:spacing w:after="0"/>
              <w:ind w:left="-108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E511AC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proofErr w:type="gramStart"/>
            <w:r w:rsidRPr="00E511AC">
              <w:rPr>
                <w:rFonts w:ascii="Arial" w:hAnsi="Arial" w:cs="Arial"/>
                <w:b/>
                <w:sz w:val="20"/>
                <w:szCs w:val="20"/>
                <w:lang w:val="fr-CA"/>
              </w:rPr>
              <w:t>E-mail</w:t>
            </w:r>
            <w:proofErr w:type="gramEnd"/>
            <w:r w:rsidRPr="00E511AC">
              <w:rPr>
                <w:rFonts w:ascii="Arial" w:hAnsi="Arial" w:cs="Arial"/>
                <w:b/>
                <w:sz w:val="20"/>
                <w:szCs w:val="20"/>
                <w:lang w:val="fr-CA"/>
              </w:rPr>
              <w:t>:</w:t>
            </w:r>
            <w:r w:rsidRPr="00E511AC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ED3D51" w:rsidRPr="00ED3D51">
              <w:rPr>
                <w:lang w:val="fr-CA"/>
              </w:rPr>
              <w:t xml:space="preserve"> </w:t>
            </w:r>
            <w:r w:rsidR="00ED3D51" w:rsidRPr="00ED3D51">
              <w:rPr>
                <w:rFonts w:ascii="Arial" w:hAnsi="Arial" w:cs="Arial"/>
                <w:sz w:val="20"/>
                <w:szCs w:val="20"/>
                <w:lang w:val="fr-CA"/>
              </w:rPr>
              <w:t>Dafydd.Evans204@mod.gov.uk</w:t>
            </w:r>
          </w:p>
        </w:tc>
        <w:tc>
          <w:tcPr>
            <w:tcW w:w="1980" w:type="dxa"/>
          </w:tcPr>
          <w:p w14:paraId="454FF315" w14:textId="1DD12C89" w:rsidR="00C332C7" w:rsidRPr="00F304E1" w:rsidRDefault="00C332C7" w:rsidP="00A6200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04E1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  <w:r w:rsidR="00ED3D51" w:rsidRPr="00ED3D51">
              <w:rPr>
                <w:rFonts w:ascii="Arial" w:hAnsi="Arial" w:cs="Arial"/>
                <w:bCs/>
                <w:sz w:val="20"/>
                <w:szCs w:val="20"/>
              </w:rPr>
              <w:t>02 11 22</w:t>
            </w:r>
            <w:r w:rsidRPr="00F304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14:paraId="272D58C1" w14:textId="77777777" w:rsidR="00C332C7" w:rsidRPr="001F3F52" w:rsidRDefault="00C332C7" w:rsidP="00A6200A">
            <w:r w:rsidRPr="006C72F0">
              <w:rPr>
                <w:b/>
              </w:rPr>
              <w:t xml:space="preserve"> </w:t>
            </w:r>
          </w:p>
        </w:tc>
      </w:tr>
    </w:tbl>
    <w:p w14:paraId="0C0C666B" w14:textId="77777777" w:rsidR="00C332C7" w:rsidRDefault="00C332C7" w:rsidP="00C332C7"/>
    <w:p w14:paraId="5A2F73B9" w14:textId="77777777" w:rsidR="00C332C7" w:rsidRDefault="00C332C7"/>
    <w:sectPr w:rsidR="00C332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C7"/>
    <w:rsid w:val="00C332C7"/>
    <w:rsid w:val="00ED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13208"/>
  <w15:chartTrackingRefBased/>
  <w15:docId w15:val="{5AF99693-9C43-4536-9C8E-6F6FC2DD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2C7"/>
  </w:style>
  <w:style w:type="paragraph" w:styleId="Heading5">
    <w:name w:val="heading 5"/>
    <w:basedOn w:val="Normal"/>
    <w:next w:val="Normal"/>
    <w:link w:val="Heading5Char"/>
    <w:qFormat/>
    <w:rsid w:val="00C332C7"/>
    <w:pPr>
      <w:keepNext/>
      <w:spacing w:after="0" w:line="240" w:lineRule="auto"/>
      <w:outlineLvl w:val="4"/>
    </w:pPr>
    <w:rPr>
      <w:rFonts w:ascii="Arial" w:eastAsia="Times New Roman" w:hAnsi="Arial" w:cs="Arial"/>
      <w:b/>
      <w:sz w:val="20"/>
      <w:szCs w:val="18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C332C7"/>
    <w:pPr>
      <w:keepNext/>
      <w:spacing w:after="0" w:line="240" w:lineRule="auto"/>
      <w:ind w:right="175"/>
      <w:outlineLvl w:val="5"/>
    </w:pPr>
    <w:rPr>
      <w:rFonts w:ascii="Arial" w:eastAsia="Times New Roman" w:hAnsi="Arial" w:cs="Arial"/>
      <w:b/>
      <w:sz w:val="24"/>
      <w:szCs w:val="18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C332C7"/>
    <w:pPr>
      <w:keepNext/>
      <w:spacing w:after="0" w:line="240" w:lineRule="auto"/>
      <w:ind w:left="34"/>
      <w:outlineLvl w:val="6"/>
    </w:pPr>
    <w:rPr>
      <w:rFonts w:ascii="Arial" w:eastAsia="Times New Roman" w:hAnsi="Arial" w:cs="Arial"/>
      <w:b/>
      <w:sz w:val="24"/>
      <w:szCs w:val="18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C332C7"/>
    <w:pPr>
      <w:keepNext/>
      <w:spacing w:after="0" w:line="240" w:lineRule="auto"/>
      <w:ind w:right="175"/>
      <w:jc w:val="right"/>
      <w:outlineLvl w:val="8"/>
    </w:pPr>
    <w:rPr>
      <w:rFonts w:ascii="Arial" w:eastAsia="Times New Roman" w:hAnsi="Arial" w:cs="Arial"/>
      <w:b/>
      <w:sz w:val="20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332C7"/>
    <w:rPr>
      <w:rFonts w:ascii="Arial" w:eastAsia="Times New Roman" w:hAnsi="Arial" w:cs="Arial"/>
      <w:b/>
      <w:sz w:val="20"/>
      <w:szCs w:val="18"/>
      <w:lang w:eastAsia="en-GB"/>
    </w:rPr>
  </w:style>
  <w:style w:type="character" w:customStyle="1" w:styleId="Heading6Char">
    <w:name w:val="Heading 6 Char"/>
    <w:basedOn w:val="DefaultParagraphFont"/>
    <w:link w:val="Heading6"/>
    <w:rsid w:val="00C332C7"/>
    <w:rPr>
      <w:rFonts w:ascii="Arial" w:eastAsia="Times New Roman" w:hAnsi="Arial" w:cs="Arial"/>
      <w:b/>
      <w:sz w:val="24"/>
      <w:szCs w:val="18"/>
      <w:lang w:eastAsia="en-GB"/>
    </w:rPr>
  </w:style>
  <w:style w:type="character" w:customStyle="1" w:styleId="Heading7Char">
    <w:name w:val="Heading 7 Char"/>
    <w:basedOn w:val="DefaultParagraphFont"/>
    <w:link w:val="Heading7"/>
    <w:rsid w:val="00C332C7"/>
    <w:rPr>
      <w:rFonts w:ascii="Arial" w:eastAsia="Times New Roman" w:hAnsi="Arial" w:cs="Arial"/>
      <w:b/>
      <w:sz w:val="24"/>
      <w:szCs w:val="18"/>
      <w:lang w:eastAsia="en-GB"/>
    </w:rPr>
  </w:style>
  <w:style w:type="character" w:customStyle="1" w:styleId="Heading9Char">
    <w:name w:val="Heading 9 Char"/>
    <w:basedOn w:val="DefaultParagraphFont"/>
    <w:link w:val="Heading9"/>
    <w:rsid w:val="00C332C7"/>
    <w:rPr>
      <w:rFonts w:ascii="Arial" w:eastAsia="Times New Roman" w:hAnsi="Arial" w:cs="Arial"/>
      <w:b/>
      <w:sz w:val="20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Kironde-Strain, Anthony Capt (3RWELSH-BHQ-ADJT)</dc:creator>
  <cp:keywords/>
  <dc:description/>
  <cp:lastModifiedBy>Kironde-Strain, Anthony Capt (3RWELSH-BHQ-ADJT)</cp:lastModifiedBy>
  <cp:revision>1</cp:revision>
  <dcterms:created xsi:type="dcterms:W3CDTF">2022-11-02T10:53:00Z</dcterms:created>
  <dcterms:modified xsi:type="dcterms:W3CDTF">2022-11-02T11:20:00Z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a60473-494b-4586-a1bb-b0e663054676_Enabled">
    <vt:lpwstr>true</vt:lpwstr>
  </property>
  <property fmtid="{D5CDD505-2E9C-101B-9397-08002B2CF9AE}" pid="3" name="MSIP_Label_d8a60473-494b-4586-a1bb-b0e663054676_SetDate">
    <vt:lpwstr>2022-11-02T11:20:27Z</vt:lpwstr>
  </property>
  <property fmtid="{D5CDD505-2E9C-101B-9397-08002B2CF9AE}" pid="4" name="MSIP_Label_d8a60473-494b-4586-a1bb-b0e663054676_Method">
    <vt:lpwstr>Privileged</vt:lpwstr>
  </property>
  <property fmtid="{D5CDD505-2E9C-101B-9397-08002B2CF9AE}" pid="5" name="MSIP_Label_d8a60473-494b-4586-a1bb-b0e663054676_Name">
    <vt:lpwstr>MOD-1-O-‘UNMARKED’</vt:lpwstr>
  </property>
  <property fmtid="{D5CDD505-2E9C-101B-9397-08002B2CF9AE}" pid="6" name="MSIP_Label_d8a60473-494b-4586-a1bb-b0e663054676_SiteId">
    <vt:lpwstr>be7760ed-5953-484b-ae95-d0a16dfa09e5</vt:lpwstr>
  </property>
  <property fmtid="{D5CDD505-2E9C-101B-9397-08002B2CF9AE}" pid="7" name="MSIP_Label_d8a60473-494b-4586-a1bb-b0e663054676_ActionId">
    <vt:lpwstr>10b0bf4e-b2cc-4664-b1a3-b01d6029c717</vt:lpwstr>
  </property>
  <property fmtid="{D5CDD505-2E9C-101B-9397-08002B2CF9AE}" pid="8" name="MSIP_Label_d8a60473-494b-4586-a1bb-b0e663054676_ContentBits">
    <vt:lpwstr>0</vt:lpwstr>
  </property>
</Properties>
</file>