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4335" w:rsidRPr="001F3F52" w14:paraId="68C89C5B" w14:textId="77777777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43114023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66645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1997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2D9AB3C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3233B7A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93533914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9ADB128" w14:textId="302AEABE" w:rsidR="003B0539" w:rsidRPr="001F3F52" w:rsidRDefault="00871CAE" w:rsidP="00556D43">
            <w:pPr>
              <w:ind w:left="153"/>
            </w:pPr>
            <w:r>
              <w:t xml:space="preserve"> </w:t>
            </w:r>
            <w:r w:rsidR="007241F1">
              <w:t xml:space="preserve">SO2 </w:t>
            </w:r>
            <w:r w:rsidR="000338B0">
              <w:t>PHOENIX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720C7F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A1F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3E014CBB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2EF2B24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053505280" w:edGrp="everyone" w:colFirst="1" w:colLast="1"/>
            <w:permEnd w:id="93533914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56BBC0" w14:textId="122323EC" w:rsidR="00574335" w:rsidRDefault="00893847" w:rsidP="00893847">
            <w:pPr>
              <w:ind w:left="153"/>
            </w:pPr>
            <w:r>
              <w:t>HQ</w:t>
            </w:r>
            <w:r w:rsidR="000338B0">
              <w:t xml:space="preserve"> </w:t>
            </w:r>
            <w:r>
              <w:t>Field 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6D8D04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AB3F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7224496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52E9684A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88773540" w:edGrp="everyone" w:colFirst="1" w:colLast="1"/>
            <w:permEnd w:id="2053505280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52CE3A" w14:textId="2112B6AE" w:rsidR="00574335" w:rsidRPr="001F3F52" w:rsidRDefault="00785D5B" w:rsidP="008E3188">
            <w:pPr>
              <w:ind w:left="153"/>
            </w:pPr>
            <w:r>
              <w:t xml:space="preserve">Land Operations Command (LOC), </w:t>
            </w:r>
            <w:r w:rsidRPr="00785D5B">
              <w:t>Andover, 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E5DC4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1BF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1142B30C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520FFA2" w14:textId="77777777" w:rsidR="00574335" w:rsidRPr="00904FCF" w:rsidRDefault="00574335" w:rsidP="009B30CF">
            <w:pPr>
              <w:rPr>
                <w:b/>
              </w:rPr>
            </w:pPr>
            <w:permStart w:id="1529035751" w:edGrp="everyone" w:colFirst="1" w:colLast="1"/>
            <w:permEnd w:id="188773540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DFBD693" w14:textId="0B5F5452" w:rsidR="00574335" w:rsidRPr="001F3F52" w:rsidRDefault="00D47A7B" w:rsidP="00893847">
            <w:pPr>
              <w:ind w:left="153"/>
            </w:pPr>
            <w:r>
              <w:t>Mobilised</w:t>
            </w:r>
            <w:r w:rsidR="00785D5B">
              <w:t xml:space="preserve"> Reservist</w:t>
            </w:r>
            <w:r w:rsidR="00785D5B" w:rsidRPr="00785D5B">
              <w:t xml:space="preserve"> - DAOTO</w:t>
            </w:r>
            <w:r w:rsidR="00871CAE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638E76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C2A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648ED075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46DB9A64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742264209" w:edGrp="everyone" w:colFirst="1" w:colLast="1"/>
            <w:permEnd w:id="1529035751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71BECFA8" w14:textId="147F3BC3" w:rsidR="00574335" w:rsidRPr="001F3F52" w:rsidRDefault="00785D5B" w:rsidP="00E24ED3">
            <w:pPr>
              <w:ind w:left="153"/>
            </w:pPr>
            <w: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315E5C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2D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651338F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55DFFB7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669479470" w:edGrp="everyone" w:colFirst="1" w:colLast="1"/>
            <w:permEnd w:id="742264209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CBF9BDE" w14:textId="460A7265" w:rsidR="00574335" w:rsidRPr="00DB3DAC" w:rsidRDefault="00785D5B" w:rsidP="00893847">
            <w:pPr>
              <w:ind w:left="153"/>
            </w:pPr>
            <w:r>
              <w:t>Nil</w:t>
            </w:r>
            <w:r w:rsidR="00DB3DAC" w:rsidRPr="00DB3DAC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B42A1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F00E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EE35BA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433D30F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529469077" w:edGrp="everyone" w:colFirst="1" w:colLast="1"/>
            <w:permEnd w:id="669479470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334C5AF" w14:textId="48C204CB" w:rsidR="00574335" w:rsidRPr="001F3F52" w:rsidRDefault="00871CAE" w:rsidP="008E3188">
            <w:pPr>
              <w:ind w:left="153"/>
            </w:pPr>
            <w:r>
              <w:t xml:space="preserve"> </w:t>
            </w:r>
            <w:r w:rsidR="00785D5B">
              <w:t>New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909F3F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11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19D149C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33FA3AF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2139447508" w:edGrp="everyone" w:colFirst="1" w:colLast="1"/>
            <w:permEnd w:id="529469077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7722DA" w14:textId="6A81A74D" w:rsidR="00574335" w:rsidRPr="00D017F1" w:rsidRDefault="00871CAE" w:rsidP="008E3188">
            <w:pPr>
              <w:ind w:left="153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80DA78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5D4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101A0BD7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122C826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983800816" w:edGrp="everyone" w:colFirst="1" w:colLast="1"/>
            <w:permEnd w:id="2139447508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B289" w14:textId="4F0570DA" w:rsidR="00574335" w:rsidRPr="00D017F1" w:rsidRDefault="00574335" w:rsidP="00893847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351B0B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6B5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E7C6B5D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4DF6B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1653763518" w:edGrp="everyone" w:colFirst="1" w:colLast="1"/>
            <w:permEnd w:id="1983800816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DB12" w14:textId="3E7F2D94" w:rsidR="00574335" w:rsidRPr="001F3F52" w:rsidRDefault="00871CAE" w:rsidP="00893847">
            <w:pPr>
              <w:ind w:left="153"/>
            </w:pPr>
            <w:r>
              <w:t xml:space="preserve"> </w:t>
            </w:r>
            <w:r w:rsidR="00785D5B">
              <w:t>SC</w:t>
            </w:r>
            <w:r w:rsidR="00785D5B" w:rsidRPr="00785D5B">
              <w:t xml:space="preserve"> - Essential to gain access to the LOC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501B28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8A4D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7465499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F9BE3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32929474" w:edGrp="everyone" w:colFirst="1" w:colLast="1"/>
            <w:permEnd w:id="1653763518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29C9" w14:textId="77777777" w:rsidR="00574335" w:rsidRPr="001F3F52" w:rsidRDefault="00B93950" w:rsidP="008E3188">
            <w:pPr>
              <w:ind w:left="153"/>
            </w:pPr>
            <w: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BC116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4441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894C92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028230A" w14:textId="77777777" w:rsidR="00574335" w:rsidRPr="0077057B" w:rsidRDefault="00574335" w:rsidP="009B30CF">
            <w:pPr>
              <w:ind w:left="114"/>
              <w:jc w:val="center"/>
            </w:pPr>
            <w:permStart w:id="2015439920" w:edGrp="everyone" w:colFirst="1" w:colLast="1"/>
            <w:permEnd w:id="132929474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4E59D" w14:textId="4637232F" w:rsidR="00574335" w:rsidRDefault="00871CAE" w:rsidP="00893847">
            <w:pPr>
              <w:ind w:left="153"/>
            </w:pPr>
            <w:r>
              <w:t xml:space="preserve"> </w:t>
            </w:r>
            <w:r w:rsidR="007241F1">
              <w:t>SO1 Generate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798D9A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5CF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8FFED4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EF5A46E" w14:textId="77777777" w:rsidR="00574335" w:rsidRPr="0077057B" w:rsidRDefault="00574335" w:rsidP="009B30CF">
            <w:pPr>
              <w:ind w:left="114"/>
              <w:jc w:val="center"/>
            </w:pPr>
            <w:permStart w:id="1391547642" w:edGrp="everyone" w:colFirst="1" w:colLast="1"/>
            <w:permEnd w:id="2015439920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B1B97A" w14:textId="00B897BD" w:rsidR="00574335" w:rsidRDefault="00871CAE" w:rsidP="00893847">
            <w:pPr>
              <w:ind w:left="153"/>
            </w:pPr>
            <w:r>
              <w:t xml:space="preserve"> </w:t>
            </w:r>
            <w:r w:rsidR="007241F1">
              <w:t>DACOS Generate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5228F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AC5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6149B5E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6D3ED545" w14:textId="77777777" w:rsidR="00574335" w:rsidRPr="0077057B" w:rsidRDefault="00574335" w:rsidP="009B30CF">
            <w:pPr>
              <w:ind w:left="114"/>
              <w:jc w:val="center"/>
            </w:pPr>
            <w:permStart w:id="1652565780" w:edGrp="everyone" w:colFirst="1" w:colLast="1"/>
            <w:permEnd w:id="1391547642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88AA69" w14:textId="47DE84AB" w:rsidR="00574335" w:rsidRPr="001F3F52" w:rsidRDefault="00871CAE" w:rsidP="008E3188">
            <w:pPr>
              <w:ind w:left="153"/>
            </w:pPr>
            <w:r>
              <w:t xml:space="preserve"> </w:t>
            </w:r>
            <w:r w:rsidR="007241F1">
              <w:t>ACOS Fd 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E38CF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6604" w14:textId="77777777" w:rsidR="00574335" w:rsidRPr="001F3F52" w:rsidRDefault="0004522B" w:rsidP="00B341AE">
            <w:r>
              <w:t xml:space="preserve">  </w:t>
            </w:r>
          </w:p>
        </w:tc>
      </w:tr>
      <w:permEnd w:id="1652565780"/>
      <w:tr w:rsidR="00574335" w:rsidRPr="001F3F52" w14:paraId="650F61B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6F993EE9" w14:textId="77777777" w:rsidR="00574335" w:rsidRPr="00B62836" w:rsidRDefault="00574335" w:rsidP="00B6283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355344429" w:edGrp="everyone"/>
            <w:r w:rsidR="00783677">
              <w:t xml:space="preserve">HQ Field Army directs the preparation and generation of forces for current and contingent operations and for persistent engagement overseas. </w:t>
            </w:r>
            <w:permEnd w:id="355344429"/>
          </w:p>
        </w:tc>
      </w:tr>
      <w:tr w:rsidR="00574335" w:rsidRPr="001F3F52" w14:paraId="009EAE3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A2460B5" w14:textId="06A55389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829631464" w:edGrp="everyone"/>
            <w:r w:rsidR="00871CAE">
              <w:t xml:space="preserve"> </w:t>
            </w:r>
            <w:r w:rsidR="00C22282">
              <w:t xml:space="preserve">Manage </w:t>
            </w:r>
            <w:r w:rsidR="000338B0">
              <w:t>the Field Army's approach to operating in a COVID environment</w:t>
            </w:r>
            <w:r w:rsidR="00871CAE">
              <w:t xml:space="preserve">  </w:t>
            </w:r>
            <w:permEnd w:id="829631464"/>
          </w:p>
        </w:tc>
      </w:tr>
      <w:tr w:rsidR="00574335" w:rsidRPr="001F3F52" w14:paraId="08EA4DC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628E18C5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531734E6" w14:textId="50A2A1F4" w:rsidR="005B162C" w:rsidRDefault="00871CAE" w:rsidP="00C22282">
            <w:permStart w:id="1318015189" w:edGrp="everyone"/>
            <w:r>
              <w:t xml:space="preserve"> </w:t>
            </w:r>
            <w:r w:rsidR="00C22282" w:rsidRPr="00C22282">
              <w:t xml:space="preserve">1.  </w:t>
            </w:r>
            <w:r w:rsidR="005B162C" w:rsidRPr="00C22282">
              <w:t xml:space="preserve">Interpret policy and oversee </w:t>
            </w:r>
            <w:r w:rsidR="000338B0">
              <w:t xml:space="preserve">implementation of Field Army policy for operating in a COVID environment. </w:t>
            </w:r>
          </w:p>
          <w:p w14:paraId="7C7C237D" w14:textId="3404DACD" w:rsidR="00C22282" w:rsidRPr="00C22282" w:rsidRDefault="005B162C" w:rsidP="00C22282">
            <w:r>
              <w:t>2</w:t>
            </w:r>
            <w:r w:rsidR="00C22282" w:rsidRPr="00C22282">
              <w:t>.</w:t>
            </w:r>
            <w:r w:rsidR="000338B0">
              <w:t xml:space="preserve">  Oversee management of implications of COVID related absence in the Field Army.</w:t>
            </w:r>
          </w:p>
          <w:p w14:paraId="72C47E63" w14:textId="45A46E2F" w:rsidR="000338B0" w:rsidRDefault="005B162C" w:rsidP="00C22282">
            <w:r>
              <w:t>3</w:t>
            </w:r>
            <w:r w:rsidR="00C22282" w:rsidRPr="00C22282">
              <w:t xml:space="preserve">.  </w:t>
            </w:r>
            <w:r>
              <w:t>LOC l</w:t>
            </w:r>
            <w:r w:rsidR="00C22282" w:rsidRPr="00C22282">
              <w:t xml:space="preserve">ead for </w:t>
            </w:r>
            <w:r w:rsidR="000338B0">
              <w:t>Project PHOENIX</w:t>
            </w:r>
            <w:r w:rsidR="00C22282" w:rsidRPr="00C22282">
              <w:t>.</w:t>
            </w:r>
          </w:p>
          <w:p w14:paraId="64A0F0A6" w14:textId="1376585F" w:rsidR="005B162C" w:rsidRPr="00C22282" w:rsidRDefault="005B162C" w:rsidP="00C22282">
            <w:r>
              <w:t xml:space="preserve">4.  </w:t>
            </w:r>
            <w:r w:rsidR="000338B0">
              <w:t>Draft and issue all Project PHOENIX OSW.</w:t>
            </w:r>
          </w:p>
          <w:p w14:paraId="3EC57EB4" w14:textId="73081F22" w:rsidR="000338B0" w:rsidRPr="00C22282" w:rsidRDefault="005B162C" w:rsidP="00C22282">
            <w:r>
              <w:t>5</w:t>
            </w:r>
            <w:r w:rsidR="00C22282" w:rsidRPr="00C22282">
              <w:t xml:space="preserve">.  </w:t>
            </w:r>
            <w:r w:rsidR="000338B0">
              <w:t>Provide advice to Field Army formations on COVID related policy.</w:t>
            </w:r>
          </w:p>
          <w:p w14:paraId="74F7ECA2" w14:textId="1C030BB7" w:rsidR="00C22282" w:rsidRPr="00C22282" w:rsidRDefault="005B162C" w:rsidP="00C22282">
            <w:r>
              <w:t>6</w:t>
            </w:r>
            <w:r w:rsidR="00C22282" w:rsidRPr="00C22282">
              <w:t xml:space="preserve">.  </w:t>
            </w:r>
            <w:r>
              <w:t>Support</w:t>
            </w:r>
            <w:r w:rsidR="00C22282" w:rsidRPr="00C22282">
              <w:t xml:space="preserve"> the Army’s Single Tasking Authority (STA)</w:t>
            </w:r>
            <w:r w:rsidR="000338B0">
              <w:t xml:space="preserve"> to minimise the impact of COVID related absence on operational output</w:t>
            </w:r>
            <w:r w:rsidR="00C22282" w:rsidRPr="00C22282">
              <w:t>.</w:t>
            </w:r>
          </w:p>
          <w:p w14:paraId="727B53AD" w14:textId="772987CC" w:rsidR="00C22282" w:rsidRPr="00C22282" w:rsidRDefault="005B162C" w:rsidP="00C22282">
            <w:r>
              <w:t>7</w:t>
            </w:r>
            <w:r w:rsidR="00C22282" w:rsidRPr="00C22282">
              <w:t xml:space="preserve">.  </w:t>
            </w:r>
            <w:r w:rsidR="000338B0">
              <w:t>Liaise with Army TLB</w:t>
            </w:r>
            <w:r w:rsidR="00FF2390">
              <w:t>, SPO, and OGDs on matters relating to operating in a COVID environment</w:t>
            </w:r>
            <w:r>
              <w:t xml:space="preserve">. </w:t>
            </w:r>
          </w:p>
          <w:p w14:paraId="24F2927B" w14:textId="7F414805" w:rsidR="00574335" w:rsidRPr="001F3F52" w:rsidRDefault="005B162C" w:rsidP="009B30CF">
            <w:pPr>
              <w:tabs>
                <w:tab w:val="left" w:pos="2586"/>
              </w:tabs>
            </w:pPr>
            <w:r>
              <w:t>8</w:t>
            </w:r>
            <w:r w:rsidR="00C22282" w:rsidRPr="00C22282">
              <w:t>.  Su</w:t>
            </w:r>
            <w:r w:rsidR="00FF2390">
              <w:t>p</w:t>
            </w:r>
            <w:r w:rsidR="00C22282" w:rsidRPr="00C22282">
              <w:t>p</w:t>
            </w:r>
            <w:r w:rsidR="00FF2390">
              <w:t>ort SO2 COVID as required.</w:t>
            </w:r>
            <w:r w:rsidR="00871CAE">
              <w:t xml:space="preserve">  </w:t>
            </w:r>
            <w:permEnd w:id="1318015189"/>
          </w:p>
        </w:tc>
      </w:tr>
      <w:tr w:rsidR="00574335" w:rsidRPr="001F3F52" w14:paraId="616236F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1FB79880" w14:textId="12ECC448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2456717" w:edGrp="everyone"/>
            <w:r w:rsidR="00871CAE">
              <w:t xml:space="preserve"> </w:t>
            </w:r>
            <w:r w:rsidR="005B162C">
              <w:t>ICSC(L).  Must be computer literate</w:t>
            </w:r>
            <w:r w:rsidR="00871CAE">
              <w:t xml:space="preserve"> </w:t>
            </w:r>
            <w:r w:rsidR="003B0539">
              <w:t xml:space="preserve"> </w:t>
            </w:r>
            <w:permEnd w:id="2456717"/>
          </w:p>
        </w:tc>
      </w:tr>
      <w:tr w:rsidR="00574335" w:rsidRPr="001F3F52" w14:paraId="310097D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FE3CB72" w14:textId="08FE1961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44514390" w:edGrp="everyone"/>
            <w:r w:rsidR="005B162C">
              <w:t>Be prepared to work long hours if required, available for short no</w:t>
            </w:r>
            <w:r w:rsidR="005B162C" w:rsidRPr="005B162C">
              <w:t xml:space="preserve">tice call out.  Must be within </w:t>
            </w:r>
            <w:r w:rsidR="005B162C">
              <w:t xml:space="preserve">proximity </w:t>
            </w:r>
            <w:r w:rsidR="005B162C" w:rsidRPr="005B162C"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 w:rsidR="005B162C" w:rsidRPr="005B162C">
                  <w:t>Andover</w:t>
                </w:r>
              </w:smartTag>
            </w:smartTag>
            <w:r w:rsidR="005B162C" w:rsidRPr="005B162C">
              <w:t xml:space="preserve"> for one, week-long duty every </w:t>
            </w:r>
            <w:r w:rsidR="005B162C">
              <w:t>quarter</w:t>
            </w:r>
            <w:r w:rsidR="00B916FD">
              <w:t>.</w:t>
            </w:r>
            <w:permEnd w:id="44514390"/>
          </w:p>
        </w:tc>
      </w:tr>
      <w:tr w:rsidR="00574335" w:rsidRPr="001F3F52" w14:paraId="24C4BE6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7ECE4BF3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4B44AD9A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1B9A0ED2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2AC8ED2D" w14:textId="24C1704E" w:rsidR="00574335" w:rsidRPr="0077057B" w:rsidRDefault="00871CAE" w:rsidP="00D74488">
            <w:permStart w:id="1650749760" w:edGrp="everyone" w:colFirst="0" w:colLast="0"/>
            <w:permStart w:id="8086804" w:edGrp="everyone" w:colFirst="1" w:colLast="1"/>
            <w:r>
              <w:t xml:space="preserve"> </w:t>
            </w:r>
            <w:r w:rsidR="005B162C">
              <w:t>Effective Intelligence</w:t>
            </w:r>
          </w:p>
        </w:tc>
        <w:tc>
          <w:tcPr>
            <w:tcW w:w="8280" w:type="dxa"/>
            <w:gridSpan w:val="8"/>
          </w:tcPr>
          <w:p w14:paraId="793FB1EF" w14:textId="5A790619" w:rsidR="00574335" w:rsidRPr="001F3F52" w:rsidRDefault="00871CAE" w:rsidP="00C6591A">
            <w:r>
              <w:t xml:space="preserve"> </w:t>
            </w:r>
            <w:r w:rsidR="005B162C">
              <w:t xml:space="preserve">Essential </w:t>
            </w:r>
            <w:r w:rsidR="00D47A7B">
              <w:t>- Ability</w:t>
            </w:r>
            <w:r w:rsidR="005B162C">
              <w:t xml:space="preserve"> to think clearly and logically and capable of robust and thorough analysis</w:t>
            </w:r>
          </w:p>
        </w:tc>
      </w:tr>
      <w:tr w:rsidR="00574335" w:rsidRPr="001F3F52" w14:paraId="3DE6B09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00373E79" w14:textId="78C88E0E" w:rsidR="00574335" w:rsidRPr="0077057B" w:rsidRDefault="00871CAE" w:rsidP="00D74488">
            <w:permStart w:id="915287330" w:edGrp="everyone" w:colFirst="0" w:colLast="0"/>
            <w:permStart w:id="202513736" w:edGrp="everyone" w:colFirst="1" w:colLast="1"/>
            <w:permEnd w:id="1650749760"/>
            <w:permEnd w:id="8086804"/>
            <w:r>
              <w:t xml:space="preserve"> </w:t>
            </w:r>
            <w:r w:rsidR="005B162C" w:rsidRPr="00E36F01">
              <w:t>Comm</w:t>
            </w:r>
            <w:r w:rsidR="005B162C">
              <w:t>unication</w:t>
            </w:r>
          </w:p>
        </w:tc>
        <w:tc>
          <w:tcPr>
            <w:tcW w:w="8280" w:type="dxa"/>
            <w:gridSpan w:val="8"/>
          </w:tcPr>
          <w:p w14:paraId="62645390" w14:textId="675B4065" w:rsidR="00574335" w:rsidRPr="001F3F52" w:rsidRDefault="00871CAE" w:rsidP="00C71D29">
            <w:r>
              <w:t xml:space="preserve"> </w:t>
            </w:r>
            <w:r w:rsidR="005B162C">
              <w:t xml:space="preserve">Essential - </w:t>
            </w:r>
            <w:r w:rsidR="005B162C" w:rsidRPr="007D121D">
              <w:t>Produces logical, fluent, convincing and accurate written work; compelling verbal briefer</w:t>
            </w:r>
            <w:r w:rsidR="005B162C">
              <w:t xml:space="preserve"> up to 4* level</w:t>
            </w:r>
          </w:p>
        </w:tc>
      </w:tr>
      <w:tr w:rsidR="00574335" w:rsidRPr="001F3F52" w14:paraId="5F43B29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5610E9E4" w14:textId="655458C6" w:rsidR="00574335" w:rsidRPr="0077057B" w:rsidRDefault="00871CAE" w:rsidP="00A56CB3">
            <w:permStart w:id="1083916523" w:edGrp="everyone" w:colFirst="0" w:colLast="0"/>
            <w:permStart w:id="666056584" w:edGrp="everyone" w:colFirst="1" w:colLast="1"/>
            <w:permEnd w:id="915287330"/>
            <w:permEnd w:id="202513736"/>
            <w:r>
              <w:t xml:space="preserve"> </w:t>
            </w:r>
            <w:r w:rsidR="005B162C" w:rsidRPr="00E36F01">
              <w:t>Initiative</w:t>
            </w:r>
          </w:p>
        </w:tc>
        <w:tc>
          <w:tcPr>
            <w:tcW w:w="8280" w:type="dxa"/>
            <w:gridSpan w:val="8"/>
          </w:tcPr>
          <w:p w14:paraId="61E9BEA5" w14:textId="62F71B55" w:rsidR="00574335" w:rsidRPr="001F3F52" w:rsidRDefault="00871CAE" w:rsidP="00114B33">
            <w:r>
              <w:t xml:space="preserve"> </w:t>
            </w:r>
            <w:r w:rsidR="005B162C">
              <w:t xml:space="preserve">Essential - </w:t>
            </w:r>
            <w:r w:rsidR="005B162C" w:rsidRPr="00E36F01">
              <w:t>Creates and grasps op</w:t>
            </w:r>
            <w:r w:rsidR="005B162C">
              <w:t>portunities for improvements; a</w:t>
            </w:r>
            <w:r w:rsidR="005B162C" w:rsidRPr="00E36F01">
              <w:t>nticipates and resolves problems</w:t>
            </w:r>
          </w:p>
        </w:tc>
      </w:tr>
      <w:tr w:rsidR="00574335" w:rsidRPr="001F3F52" w14:paraId="66272F9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4326D485" w14:textId="228984B1" w:rsidR="00574335" w:rsidRPr="0077057B" w:rsidRDefault="00871CAE" w:rsidP="00D74488">
            <w:permStart w:id="1263243" w:edGrp="everyone" w:colFirst="0" w:colLast="0"/>
            <w:permStart w:id="2064649933" w:edGrp="everyone" w:colFirst="1" w:colLast="1"/>
            <w:permEnd w:id="1083916523"/>
            <w:permEnd w:id="666056584"/>
            <w:r>
              <w:t xml:space="preserve"> </w:t>
            </w:r>
            <w:r w:rsidR="005B162C">
              <w:t>Reliability</w:t>
            </w:r>
          </w:p>
        </w:tc>
        <w:tc>
          <w:tcPr>
            <w:tcW w:w="8280" w:type="dxa"/>
            <w:gridSpan w:val="8"/>
          </w:tcPr>
          <w:p w14:paraId="43B3DCB7" w14:textId="487DC8B5" w:rsidR="00574335" w:rsidRPr="001F3F52" w:rsidRDefault="00871CAE" w:rsidP="00C71D29">
            <w:r>
              <w:t xml:space="preserve"> </w:t>
            </w:r>
            <w:r w:rsidR="005B162C">
              <w:t>Essential - Incumbent is required to produce complex staff work under pressure and with minimum supervision</w:t>
            </w:r>
          </w:p>
        </w:tc>
      </w:tr>
      <w:permEnd w:id="1263243"/>
      <w:permEnd w:id="2064649933"/>
      <w:tr w:rsidR="00574335" w:rsidRPr="001F3F52" w14:paraId="0FF45A4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85ACA1F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1E08B532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4F1BFFE7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0035185D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66ECED9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C388CB2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2107728391" w:edGrp="everyone" w:colFirst="1" w:colLast="1"/>
            <w:permStart w:id="1053778891" w:edGrp="everyone" w:colFirst="2" w:colLast="2"/>
            <w:permStart w:id="451562855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107A5945" w14:textId="400360BD" w:rsidR="00574335" w:rsidRPr="001F3F52" w:rsidRDefault="00871CAE" w:rsidP="009B25CE">
            <w:r>
              <w:t xml:space="preserve"> </w:t>
            </w:r>
            <w:r w:rsidR="005B162C">
              <w:t>ICSC(L</w:t>
            </w:r>
            <w:r w:rsidR="00FF2390">
              <w:t>)</w:t>
            </w:r>
          </w:p>
        </w:tc>
        <w:tc>
          <w:tcPr>
            <w:tcW w:w="1138" w:type="dxa"/>
          </w:tcPr>
          <w:p w14:paraId="40BF787E" w14:textId="75204B01" w:rsidR="00574335" w:rsidRPr="001F3F52" w:rsidRDefault="00B916FD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C7E5E1B" w14:textId="6BC48858" w:rsidR="00574335" w:rsidRPr="001F3F52" w:rsidRDefault="00E55E05" w:rsidP="009B30CF">
            <w:r>
              <w:t xml:space="preserve"> </w:t>
            </w:r>
            <w:r w:rsidR="00785D5B">
              <w:t xml:space="preserve">Must be capable of </w:t>
            </w:r>
            <w:r w:rsidR="00785D5B" w:rsidRPr="00785D5B">
              <w:t>producing staff products and briefing, sometimes to up to 4* level, often with minimal supervision</w:t>
            </w:r>
          </w:p>
        </w:tc>
      </w:tr>
      <w:tr w:rsidR="00574335" w:rsidRPr="001F3F52" w14:paraId="6402D83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A6404D6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1491027364" w:edGrp="everyone" w:colFirst="1" w:colLast="1"/>
            <w:permStart w:id="1323507288" w:edGrp="everyone" w:colFirst="2" w:colLast="2"/>
            <w:permStart w:id="2085299758" w:edGrp="everyone" w:colFirst="3" w:colLast="3"/>
            <w:permEnd w:id="2107728391"/>
            <w:permEnd w:id="1053778891"/>
            <w:permEnd w:id="451562855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5A1A620D" w14:textId="5E43774B" w:rsidR="00574335" w:rsidRPr="001F3F52" w:rsidRDefault="00BE21D0" w:rsidP="00BE21D0">
            <w:r>
              <w:t xml:space="preserve"> </w:t>
            </w:r>
          </w:p>
        </w:tc>
        <w:tc>
          <w:tcPr>
            <w:tcW w:w="1138" w:type="dxa"/>
          </w:tcPr>
          <w:p w14:paraId="41308489" w14:textId="2B7A33F5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D594040" w14:textId="6EAF3D30" w:rsidR="00574335" w:rsidRPr="001F3F52" w:rsidRDefault="00E55E05" w:rsidP="00EE26BD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574335" w:rsidRPr="001F3F52" w14:paraId="49AE0FD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C2D0D98" w14:textId="77777777" w:rsidR="00574335" w:rsidRPr="004A7202" w:rsidRDefault="00574335" w:rsidP="009B30CF">
            <w:pPr>
              <w:ind w:right="34"/>
              <w:jc w:val="right"/>
            </w:pPr>
            <w:permStart w:id="1170742198" w:edGrp="everyone" w:colFirst="1" w:colLast="1"/>
            <w:permStart w:id="1640317761" w:edGrp="everyone" w:colFirst="2" w:colLast="2"/>
            <w:permStart w:id="1874992852" w:edGrp="everyone" w:colFirst="3" w:colLast="3"/>
            <w:permEnd w:id="1491027364"/>
            <w:permEnd w:id="1323507288"/>
            <w:permEnd w:id="2085299758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476F5DBB" w14:textId="2B698C8F" w:rsidR="00574335" w:rsidRPr="001F3F52" w:rsidRDefault="00871CAE" w:rsidP="00D74488">
            <w:r>
              <w:t xml:space="preserve"> </w:t>
            </w:r>
          </w:p>
        </w:tc>
        <w:tc>
          <w:tcPr>
            <w:tcW w:w="1138" w:type="dxa"/>
          </w:tcPr>
          <w:p w14:paraId="166B9CC9" w14:textId="40893596" w:rsidR="00574335" w:rsidRPr="001F3F52" w:rsidRDefault="00E55E05" w:rsidP="009B25CE">
            <w:r>
              <w:t xml:space="preserve"> 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96A9A4B" w14:textId="53CB4A3B" w:rsidR="00574335" w:rsidRPr="001F3F52" w:rsidRDefault="00E55E05" w:rsidP="009B30CF">
            <w:r>
              <w:t xml:space="preserve"> </w:t>
            </w:r>
          </w:p>
        </w:tc>
      </w:tr>
      <w:tr w:rsidR="00574335" w:rsidRPr="001F3F52" w14:paraId="190E0C0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5A21707" w14:textId="77777777" w:rsidR="00574335" w:rsidRPr="004A7202" w:rsidRDefault="00574335" w:rsidP="009B30CF">
            <w:pPr>
              <w:ind w:right="34"/>
              <w:jc w:val="right"/>
            </w:pPr>
            <w:permStart w:id="2045654058" w:edGrp="everyone" w:colFirst="1" w:colLast="1"/>
            <w:permStart w:id="788822612" w:edGrp="everyone" w:colFirst="2" w:colLast="2"/>
            <w:permStart w:id="413033031" w:edGrp="everyone" w:colFirst="3" w:colLast="3"/>
            <w:permEnd w:id="1170742198"/>
            <w:permEnd w:id="1640317761"/>
            <w:permEnd w:id="1874992852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265A274F" w14:textId="1C36CB56" w:rsidR="00574335" w:rsidRPr="001F3F52" w:rsidRDefault="00E55E05" w:rsidP="00D74488">
            <w:r>
              <w:t xml:space="preserve"> </w:t>
            </w:r>
          </w:p>
        </w:tc>
        <w:tc>
          <w:tcPr>
            <w:tcW w:w="1138" w:type="dxa"/>
          </w:tcPr>
          <w:p w14:paraId="6BA2CB47" w14:textId="6AD98465" w:rsidR="00574335" w:rsidRPr="001F3F52" w:rsidRDefault="00E55E05" w:rsidP="009B30CF">
            <w:r>
              <w:t xml:space="preserve"> 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F5D4ADE" w14:textId="38EB9393" w:rsidR="00574335" w:rsidRPr="001F3F52" w:rsidRDefault="00E55E05" w:rsidP="009B30CF">
            <w:r>
              <w:t xml:space="preserve"> </w:t>
            </w:r>
          </w:p>
        </w:tc>
      </w:tr>
      <w:permEnd w:id="2045654058"/>
      <w:permEnd w:id="788822612"/>
      <w:permEnd w:id="413033031"/>
      <w:tr w:rsidR="00574335" w:rsidRPr="001F3F52" w14:paraId="772E340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4AF0392A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7CCDEB2D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02C42546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9D68EB9" w14:textId="77777777" w:rsidR="00574335" w:rsidRPr="001F3F52" w:rsidRDefault="00574335" w:rsidP="009B30CF"/>
        </w:tc>
      </w:tr>
      <w:tr w:rsidR="00574335" w:rsidRPr="001F3F52" w14:paraId="10FF76A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42902706" w14:textId="77777777" w:rsidR="00574335" w:rsidRPr="004A7202" w:rsidRDefault="00574335" w:rsidP="009B30CF">
            <w:pPr>
              <w:ind w:right="34"/>
              <w:jc w:val="right"/>
            </w:pPr>
            <w:permStart w:id="2139561485" w:edGrp="everyone" w:colFirst="1" w:colLast="1"/>
            <w:permStart w:id="469969079" w:edGrp="everyone" w:colFirst="2" w:colLast="2"/>
            <w:permStart w:id="1535991372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2F35E986" w14:textId="77777777" w:rsidR="00574335" w:rsidRPr="001F3F52" w:rsidRDefault="00E164A2" w:rsidP="00D74488">
            <w:r>
              <w:t>Arm</w:t>
            </w:r>
            <w:r w:rsidR="00A519C4">
              <w:t>y</w:t>
            </w:r>
          </w:p>
        </w:tc>
        <w:tc>
          <w:tcPr>
            <w:tcW w:w="1138" w:type="dxa"/>
          </w:tcPr>
          <w:p w14:paraId="424C7313" w14:textId="77777777" w:rsidR="00574335" w:rsidRPr="001F3F52" w:rsidRDefault="00B34CAE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9E77EFD" w14:textId="35B90CC8" w:rsidR="00574335" w:rsidRPr="001F3F52" w:rsidRDefault="00E55E05" w:rsidP="009B30CF">
            <w:r>
              <w:t xml:space="preserve"> </w:t>
            </w:r>
          </w:p>
        </w:tc>
      </w:tr>
      <w:tr w:rsidR="00574335" w:rsidRPr="001F3F52" w14:paraId="05BAD69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33775D67" w14:textId="77777777" w:rsidR="00574335" w:rsidRPr="004A7202" w:rsidRDefault="00574335" w:rsidP="009B30CF">
            <w:pPr>
              <w:ind w:right="34"/>
              <w:jc w:val="right"/>
            </w:pPr>
            <w:permStart w:id="428961773" w:edGrp="everyone" w:colFirst="1" w:colLast="1"/>
            <w:permStart w:id="1575580264" w:edGrp="everyone" w:colFirst="2" w:colLast="2"/>
            <w:permStart w:id="796000283" w:edGrp="everyone" w:colFirst="3" w:colLast="3"/>
            <w:permEnd w:id="2139561485"/>
            <w:permEnd w:id="469969079"/>
            <w:permEnd w:id="1535991372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0546FA82" w14:textId="7EA0756D" w:rsidR="00574335" w:rsidRPr="001F3F52" w:rsidRDefault="00E55E05" w:rsidP="00D74488">
            <w:r>
              <w:t xml:space="preserve"> </w:t>
            </w:r>
          </w:p>
        </w:tc>
        <w:tc>
          <w:tcPr>
            <w:tcW w:w="1138" w:type="dxa"/>
          </w:tcPr>
          <w:p w14:paraId="0F0508A6" w14:textId="7600DDB9" w:rsidR="00574335" w:rsidRPr="001F3F52" w:rsidRDefault="00574335" w:rsidP="00C54542"/>
        </w:tc>
        <w:tc>
          <w:tcPr>
            <w:tcW w:w="5555" w:type="dxa"/>
            <w:gridSpan w:val="5"/>
            <w:shd w:val="clear" w:color="auto" w:fill="auto"/>
          </w:tcPr>
          <w:p w14:paraId="4F297D5A" w14:textId="5CA30B99" w:rsidR="00574335" w:rsidRPr="001F3F52" w:rsidRDefault="00E55E05" w:rsidP="002F681F">
            <w:r>
              <w:t xml:space="preserve"> </w:t>
            </w:r>
          </w:p>
        </w:tc>
      </w:tr>
      <w:tr w:rsidR="00574335" w:rsidRPr="001F3F52" w14:paraId="5157ABC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6BC8149B" w14:textId="77777777" w:rsidR="00574335" w:rsidRPr="004A7202" w:rsidRDefault="00574335" w:rsidP="009B30CF">
            <w:pPr>
              <w:ind w:right="34"/>
              <w:jc w:val="right"/>
            </w:pPr>
            <w:permStart w:id="465394414" w:edGrp="everyone" w:colFirst="1" w:colLast="1"/>
            <w:permStart w:id="107824572" w:edGrp="everyone" w:colFirst="2" w:colLast="2"/>
            <w:permStart w:id="1382363511" w:edGrp="everyone" w:colFirst="3" w:colLast="3"/>
            <w:permEnd w:id="428961773"/>
            <w:permEnd w:id="1575580264"/>
            <w:permEnd w:id="796000283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75CB7AC3" w14:textId="0E3EA0D9" w:rsidR="00574335" w:rsidRPr="001F3F52" w:rsidRDefault="00E55E05" w:rsidP="00D74488">
            <w:r>
              <w:t xml:space="preserve"> </w:t>
            </w:r>
            <w:r w:rsidR="00785D5B">
              <w:t>Fmn</w:t>
            </w:r>
          </w:p>
        </w:tc>
        <w:tc>
          <w:tcPr>
            <w:tcW w:w="1138" w:type="dxa"/>
          </w:tcPr>
          <w:p w14:paraId="1A317FCE" w14:textId="13AD6127" w:rsidR="00574335" w:rsidRPr="001F3F52" w:rsidRDefault="00FF2390" w:rsidP="009B30CF">
            <w:r>
              <w:t>D</w:t>
            </w:r>
            <w:r w:rsidR="005B162C">
              <w:t>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800CA23" w14:textId="4BE83285" w:rsidR="00574335" w:rsidRPr="001F3F52" w:rsidRDefault="00E55E05" w:rsidP="002B13E7">
            <w:r>
              <w:t xml:space="preserve"> </w:t>
            </w:r>
            <w:r w:rsidR="00785D5B">
              <w:t>Experience from a Fmn HQ would be useful</w:t>
            </w:r>
            <w:r w:rsidR="00785D5B" w:rsidRPr="00785D5B">
              <w:t xml:space="preserve">.  </w:t>
            </w:r>
          </w:p>
        </w:tc>
      </w:tr>
      <w:tr w:rsidR="00574335" w:rsidRPr="001F3F52" w14:paraId="124E737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B65F64B" w14:textId="77777777" w:rsidR="00574335" w:rsidRPr="004A7202" w:rsidRDefault="00574335" w:rsidP="009B30CF">
            <w:pPr>
              <w:ind w:right="34"/>
              <w:jc w:val="right"/>
            </w:pPr>
            <w:permStart w:id="267008347" w:edGrp="everyone" w:colFirst="1" w:colLast="1"/>
            <w:permStart w:id="720978819" w:edGrp="everyone" w:colFirst="2" w:colLast="2"/>
            <w:permStart w:id="975260965" w:edGrp="everyone" w:colFirst="3" w:colLast="3"/>
            <w:permEnd w:id="465394414"/>
            <w:permEnd w:id="107824572"/>
            <w:permEnd w:id="1382363511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01A65E89" w14:textId="58412528" w:rsidR="00574335" w:rsidRPr="001F3F52" w:rsidRDefault="00E55E05" w:rsidP="00B641D4">
            <w:r>
              <w:t xml:space="preserve"> </w:t>
            </w:r>
            <w:r w:rsidR="00785D5B">
              <w:t>Sub-Unit</w:t>
            </w:r>
          </w:p>
        </w:tc>
        <w:tc>
          <w:tcPr>
            <w:tcW w:w="1138" w:type="dxa"/>
          </w:tcPr>
          <w:p w14:paraId="66856597" w14:textId="66188711" w:rsidR="00574335" w:rsidRPr="001F3F52" w:rsidRDefault="00785D5B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26973810" w14:textId="6EBA8F18" w:rsidR="00574335" w:rsidRPr="001F3F52" w:rsidRDefault="00574335" w:rsidP="00BE21D0"/>
        </w:tc>
      </w:tr>
      <w:tr w:rsidR="00574335" w:rsidRPr="001F3F52" w14:paraId="690EC2CC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66B051CD" w14:textId="77777777" w:rsidR="00574335" w:rsidRPr="004A7202" w:rsidRDefault="00574335" w:rsidP="009B30CF">
            <w:pPr>
              <w:ind w:right="34"/>
              <w:jc w:val="right"/>
            </w:pPr>
            <w:permStart w:id="12662073" w:edGrp="everyone" w:colFirst="1" w:colLast="1"/>
            <w:permStart w:id="956174684" w:edGrp="everyone" w:colFirst="2" w:colLast="2"/>
            <w:permStart w:id="1738085889" w:edGrp="everyone" w:colFirst="3" w:colLast="3"/>
            <w:permEnd w:id="267008347"/>
            <w:permEnd w:id="720978819"/>
            <w:permEnd w:id="975260965"/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153F20CF" w14:textId="3BDCA22B" w:rsidR="00574335" w:rsidRPr="001F3F52" w:rsidRDefault="00E55E05" w:rsidP="00A56CB3">
            <w:r>
              <w:t xml:space="preserve"> </w:t>
            </w:r>
            <w:r w:rsidR="00785D5B">
              <w:t>Any</w:t>
            </w:r>
          </w:p>
        </w:tc>
        <w:tc>
          <w:tcPr>
            <w:tcW w:w="1138" w:type="dxa"/>
          </w:tcPr>
          <w:p w14:paraId="31DA57ED" w14:textId="52D5AB81" w:rsidR="00574335" w:rsidRPr="001F3F52" w:rsidRDefault="00E55E05" w:rsidP="009B30CF">
            <w:r>
              <w:t xml:space="preserve"> 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206BF7D1" w14:textId="1E663942" w:rsidR="00574335" w:rsidRPr="001F3F52" w:rsidRDefault="00E55E05" w:rsidP="00E24ED3">
            <w:r>
              <w:t xml:space="preserve"> </w:t>
            </w:r>
          </w:p>
        </w:tc>
      </w:tr>
      <w:tr w:rsidR="00574335" w:rsidRPr="001F3F52" w14:paraId="5D607F4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653FCF3" w14:textId="77777777" w:rsidR="00574335" w:rsidRPr="004A7202" w:rsidRDefault="00574335" w:rsidP="009B30CF">
            <w:pPr>
              <w:ind w:right="34"/>
              <w:jc w:val="right"/>
            </w:pPr>
            <w:permStart w:id="1917596474" w:edGrp="everyone" w:colFirst="1" w:colLast="1"/>
            <w:permStart w:id="155918961" w:edGrp="everyone" w:colFirst="2" w:colLast="2"/>
            <w:permStart w:id="896149387" w:edGrp="everyone" w:colFirst="3" w:colLast="3"/>
            <w:permEnd w:id="12662073"/>
            <w:permEnd w:id="956174684"/>
            <w:permEnd w:id="1738085889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0F1BE540" w14:textId="0A8E51F4" w:rsidR="00574335" w:rsidRPr="001F3F52" w:rsidRDefault="00E55E05" w:rsidP="00D74488">
            <w:r>
              <w:t xml:space="preserve"> </w:t>
            </w:r>
          </w:p>
        </w:tc>
        <w:tc>
          <w:tcPr>
            <w:tcW w:w="1138" w:type="dxa"/>
          </w:tcPr>
          <w:p w14:paraId="3C367C2D" w14:textId="7F521AB2" w:rsidR="00574335" w:rsidRPr="001F3F52" w:rsidRDefault="00E55E05" w:rsidP="009B30CF">
            <w:r>
              <w:t xml:space="preserve"> </w:t>
            </w:r>
          </w:p>
        </w:tc>
        <w:tc>
          <w:tcPr>
            <w:tcW w:w="5555" w:type="dxa"/>
            <w:gridSpan w:val="5"/>
          </w:tcPr>
          <w:p w14:paraId="11469F78" w14:textId="557186ED" w:rsidR="00574335" w:rsidRPr="001F3F52" w:rsidRDefault="00E55E05" w:rsidP="00BE21D0">
            <w:r>
              <w:t xml:space="preserve"> </w:t>
            </w:r>
          </w:p>
        </w:tc>
      </w:tr>
      <w:permEnd w:id="1917596474"/>
      <w:permEnd w:id="155918961"/>
      <w:permEnd w:id="896149387"/>
      <w:tr w:rsidR="00574335" w:rsidRPr="001F3F52" w14:paraId="237AA9A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59FED773" w14:textId="77777777" w:rsidR="00574335" w:rsidRPr="004A7202" w:rsidRDefault="0088401F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A4CD09" wp14:editId="725AC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7638A" w14:textId="77777777" w:rsidR="00893598" w:rsidRPr="00B837C0" w:rsidRDefault="00893598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4C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" o:allowincell="f" filled="f" stroked="f">
                      <v:textbox>
                        <w:txbxContent>
                          <w:p w14:paraId="0B47638A" w14:textId="77777777" w:rsidR="00893598" w:rsidRPr="00B837C0" w:rsidRDefault="00893598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209C33C4" w14:textId="77777777" w:rsidR="00D74488" w:rsidRPr="001F3F52" w:rsidRDefault="00D74488" w:rsidP="009B30CF">
            <w:permStart w:id="401691003" w:edGrp="everyone"/>
            <w:r>
              <w:t xml:space="preserve"> </w:t>
            </w:r>
            <w:permEnd w:id="401691003"/>
          </w:p>
        </w:tc>
      </w:tr>
      <w:tr w:rsidR="00574335" w:rsidRPr="001F3F52" w14:paraId="1E11AE2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33CABE56" w14:textId="39102670" w:rsidR="00574335" w:rsidRPr="001F3F52" w:rsidRDefault="00574335" w:rsidP="009B30CF">
            <w:pPr>
              <w:ind w:left="-108"/>
            </w:pPr>
            <w:r>
              <w:rPr>
                <w:b/>
              </w:rPr>
              <w:lastRenderedPageBreak/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176760740" w:edGrp="everyone"/>
            <w:permEnd w:id="176760740"/>
          </w:p>
        </w:tc>
        <w:tc>
          <w:tcPr>
            <w:tcW w:w="1980" w:type="dxa"/>
            <w:gridSpan w:val="3"/>
          </w:tcPr>
          <w:p w14:paraId="03F4C735" w14:textId="1EB68ABB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421750924" w:edGrp="everyone"/>
            <w:r w:rsidR="00E55E05">
              <w:t xml:space="preserve"> </w:t>
            </w:r>
            <w:r w:rsidR="00A6009B">
              <w:t>SO3 Cts Plans LOC Generate</w:t>
            </w:r>
            <w:r w:rsidR="00E55E05">
              <w:t xml:space="preserve">  </w:t>
            </w:r>
            <w:permEnd w:id="421750924"/>
          </w:p>
        </w:tc>
        <w:tc>
          <w:tcPr>
            <w:tcW w:w="3240" w:type="dxa"/>
            <w:gridSpan w:val="3"/>
          </w:tcPr>
          <w:p w14:paraId="608AE730" w14:textId="42493265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623197324" w:edGrp="everyone"/>
            <w:r w:rsidR="00D47A7B" w:rsidRPr="00D47A7B">
              <w:t xml:space="preserve">  </w:t>
            </w:r>
            <w:r w:rsidR="00E55E05">
              <w:t xml:space="preserve">   </w:t>
            </w:r>
            <w:permEnd w:id="1623197324"/>
          </w:p>
        </w:tc>
        <w:tc>
          <w:tcPr>
            <w:tcW w:w="1980" w:type="dxa"/>
          </w:tcPr>
          <w:p w14:paraId="4BD3F959" w14:textId="795D2B6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877813930" w:edGrp="everyone"/>
            <w:r w:rsidR="00E55E05">
              <w:t xml:space="preserve"> </w:t>
            </w:r>
            <w:r w:rsidR="00386691" w:rsidRPr="00386691">
              <w:t xml:space="preserve"> </w:t>
            </w:r>
            <w:r w:rsidR="00E55E05">
              <w:t xml:space="preserve">  </w:t>
            </w:r>
            <w:permEnd w:id="877813930"/>
          </w:p>
        </w:tc>
      </w:tr>
      <w:tr w:rsidR="00574335" w:rsidRPr="001F3F52" w14:paraId="0358DBF4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27534B24" w14:textId="759DAE61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1095986371" w:edGrp="everyone"/>
            <w:r w:rsidR="00E55E05">
              <w:t xml:space="preserve">  </w:t>
            </w:r>
            <w:permEnd w:id="1095986371"/>
          </w:p>
        </w:tc>
        <w:tc>
          <w:tcPr>
            <w:tcW w:w="1980" w:type="dxa"/>
            <w:gridSpan w:val="3"/>
          </w:tcPr>
          <w:p w14:paraId="41765B4D" w14:textId="09D11DD4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998737145" w:edGrp="everyone"/>
            <w:r w:rsidR="00E55E05">
              <w:t xml:space="preserve">  </w:t>
            </w:r>
            <w:r w:rsidR="005B162C">
              <w:t xml:space="preserve">DACOS </w:t>
            </w:r>
            <w:r w:rsidR="00D47A7B">
              <w:t xml:space="preserve">LOC </w:t>
            </w:r>
            <w:r w:rsidR="005B162C">
              <w:t>G</w:t>
            </w:r>
            <w:r w:rsidR="00D93A2F">
              <w:t>enerate</w:t>
            </w:r>
            <w:r w:rsidR="00E55E05">
              <w:t xml:space="preserve"> </w:t>
            </w:r>
            <w:permEnd w:id="1998737145"/>
          </w:p>
        </w:tc>
        <w:tc>
          <w:tcPr>
            <w:tcW w:w="3240" w:type="dxa"/>
            <w:gridSpan w:val="3"/>
          </w:tcPr>
          <w:p w14:paraId="74996DCA" w14:textId="44B17918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2137398349" w:edGrp="everyone"/>
            <w:r w:rsidR="00E55E05">
              <w:t xml:space="preserve"> </w:t>
            </w:r>
            <w:hyperlink r:id="rId11" w:history="1"/>
            <w:r w:rsidR="00E55E05">
              <w:t xml:space="preserve">  </w:t>
            </w:r>
            <w:permEnd w:id="2137398349"/>
          </w:p>
        </w:tc>
        <w:tc>
          <w:tcPr>
            <w:tcW w:w="1980" w:type="dxa"/>
          </w:tcPr>
          <w:p w14:paraId="3D15CFE6" w14:textId="63C6081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1616263727" w:edGrp="everyone"/>
            <w:r w:rsidR="00E55E05">
              <w:t xml:space="preserve"> </w:t>
            </w:r>
            <w:r w:rsidR="00D47A7B">
              <w:t>19 Nov</w:t>
            </w:r>
            <w:r w:rsidR="00D47A7B" w:rsidRPr="00D47A7B">
              <w:t xml:space="preserve"> 21  </w:t>
            </w:r>
            <w:permEnd w:id="1616263727"/>
          </w:p>
        </w:tc>
        <w:tc>
          <w:tcPr>
            <w:tcW w:w="360" w:type="dxa"/>
          </w:tcPr>
          <w:p w14:paraId="08D58B97" w14:textId="77777777"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14:paraId="02FAC6AF" w14:textId="77777777" w:rsidR="00FD6A0D" w:rsidRDefault="00FD6A0D"/>
    <w:sectPr w:rsidR="00FD6A0D" w:rsidSect="001D282D">
      <w:headerReference w:type="default" r:id="rId12"/>
      <w:footerReference w:type="default" r:id="rId13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B7B3" w14:textId="77777777" w:rsidR="002E4A64" w:rsidRDefault="002E4A64">
      <w:r>
        <w:separator/>
      </w:r>
    </w:p>
  </w:endnote>
  <w:endnote w:type="continuationSeparator" w:id="0">
    <w:p w14:paraId="210EA3D6" w14:textId="77777777" w:rsidR="002E4A64" w:rsidRDefault="002E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4954" w14:textId="77777777" w:rsidR="00893598" w:rsidRPr="00DA3F0F" w:rsidRDefault="00893598" w:rsidP="00DA3F0F">
    <w:pPr>
      <w:jc w:val="center"/>
      <w:rPr>
        <w:b/>
      </w:rPr>
    </w:pPr>
    <w:permStart w:id="1381329325" w:edGrp="everyone"/>
    <w:r w:rsidRPr="00DA3F0F">
      <w:rPr>
        <w:b/>
      </w:rPr>
      <w:t>UNCLASSIFIED</w:t>
    </w:r>
  </w:p>
  <w:permEnd w:id="1381329325"/>
  <w:p w14:paraId="5CBDFC3F" w14:textId="77777777" w:rsidR="00893598" w:rsidRDefault="00893598" w:rsidP="00574335">
    <w:pPr>
      <w:pStyle w:val="Footer"/>
    </w:pPr>
  </w:p>
  <w:p w14:paraId="7F82E9D4" w14:textId="77777777" w:rsidR="00893598" w:rsidRPr="007513C6" w:rsidRDefault="00893598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5C516E43" w14:textId="77777777" w:rsidR="00893598" w:rsidRDefault="0089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C456" w14:textId="77777777" w:rsidR="002E4A64" w:rsidRDefault="002E4A64">
      <w:r>
        <w:separator/>
      </w:r>
    </w:p>
  </w:footnote>
  <w:footnote w:type="continuationSeparator" w:id="0">
    <w:p w14:paraId="31FAD829" w14:textId="77777777" w:rsidR="002E4A64" w:rsidRDefault="002E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7FE8" w14:textId="77777777" w:rsidR="00893598" w:rsidRPr="00B07C50" w:rsidRDefault="00893598" w:rsidP="00B07C50">
    <w:pPr>
      <w:jc w:val="center"/>
      <w:rPr>
        <w:b/>
        <w:sz w:val="22"/>
        <w:szCs w:val="22"/>
      </w:rPr>
    </w:pPr>
    <w:permStart w:id="1677815544" w:edGrp="everyone"/>
    <w:r w:rsidRPr="00B07C50">
      <w:rPr>
        <w:b/>
        <w:sz w:val="22"/>
        <w:szCs w:val="22"/>
      </w:rPr>
      <w:t>UNCLASSIFIED</w:t>
    </w:r>
    <w:permStart w:id="2078691406" w:edGrp="everyone"/>
    <w:permEnd w:id="1677815544"/>
    <w:permEnd w:id="207869140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5A0"/>
    <w:multiLevelType w:val="hybridMultilevel"/>
    <w:tmpl w:val="EB00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en-GB" w:vendorID="64" w:dllVersion="0" w:nlCheck="1" w:checkStyle="1"/>
  <w:activeWritingStyle w:appName="MSWord" w:lang="fr-F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35"/>
    <w:rsid w:val="00014C1F"/>
    <w:rsid w:val="00026956"/>
    <w:rsid w:val="000338B0"/>
    <w:rsid w:val="0004522B"/>
    <w:rsid w:val="000676A0"/>
    <w:rsid w:val="000775BD"/>
    <w:rsid w:val="000978A7"/>
    <w:rsid w:val="000A692D"/>
    <w:rsid w:val="000B2E8F"/>
    <w:rsid w:val="00114B33"/>
    <w:rsid w:val="00136066"/>
    <w:rsid w:val="001401E6"/>
    <w:rsid w:val="00151A65"/>
    <w:rsid w:val="001B592B"/>
    <w:rsid w:val="001D282D"/>
    <w:rsid w:val="001D556E"/>
    <w:rsid w:val="00213AA6"/>
    <w:rsid w:val="002713A6"/>
    <w:rsid w:val="002B13E7"/>
    <w:rsid w:val="002B5336"/>
    <w:rsid w:val="002C553A"/>
    <w:rsid w:val="002E4A64"/>
    <w:rsid w:val="002F2C74"/>
    <w:rsid w:val="002F681F"/>
    <w:rsid w:val="00303C11"/>
    <w:rsid w:val="0032206B"/>
    <w:rsid w:val="00322143"/>
    <w:rsid w:val="00323E31"/>
    <w:rsid w:val="003478AB"/>
    <w:rsid w:val="00386691"/>
    <w:rsid w:val="003B0539"/>
    <w:rsid w:val="003B6258"/>
    <w:rsid w:val="003C1514"/>
    <w:rsid w:val="003E0BCA"/>
    <w:rsid w:val="003E1686"/>
    <w:rsid w:val="003F05F9"/>
    <w:rsid w:val="003F13A6"/>
    <w:rsid w:val="003F6B98"/>
    <w:rsid w:val="003F7AB5"/>
    <w:rsid w:val="00402477"/>
    <w:rsid w:val="004078D4"/>
    <w:rsid w:val="004265C0"/>
    <w:rsid w:val="00433717"/>
    <w:rsid w:val="0045764E"/>
    <w:rsid w:val="00461364"/>
    <w:rsid w:val="004C3421"/>
    <w:rsid w:val="004F77A0"/>
    <w:rsid w:val="00526F85"/>
    <w:rsid w:val="005277B3"/>
    <w:rsid w:val="00536D28"/>
    <w:rsid w:val="00546FED"/>
    <w:rsid w:val="0055688C"/>
    <w:rsid w:val="00556D43"/>
    <w:rsid w:val="00574335"/>
    <w:rsid w:val="00586FBD"/>
    <w:rsid w:val="00591103"/>
    <w:rsid w:val="0059452D"/>
    <w:rsid w:val="00594E22"/>
    <w:rsid w:val="005B162C"/>
    <w:rsid w:val="005B46C5"/>
    <w:rsid w:val="005B642D"/>
    <w:rsid w:val="005C32C2"/>
    <w:rsid w:val="005D541C"/>
    <w:rsid w:val="005E4813"/>
    <w:rsid w:val="005E580A"/>
    <w:rsid w:val="005F29AE"/>
    <w:rsid w:val="006429CE"/>
    <w:rsid w:val="00664059"/>
    <w:rsid w:val="00666CDC"/>
    <w:rsid w:val="006A21B0"/>
    <w:rsid w:val="006C03D6"/>
    <w:rsid w:val="006C72F0"/>
    <w:rsid w:val="006D6175"/>
    <w:rsid w:val="006F5CB7"/>
    <w:rsid w:val="00705D2E"/>
    <w:rsid w:val="007167C3"/>
    <w:rsid w:val="007241F1"/>
    <w:rsid w:val="00771B22"/>
    <w:rsid w:val="0077315A"/>
    <w:rsid w:val="00783677"/>
    <w:rsid w:val="00784686"/>
    <w:rsid w:val="00785D5B"/>
    <w:rsid w:val="007A2BCF"/>
    <w:rsid w:val="007A31C2"/>
    <w:rsid w:val="007D3B80"/>
    <w:rsid w:val="007E7B5A"/>
    <w:rsid w:val="007F47C5"/>
    <w:rsid w:val="007F61C3"/>
    <w:rsid w:val="00811B11"/>
    <w:rsid w:val="0083365B"/>
    <w:rsid w:val="008636E9"/>
    <w:rsid w:val="00864595"/>
    <w:rsid w:val="00871CAE"/>
    <w:rsid w:val="0088401F"/>
    <w:rsid w:val="00893598"/>
    <w:rsid w:val="00893847"/>
    <w:rsid w:val="00894E49"/>
    <w:rsid w:val="008A6403"/>
    <w:rsid w:val="008D33DC"/>
    <w:rsid w:val="008E2CE9"/>
    <w:rsid w:val="008E3188"/>
    <w:rsid w:val="008F2635"/>
    <w:rsid w:val="00917F8E"/>
    <w:rsid w:val="00950276"/>
    <w:rsid w:val="00957828"/>
    <w:rsid w:val="009608F6"/>
    <w:rsid w:val="00961AE8"/>
    <w:rsid w:val="00970985"/>
    <w:rsid w:val="009742C1"/>
    <w:rsid w:val="009804D2"/>
    <w:rsid w:val="009828F2"/>
    <w:rsid w:val="0099659E"/>
    <w:rsid w:val="009B024F"/>
    <w:rsid w:val="009B25CE"/>
    <w:rsid w:val="009B30CF"/>
    <w:rsid w:val="009B4A34"/>
    <w:rsid w:val="009D5A99"/>
    <w:rsid w:val="009F2A16"/>
    <w:rsid w:val="009F5E6F"/>
    <w:rsid w:val="00A05BDE"/>
    <w:rsid w:val="00A134CB"/>
    <w:rsid w:val="00A235E5"/>
    <w:rsid w:val="00A25026"/>
    <w:rsid w:val="00A276E9"/>
    <w:rsid w:val="00A37C29"/>
    <w:rsid w:val="00A519C4"/>
    <w:rsid w:val="00A55ECC"/>
    <w:rsid w:val="00A564B8"/>
    <w:rsid w:val="00A56CB3"/>
    <w:rsid w:val="00A6009B"/>
    <w:rsid w:val="00A645E2"/>
    <w:rsid w:val="00A65FE4"/>
    <w:rsid w:val="00A66BA7"/>
    <w:rsid w:val="00A83835"/>
    <w:rsid w:val="00A83B65"/>
    <w:rsid w:val="00A87EEE"/>
    <w:rsid w:val="00AD4DB7"/>
    <w:rsid w:val="00AD7556"/>
    <w:rsid w:val="00AF6E5A"/>
    <w:rsid w:val="00B07C50"/>
    <w:rsid w:val="00B341AE"/>
    <w:rsid w:val="00B34CAE"/>
    <w:rsid w:val="00B53816"/>
    <w:rsid w:val="00B62836"/>
    <w:rsid w:val="00B641D4"/>
    <w:rsid w:val="00B837C0"/>
    <w:rsid w:val="00B916FD"/>
    <w:rsid w:val="00B93950"/>
    <w:rsid w:val="00BA2228"/>
    <w:rsid w:val="00BB557F"/>
    <w:rsid w:val="00BB6950"/>
    <w:rsid w:val="00BD5A7A"/>
    <w:rsid w:val="00BE21D0"/>
    <w:rsid w:val="00C15B48"/>
    <w:rsid w:val="00C22282"/>
    <w:rsid w:val="00C3562D"/>
    <w:rsid w:val="00C35A08"/>
    <w:rsid w:val="00C37FA5"/>
    <w:rsid w:val="00C54542"/>
    <w:rsid w:val="00C6141A"/>
    <w:rsid w:val="00C6591A"/>
    <w:rsid w:val="00C65CC4"/>
    <w:rsid w:val="00C71D29"/>
    <w:rsid w:val="00C73520"/>
    <w:rsid w:val="00C74AB2"/>
    <w:rsid w:val="00C76D43"/>
    <w:rsid w:val="00CA6F9A"/>
    <w:rsid w:val="00CC7488"/>
    <w:rsid w:val="00CE032D"/>
    <w:rsid w:val="00CE5322"/>
    <w:rsid w:val="00D06488"/>
    <w:rsid w:val="00D11DD6"/>
    <w:rsid w:val="00D14A28"/>
    <w:rsid w:val="00D3144F"/>
    <w:rsid w:val="00D47A7B"/>
    <w:rsid w:val="00D551EA"/>
    <w:rsid w:val="00D7244A"/>
    <w:rsid w:val="00D734AD"/>
    <w:rsid w:val="00D7369D"/>
    <w:rsid w:val="00D74488"/>
    <w:rsid w:val="00D93A2F"/>
    <w:rsid w:val="00DA3F0F"/>
    <w:rsid w:val="00DA514E"/>
    <w:rsid w:val="00DB3DAC"/>
    <w:rsid w:val="00DB45A0"/>
    <w:rsid w:val="00DE5B6D"/>
    <w:rsid w:val="00DE5DE6"/>
    <w:rsid w:val="00E14F9F"/>
    <w:rsid w:val="00E164A2"/>
    <w:rsid w:val="00E24ED3"/>
    <w:rsid w:val="00E25CC3"/>
    <w:rsid w:val="00E47213"/>
    <w:rsid w:val="00E55E05"/>
    <w:rsid w:val="00E55F56"/>
    <w:rsid w:val="00E72E7F"/>
    <w:rsid w:val="00EA16FF"/>
    <w:rsid w:val="00EE26BD"/>
    <w:rsid w:val="00F17171"/>
    <w:rsid w:val="00F42B49"/>
    <w:rsid w:val="00F453DF"/>
    <w:rsid w:val="00F52732"/>
    <w:rsid w:val="00F8670A"/>
    <w:rsid w:val="00FA5492"/>
    <w:rsid w:val="00FD6A0D"/>
    <w:rsid w:val="00FF2390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C86600"/>
  <w15:docId w15:val="{F14A1173-F034-444B-B141-AC642188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B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6BD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7A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watson891@mod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_x0020_Filter xmlns="69c51493-ea7b-4378-8e2d-e7bf68ee7d16"/>
    <Filters xmlns="69c51493-ea7b-4378-8e2d-e7bf68ee7d16">Military Job Specs</Filters>
    <SharedWithUsers xmlns="dbabd02a-f12b-4913-ab75-f16928bb8c2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F08F0FEE9AB418B9DF21008A3BD80" ma:contentTypeVersion="8" ma:contentTypeDescription="Create a new document." ma:contentTypeScope="" ma:versionID="70d95ecfe7d1cc8c5aebaff5afc99faf">
  <xsd:schema xmlns:xsd="http://www.w3.org/2001/XMLSchema" xmlns:xs="http://www.w3.org/2001/XMLSchema" xmlns:p="http://schemas.microsoft.com/office/2006/metadata/properties" xmlns:ns2="69c51493-ea7b-4378-8e2d-e7bf68ee7d16" xmlns:ns3="dbabd02a-f12b-4913-ab75-f16928bb8c2a" targetNamespace="http://schemas.microsoft.com/office/2006/metadata/properties" ma:root="true" ma:fieldsID="9617d6b08172d76eb1eb7ab67a0e2864" ns2:_="" ns3:_="">
    <xsd:import namespace="69c51493-ea7b-4378-8e2d-e7bf68ee7d16"/>
    <xsd:import namespace="dbabd02a-f12b-4913-ab75-f16928bb8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ters"/>
                <xsd:element ref="ns2:Sub_x0020_Filter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51493-ea7b-4378-8e2d-e7bf68ee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ters" ma:index="10" ma:displayName="Filters" ma:format="Dropdown" ma:internalName="Filters">
      <xsd:simpleType>
        <xsd:restriction base="dms:Choice">
          <xsd:enumeration value="Civilian Job Specs"/>
          <xsd:enumeration value="Military Job Specs"/>
        </xsd:restriction>
      </xsd:simpleType>
    </xsd:element>
    <xsd:element name="Sub_x0020_Filter" ma:index="11" ma:displayName="Sub Filter" ma:format="Dropdown" ma:internalName="Sub_x0020_Filter">
      <xsd:simpleType>
        <xsd:union memberTypes="dms:Text">
          <xsd:simpleType>
            <xsd:restriction base="dms:Choice">
              <xsd:enumeration value="Plans"/>
              <xsd:enumeration value="Operate"/>
              <xsd:enumeration value="Generate"/>
              <xsd:enumeration value="Transform"/>
              <xsd:enumeration value="Comd Sec"/>
              <xsd:enumeration value="Legal"/>
              <xsd:enumeration value="Pers"/>
              <xsd:enumeration value="Med"/>
              <xsd:enumeration value="Equipment"/>
              <xsd:enumeration value="Log"/>
              <xsd:enumeration value="Cap Int"/>
            </xsd:restriction>
          </xsd:simpleType>
        </xsd:un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d02a-f12b-4913-ab75-f16928bb8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6216E-2AC8-4FD7-AFF9-97D2E90FCA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D64699-4BD3-46D1-9854-FEFA3E32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34B83-F1EC-48D1-B063-355E479AB82D}">
  <ds:schemaRefs>
    <ds:schemaRef ds:uri="http://schemas.microsoft.com/office/2006/metadata/properties"/>
    <ds:schemaRef ds:uri="69c51493-ea7b-4378-8e2d-e7bf68ee7d16"/>
    <ds:schemaRef ds:uri="dbabd02a-f12b-4913-ab75-f16928bb8c2a"/>
  </ds:schemaRefs>
</ds:datastoreItem>
</file>

<file path=customXml/itemProps4.xml><?xml version="1.0" encoding="utf-8"?>
<ds:datastoreItem xmlns:ds="http://schemas.openxmlformats.org/officeDocument/2006/customXml" ds:itemID="{835B72C9-6939-4573-A028-C55A0CD1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51493-ea7b-4378-8e2d-e7bf68ee7d16"/>
    <ds:schemaRef ds:uri="dbabd02a-f12b-4913-ab75-f16928bb8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JS_Fd_Army_Empowerment</vt:lpstr>
    </vt:vector>
  </TitlesOfParts>
  <Company>APC Glasgow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JS_Fd_Army_Empowerment</dc:title>
  <dc:subject/>
  <dc:creator>Mackinnon, Jamie Maj (FdArmy-Transform-Emp-SO2)</dc:creator>
  <cp:keywords/>
  <dc:description/>
  <cp:lastModifiedBy>Wollaston, Carol C2 MSF (FdArmy-Generate-IndivCtsMob-SO2)</cp:lastModifiedBy>
  <cp:revision>4</cp:revision>
  <cp:lastPrinted>2021-11-22T15:40:00Z</cp:lastPrinted>
  <dcterms:created xsi:type="dcterms:W3CDTF">2021-11-23T17:23:00Z</dcterms:created>
  <dcterms:modified xsi:type="dcterms:W3CDTF">2021-11-25T07:57:00Z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RetentionCategory">
    <vt:lpwstr>None</vt:lpwstr>
  </property>
  <property fmtid="{D5CDD505-2E9C-101B-9397-08002B2CF9AE}" pid="4" name="ContentTypeId">
    <vt:lpwstr>0x010100FA5F08F0FEE9AB418B9DF21008A3BD80</vt:lpwstr>
  </property>
  <property fmtid="{D5CDD505-2E9C-101B-9397-08002B2CF9AE}" pid="5" name="Subject Category">
    <vt:lpwstr>252;# management and communication|5362d3c9-d479-438a-9ac7-2153fa58cbf7</vt:lpwstr>
  </property>
  <property fmtid="{D5CDD505-2E9C-101B-9397-08002B2CF9AE}" pid="6" name="Order">
    <vt:r8>11300</vt:r8>
  </property>
  <property fmtid="{D5CDD505-2E9C-101B-9397-08002B2CF9AE}" pid="7" name="TaxKeyword">
    <vt:lpwstr/>
  </property>
  <property fmtid="{D5CDD505-2E9C-101B-9397-08002B2CF9AE}" pid="8" name="cc">
    <vt:lpwstr/>
  </property>
  <property fmtid="{D5CDD505-2E9C-101B-9397-08002B2CF9AE}" pid="9" name="_dlc_policyId">
    <vt:lpwstr/>
  </property>
  <property fmtid="{D5CDD505-2E9C-101B-9397-08002B2CF9AE}" pid="10" name="xd_ProgID">
    <vt:lpwstr/>
  </property>
  <property fmtid="{D5CDD505-2E9C-101B-9397-08002B2CF9AE}" pid="11" name="ItemRetentionFormula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o">
    <vt:lpwstr/>
  </property>
  <property fmtid="{D5CDD505-2E9C-101B-9397-08002B2CF9AE}" pid="15" name="Business Owner">
    <vt:lpwstr>7;#land forces|4a8c965d-cc53-44ab-89f2-c6302adfc95c</vt:lpwstr>
  </property>
  <property fmtid="{D5CDD505-2E9C-101B-9397-08002B2CF9AE}" pid="16" name="fileplanid">
    <vt:lpwstr>4;#04_deliver|954cf193-6423-4137-9b07-8b4f402d8d43</vt:lpwstr>
  </property>
  <property fmtid="{D5CDD505-2E9C-101B-9397-08002B2CF9AE}" pid="17" name="MODImageCleaning">
    <vt:lpwstr/>
  </property>
  <property fmtid="{D5CDD505-2E9C-101B-9397-08002B2CF9AE}" pid="18" name="MODScanVerified">
    <vt:lpwstr/>
  </property>
  <property fmtid="{D5CDD505-2E9C-101B-9397-08002B2CF9AE}" pid="19" name="MODScanStandard">
    <vt:lpwstr/>
  </property>
  <property fmtid="{D5CDD505-2E9C-101B-9397-08002B2CF9AE}" pid="20" name="ScannerOperator">
    <vt:lpwstr/>
  </property>
  <property fmtid="{D5CDD505-2E9C-101B-9397-08002B2CF9AE}" pid="21" name="from">
    <vt:lpwstr/>
  </property>
  <property fmtid="{D5CDD505-2E9C-101B-9397-08002B2CF9AE}" pid="22" name="Subject Keywords">
    <vt:lpwstr>2;# headquarters land forces|7bb42014-cce0-4b0a-8481-4248e12a5991</vt:lpwstr>
  </property>
  <property fmtid="{D5CDD505-2E9C-101B-9397-08002B2CF9AE}" pid="23" name="Email_x0020z_Subject">
    <vt:lpwstr/>
  </property>
  <property fmtid="{D5CDD505-2E9C-101B-9397-08002B2CF9AE}" pid="24" name="MODNumberOfPagesScanned">
    <vt:lpwstr/>
  </property>
  <property fmtid="{D5CDD505-2E9C-101B-9397-08002B2CF9AE}" pid="25" name="SharedWithUsers">
    <vt:lpwstr/>
  </property>
</Properties>
</file>